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C4E12" w:rsidRPr="001C4E12" w14:paraId="415A3878" w14:textId="77777777" w:rsidTr="00820006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E7E2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Данные заявителя (юридического лица)</w:t>
            </w:r>
          </w:p>
        </w:tc>
      </w:tr>
      <w:tr w:rsidR="001C4E12" w:rsidRPr="001C4E12" w14:paraId="5F8F77B1" w14:textId="77777777" w:rsidTr="00820006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5241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B57D2A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4B77DD76" w14:textId="77777777" w:rsidTr="0082000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FAD6D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DCE633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220CCA82" w14:textId="77777777" w:rsidTr="0082000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7D4C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AB920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70B0BCBC" w14:textId="77777777" w:rsidTr="0082000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1947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68D499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5C29ECB5" w14:textId="77777777" w:rsidTr="00820006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5594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</w:p>
          <w:p w14:paraId="4A7DEE4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Юридический адрес</w:t>
            </w:r>
          </w:p>
        </w:tc>
      </w:tr>
      <w:tr w:rsidR="001C4E12" w:rsidRPr="001C4E12" w14:paraId="14736349" w14:textId="77777777" w:rsidTr="0082000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AC554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20FEB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9364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03522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12E0FBBC" w14:textId="77777777" w:rsidTr="0082000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49514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C7E48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6D4B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BA8F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5AF69EB9" w14:textId="77777777" w:rsidTr="0082000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6288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EE671D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41D5DEE6" w14:textId="77777777" w:rsidTr="0082000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3FB3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396F4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EF22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B8EB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EDB33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1BE96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15C83953" w14:textId="77777777" w:rsidTr="0082000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4E629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</w:p>
          <w:p w14:paraId="368E8D1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vertAlign w:val="superscript"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Почтовый адрес</w:t>
            </w:r>
          </w:p>
        </w:tc>
      </w:tr>
      <w:tr w:rsidR="001C4E12" w:rsidRPr="001C4E12" w14:paraId="272B4761" w14:textId="77777777" w:rsidTr="0082000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BE9F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A6C4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90D0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759D9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20C7351C" w14:textId="77777777" w:rsidTr="0082000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E1D7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9C63A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7AAD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5234F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024A2C1F" w14:textId="77777777" w:rsidTr="0082000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D484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DB25E9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5D6382D7" w14:textId="77777777" w:rsidTr="0082000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B57E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B762E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A14C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DB0BF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743D3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1AC8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76375F14" w14:textId="77777777" w:rsidTr="0082000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F51DD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146A5E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41853E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A1875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2236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5A1A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55BB1344" w14:textId="77777777" w:rsidTr="00820006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7732F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1AA1B9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</w:tr>
      <w:tr w:rsidR="001C4E12" w:rsidRPr="001C4E12" w14:paraId="7F13648D" w14:textId="77777777" w:rsidTr="00820006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DF0879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b/>
                <w:bCs/>
                <w:lang w:bidi="ar-SA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54CB9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</w:tr>
    </w:tbl>
    <w:tbl>
      <w:tblPr>
        <w:tblStyle w:val="31"/>
        <w:tblpPr w:leftFromText="180" w:rightFromText="180" w:vertAnchor="page" w:horzAnchor="margin" w:tblpY="7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C4E12" w:rsidRPr="001C4E12" w14:paraId="57EDBCD9" w14:textId="77777777" w:rsidTr="001C4E1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970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bCs/>
                <w:szCs w:val="28"/>
                <w:lang w:bidi="ar-SA"/>
              </w:rPr>
            </w:pPr>
            <w:r w:rsidRPr="001C4E12">
              <w:rPr>
                <w:rFonts w:eastAsia="Calibri" w:cs="Times New Roman"/>
                <w:bCs/>
                <w:szCs w:val="28"/>
                <w:lang w:bidi="ar-SA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D0A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szCs w:val="28"/>
                <w:u w:val="single"/>
                <w:lang w:eastAsia="en-US" w:bidi="ar-SA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14:paraId="0922E9D3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szCs w:val="28"/>
                <w:u w:val="single"/>
                <w:lang w:eastAsia="en-US" w:bidi="ar-SA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1B70F82E" w14:textId="015D5AAC" w:rsidR="001C4E12" w:rsidRPr="001C4E12" w:rsidRDefault="00DC79A9" w:rsidP="00DC79A9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  <w:r>
              <w:rPr>
                <w:szCs w:val="28"/>
              </w:rPr>
              <w:t>Администрация МР «Сыктывдинский» Республики Коми</w:t>
            </w:r>
          </w:p>
        </w:tc>
      </w:tr>
      <w:tr w:rsidR="001C4E12" w:rsidRPr="001C4E12" w14:paraId="6AD31709" w14:textId="77777777" w:rsidTr="001C4E12">
        <w:tc>
          <w:tcPr>
            <w:tcW w:w="1019" w:type="pct"/>
            <w:tcBorders>
              <w:top w:val="single" w:sz="4" w:space="0" w:color="auto"/>
            </w:tcBorders>
          </w:tcPr>
          <w:p w14:paraId="5672BD41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0AD33A16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518" w:type="pct"/>
          </w:tcPr>
          <w:p w14:paraId="64681ECE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972A340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  <w:r w:rsidRPr="001C4E12">
              <w:rPr>
                <w:rFonts w:eastAsia="Calibri" w:cs="Times New Roman"/>
                <w:szCs w:val="28"/>
                <w:lang w:eastAsia="en-US" w:bidi="ar-SA"/>
              </w:rPr>
              <w:t>Орган, обрабатывающий запрос на предоставление услуги</w:t>
            </w:r>
          </w:p>
          <w:p w14:paraId="0DED7CA2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</w:tbl>
    <w:p w14:paraId="3F279959" w14:textId="77777777" w:rsidR="001C4E12" w:rsidRPr="001C4E12" w:rsidRDefault="001C4E12" w:rsidP="001C4E12">
      <w:pPr>
        <w:widowControl/>
        <w:suppressAutoHyphens w:val="0"/>
        <w:rPr>
          <w:rFonts w:eastAsia="Calibri" w:cs="Times New Roman"/>
          <w:sz w:val="28"/>
          <w:szCs w:val="28"/>
          <w:lang w:eastAsia="en-US" w:bidi="ar-SA"/>
        </w:rPr>
      </w:pPr>
    </w:p>
    <w:p w14:paraId="6D32C684" w14:textId="77777777" w:rsidR="001C4E12" w:rsidRPr="001C4E12" w:rsidRDefault="001C4E12" w:rsidP="001C4E12">
      <w:pPr>
        <w:widowControl/>
        <w:suppressAutoHyphens w:val="0"/>
        <w:jc w:val="center"/>
        <w:rPr>
          <w:rFonts w:eastAsia="Calibri" w:cs="Times New Roman"/>
          <w:szCs w:val="28"/>
          <w:lang w:eastAsia="en-US" w:bidi="ar-SA"/>
        </w:rPr>
      </w:pPr>
      <w:r w:rsidRPr="001C4E12">
        <w:rPr>
          <w:rFonts w:eastAsia="Calibri" w:cs="Times New Roman"/>
          <w:szCs w:val="28"/>
          <w:lang w:eastAsia="en-US" w:bidi="ar-SA"/>
        </w:rPr>
        <w:t>ЗАЯВЛЕНИЕ</w:t>
      </w:r>
    </w:p>
    <w:p w14:paraId="4FF6B854" w14:textId="77777777" w:rsidR="001C4E12" w:rsidRPr="001C4E12" w:rsidRDefault="001C4E12" w:rsidP="001C4E12">
      <w:pPr>
        <w:widowControl/>
        <w:suppressAutoHyphens w:val="0"/>
        <w:jc w:val="both"/>
        <w:rPr>
          <w:rFonts w:eastAsia="Calibri" w:cs="Times New Roman"/>
          <w:szCs w:val="28"/>
          <w:lang w:eastAsia="en-US" w:bidi="ar-SA"/>
        </w:rPr>
      </w:pPr>
      <w:r w:rsidRPr="001C4E12">
        <w:rPr>
          <w:rFonts w:eastAsia="Calibri" w:cs="Times New Roman"/>
          <w:szCs w:val="28"/>
          <w:lang w:eastAsia="en-US" w:bidi="ar-SA"/>
        </w:rPr>
        <w:t>Прошу     выдать     градостроительный    план    земельного    участка _____________________________________________________________________________</w:t>
      </w:r>
    </w:p>
    <w:p w14:paraId="470A4A74" w14:textId="77777777" w:rsidR="001C4E12" w:rsidRPr="001C4E12" w:rsidRDefault="001C4E12" w:rsidP="001C4E12">
      <w:pPr>
        <w:widowControl/>
        <w:suppressAutoHyphens w:val="0"/>
        <w:jc w:val="center"/>
        <w:rPr>
          <w:rFonts w:eastAsia="Calibri" w:cs="Times New Roman"/>
          <w:sz w:val="20"/>
          <w:szCs w:val="28"/>
          <w:lang w:eastAsia="en-US" w:bidi="ar-SA"/>
        </w:rPr>
      </w:pPr>
      <w:r w:rsidRPr="001C4E12">
        <w:rPr>
          <w:rFonts w:eastAsia="Calibri" w:cs="Times New Roman"/>
          <w:sz w:val="20"/>
          <w:szCs w:val="28"/>
          <w:lang w:eastAsia="en-US" w:bidi="ar-SA"/>
        </w:rPr>
        <w:t>(местоположение)</w:t>
      </w:r>
    </w:p>
    <w:p w14:paraId="70D7191B" w14:textId="77777777" w:rsidR="001C4E12" w:rsidRPr="001C4E12" w:rsidRDefault="001C4E12" w:rsidP="001C4E12">
      <w:pPr>
        <w:widowControl/>
        <w:suppressAutoHyphens w:val="0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1C4E12">
        <w:rPr>
          <w:rFonts w:eastAsia="Calibri" w:cs="Times New Roman"/>
          <w:sz w:val="28"/>
          <w:szCs w:val="28"/>
          <w:lang w:eastAsia="en-US" w:bidi="ar-SA"/>
        </w:rPr>
        <w:t>_________________________________________________________________</w:t>
      </w:r>
    </w:p>
    <w:p w14:paraId="06EB2044" w14:textId="77777777" w:rsidR="001C4E12" w:rsidRPr="001C4E12" w:rsidRDefault="001C4E12" w:rsidP="001C4E12">
      <w:pPr>
        <w:widowControl/>
        <w:suppressAutoHyphens w:val="0"/>
        <w:jc w:val="both"/>
        <w:rPr>
          <w:rFonts w:eastAsia="Calibri" w:cs="Times New Roman"/>
          <w:sz w:val="22"/>
          <w:szCs w:val="28"/>
          <w:lang w:eastAsia="en-US" w:bidi="ar-SA"/>
        </w:rPr>
      </w:pPr>
      <w:r w:rsidRPr="001C4E12">
        <w:rPr>
          <w:rFonts w:eastAsia="Calibri" w:cs="Times New Roman"/>
          <w:sz w:val="22"/>
          <w:szCs w:val="28"/>
          <w:lang w:eastAsia="en-US" w:bidi="ar-SA"/>
        </w:rPr>
        <w:t xml:space="preserve">под строительство, реконструкцию, капитальный ремонт </w:t>
      </w:r>
      <w:r w:rsidRPr="00987D77">
        <w:rPr>
          <w:rFonts w:eastAsia="Calibri" w:cs="Times New Roman"/>
          <w:b/>
          <w:bCs/>
          <w:sz w:val="22"/>
          <w:szCs w:val="28"/>
          <w:u w:val="single"/>
          <w:lang w:eastAsia="en-US" w:bidi="ar-SA"/>
        </w:rPr>
        <w:t>объекта:</w:t>
      </w:r>
      <w:r w:rsidRPr="001C4E12">
        <w:rPr>
          <w:rFonts w:eastAsia="Calibri" w:cs="Times New Roman"/>
          <w:sz w:val="22"/>
          <w:szCs w:val="28"/>
          <w:lang w:eastAsia="en-US" w:bidi="ar-SA"/>
        </w:rPr>
        <w:t xml:space="preserve"> </w:t>
      </w:r>
    </w:p>
    <w:p w14:paraId="05418322" w14:textId="77777777" w:rsidR="001C4E12" w:rsidRPr="001C4E12" w:rsidRDefault="001C4E12" w:rsidP="001C4E12">
      <w:pPr>
        <w:widowControl/>
        <w:suppressAutoHyphens w:val="0"/>
        <w:jc w:val="center"/>
        <w:rPr>
          <w:rFonts w:eastAsia="Calibri" w:cs="Times New Roman"/>
          <w:sz w:val="22"/>
          <w:szCs w:val="28"/>
          <w:lang w:eastAsia="en-US" w:bidi="ar-SA"/>
        </w:rPr>
      </w:pPr>
      <w:r w:rsidRPr="001C4E12">
        <w:rPr>
          <w:rFonts w:eastAsia="Calibri" w:cs="Times New Roman"/>
          <w:sz w:val="22"/>
          <w:szCs w:val="28"/>
          <w:lang w:eastAsia="en-US" w:bidi="ar-SA"/>
        </w:rPr>
        <w:t>(ненужное зачеркнуть)</w:t>
      </w:r>
    </w:p>
    <w:p w14:paraId="3D506C32" w14:textId="77777777" w:rsidR="001C4E12" w:rsidRPr="001C4E12" w:rsidRDefault="001C4E12" w:rsidP="001C4E12">
      <w:pPr>
        <w:widowControl/>
        <w:suppressAutoHyphens w:val="0"/>
        <w:jc w:val="center"/>
        <w:rPr>
          <w:rFonts w:eastAsia="Calibri" w:cs="Times New Roman"/>
          <w:sz w:val="28"/>
          <w:szCs w:val="28"/>
          <w:lang w:eastAsia="en-US" w:bidi="ar-SA"/>
        </w:rPr>
      </w:pPr>
      <w:r w:rsidRPr="001C4E12">
        <w:rPr>
          <w:rFonts w:eastAsia="Calibri" w:cs="Times New Roman"/>
          <w:sz w:val="22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</w:t>
      </w:r>
    </w:p>
    <w:p w14:paraId="51538085" w14:textId="77777777" w:rsidR="001C4E12" w:rsidRPr="001C4E12" w:rsidRDefault="001C4E12" w:rsidP="001C4E12">
      <w:pPr>
        <w:widowControl/>
        <w:suppressAutoHyphens w:val="0"/>
        <w:jc w:val="both"/>
        <w:rPr>
          <w:rFonts w:eastAsia="Calibri" w:cs="Times New Roman"/>
          <w:sz w:val="28"/>
          <w:szCs w:val="28"/>
          <w:lang w:eastAsia="en-US" w:bidi="ar-SA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1C4E12" w:rsidRPr="001C4E12" w14:paraId="56F3F316" w14:textId="77777777" w:rsidTr="008200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65DA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Представлены следующие документы</w:t>
            </w:r>
          </w:p>
        </w:tc>
      </w:tr>
      <w:tr w:rsidR="001C4E12" w:rsidRPr="001C4E12" w14:paraId="5A3EC241" w14:textId="77777777" w:rsidTr="0082000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172E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61CE94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6D7B4D9E" w14:textId="77777777" w:rsidTr="0082000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F242F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0C007B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38FB63BF" w14:textId="77777777" w:rsidTr="0082000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D858F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98CCC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3C2CB693" w14:textId="77777777" w:rsidTr="0082000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2E76F9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6E71A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4B23F847" w14:textId="77777777" w:rsidTr="0082000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4EEF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bCs/>
                <w:lang w:bidi="ar-SA"/>
              </w:rPr>
            </w:pPr>
            <w:r w:rsidRPr="001C4E12">
              <w:rPr>
                <w:rFonts w:eastAsia="Calibri" w:cs="Times New Roman"/>
                <w:bCs/>
                <w:lang w:bidi="ar-SA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30FB43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53C312B4" w14:textId="77777777" w:rsidTr="0082000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8ABD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bCs/>
                <w:lang w:bidi="ar-SA"/>
              </w:rPr>
            </w:pPr>
            <w:r w:rsidRPr="001C4E12">
              <w:rPr>
                <w:rFonts w:eastAsia="Calibri" w:cs="Times New Roman"/>
                <w:bCs/>
                <w:lang w:bidi="ar-SA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4133F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56BAD05D" w14:textId="77777777" w:rsidTr="0082000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B173C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bCs/>
                <w:lang w:bidi="ar-SA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B3AB2E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20E7CCD4" w14:textId="77777777" w:rsidTr="008200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852A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Данные представителя (уполномоченного лица)</w:t>
            </w:r>
            <w:r w:rsidR="00825234">
              <w:rPr>
                <w:rFonts w:eastAsia="Calibri" w:cs="Times New Roman"/>
                <w:b/>
                <w:bCs/>
                <w:lang w:bidi="ar-SA"/>
              </w:rPr>
              <w:t xml:space="preserve"> </w:t>
            </w:r>
            <w:r w:rsidR="00825234" w:rsidRPr="00825234">
              <w:rPr>
                <w:rFonts w:eastAsia="Calibri" w:cs="Times New Roman"/>
                <w:b/>
                <w:bCs/>
                <w:u w:val="single"/>
                <w:lang w:bidi="ar-SA"/>
              </w:rPr>
              <w:t>по доверенности</w:t>
            </w:r>
          </w:p>
        </w:tc>
      </w:tr>
      <w:tr w:rsidR="001C4E12" w:rsidRPr="001C4E12" w14:paraId="7F969D14" w14:textId="77777777" w:rsidTr="0082000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993A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92D8DE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00F825A1" w14:textId="77777777" w:rsidTr="0082000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4FFB3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2648C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u w:val="single"/>
                <w:lang w:eastAsia="en-US" w:bidi="ar-SA"/>
              </w:rPr>
            </w:pPr>
          </w:p>
        </w:tc>
      </w:tr>
      <w:tr w:rsidR="001C4E12" w:rsidRPr="001C4E12" w14:paraId="23221240" w14:textId="77777777" w:rsidTr="0082000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8520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EB2E8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73DB12C9" w14:textId="77777777" w:rsidTr="0082000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22DBE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BBFD4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56107477" w14:textId="77777777" w:rsidTr="008200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CA314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br w:type="page"/>
            </w:r>
          </w:p>
          <w:p w14:paraId="00B90C1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Документ, удостоверяющий личность представителя (уполномоченного лица)</w:t>
            </w:r>
          </w:p>
        </w:tc>
      </w:tr>
      <w:tr w:rsidR="001C4E12" w:rsidRPr="001C4E12" w14:paraId="618FB007" w14:textId="77777777" w:rsidTr="0082000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0CAFA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  <w:r w:rsidRPr="001C4E12">
              <w:rPr>
                <w:rFonts w:eastAsia="Calibri" w:cs="Times New Roman"/>
                <w:lang w:eastAsia="en-US" w:bidi="ar-SA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87C4A4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</w:tr>
      <w:tr w:rsidR="001C4E12" w:rsidRPr="001C4E12" w14:paraId="3180CFB1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0DE53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3DF19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9123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D311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</w:tr>
      <w:tr w:rsidR="001C4E12" w:rsidRPr="001C4E12" w14:paraId="627E9D13" w14:textId="77777777" w:rsidTr="0082000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C83B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57864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872A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C3B18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</w:tr>
      <w:tr w:rsidR="001C4E12" w:rsidRPr="001C4E12" w14:paraId="347CC3B7" w14:textId="77777777" w:rsidTr="008200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5CC69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br w:type="page"/>
            </w:r>
          </w:p>
          <w:p w14:paraId="383C06F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</w:p>
          <w:p w14:paraId="71E3353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Адрес регистрации представителя (уполномоченного лица)</w:t>
            </w:r>
          </w:p>
        </w:tc>
      </w:tr>
      <w:tr w:rsidR="001C4E12" w:rsidRPr="001C4E12" w14:paraId="6F1226F8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D036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28113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8FE1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8780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24C1F94D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E44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DBCFCF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02BB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ACEF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7C87F55F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5BB3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C085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5966755B" w14:textId="77777777" w:rsidTr="0082000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D3793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A9B1D4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81164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60217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FA60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C1E47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2FDC85D9" w14:textId="77777777" w:rsidTr="0082000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112E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</w:p>
          <w:p w14:paraId="062E0E0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Адрес места жительства представителя (уполномоченного лица)</w:t>
            </w:r>
          </w:p>
        </w:tc>
      </w:tr>
      <w:tr w:rsidR="001C4E12" w:rsidRPr="001C4E12" w14:paraId="7AF41DBD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799DE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6B0CA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918BD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96DEF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71765C53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5D97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14832D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8F9C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92A952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12F20AB3" w14:textId="77777777" w:rsidTr="0082000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0CE9F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C3A08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35A6F63D" w14:textId="77777777" w:rsidTr="0082000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13C9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E0BE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A71DB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DEC47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3BDE7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  <w:r w:rsidRPr="001C4E12">
              <w:rPr>
                <w:rFonts w:eastAsia="Calibri" w:cs="Times New Roman"/>
                <w:lang w:bidi="ar-SA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93B5C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02E0B8AA" w14:textId="77777777" w:rsidTr="0082000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415661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9BA760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70C313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F8886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955205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788706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u w:val="single"/>
                <w:lang w:bidi="ar-SA"/>
              </w:rPr>
            </w:pPr>
          </w:p>
        </w:tc>
      </w:tr>
      <w:tr w:rsidR="001C4E12" w:rsidRPr="001C4E12" w14:paraId="6C437004" w14:textId="77777777" w:rsidTr="0082000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9102D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b/>
                <w:bCs/>
                <w:lang w:bidi="ar-SA"/>
              </w:rPr>
            </w:pPr>
            <w:r w:rsidRPr="001C4E12">
              <w:rPr>
                <w:rFonts w:eastAsia="Calibri" w:cs="Times New Roman"/>
                <w:b/>
                <w:bCs/>
                <w:lang w:bidi="ar-SA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8E4D98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</w:tr>
      <w:tr w:rsidR="001C4E12" w:rsidRPr="001C4E12" w14:paraId="56B0DD98" w14:textId="77777777" w:rsidTr="0082000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722D3DAF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b/>
                <w:bCs/>
                <w:lang w:bidi="ar-SA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A4507E" w14:textId="77777777" w:rsidR="001C4E12" w:rsidRPr="001C4E12" w:rsidRDefault="001C4E12" w:rsidP="001C4E12">
            <w:pPr>
              <w:widowControl/>
              <w:suppressAutoHyphens w:val="0"/>
              <w:autoSpaceDE w:val="0"/>
              <w:autoSpaceDN w:val="0"/>
              <w:rPr>
                <w:rFonts w:eastAsia="Calibri" w:cs="Times New Roman"/>
                <w:lang w:bidi="ar-SA"/>
              </w:rPr>
            </w:pPr>
          </w:p>
        </w:tc>
      </w:tr>
    </w:tbl>
    <w:p w14:paraId="5A31F8AB" w14:textId="77777777" w:rsidR="001C4E12" w:rsidRPr="001C4E12" w:rsidRDefault="001C4E12" w:rsidP="001C4E12">
      <w:pPr>
        <w:widowControl/>
        <w:suppressAutoHyphens w:val="0"/>
        <w:rPr>
          <w:rFonts w:eastAsia="Calibri" w:cs="Times New Roman"/>
          <w:sz w:val="28"/>
          <w:szCs w:val="28"/>
          <w:lang w:eastAsia="en-US" w:bidi="ar-SA"/>
        </w:rPr>
      </w:pPr>
    </w:p>
    <w:tbl>
      <w:tblPr>
        <w:tblStyle w:val="3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C4E12" w:rsidRPr="001C4E12" w14:paraId="16247AFA" w14:textId="77777777" w:rsidTr="00820006">
        <w:tc>
          <w:tcPr>
            <w:tcW w:w="3190" w:type="dxa"/>
          </w:tcPr>
          <w:p w14:paraId="4A1D99E7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6CA60E54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5103" w:type="dxa"/>
          </w:tcPr>
          <w:p w14:paraId="39809D6F" w14:textId="77777777" w:rsidR="001C4E12" w:rsidRPr="001C4E12" w:rsidRDefault="001C4E12" w:rsidP="001C4E12">
            <w:pPr>
              <w:widowControl/>
              <w:suppressAutoHyphens w:val="0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  <w:tr w:rsidR="001C4E12" w:rsidRPr="001C4E12" w14:paraId="0A8681CF" w14:textId="77777777" w:rsidTr="00820006">
        <w:tc>
          <w:tcPr>
            <w:tcW w:w="3190" w:type="dxa"/>
          </w:tcPr>
          <w:p w14:paraId="108E7F85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  <w:r w:rsidRPr="001C4E12">
              <w:rPr>
                <w:rFonts w:eastAsia="Calibri" w:cs="Times New Roman"/>
                <w:szCs w:val="28"/>
                <w:lang w:eastAsia="en-US" w:bidi="ar-SA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45BEDBB8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5103" w:type="dxa"/>
          </w:tcPr>
          <w:p w14:paraId="460009D8" w14:textId="77777777" w:rsidR="001C4E12" w:rsidRPr="001C4E12" w:rsidRDefault="001C4E12" w:rsidP="001C4E12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  <w:r w:rsidRPr="001C4E12">
              <w:rPr>
                <w:rFonts w:eastAsia="Calibri" w:cs="Times New Roman"/>
                <w:szCs w:val="28"/>
                <w:lang w:eastAsia="en-US" w:bidi="ar-SA"/>
              </w:rPr>
              <w:t>Подпись/ФИО</w:t>
            </w:r>
          </w:p>
        </w:tc>
      </w:tr>
    </w:tbl>
    <w:p w14:paraId="652E899C" w14:textId="77777777" w:rsidR="00C9178A" w:rsidRDefault="00C9178A"/>
    <w:sectPr w:rsidR="00C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F3D"/>
    <w:rsid w:val="001C4E12"/>
    <w:rsid w:val="00825234"/>
    <w:rsid w:val="00843F3D"/>
    <w:rsid w:val="008B3B13"/>
    <w:rsid w:val="00987D77"/>
    <w:rsid w:val="00AD1015"/>
    <w:rsid w:val="00B12BCE"/>
    <w:rsid w:val="00C9178A"/>
    <w:rsid w:val="00CA3500"/>
    <w:rsid w:val="00DC79A9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324F"/>
  <w15:docId w15:val="{086AB94B-53B1-4DB0-9260-E4C4BB8C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1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1C4E1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2020-03-05T07:25:00Z</cp:lastPrinted>
  <dcterms:created xsi:type="dcterms:W3CDTF">2016-07-05T12:40:00Z</dcterms:created>
  <dcterms:modified xsi:type="dcterms:W3CDTF">2021-01-28T05:48:00Z</dcterms:modified>
</cp:coreProperties>
</file>