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5456" w14:textId="77777777" w:rsidR="00552A37" w:rsidRPr="00552A37" w:rsidRDefault="00552A37" w:rsidP="00552A37">
      <w:pPr>
        <w:tabs>
          <w:tab w:val="left" w:pos="3828"/>
          <w:tab w:val="left" w:pos="5245"/>
        </w:tabs>
        <w:spacing w:line="240" w:lineRule="auto"/>
        <w:contextualSpacing/>
        <w:jc w:val="center"/>
        <w:rPr>
          <w:rFonts w:eastAsia="Calibri"/>
          <w:b/>
          <w:bCs/>
          <w:sz w:val="24"/>
          <w:szCs w:val="24"/>
        </w:rPr>
      </w:pPr>
      <w:r w:rsidRPr="00552A37">
        <w:rPr>
          <w:rFonts w:eastAsia="Calibri"/>
          <w:b/>
          <w:bCs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0DD8D4B2" wp14:editId="5264767F">
            <wp:simplePos x="0" y="0"/>
            <wp:positionH relativeFrom="margin">
              <wp:posOffset>2529840</wp:posOffset>
            </wp:positionH>
            <wp:positionV relativeFrom="paragraph">
              <wp:posOffset>-429895</wp:posOffset>
            </wp:positionV>
            <wp:extent cx="800100" cy="100965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2525E1" w14:textId="77777777" w:rsidR="00552A37" w:rsidRPr="00552A37" w:rsidRDefault="00552A37" w:rsidP="00552A37">
      <w:pPr>
        <w:spacing w:line="240" w:lineRule="auto"/>
        <w:contextualSpacing/>
        <w:jc w:val="center"/>
        <w:rPr>
          <w:rFonts w:eastAsia="Calibri"/>
          <w:b/>
          <w:bCs/>
          <w:sz w:val="24"/>
          <w:szCs w:val="24"/>
        </w:rPr>
      </w:pPr>
      <w:r w:rsidRPr="00552A37">
        <w:rPr>
          <w:rFonts w:eastAsia="Calibri"/>
          <w:b/>
          <w:bCs/>
          <w:sz w:val="24"/>
          <w:szCs w:val="24"/>
        </w:rPr>
        <w:t xml:space="preserve">Коми </w:t>
      </w:r>
      <w:proofErr w:type="spellStart"/>
      <w:r w:rsidRPr="00552A37">
        <w:rPr>
          <w:rFonts w:eastAsia="Calibri"/>
          <w:b/>
          <w:bCs/>
          <w:sz w:val="24"/>
          <w:szCs w:val="24"/>
        </w:rPr>
        <w:t>Республикаын</w:t>
      </w:r>
      <w:proofErr w:type="spellEnd"/>
      <w:r w:rsidRPr="00552A37">
        <w:rPr>
          <w:rFonts w:eastAsia="Calibri"/>
          <w:b/>
          <w:bCs/>
          <w:sz w:val="24"/>
          <w:szCs w:val="24"/>
        </w:rPr>
        <w:t xml:space="preserve"> «</w:t>
      </w:r>
      <w:proofErr w:type="spellStart"/>
      <w:r w:rsidRPr="00552A37">
        <w:rPr>
          <w:rFonts w:eastAsia="Calibri"/>
          <w:b/>
          <w:bCs/>
          <w:sz w:val="24"/>
          <w:szCs w:val="24"/>
        </w:rPr>
        <w:t>Сыктывд</w:t>
      </w:r>
      <w:r w:rsidRPr="00552A37">
        <w:rPr>
          <w:rFonts w:eastAsia="Calibri"/>
          <w:b/>
          <w:bCs/>
          <w:sz w:val="24"/>
          <w:szCs w:val="24"/>
          <w:lang w:val="en-US"/>
        </w:rPr>
        <w:t>i</w:t>
      </w:r>
      <w:proofErr w:type="spellEnd"/>
      <w:r w:rsidRPr="00552A37">
        <w:rPr>
          <w:rFonts w:eastAsia="Calibri"/>
          <w:b/>
          <w:bCs/>
          <w:sz w:val="24"/>
          <w:szCs w:val="24"/>
        </w:rPr>
        <w:t xml:space="preserve">н» </w:t>
      </w:r>
      <w:proofErr w:type="spellStart"/>
      <w:r w:rsidRPr="00552A37">
        <w:rPr>
          <w:rFonts w:eastAsia="Calibri"/>
          <w:b/>
          <w:bCs/>
          <w:sz w:val="24"/>
          <w:szCs w:val="24"/>
        </w:rPr>
        <w:t>муниципальнöй</w:t>
      </w:r>
      <w:proofErr w:type="spellEnd"/>
      <w:r w:rsidRPr="00552A37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552A37">
        <w:rPr>
          <w:rFonts w:eastAsia="Calibri"/>
          <w:b/>
          <w:bCs/>
          <w:sz w:val="24"/>
          <w:szCs w:val="24"/>
        </w:rPr>
        <w:t>район</w:t>
      </w:r>
      <w:r w:rsidRPr="00552A37">
        <w:rPr>
          <w:rFonts w:eastAsia="A"/>
          <w:b/>
          <w:bCs/>
          <w:sz w:val="24"/>
          <w:szCs w:val="24"/>
        </w:rPr>
        <w:t>са</w:t>
      </w:r>
      <w:proofErr w:type="spellEnd"/>
      <w:r w:rsidRPr="00552A37">
        <w:rPr>
          <w:rFonts w:eastAsia="A"/>
          <w:b/>
          <w:bCs/>
          <w:sz w:val="24"/>
          <w:szCs w:val="24"/>
        </w:rPr>
        <w:t xml:space="preserve"> </w:t>
      </w:r>
      <w:proofErr w:type="spellStart"/>
      <w:r w:rsidRPr="00552A37">
        <w:rPr>
          <w:rFonts w:eastAsia="A"/>
          <w:b/>
          <w:bCs/>
          <w:sz w:val="24"/>
          <w:szCs w:val="24"/>
        </w:rPr>
        <w:t>юралысьлöн</w:t>
      </w:r>
      <w:proofErr w:type="spellEnd"/>
      <w:r w:rsidRPr="00552A37">
        <w:rPr>
          <w:rFonts w:eastAsia="A"/>
          <w:b/>
          <w:bCs/>
          <w:sz w:val="24"/>
          <w:szCs w:val="24"/>
        </w:rPr>
        <w:t xml:space="preserve"> -</w:t>
      </w:r>
    </w:p>
    <w:p w14:paraId="2D2B233F" w14:textId="77777777" w:rsidR="00552A37" w:rsidRPr="00552A37" w:rsidRDefault="00552A37" w:rsidP="00552A37">
      <w:pPr>
        <w:spacing w:line="240" w:lineRule="auto"/>
        <w:contextualSpacing/>
        <w:jc w:val="center"/>
        <w:outlineLvl w:val="0"/>
        <w:rPr>
          <w:rFonts w:eastAsia="Calibri"/>
          <w:b/>
          <w:bCs/>
          <w:sz w:val="24"/>
          <w:szCs w:val="24"/>
        </w:rPr>
      </w:pPr>
      <w:r w:rsidRPr="00552A37">
        <w:rPr>
          <w:rFonts w:eastAsia="Calibri"/>
          <w:b/>
          <w:bCs/>
          <w:sz w:val="24"/>
          <w:szCs w:val="24"/>
        </w:rPr>
        <w:t xml:space="preserve">       Коми </w:t>
      </w:r>
      <w:proofErr w:type="spellStart"/>
      <w:r w:rsidRPr="00552A37">
        <w:rPr>
          <w:rFonts w:eastAsia="Calibri"/>
          <w:b/>
          <w:bCs/>
          <w:sz w:val="24"/>
          <w:szCs w:val="24"/>
        </w:rPr>
        <w:t>Республикаын</w:t>
      </w:r>
      <w:proofErr w:type="spellEnd"/>
      <w:r w:rsidRPr="00552A37">
        <w:rPr>
          <w:rFonts w:eastAsia="Calibri"/>
          <w:b/>
          <w:bCs/>
          <w:sz w:val="24"/>
          <w:szCs w:val="24"/>
        </w:rPr>
        <w:t xml:space="preserve"> «</w:t>
      </w:r>
      <w:proofErr w:type="spellStart"/>
      <w:r w:rsidRPr="00552A37">
        <w:rPr>
          <w:rFonts w:eastAsia="Calibri"/>
          <w:b/>
          <w:bCs/>
          <w:sz w:val="24"/>
          <w:szCs w:val="24"/>
        </w:rPr>
        <w:t>Сыктывдін</w:t>
      </w:r>
      <w:proofErr w:type="spellEnd"/>
      <w:r w:rsidRPr="00552A37">
        <w:rPr>
          <w:rFonts w:eastAsia="Calibri"/>
          <w:b/>
          <w:bCs/>
          <w:sz w:val="24"/>
          <w:szCs w:val="24"/>
        </w:rPr>
        <w:t xml:space="preserve">» </w:t>
      </w:r>
      <w:proofErr w:type="spellStart"/>
      <w:r w:rsidRPr="00552A37">
        <w:rPr>
          <w:rFonts w:eastAsia="Calibri"/>
          <w:b/>
          <w:bCs/>
          <w:sz w:val="24"/>
          <w:szCs w:val="24"/>
        </w:rPr>
        <w:t>муниципальнӧй</w:t>
      </w:r>
      <w:proofErr w:type="spellEnd"/>
      <w:r w:rsidRPr="00552A37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552A37">
        <w:rPr>
          <w:rFonts w:eastAsia="Calibri"/>
          <w:b/>
          <w:bCs/>
          <w:sz w:val="24"/>
          <w:szCs w:val="24"/>
        </w:rPr>
        <w:t>районса</w:t>
      </w:r>
      <w:proofErr w:type="spellEnd"/>
      <w:r w:rsidRPr="00552A37">
        <w:rPr>
          <w:rFonts w:eastAsia="Calibri"/>
          <w:b/>
          <w:bCs/>
          <w:sz w:val="24"/>
          <w:szCs w:val="24"/>
        </w:rPr>
        <w:t xml:space="preserve"> </w:t>
      </w:r>
    </w:p>
    <w:p w14:paraId="6AF40120" w14:textId="77777777" w:rsidR="00552A37" w:rsidRPr="00552A37" w:rsidRDefault="00552A37" w:rsidP="00552A37">
      <w:pPr>
        <w:spacing w:line="240" w:lineRule="auto"/>
        <w:contextualSpacing/>
        <w:jc w:val="center"/>
        <w:outlineLvl w:val="0"/>
        <w:rPr>
          <w:rFonts w:eastAsia="Calibri"/>
          <w:b/>
          <w:bCs/>
          <w:sz w:val="24"/>
          <w:szCs w:val="24"/>
        </w:rPr>
      </w:pPr>
      <w:proofErr w:type="spellStart"/>
      <w:r w:rsidRPr="00552A37">
        <w:rPr>
          <w:rFonts w:eastAsia="Calibri"/>
          <w:b/>
          <w:bCs/>
          <w:sz w:val="24"/>
          <w:szCs w:val="24"/>
        </w:rPr>
        <w:t>администрацияӧн</w:t>
      </w:r>
      <w:proofErr w:type="spellEnd"/>
      <w:r w:rsidRPr="00552A37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552A37">
        <w:rPr>
          <w:rFonts w:eastAsia="Calibri"/>
          <w:b/>
          <w:bCs/>
          <w:sz w:val="24"/>
          <w:szCs w:val="24"/>
        </w:rPr>
        <w:t>юрнуӧдысьлӧн</w:t>
      </w:r>
      <w:proofErr w:type="spellEnd"/>
    </w:p>
    <w:p w14:paraId="2DDC0F47" w14:textId="5055AD42" w:rsidR="00552A37" w:rsidRPr="00552A37" w:rsidRDefault="00552A37" w:rsidP="00552A37">
      <w:pPr>
        <w:keepNext/>
        <w:spacing w:line="240" w:lineRule="auto"/>
        <w:contextualSpacing/>
        <w:jc w:val="center"/>
        <w:outlineLvl w:val="0"/>
        <w:rPr>
          <w:b/>
          <w:sz w:val="24"/>
          <w:szCs w:val="24"/>
        </w:rPr>
      </w:pPr>
      <w:r w:rsidRPr="00552A3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2D16F" wp14:editId="51269602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D75B4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Cc0Cfa/AEAAKM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552A37">
        <w:rPr>
          <w:b/>
          <w:sz w:val="24"/>
          <w:szCs w:val="24"/>
        </w:rPr>
        <w:t>ШУÖМ</w:t>
      </w:r>
    </w:p>
    <w:p w14:paraId="6E42EAEF" w14:textId="77777777" w:rsidR="00552A37" w:rsidRPr="00552A37" w:rsidRDefault="00552A37" w:rsidP="00552A37">
      <w:pPr>
        <w:keepNext/>
        <w:spacing w:line="240" w:lineRule="auto"/>
        <w:contextualSpacing/>
        <w:jc w:val="center"/>
        <w:outlineLvl w:val="0"/>
        <w:rPr>
          <w:b/>
          <w:sz w:val="24"/>
          <w:szCs w:val="24"/>
        </w:rPr>
      </w:pPr>
      <w:r w:rsidRPr="00552A37">
        <w:rPr>
          <w:b/>
          <w:sz w:val="24"/>
          <w:szCs w:val="24"/>
        </w:rPr>
        <w:t>ПОСТАНОВЛЕНИЕ</w:t>
      </w:r>
    </w:p>
    <w:p w14:paraId="183BD25B" w14:textId="77777777" w:rsidR="00552A37" w:rsidRPr="00552A37" w:rsidRDefault="00552A37" w:rsidP="00552A37">
      <w:pPr>
        <w:spacing w:after="16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52A37">
        <w:rPr>
          <w:rFonts w:eastAsia="Calibri"/>
          <w:b/>
          <w:sz w:val="24"/>
          <w:szCs w:val="24"/>
        </w:rPr>
        <w:t>Главы муниципального района «Сыктывдинский» Республики Коми -</w:t>
      </w:r>
    </w:p>
    <w:p w14:paraId="4A01A687" w14:textId="77777777" w:rsidR="00552A37" w:rsidRPr="00552A37" w:rsidRDefault="00552A37" w:rsidP="00552A37">
      <w:pPr>
        <w:spacing w:after="16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52A37">
        <w:rPr>
          <w:rFonts w:eastAsia="Calibri"/>
          <w:b/>
          <w:sz w:val="24"/>
          <w:szCs w:val="24"/>
        </w:rPr>
        <w:t xml:space="preserve">руководителя администрации муниципального района </w:t>
      </w:r>
    </w:p>
    <w:p w14:paraId="5EA3E12A" w14:textId="3C5E6F19" w:rsidR="008062C1" w:rsidRPr="00180849" w:rsidRDefault="00552A37" w:rsidP="00552A37">
      <w:pPr>
        <w:jc w:val="center"/>
        <w:rPr>
          <w:rFonts w:ascii="Arial" w:hAnsi="Arial" w:cs="Arial"/>
          <w:spacing w:val="24"/>
        </w:rPr>
      </w:pPr>
      <w:r w:rsidRPr="00552A37">
        <w:rPr>
          <w:rFonts w:eastAsia="Calibri"/>
          <w:b/>
          <w:sz w:val="24"/>
          <w:szCs w:val="24"/>
        </w:rPr>
        <w:t>«Сыктывдинский» Республики Коми</w:t>
      </w:r>
    </w:p>
    <w:p w14:paraId="22A07AA0" w14:textId="4EDFD8C0" w:rsidR="008062C1" w:rsidRDefault="008062C1" w:rsidP="008062C1">
      <w:pPr>
        <w:jc w:val="center"/>
      </w:pPr>
    </w:p>
    <w:p w14:paraId="7DDF5B6A" w14:textId="672445DC" w:rsidR="00552A37" w:rsidRPr="00552A37" w:rsidRDefault="00552A37" w:rsidP="00410657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552A37">
        <w:rPr>
          <w:rFonts w:eastAsia="Calibri"/>
          <w:sz w:val="24"/>
          <w:szCs w:val="24"/>
        </w:rPr>
        <w:t xml:space="preserve">от ____________ года    </w:t>
      </w:r>
      <w:r w:rsidRPr="00552A37">
        <w:rPr>
          <w:rFonts w:eastAsia="Calibri"/>
          <w:sz w:val="24"/>
          <w:szCs w:val="24"/>
        </w:rPr>
        <w:tab/>
      </w:r>
      <w:r w:rsidRPr="00552A37">
        <w:rPr>
          <w:rFonts w:eastAsia="Calibri"/>
          <w:sz w:val="24"/>
          <w:szCs w:val="24"/>
        </w:rPr>
        <w:tab/>
      </w:r>
      <w:r w:rsidRPr="00552A37">
        <w:rPr>
          <w:rFonts w:eastAsia="Calibri"/>
          <w:sz w:val="24"/>
          <w:szCs w:val="24"/>
        </w:rPr>
        <w:tab/>
      </w:r>
      <w:r w:rsidRPr="00552A37">
        <w:rPr>
          <w:rFonts w:eastAsia="Calibri"/>
          <w:sz w:val="24"/>
          <w:szCs w:val="24"/>
        </w:rPr>
        <w:tab/>
      </w:r>
      <w:r w:rsidRPr="00552A37">
        <w:rPr>
          <w:rFonts w:eastAsia="Calibri"/>
          <w:sz w:val="24"/>
          <w:szCs w:val="24"/>
        </w:rPr>
        <w:tab/>
        <w:t xml:space="preserve">                                          </w:t>
      </w:r>
      <w:r>
        <w:rPr>
          <w:rFonts w:eastAsia="Calibri"/>
          <w:sz w:val="24"/>
          <w:szCs w:val="24"/>
        </w:rPr>
        <w:t xml:space="preserve">                     </w:t>
      </w:r>
      <w:r w:rsidRPr="00552A37">
        <w:rPr>
          <w:rFonts w:eastAsia="Calibri"/>
          <w:sz w:val="24"/>
          <w:szCs w:val="24"/>
        </w:rPr>
        <w:t xml:space="preserve"> № __/____</w:t>
      </w:r>
    </w:p>
    <w:p w14:paraId="530DE089" w14:textId="77777777" w:rsidR="00552A37" w:rsidRDefault="00552A37" w:rsidP="00410657">
      <w:pPr>
        <w:spacing w:after="160" w:line="240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</w:p>
    <w:tbl>
      <w:tblPr>
        <w:tblW w:w="0" w:type="auto"/>
        <w:tblInd w:w="-131" w:type="dxa"/>
        <w:tblLook w:val="0000" w:firstRow="0" w:lastRow="0" w:firstColumn="0" w:lastColumn="0" w:noHBand="0" w:noVBand="0"/>
      </w:tblPr>
      <w:tblGrid>
        <w:gridCol w:w="5229"/>
      </w:tblGrid>
      <w:tr w:rsidR="00410657" w14:paraId="3F9A3B15" w14:textId="77777777" w:rsidTr="00410657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5229" w:type="dxa"/>
          </w:tcPr>
          <w:p w14:paraId="0A03672F" w14:textId="6B6301C0" w:rsidR="00410657" w:rsidRDefault="00410657" w:rsidP="00410657">
            <w:pPr>
              <w:spacing w:after="160" w:line="240" w:lineRule="auto"/>
              <w:ind w:left="126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52A37">
              <w:rPr>
                <w:rFonts w:eastAsia="Calibri"/>
                <w:bCs/>
                <w:color w:val="000000"/>
                <w:sz w:val="24"/>
                <w:szCs w:val="24"/>
              </w:rPr>
              <w:t>Об утверждении Программы профилактики рисков причинения вреда (ущерба)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552A37">
              <w:rPr>
                <w:rFonts w:eastAsia="Calibri"/>
                <w:bCs/>
                <w:color w:val="000000"/>
                <w:sz w:val="24"/>
                <w:szCs w:val="24"/>
              </w:rPr>
              <w:t xml:space="preserve">охраняемым законом ценностям на 2022 год в рамках муниципального контроля </w:t>
            </w:r>
            <w:bookmarkStart w:id="0" w:name="_Hlk85639543"/>
            <w:r>
              <w:rPr>
                <w:rFonts w:eastAsia="Calibri"/>
                <w:bCs/>
                <w:color w:val="000000"/>
                <w:sz w:val="24"/>
                <w:szCs w:val="24"/>
              </w:rPr>
              <w:t>на автомобильном транспорте и в дорожном хозяйстве на</w:t>
            </w:r>
            <w:r w:rsidRPr="00552A37">
              <w:rPr>
                <w:rFonts w:eastAsia="Calibri"/>
                <w:bCs/>
                <w:color w:val="000000"/>
                <w:sz w:val="24"/>
                <w:szCs w:val="24"/>
              </w:rPr>
              <w:t xml:space="preserve"> территории муниципального района «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Сыктывдинский» Республики Коми</w:t>
            </w:r>
            <w:bookmarkEnd w:id="0"/>
          </w:p>
        </w:tc>
      </w:tr>
    </w:tbl>
    <w:p w14:paraId="7C1F73C6" w14:textId="0A8279EE" w:rsidR="00552A37" w:rsidRDefault="00552A37" w:rsidP="00552A37">
      <w:pPr>
        <w:spacing w:after="160" w:line="259" w:lineRule="auto"/>
        <w:jc w:val="both"/>
        <w:rPr>
          <w:rFonts w:eastAsia="Calibri"/>
          <w:b/>
          <w:sz w:val="24"/>
          <w:szCs w:val="24"/>
        </w:rPr>
      </w:pPr>
    </w:p>
    <w:p w14:paraId="1573E192" w14:textId="30C0D344" w:rsidR="00552A37" w:rsidRPr="00552A37" w:rsidRDefault="00552A37" w:rsidP="00552A37">
      <w:pPr>
        <w:ind w:firstLine="709"/>
        <w:jc w:val="both"/>
        <w:rPr>
          <w:color w:val="000000"/>
          <w:sz w:val="24"/>
          <w:szCs w:val="24"/>
        </w:rPr>
      </w:pPr>
      <w:r w:rsidRPr="00552A37">
        <w:rPr>
          <w:color w:val="000000"/>
          <w:sz w:val="24"/>
          <w:szCs w:val="24"/>
        </w:rPr>
        <w:t>В соответствии с Федеральным закон</w:t>
      </w:r>
      <w:r>
        <w:rPr>
          <w:color w:val="000000"/>
          <w:sz w:val="24"/>
          <w:szCs w:val="24"/>
        </w:rPr>
        <w:t>ом</w:t>
      </w:r>
      <w:r w:rsidRPr="00552A37">
        <w:rPr>
          <w:color w:val="000000"/>
          <w:sz w:val="24"/>
          <w:szCs w:val="24"/>
        </w:rPr>
        <w:t xml:space="preserve"> от 6</w:t>
      </w:r>
      <w:r>
        <w:rPr>
          <w:color w:val="000000"/>
          <w:sz w:val="24"/>
          <w:szCs w:val="24"/>
        </w:rPr>
        <w:t xml:space="preserve"> октября </w:t>
      </w:r>
      <w:r w:rsidRPr="00552A37">
        <w:rPr>
          <w:color w:val="000000"/>
          <w:sz w:val="24"/>
          <w:szCs w:val="24"/>
        </w:rPr>
        <w:t xml:space="preserve">2003 </w:t>
      </w:r>
      <w:r>
        <w:rPr>
          <w:color w:val="000000"/>
          <w:sz w:val="24"/>
          <w:szCs w:val="24"/>
        </w:rPr>
        <w:t xml:space="preserve">года </w:t>
      </w:r>
      <w:r w:rsidRPr="00552A37">
        <w:rPr>
          <w:color w:val="00000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р</w:t>
      </w:r>
      <w:r w:rsidRPr="00552A37">
        <w:rPr>
          <w:color w:val="000000"/>
          <w:sz w:val="24"/>
          <w:szCs w:val="24"/>
        </w:rPr>
        <w:t>уководствуясь Постановлением Правительства РФ от 25 июня 2021 г</w:t>
      </w:r>
      <w:r>
        <w:rPr>
          <w:color w:val="000000"/>
          <w:sz w:val="24"/>
          <w:szCs w:val="24"/>
        </w:rPr>
        <w:t>ода</w:t>
      </w:r>
      <w:r w:rsidRPr="00552A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Pr="00552A37">
        <w:rPr>
          <w:color w:val="000000"/>
          <w:sz w:val="24"/>
          <w:szCs w:val="24"/>
        </w:rPr>
        <w:t xml:space="preserve"> 990</w:t>
      </w:r>
      <w:r>
        <w:rPr>
          <w:color w:val="000000"/>
          <w:sz w:val="24"/>
          <w:szCs w:val="24"/>
        </w:rPr>
        <w:t xml:space="preserve"> </w:t>
      </w:r>
      <w:r w:rsidRPr="00552A37">
        <w:rPr>
          <w:color w:val="000000"/>
          <w:sz w:val="24"/>
          <w:szCs w:val="24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на основании Устава муниципального района «</w:t>
      </w:r>
      <w:r>
        <w:rPr>
          <w:color w:val="000000"/>
          <w:sz w:val="24"/>
          <w:szCs w:val="24"/>
        </w:rPr>
        <w:t>Сыктывдинский</w:t>
      </w:r>
      <w:r w:rsidRPr="00552A3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Республики Коми</w:t>
      </w:r>
    </w:p>
    <w:p w14:paraId="4A8C5FE6" w14:textId="77777777" w:rsidR="00552A37" w:rsidRPr="00552A37" w:rsidRDefault="00552A37" w:rsidP="00552A37">
      <w:pPr>
        <w:spacing w:after="160" w:line="259" w:lineRule="auto"/>
        <w:jc w:val="both"/>
        <w:rPr>
          <w:rFonts w:eastAsia="Calibri"/>
          <w:b/>
          <w:sz w:val="24"/>
          <w:szCs w:val="24"/>
        </w:rPr>
      </w:pPr>
    </w:p>
    <w:p w14:paraId="2349217A" w14:textId="77777777" w:rsidR="00552A37" w:rsidRDefault="00552A37" w:rsidP="00552A37">
      <w:pPr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552A37">
        <w:rPr>
          <w:rFonts w:eastAsia="Calibri"/>
          <w:b/>
          <w:sz w:val="24"/>
          <w:szCs w:val="24"/>
        </w:rPr>
        <w:t>ПОСТАНОВЛЯЮ:</w:t>
      </w:r>
    </w:p>
    <w:p w14:paraId="0BE28FFA" w14:textId="6C090C14" w:rsidR="00552A37" w:rsidRPr="00552A37" w:rsidRDefault="00552A37" w:rsidP="00552A37">
      <w:pPr>
        <w:spacing w:after="160" w:line="240" w:lineRule="auto"/>
        <w:ind w:firstLine="567"/>
        <w:contextualSpacing/>
        <w:jc w:val="both"/>
        <w:rPr>
          <w:rFonts w:eastAsia="Calibri"/>
          <w:b/>
          <w:sz w:val="24"/>
          <w:szCs w:val="24"/>
        </w:rPr>
      </w:pPr>
      <w:r w:rsidRPr="00552A37">
        <w:rPr>
          <w:rFonts w:eastAsia="Calibri"/>
          <w:bCs/>
          <w:sz w:val="24"/>
          <w:szCs w:val="24"/>
        </w:rPr>
        <w:t>1.</w:t>
      </w:r>
      <w:r>
        <w:rPr>
          <w:rFonts w:eastAsia="Calibri"/>
          <w:b/>
          <w:sz w:val="24"/>
          <w:szCs w:val="24"/>
        </w:rPr>
        <w:t xml:space="preserve"> </w:t>
      </w:r>
      <w:r w:rsidRPr="00552A37">
        <w:rPr>
          <w:rFonts w:eastAsia="Calibri"/>
          <w:bCs/>
          <w:sz w:val="24"/>
          <w:szCs w:val="24"/>
        </w:rPr>
        <w:t xml:space="preserve">Утвердить </w:t>
      </w:r>
      <w:bookmarkStart w:id="1" w:name="_Hlk85639672"/>
      <w:r w:rsidRPr="00552A37">
        <w:rPr>
          <w:rFonts w:eastAsia="Calibri"/>
          <w:bCs/>
          <w:sz w:val="24"/>
          <w:szCs w:val="24"/>
        </w:rPr>
        <w:t>Программу профилактики рисков причинения вреда (ущерба) охраняемым законом ценностям на 2022 год в рамках муниципального контроля на автомобильном транспорте и в дорожном хозяйстве на</w:t>
      </w:r>
      <w:r>
        <w:rPr>
          <w:rFonts w:eastAsia="Calibri"/>
          <w:bCs/>
          <w:sz w:val="24"/>
          <w:szCs w:val="24"/>
        </w:rPr>
        <w:t xml:space="preserve"> </w:t>
      </w:r>
      <w:r w:rsidRPr="00552A37">
        <w:rPr>
          <w:rFonts w:eastAsia="Calibri"/>
          <w:bCs/>
          <w:sz w:val="24"/>
          <w:szCs w:val="24"/>
        </w:rPr>
        <w:t xml:space="preserve">территории муниципального </w:t>
      </w:r>
      <w:r w:rsidR="00410657" w:rsidRPr="00552A37">
        <w:rPr>
          <w:rFonts w:eastAsia="Calibri"/>
          <w:bCs/>
          <w:sz w:val="24"/>
          <w:szCs w:val="24"/>
        </w:rPr>
        <w:t xml:space="preserve">района </w:t>
      </w:r>
      <w:r w:rsidR="00410657">
        <w:rPr>
          <w:rFonts w:eastAsia="Calibri"/>
          <w:bCs/>
          <w:sz w:val="24"/>
          <w:szCs w:val="24"/>
        </w:rPr>
        <w:t>«</w:t>
      </w:r>
      <w:r w:rsidRPr="00552A37">
        <w:rPr>
          <w:rFonts w:eastAsia="Calibri"/>
          <w:bCs/>
          <w:sz w:val="24"/>
          <w:szCs w:val="24"/>
        </w:rPr>
        <w:t xml:space="preserve">Сыктывдинский» Республики Коми </w:t>
      </w:r>
      <w:bookmarkEnd w:id="1"/>
      <w:r w:rsidRPr="00552A37">
        <w:rPr>
          <w:rFonts w:eastAsia="Calibri"/>
          <w:bCs/>
          <w:sz w:val="24"/>
          <w:szCs w:val="24"/>
        </w:rPr>
        <w:t>согласно приложению.</w:t>
      </w:r>
    </w:p>
    <w:p w14:paraId="2809E59C" w14:textId="1B6BA696" w:rsidR="00552A37" w:rsidRPr="00552A37" w:rsidRDefault="00552A37" w:rsidP="00552A37">
      <w:pPr>
        <w:tabs>
          <w:tab w:val="left" w:pos="709"/>
        </w:tabs>
        <w:spacing w:after="160" w:line="240" w:lineRule="auto"/>
        <w:ind w:firstLine="567"/>
        <w:contextualSpacing/>
        <w:jc w:val="both"/>
        <w:rPr>
          <w:rFonts w:eastAsia="Calibri"/>
          <w:bCs/>
          <w:sz w:val="24"/>
          <w:szCs w:val="24"/>
        </w:rPr>
      </w:pPr>
      <w:r w:rsidRPr="00552A37">
        <w:rPr>
          <w:rFonts w:eastAsia="Calibri"/>
          <w:bCs/>
          <w:sz w:val="24"/>
          <w:szCs w:val="24"/>
        </w:rPr>
        <w:t xml:space="preserve"> 2. Контроль за исполнением настоящего постановления возложить на заместителя руководителя администрации муниципального района (А.В. Коншин).</w:t>
      </w:r>
    </w:p>
    <w:p w14:paraId="1EBA68AA" w14:textId="5E8DE7C2" w:rsidR="00552A37" w:rsidRPr="00552A37" w:rsidRDefault="00552A37" w:rsidP="00552A37">
      <w:pPr>
        <w:tabs>
          <w:tab w:val="left" w:pos="709"/>
        </w:tabs>
        <w:spacing w:after="160" w:line="240" w:lineRule="auto"/>
        <w:ind w:firstLine="567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3. </w:t>
      </w:r>
      <w:r w:rsidRPr="00552A37">
        <w:rPr>
          <w:rFonts w:eastAsia="Calibri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48E66EC5" w14:textId="704E172C" w:rsidR="00552A37" w:rsidRPr="00552A37" w:rsidRDefault="00552A37" w:rsidP="00552A37">
      <w:pPr>
        <w:spacing w:after="160" w:line="240" w:lineRule="auto"/>
        <w:contextualSpacing/>
        <w:jc w:val="both"/>
        <w:rPr>
          <w:rFonts w:eastAsia="Calibri"/>
          <w:b/>
          <w:sz w:val="24"/>
          <w:szCs w:val="24"/>
        </w:rPr>
      </w:pPr>
    </w:p>
    <w:p w14:paraId="188D05F8" w14:textId="77777777" w:rsidR="00552A37" w:rsidRPr="00552A37" w:rsidRDefault="00552A37" w:rsidP="00552A37">
      <w:pPr>
        <w:spacing w:line="259" w:lineRule="auto"/>
        <w:ind w:left="720" w:hanging="720"/>
        <w:rPr>
          <w:rFonts w:eastAsia="Calibri"/>
          <w:sz w:val="24"/>
          <w:szCs w:val="24"/>
        </w:rPr>
      </w:pPr>
    </w:p>
    <w:p w14:paraId="752AB217" w14:textId="77777777" w:rsidR="00552A37" w:rsidRPr="00552A37" w:rsidRDefault="00552A37" w:rsidP="00552A37">
      <w:pPr>
        <w:spacing w:line="259" w:lineRule="auto"/>
        <w:ind w:left="720" w:hanging="720"/>
        <w:rPr>
          <w:rFonts w:eastAsia="Calibri"/>
          <w:sz w:val="24"/>
          <w:szCs w:val="24"/>
        </w:rPr>
      </w:pPr>
    </w:p>
    <w:p w14:paraId="01FF02A3" w14:textId="77777777" w:rsidR="00552A37" w:rsidRPr="00552A37" w:rsidRDefault="00552A37" w:rsidP="00552A37">
      <w:pPr>
        <w:spacing w:line="259" w:lineRule="auto"/>
        <w:ind w:left="720" w:hanging="720"/>
        <w:rPr>
          <w:rFonts w:eastAsia="Calibri"/>
          <w:sz w:val="24"/>
          <w:szCs w:val="24"/>
          <w:lang w:eastAsia="zh-CN" w:bidi="hi-IN"/>
        </w:rPr>
      </w:pPr>
      <w:proofErr w:type="gramStart"/>
      <w:r w:rsidRPr="00552A37">
        <w:rPr>
          <w:rFonts w:eastAsia="Calibri"/>
          <w:sz w:val="24"/>
          <w:szCs w:val="24"/>
        </w:rPr>
        <w:t>Глава</w:t>
      </w:r>
      <w:r w:rsidRPr="00552A37">
        <w:rPr>
          <w:rFonts w:eastAsia="Calibri"/>
          <w:sz w:val="24"/>
          <w:szCs w:val="24"/>
          <w:lang w:eastAsia="zh-CN" w:bidi="hi-IN"/>
        </w:rPr>
        <w:t xml:space="preserve">  муниципального</w:t>
      </w:r>
      <w:proofErr w:type="gramEnd"/>
      <w:r w:rsidRPr="00552A37">
        <w:rPr>
          <w:rFonts w:eastAsia="Calibri"/>
          <w:sz w:val="24"/>
          <w:szCs w:val="24"/>
          <w:lang w:eastAsia="zh-CN" w:bidi="hi-IN"/>
        </w:rPr>
        <w:t xml:space="preserve"> района «Сыктывдинский» -</w:t>
      </w:r>
    </w:p>
    <w:p w14:paraId="2F14D872" w14:textId="77777777" w:rsidR="00552A37" w:rsidRPr="00552A37" w:rsidRDefault="00552A37" w:rsidP="00552A37">
      <w:pPr>
        <w:tabs>
          <w:tab w:val="left" w:pos="7935"/>
        </w:tabs>
        <w:spacing w:line="259" w:lineRule="auto"/>
        <w:ind w:left="720" w:hanging="720"/>
        <w:rPr>
          <w:rFonts w:eastAsia="Calibri"/>
          <w:sz w:val="24"/>
          <w:szCs w:val="24"/>
          <w:lang w:eastAsia="zh-CN" w:bidi="hi-IN"/>
        </w:rPr>
      </w:pPr>
      <w:r w:rsidRPr="00552A37">
        <w:rPr>
          <w:rFonts w:eastAsia="Calibri"/>
          <w:sz w:val="24"/>
          <w:szCs w:val="24"/>
          <w:lang w:eastAsia="zh-CN" w:bidi="hi-IN"/>
        </w:rPr>
        <w:t xml:space="preserve"> руководитель администрации                                                                              </w:t>
      </w:r>
      <w:proofErr w:type="spellStart"/>
      <w:r w:rsidRPr="00552A37">
        <w:rPr>
          <w:rFonts w:eastAsia="Calibri"/>
          <w:sz w:val="24"/>
          <w:szCs w:val="24"/>
          <w:lang w:eastAsia="zh-CN" w:bidi="hi-IN"/>
        </w:rPr>
        <w:t>Л.Ю.Доронина</w:t>
      </w:r>
      <w:proofErr w:type="spellEnd"/>
    </w:p>
    <w:p w14:paraId="5BBFF139" w14:textId="168F3015" w:rsidR="00552A37" w:rsidRPr="00410657" w:rsidRDefault="00552A37" w:rsidP="005B57D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lastRenderedPageBreak/>
        <w:t xml:space="preserve">Приложение к </w:t>
      </w:r>
    </w:p>
    <w:p w14:paraId="62CE24E7" w14:textId="77777777" w:rsidR="00552A37" w:rsidRPr="00410657" w:rsidRDefault="00552A37" w:rsidP="005B57D4">
      <w:pPr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eastAsia="ru-RU"/>
        </w:rPr>
      </w:pPr>
      <w:bookmarkStart w:id="2" w:name="_Hlk85639804"/>
      <w:r w:rsidRPr="00410657">
        <w:rPr>
          <w:bCs/>
          <w:sz w:val="24"/>
          <w:szCs w:val="24"/>
          <w:lang w:eastAsia="ru-RU"/>
        </w:rPr>
        <w:t xml:space="preserve">Программе профилактики рисков </w:t>
      </w:r>
    </w:p>
    <w:p w14:paraId="2C8B0915" w14:textId="77777777" w:rsidR="00552A37" w:rsidRPr="00410657" w:rsidRDefault="00552A37" w:rsidP="005B57D4">
      <w:pPr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eastAsia="ru-RU"/>
        </w:rPr>
      </w:pPr>
      <w:r w:rsidRPr="00410657">
        <w:rPr>
          <w:bCs/>
          <w:sz w:val="24"/>
          <w:szCs w:val="24"/>
          <w:lang w:eastAsia="ru-RU"/>
        </w:rPr>
        <w:t xml:space="preserve">причинения вреда (ущерба) охраняемым законом </w:t>
      </w:r>
    </w:p>
    <w:p w14:paraId="2430316F" w14:textId="77777777" w:rsidR="00552A37" w:rsidRPr="00410657" w:rsidRDefault="00552A37" w:rsidP="005B57D4">
      <w:pPr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eastAsia="ru-RU"/>
        </w:rPr>
      </w:pPr>
      <w:r w:rsidRPr="00410657">
        <w:rPr>
          <w:bCs/>
          <w:sz w:val="24"/>
          <w:szCs w:val="24"/>
          <w:lang w:eastAsia="ru-RU"/>
        </w:rPr>
        <w:t xml:space="preserve">ценностям на 2022 год в рамках муниципального контроля </w:t>
      </w:r>
    </w:p>
    <w:p w14:paraId="5EDC0878" w14:textId="77777777" w:rsidR="00552A37" w:rsidRPr="00410657" w:rsidRDefault="00552A37" w:rsidP="005B57D4">
      <w:pPr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eastAsia="ru-RU"/>
        </w:rPr>
      </w:pPr>
      <w:r w:rsidRPr="00410657">
        <w:rPr>
          <w:bCs/>
          <w:sz w:val="24"/>
          <w:szCs w:val="24"/>
          <w:lang w:eastAsia="ru-RU"/>
        </w:rPr>
        <w:t xml:space="preserve">на автомобильном транспорте и в дорожном хозяйстве </w:t>
      </w:r>
    </w:p>
    <w:p w14:paraId="6D991CFE" w14:textId="77777777" w:rsidR="00552A37" w:rsidRPr="00410657" w:rsidRDefault="00552A37" w:rsidP="005B57D4">
      <w:pPr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eastAsia="ru-RU"/>
        </w:rPr>
      </w:pPr>
      <w:r w:rsidRPr="00410657">
        <w:rPr>
          <w:bCs/>
          <w:sz w:val="24"/>
          <w:szCs w:val="24"/>
          <w:lang w:eastAsia="ru-RU"/>
        </w:rPr>
        <w:t xml:space="preserve">на территории муниципального района  </w:t>
      </w:r>
    </w:p>
    <w:p w14:paraId="0D00C4AE" w14:textId="3A3DBD6F" w:rsidR="005B57D4" w:rsidRPr="00410657" w:rsidRDefault="00552A37" w:rsidP="005B57D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10657">
        <w:rPr>
          <w:bCs/>
          <w:sz w:val="24"/>
          <w:szCs w:val="24"/>
          <w:lang w:eastAsia="ru-RU"/>
        </w:rPr>
        <w:t>«Сыктывдинский» Республики Коми</w:t>
      </w:r>
      <w:bookmarkEnd w:id="2"/>
    </w:p>
    <w:p w14:paraId="718600AE" w14:textId="77777777" w:rsidR="005B57D4" w:rsidRPr="00410657" w:rsidRDefault="005B57D4" w:rsidP="005B57D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14:paraId="103915E1" w14:textId="77777777" w:rsidR="00552A37" w:rsidRPr="00410657" w:rsidRDefault="00552A37" w:rsidP="00552A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410657">
        <w:rPr>
          <w:b/>
          <w:bCs/>
          <w:sz w:val="24"/>
          <w:szCs w:val="24"/>
          <w:lang w:eastAsia="ru-RU"/>
        </w:rPr>
        <w:t xml:space="preserve">Программе профилактики рисков </w:t>
      </w:r>
    </w:p>
    <w:p w14:paraId="79090F82" w14:textId="77777777" w:rsidR="00552A37" w:rsidRPr="00410657" w:rsidRDefault="00552A37" w:rsidP="00552A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410657">
        <w:rPr>
          <w:b/>
          <w:bCs/>
          <w:sz w:val="24"/>
          <w:szCs w:val="24"/>
          <w:lang w:eastAsia="ru-RU"/>
        </w:rPr>
        <w:t xml:space="preserve">причинения вреда (ущерба) охраняемым законом </w:t>
      </w:r>
    </w:p>
    <w:p w14:paraId="6BA4E5F6" w14:textId="77777777" w:rsidR="00552A37" w:rsidRPr="00410657" w:rsidRDefault="00552A37" w:rsidP="00552A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410657">
        <w:rPr>
          <w:b/>
          <w:bCs/>
          <w:sz w:val="24"/>
          <w:szCs w:val="24"/>
          <w:lang w:eastAsia="ru-RU"/>
        </w:rPr>
        <w:t xml:space="preserve">ценностям на 2022 год в рамках </w:t>
      </w:r>
      <w:bookmarkStart w:id="3" w:name="_Hlk85639818"/>
      <w:r w:rsidRPr="00410657">
        <w:rPr>
          <w:b/>
          <w:bCs/>
          <w:sz w:val="24"/>
          <w:szCs w:val="24"/>
          <w:lang w:eastAsia="ru-RU"/>
        </w:rPr>
        <w:t xml:space="preserve">муниципального контроля </w:t>
      </w:r>
    </w:p>
    <w:p w14:paraId="3016F266" w14:textId="77777777" w:rsidR="00552A37" w:rsidRPr="00410657" w:rsidRDefault="00552A37" w:rsidP="00552A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410657">
        <w:rPr>
          <w:b/>
          <w:bCs/>
          <w:sz w:val="24"/>
          <w:szCs w:val="24"/>
          <w:lang w:eastAsia="ru-RU"/>
        </w:rPr>
        <w:t xml:space="preserve">на автомобильном транспорте и в дорожном хозяйстве </w:t>
      </w:r>
    </w:p>
    <w:p w14:paraId="7B5DF969" w14:textId="77777777" w:rsidR="00552A37" w:rsidRPr="00410657" w:rsidRDefault="00552A37" w:rsidP="00552A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410657">
        <w:rPr>
          <w:b/>
          <w:bCs/>
          <w:sz w:val="24"/>
          <w:szCs w:val="24"/>
          <w:lang w:eastAsia="ru-RU"/>
        </w:rPr>
        <w:t xml:space="preserve">на территории муниципального района  </w:t>
      </w:r>
    </w:p>
    <w:p w14:paraId="20937101" w14:textId="780239A1" w:rsidR="005B57D4" w:rsidRPr="00410657" w:rsidRDefault="00552A37" w:rsidP="00552A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410657">
        <w:rPr>
          <w:b/>
          <w:bCs/>
          <w:sz w:val="24"/>
          <w:szCs w:val="24"/>
          <w:lang w:eastAsia="ru-RU"/>
        </w:rPr>
        <w:t>«Сыктывдинский» Республики Коми</w:t>
      </w:r>
    </w:p>
    <w:bookmarkEnd w:id="3"/>
    <w:p w14:paraId="0869CBCE" w14:textId="77777777" w:rsidR="00552A37" w:rsidRPr="00410657" w:rsidRDefault="00552A37" w:rsidP="00552A37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14:paraId="5362E9AF" w14:textId="5EC18109" w:rsidR="005B57D4" w:rsidRPr="00410657" w:rsidRDefault="005B57D4" w:rsidP="00552A37">
      <w:pPr>
        <w:spacing w:line="240" w:lineRule="auto"/>
        <w:ind w:firstLine="567"/>
        <w:jc w:val="both"/>
        <w:outlineLvl w:val="0"/>
        <w:rPr>
          <w:color w:val="000000"/>
          <w:sz w:val="24"/>
          <w:szCs w:val="24"/>
        </w:rPr>
      </w:pPr>
      <w:r w:rsidRPr="00410657">
        <w:rPr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410657">
        <w:rPr>
          <w:rFonts w:eastAsia="Calibri"/>
          <w:sz w:val="24"/>
          <w:szCs w:val="24"/>
        </w:rPr>
        <w:t xml:space="preserve">муниципального контроля </w:t>
      </w:r>
      <w:r w:rsidR="00552A37" w:rsidRPr="00410657">
        <w:rPr>
          <w:color w:val="000000"/>
          <w:sz w:val="24"/>
          <w:szCs w:val="24"/>
        </w:rPr>
        <w:t xml:space="preserve">муниципального контроля </w:t>
      </w:r>
      <w:bookmarkStart w:id="4" w:name="_Hlk85639868"/>
      <w:r w:rsidR="00552A37" w:rsidRPr="00410657">
        <w:rPr>
          <w:color w:val="000000"/>
          <w:sz w:val="24"/>
          <w:szCs w:val="24"/>
        </w:rPr>
        <w:t>на автомобильном транспорте и в дорожном хозяйстве на территории муниципального района  «Сыктывдинский» Республики Коми</w:t>
      </w:r>
      <w:bookmarkEnd w:id="4"/>
      <w:r w:rsidR="00552A37" w:rsidRPr="00410657">
        <w:rPr>
          <w:color w:val="000000"/>
          <w:sz w:val="24"/>
          <w:szCs w:val="24"/>
        </w:rPr>
        <w:t xml:space="preserve"> </w:t>
      </w:r>
      <w:r w:rsidRPr="00410657">
        <w:rPr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4ABD2DE" w14:textId="6713F8FA" w:rsidR="005B57D4" w:rsidRPr="00410657" w:rsidRDefault="005B57D4" w:rsidP="005B57D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Настоящая Программа разработана и подлежит исполнению администрацией муниципального района «</w:t>
      </w:r>
      <w:r w:rsidR="001E2523" w:rsidRPr="00410657">
        <w:rPr>
          <w:sz w:val="24"/>
          <w:szCs w:val="24"/>
          <w:lang w:eastAsia="ru-RU"/>
        </w:rPr>
        <w:t>Сыктывдинский»</w:t>
      </w:r>
      <w:r w:rsidRPr="00410657">
        <w:rPr>
          <w:sz w:val="24"/>
          <w:szCs w:val="24"/>
          <w:lang w:eastAsia="ru-RU"/>
        </w:rPr>
        <w:t xml:space="preserve"> (далее по тексту – администрация).</w:t>
      </w:r>
    </w:p>
    <w:p w14:paraId="1EC53E88" w14:textId="77777777" w:rsidR="005B57D4" w:rsidRPr="00410657" w:rsidRDefault="005B57D4" w:rsidP="005B57D4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lang w:eastAsia="ru-RU"/>
        </w:rPr>
      </w:pPr>
    </w:p>
    <w:p w14:paraId="0FFC9D82" w14:textId="77777777" w:rsidR="005B57D4" w:rsidRPr="00410657" w:rsidRDefault="005B57D4" w:rsidP="005B57D4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410657">
        <w:rPr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9333D3F" w14:textId="77777777" w:rsidR="005B57D4" w:rsidRPr="00410657" w:rsidRDefault="005B57D4" w:rsidP="005B57D4">
      <w:pPr>
        <w:spacing w:line="240" w:lineRule="auto"/>
        <w:ind w:left="567"/>
        <w:jc w:val="center"/>
        <w:rPr>
          <w:sz w:val="24"/>
          <w:szCs w:val="24"/>
          <w:lang w:eastAsia="ru-RU"/>
        </w:rPr>
      </w:pPr>
    </w:p>
    <w:p w14:paraId="6DC17C7D" w14:textId="3720B3A4" w:rsidR="005B57D4" w:rsidRPr="00410657" w:rsidRDefault="00410657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5B57D4" w:rsidRPr="00410657">
        <w:rPr>
          <w:sz w:val="24"/>
          <w:szCs w:val="24"/>
          <w:lang w:eastAsia="ru-RU"/>
        </w:rPr>
        <w:t xml:space="preserve">1.1. Вид муниципального контроля: муниципальный контроль </w:t>
      </w:r>
      <w:r w:rsidR="001E2523" w:rsidRPr="00410657">
        <w:rPr>
          <w:color w:val="000000"/>
          <w:sz w:val="24"/>
          <w:szCs w:val="24"/>
        </w:rPr>
        <w:t xml:space="preserve">на автомобильном транспорте и в дорожном хозяйстве на территории муниципального </w:t>
      </w:r>
      <w:r w:rsidR="00D26D01" w:rsidRPr="00410657">
        <w:rPr>
          <w:color w:val="000000"/>
          <w:sz w:val="24"/>
          <w:szCs w:val="24"/>
        </w:rPr>
        <w:t>района «</w:t>
      </w:r>
      <w:r w:rsidR="001E2523" w:rsidRPr="00410657">
        <w:rPr>
          <w:color w:val="000000"/>
          <w:sz w:val="24"/>
          <w:szCs w:val="24"/>
        </w:rPr>
        <w:t>Сыктывдинский» Республики Коми</w:t>
      </w:r>
      <w:r w:rsidR="00972BEE" w:rsidRPr="00410657">
        <w:rPr>
          <w:color w:val="000000"/>
          <w:sz w:val="24"/>
          <w:szCs w:val="24"/>
        </w:rPr>
        <w:t xml:space="preserve">. </w:t>
      </w:r>
    </w:p>
    <w:p w14:paraId="351D2132" w14:textId="1DBAADEC" w:rsidR="005B57D4" w:rsidRPr="00410657" w:rsidRDefault="005B57D4" w:rsidP="00D26D01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 xml:space="preserve">1.2. Предметом муниципального контроля на территории муниципального образования   является: </w:t>
      </w:r>
    </w:p>
    <w:p w14:paraId="4B236011" w14:textId="77777777" w:rsidR="00D26D01" w:rsidRPr="00410657" w:rsidRDefault="00D26D01" w:rsidP="00D26D01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27295C58" w14:textId="77777777" w:rsidR="00D26D01" w:rsidRPr="00410657" w:rsidRDefault="00D26D01" w:rsidP="00D26D01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8C87295" w14:textId="77777777" w:rsidR="00D26D01" w:rsidRPr="00410657" w:rsidRDefault="00D26D01" w:rsidP="00D26D01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CE0BD6F" w14:textId="77777777" w:rsidR="00D26D01" w:rsidRPr="00410657" w:rsidRDefault="00D26D01" w:rsidP="00D26D01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14D0162E" w14:textId="77777777" w:rsidR="00D26D01" w:rsidRPr="00410657" w:rsidRDefault="00D26D01" w:rsidP="00D26D01">
      <w:pPr>
        <w:spacing w:line="240" w:lineRule="auto"/>
        <w:ind w:firstLine="709"/>
        <w:jc w:val="both"/>
        <w:rPr>
          <w:sz w:val="24"/>
          <w:szCs w:val="24"/>
          <w:lang w:val="x-none" w:eastAsia="ru-RU"/>
        </w:rPr>
      </w:pPr>
      <w:r w:rsidRPr="00410657">
        <w:rPr>
          <w:sz w:val="24"/>
          <w:szCs w:val="24"/>
          <w:lang w:eastAsia="ru-RU"/>
        </w:rPr>
        <w:t xml:space="preserve">3) </w:t>
      </w:r>
      <w:r w:rsidRPr="00410657">
        <w:rPr>
          <w:sz w:val="24"/>
          <w:szCs w:val="24"/>
          <w:lang w:val="x-none" w:eastAsia="ru-RU"/>
        </w:rPr>
        <w:t>исполнение решений, принимаемых по результатам контрольных мероприятий.</w:t>
      </w:r>
    </w:p>
    <w:p w14:paraId="398F55D4" w14:textId="7E19112A" w:rsidR="005B57D4" w:rsidRPr="00410657" w:rsidRDefault="00410657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5B57D4" w:rsidRPr="00410657">
        <w:rPr>
          <w:sz w:val="24"/>
          <w:szCs w:val="24"/>
          <w:lang w:eastAsia="ru-RU"/>
        </w:rPr>
        <w:t>В рамках профилактики</w:t>
      </w:r>
      <w:r w:rsidR="005B57D4" w:rsidRPr="00410657">
        <w:rPr>
          <w:rFonts w:eastAsia="Calibri"/>
          <w:sz w:val="24"/>
          <w:szCs w:val="24"/>
        </w:rPr>
        <w:t xml:space="preserve"> рисков причинения вреда (ущерба) охраняемым законом ценностям</w:t>
      </w:r>
      <w:r w:rsidR="005B57D4" w:rsidRPr="00410657">
        <w:rPr>
          <w:sz w:val="24"/>
          <w:szCs w:val="24"/>
          <w:lang w:eastAsia="ru-RU"/>
        </w:rPr>
        <w:t xml:space="preserve"> </w:t>
      </w:r>
      <w:r w:rsidR="00D26D01" w:rsidRPr="00410657">
        <w:rPr>
          <w:sz w:val="24"/>
          <w:szCs w:val="24"/>
          <w:lang w:eastAsia="ru-RU"/>
        </w:rPr>
        <w:t>администрацией в</w:t>
      </w:r>
      <w:r w:rsidR="005B57D4" w:rsidRPr="00410657">
        <w:rPr>
          <w:sz w:val="24"/>
          <w:szCs w:val="24"/>
          <w:lang w:eastAsia="ru-RU"/>
        </w:rPr>
        <w:t xml:space="preserve"> 202</w:t>
      </w:r>
      <w:r w:rsidR="005B4031" w:rsidRPr="00410657">
        <w:rPr>
          <w:sz w:val="24"/>
          <w:szCs w:val="24"/>
          <w:lang w:eastAsia="ru-RU"/>
        </w:rPr>
        <w:t>2</w:t>
      </w:r>
      <w:r w:rsidR="005B57D4" w:rsidRPr="00410657">
        <w:rPr>
          <w:sz w:val="24"/>
          <w:szCs w:val="24"/>
          <w:lang w:eastAsia="ru-RU"/>
        </w:rPr>
        <w:t xml:space="preserve"> году </w:t>
      </w:r>
      <w:r w:rsidR="009573B2" w:rsidRPr="00410657">
        <w:rPr>
          <w:sz w:val="24"/>
          <w:szCs w:val="24"/>
          <w:lang w:eastAsia="ru-RU"/>
        </w:rPr>
        <w:t xml:space="preserve">будут </w:t>
      </w:r>
      <w:r w:rsidR="005B57D4" w:rsidRPr="00410657">
        <w:rPr>
          <w:sz w:val="24"/>
          <w:szCs w:val="24"/>
          <w:lang w:eastAsia="ru-RU"/>
        </w:rPr>
        <w:t>осуществляются следующие мероприятия:</w:t>
      </w:r>
    </w:p>
    <w:p w14:paraId="4ADC779D" w14:textId="77777777" w:rsidR="005B57D4" w:rsidRPr="00410657" w:rsidRDefault="005B57D4" w:rsidP="005B57D4">
      <w:pPr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lastRenderedPageBreak/>
        <w:t>размещение на официальном сайте администрации   в сети «</w:t>
      </w:r>
      <w:proofErr w:type="gramStart"/>
      <w:r w:rsidRPr="00410657">
        <w:rPr>
          <w:sz w:val="24"/>
          <w:szCs w:val="24"/>
          <w:lang w:eastAsia="ru-RU"/>
        </w:rPr>
        <w:t>Интернет»  перечней</w:t>
      </w:r>
      <w:proofErr w:type="gramEnd"/>
      <w:r w:rsidRPr="00410657">
        <w:rPr>
          <w:sz w:val="24"/>
          <w:szCs w:val="24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06E59476" w14:textId="77777777" w:rsidR="005B57D4" w:rsidRPr="00410657" w:rsidRDefault="005B57D4" w:rsidP="005B57D4">
      <w:pPr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07D1EDA" w14:textId="77777777" w:rsidR="005B57D4" w:rsidRPr="00410657" w:rsidRDefault="005B57D4" w:rsidP="005B57D4">
      <w:pPr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410657">
        <w:rPr>
          <w:sz w:val="24"/>
          <w:szCs w:val="24"/>
          <w:lang w:eastAsia="ru-RU"/>
        </w:rPr>
        <w:t>администрации  соответствующих</w:t>
      </w:r>
      <w:proofErr w:type="gramEnd"/>
      <w:r w:rsidRPr="00410657">
        <w:rPr>
          <w:sz w:val="24"/>
          <w:szCs w:val="24"/>
          <w:lang w:eastAsia="ru-RU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B155C93" w14:textId="77777777" w:rsidR="005B57D4" w:rsidRPr="00410657" w:rsidRDefault="005B57D4" w:rsidP="005B57D4">
      <w:pPr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D8D42E8" w14:textId="77777777" w:rsidR="005B57D4" w:rsidRPr="00410657" w:rsidRDefault="005B57D4" w:rsidP="005B57D4">
      <w:pPr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  <w:lang w:eastAsia="ru-RU"/>
        </w:rPr>
      </w:pPr>
    </w:p>
    <w:p w14:paraId="7F4C670A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</w:p>
    <w:p w14:paraId="3119E3A5" w14:textId="77777777" w:rsidR="005B57D4" w:rsidRPr="00410657" w:rsidRDefault="005B57D4" w:rsidP="005B57D4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410657">
        <w:rPr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14:paraId="493EF1E7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</w:p>
    <w:p w14:paraId="0ED31745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2.1. Целями профилактической работы являются:</w:t>
      </w:r>
    </w:p>
    <w:p w14:paraId="53305834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0B4AE31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E8B4579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FF50B3A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6BC6DFF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14:paraId="65D4C17D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14:paraId="2E0FC582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2.2. Задачами профилактической работы являются:</w:t>
      </w:r>
    </w:p>
    <w:p w14:paraId="2E18D1B0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14:paraId="09310F07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A1A3AF6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1B54CAC8" w14:textId="7D64BC4E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 xml:space="preserve">В положении о виде </w:t>
      </w:r>
      <w:r w:rsidR="00410657" w:rsidRPr="00410657">
        <w:rPr>
          <w:sz w:val="24"/>
          <w:szCs w:val="24"/>
          <w:lang w:eastAsia="ru-RU"/>
        </w:rPr>
        <w:t>контроля мероприятия</w:t>
      </w:r>
      <w:r w:rsidRPr="00410657">
        <w:rPr>
          <w:sz w:val="24"/>
          <w:szCs w:val="24"/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1EF42536" w14:textId="77777777" w:rsidR="005B57D4" w:rsidRPr="00410657" w:rsidRDefault="005B57D4" w:rsidP="005B57D4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10657">
        <w:rPr>
          <w:sz w:val="24"/>
          <w:szCs w:val="24"/>
          <w:lang w:eastAsia="ru-RU"/>
        </w:rPr>
        <w:t>В положении о виде контроля с</w:t>
      </w:r>
      <w:r w:rsidRPr="00410657">
        <w:rPr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17445832" w14:textId="1C98F593" w:rsidR="005B57D4" w:rsidRDefault="005B57D4" w:rsidP="005B57D4">
      <w:pPr>
        <w:spacing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311B7FC" w14:textId="77777777" w:rsidR="00410657" w:rsidRPr="00410657" w:rsidRDefault="00410657" w:rsidP="005B57D4">
      <w:pPr>
        <w:spacing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62CAF7FF" w14:textId="77777777" w:rsidR="005B4031" w:rsidRPr="00410657" w:rsidRDefault="005B4031" w:rsidP="000059CE">
      <w:pPr>
        <w:spacing w:line="240" w:lineRule="auto"/>
        <w:rPr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F98E4E1" w14:textId="77777777" w:rsidR="005B57D4" w:rsidRPr="00410657" w:rsidRDefault="005B57D4" w:rsidP="005B57D4">
      <w:pPr>
        <w:spacing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410657">
        <w:rPr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14:paraId="47914D27" w14:textId="77777777" w:rsidR="005B57D4" w:rsidRPr="00410657" w:rsidRDefault="005B57D4" w:rsidP="005B57D4">
      <w:pPr>
        <w:spacing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5"/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410657" w:rsidRPr="005B57D4" w14:paraId="49AEA956" w14:textId="77777777" w:rsidTr="00410657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C35A1" w14:textId="77777777" w:rsidR="00410657" w:rsidRPr="005B57D4" w:rsidRDefault="00410657" w:rsidP="00410657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5B57D4">
              <w:rPr>
                <w:b/>
                <w:sz w:val="20"/>
                <w:szCs w:val="20"/>
                <w:lang w:eastAsia="ru-RU"/>
              </w:rPr>
              <w:t>№  п</w:t>
            </w:r>
            <w:proofErr w:type="gramEnd"/>
            <w:r w:rsidRPr="005B57D4">
              <w:rPr>
                <w:b/>
                <w:sz w:val="20"/>
                <w:szCs w:val="20"/>
                <w:lang w:eastAsia="ru-RU"/>
              </w:rPr>
              <w:t>/п</w:t>
            </w:r>
          </w:p>
          <w:p w14:paraId="722220BA" w14:textId="77777777" w:rsidR="00410657" w:rsidRPr="005B57D4" w:rsidRDefault="00410657" w:rsidP="00410657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E72C2" w14:textId="77777777" w:rsidR="00410657" w:rsidRPr="005B57D4" w:rsidRDefault="00410657" w:rsidP="00410657">
            <w:pPr>
              <w:spacing w:line="240" w:lineRule="auto"/>
              <w:ind w:firstLine="567"/>
              <w:jc w:val="center"/>
              <w:rPr>
                <w:b/>
                <w:sz w:val="20"/>
                <w:szCs w:val="20"/>
                <w:lang w:eastAsia="ru-RU"/>
              </w:rPr>
            </w:pPr>
            <w:r w:rsidRPr="005B57D4">
              <w:rPr>
                <w:b/>
                <w:sz w:val="20"/>
                <w:szCs w:val="20"/>
                <w:lang w:eastAsia="ru-RU"/>
              </w:rPr>
              <w:t>Наименование</w:t>
            </w:r>
          </w:p>
          <w:p w14:paraId="36952F34" w14:textId="77777777" w:rsidR="00410657" w:rsidRPr="005B57D4" w:rsidRDefault="00410657" w:rsidP="00410657">
            <w:pPr>
              <w:spacing w:line="240" w:lineRule="auto"/>
              <w:ind w:firstLine="567"/>
              <w:jc w:val="center"/>
              <w:rPr>
                <w:b/>
                <w:sz w:val="20"/>
                <w:szCs w:val="20"/>
                <w:lang w:eastAsia="ru-RU"/>
              </w:rPr>
            </w:pPr>
            <w:r w:rsidRPr="005B57D4">
              <w:rPr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0B69C" w14:textId="77777777" w:rsidR="00410657" w:rsidRPr="005B57D4" w:rsidRDefault="00410657" w:rsidP="00410657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B57D4">
              <w:rPr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A348C" w14:textId="77777777" w:rsidR="00410657" w:rsidRPr="005B57D4" w:rsidRDefault="00410657" w:rsidP="00410657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B57D4">
              <w:rPr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410657" w:rsidRPr="005B57D4" w14:paraId="7FE15A55" w14:textId="77777777" w:rsidTr="00410657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33736" w14:textId="77777777" w:rsidR="00410657" w:rsidRPr="005B57D4" w:rsidRDefault="00410657" w:rsidP="00410657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9ECD5" w14:textId="77777777" w:rsidR="00410657" w:rsidRPr="005B57D4" w:rsidRDefault="00410657" w:rsidP="0041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Информирование</w:t>
            </w:r>
          </w:p>
          <w:p w14:paraId="424F7588" w14:textId="77777777" w:rsidR="00410657" w:rsidRPr="005B57D4" w:rsidRDefault="00410657" w:rsidP="0041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7D5CA730" w14:textId="77777777" w:rsidR="00410657" w:rsidRPr="005B57D4" w:rsidRDefault="00410657" w:rsidP="004106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14:paraId="6686D2E6" w14:textId="77777777" w:rsidR="00410657" w:rsidRPr="005B57D4" w:rsidRDefault="00410657" w:rsidP="00410657">
            <w:pPr>
              <w:spacing w:line="240" w:lineRule="auto"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5A223" w14:textId="77777777" w:rsidR="00410657" w:rsidRPr="005B57D4" w:rsidRDefault="00410657" w:rsidP="00410657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9F7BA" w14:textId="77777777" w:rsidR="00410657" w:rsidRPr="005B57D4" w:rsidRDefault="00410657" w:rsidP="00410657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rFonts w:eastAsia="Calibri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0657" w:rsidRPr="005B57D4" w14:paraId="6E0C3B8A" w14:textId="77777777" w:rsidTr="00410657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35ED3" w14:textId="77777777" w:rsidR="00410657" w:rsidRPr="005B57D4" w:rsidRDefault="00410657" w:rsidP="00410657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98684" w14:textId="77777777" w:rsidR="00410657" w:rsidRPr="005B57D4" w:rsidRDefault="00410657" w:rsidP="0041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14:paraId="5B5A42D5" w14:textId="77777777" w:rsidR="00410657" w:rsidRPr="005B57D4" w:rsidRDefault="00410657" w:rsidP="0041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0C2BDCC" w14:textId="77777777" w:rsidR="00410657" w:rsidRPr="005B57D4" w:rsidRDefault="00410657" w:rsidP="0041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39F7FB79" w14:textId="77777777" w:rsidR="00410657" w:rsidRPr="005B57D4" w:rsidRDefault="00410657" w:rsidP="00410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  <w:p w14:paraId="79772BEB" w14:textId="77777777" w:rsidR="00410657" w:rsidRPr="005B57D4" w:rsidRDefault="00410657" w:rsidP="004106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CC3D7" w14:textId="77777777" w:rsidR="00410657" w:rsidRPr="005B57D4" w:rsidRDefault="00410657" w:rsidP="00410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40"/>
              <w:jc w:val="both"/>
              <w:rPr>
                <w:sz w:val="20"/>
                <w:szCs w:val="20"/>
                <w:lang w:val="x-none" w:eastAsia="x-none"/>
              </w:rPr>
            </w:pPr>
            <w:r w:rsidRPr="005B57D4">
              <w:rPr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0F51F77C" w14:textId="77777777" w:rsidR="00410657" w:rsidRPr="005B57D4" w:rsidRDefault="00410657" w:rsidP="00410657">
            <w:pPr>
              <w:spacing w:line="240" w:lineRule="auto"/>
              <w:jc w:val="both"/>
              <w:rPr>
                <w:sz w:val="20"/>
                <w:szCs w:val="20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492" w14:textId="77777777" w:rsidR="00410657" w:rsidRPr="005B57D4" w:rsidRDefault="00410657" w:rsidP="00410657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rFonts w:eastAsia="Calibri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0657" w:rsidRPr="005B57D4" w14:paraId="72A6DFD9" w14:textId="77777777" w:rsidTr="00410657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5098D" w14:textId="77777777" w:rsidR="00410657" w:rsidRPr="005B57D4" w:rsidRDefault="00410657" w:rsidP="00410657">
            <w:pPr>
              <w:widowControl w:val="0"/>
              <w:spacing w:line="24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5B57D4">
              <w:rPr>
                <w:rFonts w:eastAsia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C6021" w14:textId="77777777" w:rsidR="00410657" w:rsidRPr="005B57D4" w:rsidRDefault="00410657" w:rsidP="0041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Объявление предостережения</w:t>
            </w:r>
          </w:p>
          <w:p w14:paraId="5DE0C022" w14:textId="77777777" w:rsidR="00410657" w:rsidRPr="005B57D4" w:rsidRDefault="00410657" w:rsidP="0041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237B2A5" w14:textId="77777777" w:rsidR="00410657" w:rsidRPr="005B57D4" w:rsidRDefault="00410657" w:rsidP="00410657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D12B1" w14:textId="77777777" w:rsidR="00410657" w:rsidRPr="005B57D4" w:rsidRDefault="00410657" w:rsidP="00410657">
            <w:pPr>
              <w:widowControl w:val="0"/>
              <w:spacing w:line="24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5B57D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31DB1" w14:textId="77777777" w:rsidR="00410657" w:rsidRPr="005B57D4" w:rsidRDefault="00410657" w:rsidP="00410657">
            <w:pPr>
              <w:widowControl w:val="0"/>
              <w:spacing w:line="24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5B57D4">
              <w:rPr>
                <w:rFonts w:eastAsia="Calibri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0657" w:rsidRPr="005B57D4" w14:paraId="3A75A859" w14:textId="77777777" w:rsidTr="0041065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66BCA" w14:textId="77777777" w:rsidR="00410657" w:rsidRPr="005B57D4" w:rsidRDefault="00410657" w:rsidP="00410657">
            <w:pPr>
              <w:widowControl w:val="0"/>
              <w:spacing w:line="230" w:lineRule="exact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1E3D9" w14:textId="77777777" w:rsidR="00410657" w:rsidRPr="005B57D4" w:rsidRDefault="00410657" w:rsidP="0041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Консультирование.</w:t>
            </w:r>
          </w:p>
          <w:p w14:paraId="394ECFE7" w14:textId="77777777" w:rsidR="00410657" w:rsidRPr="005B57D4" w:rsidRDefault="00410657" w:rsidP="0041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both"/>
              <w:rPr>
                <w:color w:val="FF0000"/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AA31E" w14:textId="77777777" w:rsidR="00410657" w:rsidRPr="005B57D4" w:rsidRDefault="00410657" w:rsidP="00410657">
            <w:pPr>
              <w:widowControl w:val="0"/>
              <w:spacing w:line="230" w:lineRule="exact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07357" w14:textId="77777777" w:rsidR="00410657" w:rsidRPr="005B57D4" w:rsidRDefault="00410657" w:rsidP="00410657">
            <w:pPr>
              <w:widowControl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rFonts w:eastAsia="Calibri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0657" w:rsidRPr="005B57D4" w14:paraId="3521E108" w14:textId="77777777" w:rsidTr="0041065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82CB5" w14:textId="77777777" w:rsidR="00410657" w:rsidRPr="005B57D4" w:rsidRDefault="00410657" w:rsidP="00410657">
            <w:pPr>
              <w:widowControl w:val="0"/>
              <w:spacing w:line="230" w:lineRule="exact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 xml:space="preserve">5 </w:t>
            </w:r>
          </w:p>
          <w:p w14:paraId="7067F571" w14:textId="77777777" w:rsidR="00410657" w:rsidRPr="005B57D4" w:rsidRDefault="00410657" w:rsidP="00410657">
            <w:pPr>
              <w:widowControl w:val="0"/>
              <w:spacing w:line="23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FDA26" w14:textId="77777777" w:rsidR="00410657" w:rsidRPr="005B57D4" w:rsidRDefault="00410657" w:rsidP="0041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0C570" w14:textId="77777777" w:rsidR="00410657" w:rsidRPr="005B57D4" w:rsidRDefault="00410657" w:rsidP="00410657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 xml:space="preserve">Один раз в год </w:t>
            </w:r>
          </w:p>
          <w:p w14:paraId="45C3272A" w14:textId="77777777" w:rsidR="00410657" w:rsidRPr="005B57D4" w:rsidRDefault="00410657" w:rsidP="00410657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14:paraId="6AC2490D" w14:textId="77777777" w:rsidR="00410657" w:rsidRPr="005B57D4" w:rsidRDefault="00410657" w:rsidP="00410657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 xml:space="preserve"> </w:t>
            </w:r>
          </w:p>
          <w:p w14:paraId="3A796CE9" w14:textId="77777777" w:rsidR="00410657" w:rsidRPr="005B57D4" w:rsidRDefault="00410657" w:rsidP="00410657">
            <w:pPr>
              <w:widowControl w:val="0"/>
              <w:spacing w:line="23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403C7" w14:textId="77777777" w:rsidR="00410657" w:rsidRPr="005B57D4" w:rsidRDefault="00410657" w:rsidP="00410657">
            <w:pPr>
              <w:widowControl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5B57D4">
              <w:rPr>
                <w:rFonts w:eastAsia="Calibri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2C499A99" w14:textId="77777777" w:rsidR="005B57D4" w:rsidRPr="005B57D4" w:rsidRDefault="005B57D4" w:rsidP="005B57D4">
      <w:pPr>
        <w:spacing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14:paraId="1EBCB9B9" w14:textId="77777777" w:rsidR="005B57D4" w:rsidRPr="005B57D4" w:rsidRDefault="005B57D4" w:rsidP="005B57D4">
      <w:pPr>
        <w:spacing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14:paraId="492DB564" w14:textId="77777777" w:rsidR="005B57D4" w:rsidRPr="005B57D4" w:rsidRDefault="005B57D4" w:rsidP="005B57D4">
      <w:pPr>
        <w:spacing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14:paraId="3DD04484" w14:textId="77777777" w:rsidR="005B57D4" w:rsidRPr="005B57D4" w:rsidRDefault="005B57D4" w:rsidP="005B57D4">
      <w:pPr>
        <w:spacing w:line="240" w:lineRule="auto"/>
        <w:ind w:firstLine="567"/>
        <w:jc w:val="center"/>
        <w:rPr>
          <w:sz w:val="24"/>
          <w:szCs w:val="24"/>
          <w:lang w:eastAsia="ru-RU"/>
        </w:rPr>
      </w:pPr>
    </w:p>
    <w:p w14:paraId="79E14348" w14:textId="77777777" w:rsidR="005B57D4" w:rsidRPr="005B57D4" w:rsidRDefault="005B57D4" w:rsidP="005B57D4">
      <w:pPr>
        <w:spacing w:line="240" w:lineRule="auto"/>
        <w:ind w:firstLine="567"/>
        <w:jc w:val="center"/>
        <w:rPr>
          <w:sz w:val="24"/>
          <w:szCs w:val="24"/>
          <w:lang w:eastAsia="ru-RU"/>
        </w:rPr>
      </w:pPr>
      <w:r w:rsidRPr="005B57D4">
        <w:rPr>
          <w:rFonts w:ascii="PT Serif" w:hAnsi="PT Serif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14:paraId="51DF1E5C" w14:textId="77777777" w:rsidR="005B57D4" w:rsidRPr="005B57D4" w:rsidRDefault="005B57D4" w:rsidP="005B57D4">
      <w:pPr>
        <w:spacing w:line="240" w:lineRule="auto"/>
        <w:ind w:firstLine="567"/>
        <w:jc w:val="center"/>
        <w:rPr>
          <w:sz w:val="24"/>
          <w:szCs w:val="24"/>
          <w:lang w:eastAsia="ru-RU"/>
        </w:rPr>
      </w:pPr>
    </w:p>
    <w:p w14:paraId="779C9D57" w14:textId="77777777" w:rsidR="005B57D4" w:rsidRPr="005B57D4" w:rsidRDefault="005B57D4" w:rsidP="005B57D4">
      <w:pPr>
        <w:spacing w:line="240" w:lineRule="auto"/>
        <w:ind w:firstLine="567"/>
        <w:jc w:val="center"/>
        <w:rPr>
          <w:b/>
          <w:color w:val="000000"/>
          <w:szCs w:val="28"/>
          <w:shd w:val="clear" w:color="auto" w:fill="FFFFFF"/>
          <w:lang w:eastAsia="ru-RU"/>
        </w:rPr>
      </w:pPr>
      <w:r w:rsidRPr="005B57D4">
        <w:rPr>
          <w:b/>
          <w:color w:val="000000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4E4CFE5A" w14:textId="77777777" w:rsidR="005B57D4" w:rsidRPr="005B57D4" w:rsidRDefault="005B57D4" w:rsidP="005B57D4">
      <w:pPr>
        <w:spacing w:line="240" w:lineRule="auto"/>
        <w:rPr>
          <w:sz w:val="24"/>
          <w:szCs w:val="24"/>
          <w:lang w:eastAsia="ru-RU"/>
        </w:rPr>
      </w:pPr>
    </w:p>
    <w:p w14:paraId="7AC6A453" w14:textId="77777777" w:rsidR="005B57D4" w:rsidRPr="005B57D4" w:rsidRDefault="005B57D4" w:rsidP="005B57D4">
      <w:pPr>
        <w:spacing w:line="240" w:lineRule="auto"/>
        <w:ind w:firstLine="567"/>
        <w:jc w:val="center"/>
        <w:rPr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B57D4" w:rsidRPr="005B57D4" w14:paraId="00714A84" w14:textId="77777777" w:rsidTr="0092719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AF7FE" w14:textId="77777777" w:rsidR="005B57D4" w:rsidRPr="005B57D4" w:rsidRDefault="005B57D4" w:rsidP="005B57D4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B57D4">
              <w:rPr>
                <w:b/>
                <w:sz w:val="20"/>
                <w:szCs w:val="20"/>
                <w:lang w:eastAsia="ru-RU"/>
              </w:rPr>
              <w:t>№</w:t>
            </w:r>
          </w:p>
          <w:p w14:paraId="21289E39" w14:textId="77777777" w:rsidR="005B57D4" w:rsidRPr="005B57D4" w:rsidRDefault="005B57D4" w:rsidP="005B57D4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B57D4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AA71B" w14:textId="77777777" w:rsidR="005B57D4" w:rsidRPr="005B57D4" w:rsidRDefault="005B57D4" w:rsidP="005B57D4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B57D4">
              <w:rPr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98BB5" w14:textId="77777777" w:rsidR="005B57D4" w:rsidRPr="005B57D4" w:rsidRDefault="005B57D4" w:rsidP="005B57D4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B57D4">
              <w:rPr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5B57D4" w:rsidRPr="005B57D4" w14:paraId="387008E4" w14:textId="77777777" w:rsidTr="0092719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4606E" w14:textId="77777777" w:rsidR="005B57D4" w:rsidRPr="005B57D4" w:rsidRDefault="005B57D4" w:rsidP="005B57D4">
            <w:pPr>
              <w:spacing w:line="240" w:lineRule="auto"/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41CF5" w14:textId="77777777" w:rsidR="005B57D4" w:rsidRPr="005B57D4" w:rsidRDefault="005B57D4" w:rsidP="005B57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9"/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947CF04" w14:textId="77777777" w:rsidR="005B57D4" w:rsidRPr="005B57D4" w:rsidRDefault="005B57D4" w:rsidP="005B57D4">
            <w:pPr>
              <w:spacing w:line="240" w:lineRule="auto"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D8CD0" w14:textId="77777777" w:rsidR="005B57D4" w:rsidRPr="005B57D4" w:rsidRDefault="005B57D4" w:rsidP="005B57D4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100%</w:t>
            </w:r>
          </w:p>
        </w:tc>
      </w:tr>
      <w:tr w:rsidR="005B57D4" w:rsidRPr="005B57D4" w14:paraId="39418FAA" w14:textId="77777777" w:rsidTr="0092719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1DA16" w14:textId="77777777" w:rsidR="005B57D4" w:rsidRPr="005B57D4" w:rsidRDefault="005B57D4" w:rsidP="005B57D4">
            <w:pPr>
              <w:spacing w:line="240" w:lineRule="auto"/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84DDD" w14:textId="77777777" w:rsidR="005B57D4" w:rsidRPr="005B57D4" w:rsidRDefault="005B57D4" w:rsidP="005B57D4">
            <w:pPr>
              <w:autoSpaceDE w:val="0"/>
              <w:autoSpaceDN w:val="0"/>
              <w:adjustRightInd w:val="0"/>
              <w:spacing w:line="240" w:lineRule="auto"/>
              <w:ind w:firstLine="119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B000941" w14:textId="77777777" w:rsidR="005B57D4" w:rsidRPr="005B57D4" w:rsidRDefault="005B57D4" w:rsidP="005B57D4">
            <w:pPr>
              <w:spacing w:line="240" w:lineRule="auto"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C0BA" w14:textId="77777777" w:rsidR="005B57D4" w:rsidRPr="005B57D4" w:rsidRDefault="005B57D4" w:rsidP="005B57D4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5B57D4" w:rsidRPr="005B57D4" w14:paraId="20DB8904" w14:textId="77777777" w:rsidTr="0092719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13C69" w14:textId="77777777" w:rsidR="005B57D4" w:rsidRPr="005B57D4" w:rsidRDefault="005B57D4" w:rsidP="005B57D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B57D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73ED8" w14:textId="77777777" w:rsidR="005B57D4" w:rsidRPr="005B57D4" w:rsidRDefault="005B57D4" w:rsidP="005B57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57D4">
              <w:rPr>
                <w:rFonts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2AEDF" w14:textId="77777777" w:rsidR="005B57D4" w:rsidRPr="005B57D4" w:rsidRDefault="005B57D4" w:rsidP="005B57D4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20% и более</w:t>
            </w:r>
          </w:p>
        </w:tc>
      </w:tr>
      <w:tr w:rsidR="005B57D4" w:rsidRPr="005B57D4" w14:paraId="4470399B" w14:textId="77777777" w:rsidTr="0092719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4166D" w14:textId="77777777" w:rsidR="005B57D4" w:rsidRPr="005B57D4" w:rsidRDefault="005B57D4" w:rsidP="005B57D4">
            <w:pPr>
              <w:widowControl w:val="0"/>
              <w:spacing w:line="230" w:lineRule="exact"/>
              <w:ind w:left="220"/>
              <w:rPr>
                <w:sz w:val="20"/>
                <w:szCs w:val="20"/>
                <w:lang w:eastAsia="ru-RU"/>
              </w:rPr>
            </w:pPr>
            <w:r w:rsidRPr="005B57D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D2161" w14:textId="77777777" w:rsidR="005B57D4" w:rsidRPr="005B57D4" w:rsidRDefault="005B57D4" w:rsidP="005B57D4">
            <w:pPr>
              <w:widowControl w:val="0"/>
              <w:spacing w:line="274" w:lineRule="exact"/>
              <w:jc w:val="both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5B76282E" w14:textId="77777777" w:rsidR="005B57D4" w:rsidRPr="005B57D4" w:rsidRDefault="005B57D4" w:rsidP="005B57D4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0516A" w14:textId="77777777" w:rsidR="005B57D4" w:rsidRPr="005B57D4" w:rsidRDefault="005B57D4" w:rsidP="005B57D4">
            <w:pPr>
              <w:widowControl w:val="0"/>
              <w:spacing w:line="277" w:lineRule="exact"/>
              <w:jc w:val="center"/>
              <w:rPr>
                <w:sz w:val="20"/>
                <w:szCs w:val="20"/>
                <w:lang w:eastAsia="ru-RU"/>
              </w:rPr>
            </w:pPr>
            <w:r w:rsidRPr="005B57D4">
              <w:rPr>
                <w:sz w:val="20"/>
                <w:szCs w:val="20"/>
                <w:lang w:eastAsia="ru-RU"/>
              </w:rPr>
              <w:t>100%</w:t>
            </w:r>
          </w:p>
        </w:tc>
      </w:tr>
    </w:tbl>
    <w:p w14:paraId="205ED0F1" w14:textId="77777777" w:rsidR="005B57D4" w:rsidRPr="005B57D4" w:rsidRDefault="005B57D4" w:rsidP="005B57D4">
      <w:pPr>
        <w:spacing w:line="240" w:lineRule="auto"/>
        <w:ind w:firstLine="567"/>
        <w:jc w:val="center"/>
        <w:rPr>
          <w:sz w:val="24"/>
          <w:szCs w:val="24"/>
          <w:lang w:eastAsia="ru-RU"/>
        </w:rPr>
      </w:pPr>
    </w:p>
    <w:p w14:paraId="70827B06" w14:textId="77777777" w:rsidR="005B57D4" w:rsidRPr="005B57D4" w:rsidRDefault="005B57D4" w:rsidP="005B57D4">
      <w:pPr>
        <w:spacing w:after="200"/>
        <w:rPr>
          <w:color w:val="4F81BD"/>
          <w:szCs w:val="20"/>
          <w:lang w:eastAsia="ru-RU"/>
        </w:rPr>
      </w:pPr>
    </w:p>
    <w:p w14:paraId="58B68E56" w14:textId="77777777" w:rsidR="005B57D4" w:rsidRPr="005B57D4" w:rsidRDefault="005B57D4" w:rsidP="005B57D4">
      <w:pPr>
        <w:tabs>
          <w:tab w:val="left" w:pos="1134"/>
        </w:tabs>
        <w:spacing w:line="240" w:lineRule="auto"/>
        <w:contextualSpacing/>
        <w:jc w:val="center"/>
        <w:rPr>
          <w:b/>
          <w:szCs w:val="20"/>
          <w:lang w:eastAsia="x-none"/>
        </w:rPr>
      </w:pPr>
    </w:p>
    <w:p w14:paraId="6E7F6E81" w14:textId="77777777" w:rsidR="00F00275" w:rsidRPr="00F00275" w:rsidRDefault="00F00275" w:rsidP="005B57D4">
      <w:pPr>
        <w:tabs>
          <w:tab w:val="right" w:pos="3780"/>
        </w:tabs>
        <w:spacing w:line="240" w:lineRule="auto"/>
        <w:ind w:firstLine="720"/>
        <w:jc w:val="both"/>
        <w:rPr>
          <w:rFonts w:eastAsiaTheme="minorEastAsia"/>
          <w:bCs/>
          <w:szCs w:val="28"/>
        </w:rPr>
      </w:pPr>
    </w:p>
    <w:sectPr w:rsidR="00F00275" w:rsidRPr="00F00275" w:rsidSect="00817423">
      <w:head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7E97" w14:textId="77777777" w:rsidR="005A4286" w:rsidRDefault="005A4286" w:rsidP="00ED406B">
      <w:pPr>
        <w:spacing w:line="240" w:lineRule="auto"/>
      </w:pPr>
      <w:r>
        <w:separator/>
      </w:r>
    </w:p>
  </w:endnote>
  <w:endnote w:type="continuationSeparator" w:id="0">
    <w:p w14:paraId="0EE3FD90" w14:textId="77777777" w:rsidR="005A4286" w:rsidRDefault="005A4286" w:rsidP="00ED4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2C67" w14:textId="77777777" w:rsidR="00030892" w:rsidRPr="00030892" w:rsidRDefault="00030892" w:rsidP="00030892">
    <w:pPr>
      <w:autoSpaceDE w:val="0"/>
      <w:autoSpaceDN w:val="0"/>
      <w:adjustRightInd w:val="0"/>
      <w:jc w:val="both"/>
      <w:outlineLvl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7DF7" w14:textId="77777777" w:rsidR="005A4286" w:rsidRDefault="005A4286" w:rsidP="00ED406B">
      <w:pPr>
        <w:spacing w:line="240" w:lineRule="auto"/>
      </w:pPr>
      <w:r>
        <w:separator/>
      </w:r>
    </w:p>
  </w:footnote>
  <w:footnote w:type="continuationSeparator" w:id="0">
    <w:p w14:paraId="099EEADC" w14:textId="77777777" w:rsidR="005A4286" w:rsidRDefault="005A4286" w:rsidP="00ED4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81CE" w14:textId="77777777" w:rsidR="00300B55" w:rsidRDefault="00BD3AC5" w:rsidP="00D96B0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0B5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48A4F7" w14:textId="77777777" w:rsidR="00300B55" w:rsidRDefault="00300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775F8"/>
    <w:multiLevelType w:val="multilevel"/>
    <w:tmpl w:val="F38E2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991844"/>
    <w:multiLevelType w:val="hybridMultilevel"/>
    <w:tmpl w:val="631E00FE"/>
    <w:lvl w:ilvl="0" w:tplc="C2EA3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2B4DD4"/>
    <w:multiLevelType w:val="hybridMultilevel"/>
    <w:tmpl w:val="0E1A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6B"/>
    <w:rsid w:val="0000247C"/>
    <w:rsid w:val="000059CE"/>
    <w:rsid w:val="000125F7"/>
    <w:rsid w:val="00014A95"/>
    <w:rsid w:val="000300E4"/>
    <w:rsid w:val="00030892"/>
    <w:rsid w:val="0003641F"/>
    <w:rsid w:val="0004492F"/>
    <w:rsid w:val="0006011A"/>
    <w:rsid w:val="00060BE6"/>
    <w:rsid w:val="000701B9"/>
    <w:rsid w:val="00087B2B"/>
    <w:rsid w:val="000A2A9A"/>
    <w:rsid w:val="000A6668"/>
    <w:rsid w:val="000B030F"/>
    <w:rsid w:val="000C6F27"/>
    <w:rsid w:val="000D68AB"/>
    <w:rsid w:val="000D7424"/>
    <w:rsid w:val="00101C21"/>
    <w:rsid w:val="001041A2"/>
    <w:rsid w:val="00105324"/>
    <w:rsid w:val="00136E1C"/>
    <w:rsid w:val="001445B5"/>
    <w:rsid w:val="00170465"/>
    <w:rsid w:val="00175AD3"/>
    <w:rsid w:val="001B641B"/>
    <w:rsid w:val="001C3ED6"/>
    <w:rsid w:val="001E2523"/>
    <w:rsid w:val="001E3C8D"/>
    <w:rsid w:val="002116FD"/>
    <w:rsid w:val="00217282"/>
    <w:rsid w:val="00234B01"/>
    <w:rsid w:val="00234D7F"/>
    <w:rsid w:val="002510F2"/>
    <w:rsid w:val="002510F3"/>
    <w:rsid w:val="00251BB5"/>
    <w:rsid w:val="00253097"/>
    <w:rsid w:val="00270298"/>
    <w:rsid w:val="00274E7F"/>
    <w:rsid w:val="002802DA"/>
    <w:rsid w:val="002818CA"/>
    <w:rsid w:val="00290546"/>
    <w:rsid w:val="0029417A"/>
    <w:rsid w:val="002C1BDF"/>
    <w:rsid w:val="002D5A54"/>
    <w:rsid w:val="002E1810"/>
    <w:rsid w:val="00300B55"/>
    <w:rsid w:val="00314761"/>
    <w:rsid w:val="00321C47"/>
    <w:rsid w:val="00326719"/>
    <w:rsid w:val="00334F66"/>
    <w:rsid w:val="00336E5E"/>
    <w:rsid w:val="003502B7"/>
    <w:rsid w:val="003814EF"/>
    <w:rsid w:val="00390313"/>
    <w:rsid w:val="003A2E40"/>
    <w:rsid w:val="003B0C00"/>
    <w:rsid w:val="003B7FE1"/>
    <w:rsid w:val="003B7FFE"/>
    <w:rsid w:val="003D3667"/>
    <w:rsid w:val="003E71C2"/>
    <w:rsid w:val="00410657"/>
    <w:rsid w:val="004146B1"/>
    <w:rsid w:val="004500A0"/>
    <w:rsid w:val="00465DCF"/>
    <w:rsid w:val="0047396C"/>
    <w:rsid w:val="00473AC3"/>
    <w:rsid w:val="00485DD6"/>
    <w:rsid w:val="00493E31"/>
    <w:rsid w:val="004B6632"/>
    <w:rsid w:val="004C1901"/>
    <w:rsid w:val="004C764B"/>
    <w:rsid w:val="004D13B4"/>
    <w:rsid w:val="004F2EEF"/>
    <w:rsid w:val="005035C3"/>
    <w:rsid w:val="00531F25"/>
    <w:rsid w:val="0053239C"/>
    <w:rsid w:val="00552A37"/>
    <w:rsid w:val="00553CF8"/>
    <w:rsid w:val="005633C4"/>
    <w:rsid w:val="005A4286"/>
    <w:rsid w:val="005B4031"/>
    <w:rsid w:val="005B57D4"/>
    <w:rsid w:val="005E447D"/>
    <w:rsid w:val="005F3423"/>
    <w:rsid w:val="005F5D13"/>
    <w:rsid w:val="006273ED"/>
    <w:rsid w:val="00640B08"/>
    <w:rsid w:val="00640F6D"/>
    <w:rsid w:val="006456DE"/>
    <w:rsid w:val="0064695D"/>
    <w:rsid w:val="00653DD5"/>
    <w:rsid w:val="006925BD"/>
    <w:rsid w:val="006B795C"/>
    <w:rsid w:val="006C4030"/>
    <w:rsid w:val="006C7AA0"/>
    <w:rsid w:val="006D2659"/>
    <w:rsid w:val="006E3B67"/>
    <w:rsid w:val="00713F4D"/>
    <w:rsid w:val="00746510"/>
    <w:rsid w:val="00757C07"/>
    <w:rsid w:val="00781F74"/>
    <w:rsid w:val="007B5D61"/>
    <w:rsid w:val="007B7663"/>
    <w:rsid w:val="007C182D"/>
    <w:rsid w:val="007D5549"/>
    <w:rsid w:val="008062C1"/>
    <w:rsid w:val="008071F5"/>
    <w:rsid w:val="00813216"/>
    <w:rsid w:val="00817423"/>
    <w:rsid w:val="008359C3"/>
    <w:rsid w:val="00836AF4"/>
    <w:rsid w:val="00847862"/>
    <w:rsid w:val="00852B87"/>
    <w:rsid w:val="00854CB1"/>
    <w:rsid w:val="00880435"/>
    <w:rsid w:val="00887076"/>
    <w:rsid w:val="008B679A"/>
    <w:rsid w:val="008B6F92"/>
    <w:rsid w:val="008D296F"/>
    <w:rsid w:val="008E1FC5"/>
    <w:rsid w:val="008F5907"/>
    <w:rsid w:val="0090739A"/>
    <w:rsid w:val="00922A77"/>
    <w:rsid w:val="0094115B"/>
    <w:rsid w:val="00955F6C"/>
    <w:rsid w:val="009573B2"/>
    <w:rsid w:val="00962634"/>
    <w:rsid w:val="00972BEE"/>
    <w:rsid w:val="00990908"/>
    <w:rsid w:val="009A0A72"/>
    <w:rsid w:val="009A6FAC"/>
    <w:rsid w:val="009B20B6"/>
    <w:rsid w:val="009C70E7"/>
    <w:rsid w:val="009D1F27"/>
    <w:rsid w:val="009D5A4D"/>
    <w:rsid w:val="009F1F2E"/>
    <w:rsid w:val="009F52AE"/>
    <w:rsid w:val="00A111C7"/>
    <w:rsid w:val="00A13F5A"/>
    <w:rsid w:val="00A55ED6"/>
    <w:rsid w:val="00A823C7"/>
    <w:rsid w:val="00A91E42"/>
    <w:rsid w:val="00A974EC"/>
    <w:rsid w:val="00AA0D64"/>
    <w:rsid w:val="00AB1843"/>
    <w:rsid w:val="00AE1FFF"/>
    <w:rsid w:val="00B01517"/>
    <w:rsid w:val="00B320EC"/>
    <w:rsid w:val="00B44448"/>
    <w:rsid w:val="00B47D60"/>
    <w:rsid w:val="00B82EA0"/>
    <w:rsid w:val="00B91512"/>
    <w:rsid w:val="00B925A3"/>
    <w:rsid w:val="00BA4FA0"/>
    <w:rsid w:val="00BC5DA6"/>
    <w:rsid w:val="00BC5DAB"/>
    <w:rsid w:val="00BC68F1"/>
    <w:rsid w:val="00BD3AC5"/>
    <w:rsid w:val="00BF7844"/>
    <w:rsid w:val="00BF7EF4"/>
    <w:rsid w:val="00C11141"/>
    <w:rsid w:val="00C22FEF"/>
    <w:rsid w:val="00C52A46"/>
    <w:rsid w:val="00C601F9"/>
    <w:rsid w:val="00C61F25"/>
    <w:rsid w:val="00C81E9A"/>
    <w:rsid w:val="00CC1F42"/>
    <w:rsid w:val="00CC3D4E"/>
    <w:rsid w:val="00CC4A90"/>
    <w:rsid w:val="00CD00EB"/>
    <w:rsid w:val="00CD1DB7"/>
    <w:rsid w:val="00CE0ABF"/>
    <w:rsid w:val="00CE5407"/>
    <w:rsid w:val="00CE7B2E"/>
    <w:rsid w:val="00D11C6E"/>
    <w:rsid w:val="00D16A81"/>
    <w:rsid w:val="00D238E9"/>
    <w:rsid w:val="00D26D01"/>
    <w:rsid w:val="00D317C9"/>
    <w:rsid w:val="00D354F5"/>
    <w:rsid w:val="00D358F0"/>
    <w:rsid w:val="00D37D21"/>
    <w:rsid w:val="00D442AE"/>
    <w:rsid w:val="00D62D80"/>
    <w:rsid w:val="00D64104"/>
    <w:rsid w:val="00D703AA"/>
    <w:rsid w:val="00D711CE"/>
    <w:rsid w:val="00D711EB"/>
    <w:rsid w:val="00D844FE"/>
    <w:rsid w:val="00D900CB"/>
    <w:rsid w:val="00D96B0D"/>
    <w:rsid w:val="00D97411"/>
    <w:rsid w:val="00DA0EDD"/>
    <w:rsid w:val="00DA2E1A"/>
    <w:rsid w:val="00DA594C"/>
    <w:rsid w:val="00DC11BE"/>
    <w:rsid w:val="00DC6117"/>
    <w:rsid w:val="00DD199B"/>
    <w:rsid w:val="00E01143"/>
    <w:rsid w:val="00E1423A"/>
    <w:rsid w:val="00E15688"/>
    <w:rsid w:val="00E34A02"/>
    <w:rsid w:val="00E40EED"/>
    <w:rsid w:val="00E43248"/>
    <w:rsid w:val="00E5165E"/>
    <w:rsid w:val="00E53793"/>
    <w:rsid w:val="00E55133"/>
    <w:rsid w:val="00E65278"/>
    <w:rsid w:val="00E66B69"/>
    <w:rsid w:val="00E83CEE"/>
    <w:rsid w:val="00EC51A7"/>
    <w:rsid w:val="00EC58D6"/>
    <w:rsid w:val="00ED406B"/>
    <w:rsid w:val="00ED4D15"/>
    <w:rsid w:val="00ED541C"/>
    <w:rsid w:val="00F00275"/>
    <w:rsid w:val="00F011FF"/>
    <w:rsid w:val="00F1406B"/>
    <w:rsid w:val="00F873E5"/>
    <w:rsid w:val="00F87CCC"/>
    <w:rsid w:val="00FB7519"/>
    <w:rsid w:val="00FC5FF0"/>
    <w:rsid w:val="00FD2E53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A5DA"/>
  <w15:docId w15:val="{4D21E304-8A5F-4800-923B-B00C540D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A37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D5A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D406B"/>
    <w:pPr>
      <w:spacing w:before="240" w:after="60"/>
      <w:outlineLvl w:val="5"/>
    </w:pPr>
    <w:rPr>
      <w:rFonts w:eastAsia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D406B"/>
    <w:rPr>
      <w:rFonts w:ascii="Times New Roman" w:eastAsia="Calibri" w:hAnsi="Times New Roman" w:cs="Times New Roman"/>
      <w:b/>
      <w:bCs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ED406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ED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Title">
    <w:name w:val="ConsPlusTitle"/>
    <w:uiPriority w:val="99"/>
    <w:rsid w:val="00ED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D406B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406B"/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iPriority w:val="99"/>
    <w:rsid w:val="00ED406B"/>
    <w:rPr>
      <w:rFonts w:cs="Times New Roman"/>
      <w:color w:val="0000FF"/>
      <w:u w:val="single"/>
    </w:rPr>
  </w:style>
  <w:style w:type="character" w:customStyle="1" w:styleId="a4">
    <w:name w:val="Обычный (Интернет) Знак"/>
    <w:aliases w:val="Обычный (веб) Знак1 Знак,Обычный (веб) Знак Знак Знак"/>
    <w:link w:val="a3"/>
    <w:uiPriority w:val="99"/>
    <w:locked/>
    <w:rsid w:val="00ED406B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406B"/>
    <w:rPr>
      <w:rFonts w:ascii="Arial" w:eastAsia="Calibri" w:hAnsi="Arial" w:cs="Times New Roman"/>
      <w:sz w:val="26"/>
      <w:lang w:eastAsia="ru-RU"/>
    </w:rPr>
  </w:style>
  <w:style w:type="character" w:styleId="a8">
    <w:name w:val="page number"/>
    <w:basedOn w:val="a0"/>
    <w:uiPriority w:val="99"/>
    <w:rsid w:val="00ED406B"/>
    <w:rPr>
      <w:rFonts w:cs="Times New Roman"/>
    </w:rPr>
  </w:style>
  <w:style w:type="paragraph" w:styleId="3">
    <w:name w:val="Body Text 3"/>
    <w:basedOn w:val="a"/>
    <w:link w:val="30"/>
    <w:uiPriority w:val="99"/>
    <w:rsid w:val="00ED406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406B"/>
    <w:rPr>
      <w:rFonts w:ascii="Times New Roman" w:eastAsia="Calibri" w:hAnsi="Times New Roman" w:cs="Times New Roman"/>
      <w:sz w:val="16"/>
      <w:szCs w:val="16"/>
    </w:rPr>
  </w:style>
  <w:style w:type="character" w:customStyle="1" w:styleId="11">
    <w:name w:val="Текст сноски Знак1"/>
    <w:basedOn w:val="a0"/>
    <w:link w:val="a9"/>
    <w:uiPriority w:val="99"/>
    <w:semiHidden/>
    <w:locked/>
    <w:rsid w:val="00ED406B"/>
    <w:rPr>
      <w:rFonts w:cs="Times New Roman"/>
    </w:rPr>
  </w:style>
  <w:style w:type="paragraph" w:styleId="a9">
    <w:name w:val="footnote text"/>
    <w:basedOn w:val="a"/>
    <w:link w:val="11"/>
    <w:uiPriority w:val="99"/>
    <w:semiHidden/>
    <w:rsid w:val="00ED406B"/>
    <w:pPr>
      <w:spacing w:line="240" w:lineRule="auto"/>
    </w:pPr>
    <w:rPr>
      <w:rFonts w:asciiTheme="minorHAnsi" w:eastAsiaTheme="minorHAnsi" w:hAnsiTheme="minorHAnsi"/>
      <w:sz w:val="22"/>
    </w:rPr>
  </w:style>
  <w:style w:type="character" w:customStyle="1" w:styleId="aa">
    <w:name w:val="Текст сноски Знак"/>
    <w:basedOn w:val="a0"/>
    <w:uiPriority w:val="99"/>
    <w:semiHidden/>
    <w:rsid w:val="00ED406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ED406B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D4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06B"/>
    <w:rPr>
      <w:rFonts w:ascii="Tahoma" w:eastAsia="Times New Roman" w:hAnsi="Tahoma" w:cs="Tahoma"/>
      <w:sz w:val="16"/>
      <w:szCs w:val="16"/>
    </w:rPr>
  </w:style>
  <w:style w:type="paragraph" w:customStyle="1" w:styleId="ae">
    <w:name w:val="???????"/>
    <w:uiPriority w:val="99"/>
    <w:rsid w:val="008062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354F5"/>
    <w:pPr>
      <w:spacing w:after="200"/>
      <w:ind w:left="720"/>
      <w:contextualSpacing/>
    </w:pPr>
    <w:rPr>
      <w:rFonts w:ascii="Calibri" w:eastAsiaTheme="minorEastAsia" w:hAnsi="Calibri"/>
      <w:sz w:val="22"/>
    </w:rPr>
  </w:style>
  <w:style w:type="paragraph" w:styleId="af0">
    <w:name w:val="footer"/>
    <w:basedOn w:val="a"/>
    <w:link w:val="af1"/>
    <w:uiPriority w:val="99"/>
    <w:unhideWhenUsed/>
    <w:rsid w:val="00E4324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3248"/>
    <w:rPr>
      <w:rFonts w:ascii="Times New Roman" w:eastAsia="Times New Roman" w:hAnsi="Times New Roman" w:cs="Times New Roman"/>
      <w:sz w:val="28"/>
    </w:rPr>
  </w:style>
  <w:style w:type="paragraph" w:styleId="af2">
    <w:name w:val="No Spacing"/>
    <w:uiPriority w:val="99"/>
    <w:qFormat/>
    <w:rsid w:val="00D6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552A3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52A3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PUser11_2</cp:lastModifiedBy>
  <cp:revision>2</cp:revision>
  <cp:lastPrinted>2021-10-21T06:37:00Z</cp:lastPrinted>
  <dcterms:created xsi:type="dcterms:W3CDTF">2021-10-21T06:37:00Z</dcterms:created>
  <dcterms:modified xsi:type="dcterms:W3CDTF">2021-10-21T06:37:00Z</dcterms:modified>
</cp:coreProperties>
</file>