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38" w:rsidRPr="00474238" w:rsidRDefault="00474238" w:rsidP="00474238">
      <w:pPr>
        <w:widowControl/>
        <w:suppressAutoHyphens w:val="0"/>
        <w:jc w:val="right"/>
        <w:rPr>
          <w:rFonts w:eastAsia="Times New Roman"/>
          <w:i/>
          <w:kern w:val="0"/>
          <w:sz w:val="28"/>
          <w:szCs w:val="28"/>
          <w:lang w:eastAsia="ru-RU"/>
        </w:rPr>
      </w:pPr>
      <w:r w:rsidRPr="00474238">
        <w:rPr>
          <w:rFonts w:eastAsia="Times New Roman"/>
          <w:i/>
          <w:kern w:val="0"/>
          <w:sz w:val="28"/>
          <w:szCs w:val="28"/>
          <w:lang w:eastAsia="ru-RU"/>
        </w:rPr>
        <w:t xml:space="preserve">Приложение </w:t>
      </w:r>
      <w:r w:rsidR="00B83347">
        <w:rPr>
          <w:rFonts w:eastAsia="Times New Roman"/>
          <w:i/>
          <w:kern w:val="0"/>
          <w:sz w:val="28"/>
          <w:szCs w:val="28"/>
          <w:lang w:eastAsia="ru-RU"/>
        </w:rPr>
        <w:t>1</w:t>
      </w:r>
      <w:r w:rsidRPr="00474238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</w:p>
    <w:p w:rsidR="002D0B79" w:rsidRDefault="002D0B79" w:rsidP="0047423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План</w:t>
      </w:r>
    </w:p>
    <w:p w:rsidR="002D0B79" w:rsidRDefault="002D0B79" w:rsidP="0047423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мероприятий, проводимых в рамках Дня правовой помощи детям в Республике Коми</w:t>
      </w:r>
    </w:p>
    <w:p w:rsidR="002D0B79" w:rsidRPr="00A405DE" w:rsidRDefault="00A405DE" w:rsidP="0047423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на территории </w:t>
      </w:r>
      <w:r w:rsidR="002D0B79" w:rsidRPr="00A405DE">
        <w:rPr>
          <w:rFonts w:eastAsia="Times New Roman"/>
          <w:kern w:val="0"/>
          <w:sz w:val="28"/>
          <w:szCs w:val="28"/>
          <w:lang w:eastAsia="ru-RU"/>
        </w:rPr>
        <w:t>МО МР «Сыктывдинский»</w:t>
      </w:r>
    </w:p>
    <w:p w:rsidR="00474238" w:rsidRPr="00711654" w:rsidRDefault="00474238" w:rsidP="00474238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Style w:val="aa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3686"/>
        <w:gridCol w:w="2835"/>
        <w:gridCol w:w="3260"/>
      </w:tblGrid>
      <w:tr w:rsidR="002D0B79" w:rsidRPr="00474238" w:rsidTr="00692A2B">
        <w:tc>
          <w:tcPr>
            <w:tcW w:w="2552" w:type="dxa"/>
          </w:tcPr>
          <w:p w:rsidR="002D0B79" w:rsidRPr="00474238" w:rsidRDefault="002D0B79" w:rsidP="00A405DE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D0B79" w:rsidRPr="00474238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686" w:type="dxa"/>
          </w:tcPr>
          <w:p w:rsidR="00A405DE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Место проведения,</w:t>
            </w:r>
          </w:p>
          <w:p w:rsidR="002D0B79" w:rsidRPr="00474238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а</w:t>
            </w:r>
            <w:r w:rsidR="002D0B79">
              <w:rPr>
                <w:rFonts w:eastAsia="Calibri"/>
                <w:kern w:val="0"/>
                <w:sz w:val="28"/>
                <w:szCs w:val="28"/>
              </w:rPr>
              <w:t>дрес</w:t>
            </w:r>
          </w:p>
        </w:tc>
        <w:tc>
          <w:tcPr>
            <w:tcW w:w="2835" w:type="dxa"/>
          </w:tcPr>
          <w:p w:rsidR="002D0B79" w:rsidRPr="00474238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Дата </w:t>
            </w:r>
            <w:r w:rsidR="002D0B79">
              <w:rPr>
                <w:rFonts w:eastAsia="Calibri"/>
                <w:kern w:val="0"/>
                <w:sz w:val="28"/>
                <w:szCs w:val="28"/>
              </w:rPr>
              <w:t>проведения</w:t>
            </w:r>
            <w:r>
              <w:rPr>
                <w:rFonts w:eastAsia="Calibri"/>
                <w:kern w:val="0"/>
                <w:sz w:val="28"/>
                <w:szCs w:val="28"/>
              </w:rPr>
              <w:t>, время</w:t>
            </w:r>
            <w:r w:rsidR="002D0B79">
              <w:rPr>
                <w:rFonts w:eastAsia="Calibri"/>
                <w:kern w:val="0"/>
                <w:sz w:val="28"/>
                <w:szCs w:val="28"/>
              </w:rPr>
              <w:t xml:space="preserve"> (приема)</w:t>
            </w:r>
          </w:p>
        </w:tc>
        <w:tc>
          <w:tcPr>
            <w:tcW w:w="3260" w:type="dxa"/>
          </w:tcPr>
          <w:p w:rsidR="002D0B79" w:rsidRPr="002D0B79" w:rsidRDefault="002D0B79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Контактная информация (номер телефона,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E</w:t>
            </w:r>
            <w:r w:rsidRPr="002D0B79">
              <w:rPr>
                <w:rFonts w:eastAsia="Calibri"/>
                <w:kern w:val="0"/>
                <w:sz w:val="28"/>
                <w:szCs w:val="28"/>
              </w:rPr>
              <w:t>-</w:t>
            </w:r>
            <w:r>
              <w:rPr>
                <w:rFonts w:eastAsia="Calibri"/>
                <w:kern w:val="0"/>
                <w:sz w:val="28"/>
                <w:szCs w:val="28"/>
                <w:lang w:val="en-US"/>
              </w:rPr>
              <w:t>mail</w:t>
            </w:r>
            <w:r w:rsidRPr="002D0B79">
              <w:rPr>
                <w:rFonts w:eastAsia="Calibri"/>
                <w:kern w:val="0"/>
                <w:sz w:val="28"/>
                <w:szCs w:val="28"/>
              </w:rPr>
              <w:t>)</w:t>
            </w:r>
          </w:p>
        </w:tc>
      </w:tr>
      <w:tr w:rsidR="002D0B79" w:rsidRPr="00474238" w:rsidTr="00692A2B">
        <w:tc>
          <w:tcPr>
            <w:tcW w:w="2552" w:type="dxa"/>
          </w:tcPr>
          <w:p w:rsidR="002D0B79" w:rsidRPr="002D0B79" w:rsidRDefault="002D0B79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Прямая линия</w:t>
            </w:r>
          </w:p>
        </w:tc>
        <w:tc>
          <w:tcPr>
            <w:tcW w:w="2551" w:type="dxa"/>
          </w:tcPr>
          <w:p w:rsidR="002D0B79" w:rsidRPr="00474238" w:rsidRDefault="00A405DE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ГБУ Республики Коми 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ЦСЗН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Сыктывдинского района» </w:t>
            </w:r>
          </w:p>
        </w:tc>
        <w:tc>
          <w:tcPr>
            <w:tcW w:w="3686" w:type="dxa"/>
          </w:tcPr>
          <w:p w:rsidR="00A405DE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A405DE">
              <w:rPr>
                <w:rFonts w:eastAsia="Calibri"/>
                <w:kern w:val="0"/>
                <w:sz w:val="28"/>
                <w:szCs w:val="28"/>
              </w:rPr>
              <w:t>Сектор опеки и попечительства</w:t>
            </w:r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BD2C81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с.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Выльгорт,</w:t>
            </w:r>
          </w:p>
          <w:p w:rsidR="00BD2C81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ул.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Каликовой, </w:t>
            </w:r>
          </w:p>
          <w:p w:rsidR="002D0B79" w:rsidRPr="00474238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д.45, каб.7</w:t>
            </w:r>
          </w:p>
        </w:tc>
        <w:tc>
          <w:tcPr>
            <w:tcW w:w="2835" w:type="dxa"/>
          </w:tcPr>
          <w:p w:rsidR="00A405DE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14 ноября 2017 г.</w:t>
            </w:r>
          </w:p>
          <w:p w:rsidR="002D0B79" w:rsidRPr="00474238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 12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>:00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до 13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>:00 ч.</w:t>
            </w:r>
          </w:p>
        </w:tc>
        <w:tc>
          <w:tcPr>
            <w:tcW w:w="3260" w:type="dxa"/>
          </w:tcPr>
          <w:p w:rsidR="002D0B79" w:rsidRPr="0047423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692A2B">
              <w:rPr>
                <w:rFonts w:eastAsia="Calibri"/>
                <w:kern w:val="0"/>
                <w:sz w:val="28"/>
                <w:szCs w:val="28"/>
              </w:rPr>
              <w:t>7-10-01</w:t>
            </w:r>
          </w:p>
        </w:tc>
      </w:tr>
      <w:tr w:rsidR="00692A2B" w:rsidRPr="00474238" w:rsidTr="00BD2C81">
        <w:trPr>
          <w:trHeight w:val="3024"/>
        </w:trPr>
        <w:tc>
          <w:tcPr>
            <w:tcW w:w="2552" w:type="dxa"/>
          </w:tcPr>
          <w:p w:rsidR="00692A2B" w:rsidRPr="00474238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День открытых дверей</w:t>
            </w:r>
          </w:p>
        </w:tc>
        <w:tc>
          <w:tcPr>
            <w:tcW w:w="2551" w:type="dxa"/>
          </w:tcPr>
          <w:p w:rsidR="00FD4148" w:rsidRDefault="00BD2C81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D2C81">
              <w:rPr>
                <w:rFonts w:eastAsia="Calibri"/>
                <w:kern w:val="0"/>
                <w:sz w:val="28"/>
                <w:szCs w:val="28"/>
              </w:rPr>
              <w:t xml:space="preserve">ГБУ Республики Коми 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>ЦСЗН</w:t>
            </w:r>
          </w:p>
          <w:p w:rsidR="00692A2B" w:rsidRPr="00474238" w:rsidRDefault="00BD2C81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BD2C81">
              <w:rPr>
                <w:rFonts w:eastAsia="Calibri"/>
                <w:kern w:val="0"/>
                <w:sz w:val="28"/>
                <w:szCs w:val="28"/>
              </w:rPr>
              <w:t>Сыктывдинского района»</w:t>
            </w:r>
          </w:p>
        </w:tc>
        <w:tc>
          <w:tcPr>
            <w:tcW w:w="3686" w:type="dxa"/>
          </w:tcPr>
          <w:p w:rsidR="00A405DE" w:rsidRDefault="00A405DE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A405DE">
              <w:rPr>
                <w:rFonts w:eastAsia="Calibri"/>
                <w:kern w:val="0"/>
                <w:sz w:val="28"/>
                <w:szCs w:val="28"/>
              </w:rPr>
              <w:t>Сектор опеки и попечительства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>,</w:t>
            </w:r>
            <w:r w:rsidRPr="00A405DE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</w:p>
          <w:p w:rsidR="00BD2C81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BD2C81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ул.</w:t>
            </w:r>
            <w:r w:rsidR="00A405DE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Каликовой,</w:t>
            </w:r>
          </w:p>
          <w:p w:rsidR="00692A2B" w:rsidRPr="00474238" w:rsidRDefault="00692A2B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д.45, каб.7</w:t>
            </w:r>
          </w:p>
        </w:tc>
        <w:tc>
          <w:tcPr>
            <w:tcW w:w="2835" w:type="dxa"/>
          </w:tcPr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17 ноября 2017 г.</w:t>
            </w:r>
          </w:p>
          <w:p w:rsidR="00692A2B" w:rsidRPr="0047423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с 8:45 до 15:45 ч.</w:t>
            </w:r>
          </w:p>
        </w:tc>
        <w:tc>
          <w:tcPr>
            <w:tcW w:w="3260" w:type="dxa"/>
          </w:tcPr>
          <w:p w:rsidR="00692A2B" w:rsidRPr="0047423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692A2B">
              <w:rPr>
                <w:rFonts w:eastAsia="Calibri"/>
                <w:kern w:val="0"/>
                <w:sz w:val="28"/>
                <w:szCs w:val="28"/>
              </w:rPr>
              <w:t>7-10-01</w:t>
            </w:r>
          </w:p>
        </w:tc>
      </w:tr>
      <w:tr w:rsidR="00242F98" w:rsidRPr="00474238" w:rsidTr="00692A2B">
        <w:tc>
          <w:tcPr>
            <w:tcW w:w="2552" w:type="dxa"/>
          </w:tcPr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Прямая линия</w:t>
            </w:r>
          </w:p>
          <w:p w:rsidR="00166EED" w:rsidRDefault="00166EED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  <w:p w:rsidR="00166EED" w:rsidRPr="00166EED" w:rsidRDefault="00166EED" w:rsidP="00166EED">
            <w:pPr>
              <w:widowControl/>
              <w:suppressAutoHyphens w:val="0"/>
              <w:contextualSpacing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2551" w:type="dxa"/>
          </w:tcPr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Администрация МО МР «Сыктывдинский»</w:t>
            </w:r>
          </w:p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Управление земельных и имущественных отношений, </w:t>
            </w:r>
            <w:r w:rsidR="00FB0BD2">
              <w:rPr>
                <w:rFonts w:eastAsia="Calibri"/>
                <w:kern w:val="0"/>
                <w:sz w:val="28"/>
                <w:szCs w:val="28"/>
              </w:rPr>
              <w:t xml:space="preserve">отдел экономического развития, </w:t>
            </w:r>
            <w:r w:rsidR="00BF2B40">
              <w:rPr>
                <w:rFonts w:eastAsia="Calibri"/>
                <w:kern w:val="0"/>
                <w:sz w:val="28"/>
                <w:szCs w:val="28"/>
              </w:rPr>
              <w:t>нотариус Мамаев М.О.</w:t>
            </w:r>
          </w:p>
        </w:tc>
        <w:tc>
          <w:tcPr>
            <w:tcW w:w="3686" w:type="dxa"/>
          </w:tcPr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Администрация МР «Сыктывдинский»,</w:t>
            </w:r>
          </w:p>
          <w:p w:rsidR="00BD2C81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</w:p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ул.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Каликовой, д.62</w:t>
            </w:r>
          </w:p>
          <w:p w:rsidR="00166EED" w:rsidRDefault="00166EED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  <w:p w:rsidR="00166EED" w:rsidRPr="00166EED" w:rsidRDefault="00166EED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 ноября 2017 г.</w:t>
            </w:r>
          </w:p>
          <w:p w:rsidR="00242F98" w:rsidRPr="0047423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 11:00</w:t>
            </w:r>
            <w:r w:rsidR="00242F98">
              <w:rPr>
                <w:rFonts w:eastAsia="Calibri"/>
                <w:kern w:val="0"/>
                <w:sz w:val="28"/>
                <w:szCs w:val="28"/>
              </w:rPr>
              <w:t xml:space="preserve"> до 13</w:t>
            </w:r>
            <w:r>
              <w:rPr>
                <w:rFonts w:eastAsia="Calibri"/>
                <w:kern w:val="0"/>
                <w:sz w:val="28"/>
                <w:szCs w:val="28"/>
              </w:rPr>
              <w:t>:00 ч.</w:t>
            </w:r>
          </w:p>
        </w:tc>
        <w:tc>
          <w:tcPr>
            <w:tcW w:w="3260" w:type="dxa"/>
          </w:tcPr>
          <w:p w:rsidR="00BD2C81" w:rsidRDefault="0013751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тел. 7-29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>-</w:t>
            </w:r>
            <w:r>
              <w:rPr>
                <w:rFonts w:eastAsia="Calibri"/>
                <w:kern w:val="0"/>
                <w:sz w:val="28"/>
                <w:szCs w:val="28"/>
              </w:rPr>
              <w:t>7</w:t>
            </w:r>
            <w:bookmarkStart w:id="0" w:name="_GoBack"/>
            <w:bookmarkEnd w:id="0"/>
            <w:r w:rsidR="00BD2C81">
              <w:rPr>
                <w:rFonts w:eastAsia="Calibri"/>
                <w:kern w:val="0"/>
                <w:sz w:val="28"/>
                <w:szCs w:val="28"/>
              </w:rPr>
              <w:t>4 (нотариус Мамаев М.О.)</w:t>
            </w:r>
          </w:p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>
              <w:rPr>
                <w:rFonts w:eastAsia="Calibri"/>
                <w:kern w:val="0"/>
                <w:sz w:val="28"/>
                <w:szCs w:val="28"/>
              </w:rPr>
              <w:t>7-14-50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(управление земельных и имущественных отношений)</w:t>
            </w:r>
          </w:p>
          <w:p w:rsidR="00166EED" w:rsidRDefault="00FB0BD2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тел. 7-24-00 (отдел экономического развития)</w:t>
            </w:r>
          </w:p>
          <w:p w:rsidR="00166EED" w:rsidRDefault="00166EED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color w:val="FF0000"/>
                <w:kern w:val="0"/>
                <w:sz w:val="22"/>
                <w:szCs w:val="22"/>
              </w:rPr>
            </w:pPr>
            <w:r w:rsidRPr="00166EED">
              <w:rPr>
                <w:rFonts w:eastAsia="Calibri"/>
                <w:color w:val="FF0000"/>
                <w:kern w:val="0"/>
                <w:sz w:val="22"/>
                <w:szCs w:val="22"/>
              </w:rPr>
              <w:t>Примечание: в администрации МР «Сыктывдинский» можно получить ответы на вопросы, касающиеся</w:t>
            </w:r>
            <w:r>
              <w:rPr>
                <w:rFonts w:eastAsia="Calibri"/>
                <w:color w:val="FF0000"/>
                <w:kern w:val="0"/>
                <w:sz w:val="22"/>
                <w:szCs w:val="22"/>
              </w:rPr>
              <w:t xml:space="preserve"> предоставления </w:t>
            </w:r>
            <w:r>
              <w:rPr>
                <w:rFonts w:eastAsia="Calibri"/>
                <w:color w:val="FF0000"/>
                <w:kern w:val="0"/>
                <w:sz w:val="22"/>
                <w:szCs w:val="22"/>
              </w:rPr>
              <w:lastRenderedPageBreak/>
              <w:t>земельных участков в собственность бесплатно гражданам из числа льготных категорий.</w:t>
            </w:r>
            <w:r w:rsidR="00BF2B40">
              <w:rPr>
                <w:rFonts w:eastAsia="Calibri"/>
                <w:color w:val="FF0000"/>
                <w:kern w:val="0"/>
                <w:sz w:val="22"/>
                <w:szCs w:val="22"/>
              </w:rPr>
              <w:t xml:space="preserve"> На вопросы ответит начальник управления земельных и имущественных отношений Агеева Е.В.</w:t>
            </w:r>
          </w:p>
          <w:p w:rsidR="00FB0BD2" w:rsidRPr="00166EED" w:rsidRDefault="00FB0BD2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2"/>
                <w:szCs w:val="22"/>
              </w:rPr>
            </w:pPr>
            <w:r>
              <w:rPr>
                <w:rFonts w:eastAsia="Calibri"/>
                <w:color w:val="FF0000"/>
                <w:kern w:val="0"/>
                <w:sz w:val="22"/>
                <w:szCs w:val="22"/>
              </w:rPr>
              <w:t>По вопросам получения жилья детьми-сиротами и детьми, оставшимися без попечения родителей можно с вопросами к главному специалисту отдела экономического развития Лыткиной Е.И.</w:t>
            </w:r>
          </w:p>
        </w:tc>
      </w:tr>
      <w:tr w:rsidR="00242F98" w:rsidRPr="00474238" w:rsidTr="00692A2B">
        <w:tc>
          <w:tcPr>
            <w:tcW w:w="2552" w:type="dxa"/>
          </w:tcPr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 xml:space="preserve">Круглый стол </w:t>
            </w:r>
            <w:r w:rsidRPr="00242F98">
              <w:rPr>
                <w:color w:val="000000"/>
                <w:sz w:val="28"/>
                <w:szCs w:val="28"/>
              </w:rPr>
              <w:t>«Право о тебе, тебе о праве»</w:t>
            </w:r>
          </w:p>
        </w:tc>
        <w:tc>
          <w:tcPr>
            <w:tcW w:w="2551" w:type="dxa"/>
          </w:tcPr>
          <w:p w:rsidR="00242F98" w:rsidRDefault="00242F9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КРАПТ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  <w:r w:rsidR="00BD2C81" w:rsidRPr="00BD2C81">
              <w:rPr>
                <w:rFonts w:eastAsia="Calibri"/>
                <w:kern w:val="0"/>
                <w:sz w:val="28"/>
                <w:szCs w:val="28"/>
              </w:rPr>
              <w:t xml:space="preserve">ГБУ Республики Коми 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ЦСЗН Сыктывдинского района, 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ЗАГС, Администрация МР «Сыктывдинский», нотариус, Отдел МВД России по </w:t>
            </w:r>
            <w:proofErr w:type="spellStart"/>
            <w:r w:rsidR="00BD2C81">
              <w:rPr>
                <w:rFonts w:eastAsia="Calibri"/>
                <w:kern w:val="0"/>
                <w:sz w:val="28"/>
                <w:szCs w:val="28"/>
              </w:rPr>
              <w:t>Сыктывдинскому</w:t>
            </w:r>
            <w:proofErr w:type="spellEnd"/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району, МФЦ, Центральная районная библиотека, Филиал Общественной </w:t>
            </w:r>
            <w:r w:rsidR="00166EED">
              <w:rPr>
                <w:rFonts w:eastAsia="Calibri"/>
                <w:kern w:val="0"/>
                <w:sz w:val="28"/>
                <w:szCs w:val="28"/>
              </w:rPr>
              <w:t>приемной Главы РК</w:t>
            </w:r>
          </w:p>
        </w:tc>
        <w:tc>
          <w:tcPr>
            <w:tcW w:w="3686" w:type="dxa"/>
          </w:tcPr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КРАПТ, </w:t>
            </w:r>
          </w:p>
          <w:p w:rsidR="00BD2C81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с.</w:t>
            </w:r>
            <w:r w:rsidR="00BD2C81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Выльгорт, </w:t>
            </w:r>
          </w:p>
          <w:p w:rsidR="00242F98" w:rsidRDefault="00242F9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.Т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имирязева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 д.36</w:t>
            </w:r>
          </w:p>
        </w:tc>
        <w:tc>
          <w:tcPr>
            <w:tcW w:w="2835" w:type="dxa"/>
          </w:tcPr>
          <w:p w:rsidR="00242F9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 ноября 2017 г.</w:t>
            </w:r>
          </w:p>
          <w:p w:rsidR="00BD2C81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 14:00 ч.</w:t>
            </w:r>
          </w:p>
        </w:tc>
        <w:tc>
          <w:tcPr>
            <w:tcW w:w="3260" w:type="dxa"/>
          </w:tcPr>
          <w:p w:rsidR="00242F98" w:rsidRDefault="00BD2C81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242F98">
              <w:rPr>
                <w:rFonts w:eastAsia="Calibri"/>
                <w:kern w:val="0"/>
                <w:sz w:val="28"/>
                <w:szCs w:val="28"/>
              </w:rPr>
              <w:t>7-15-75</w:t>
            </w: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Оформление стенда «День защиты прав ребенка»</w:t>
            </w:r>
          </w:p>
        </w:tc>
        <w:tc>
          <w:tcPr>
            <w:tcW w:w="2551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ГБУ РК «ЦСЗН Сыктывдинского района»</w:t>
            </w:r>
          </w:p>
        </w:tc>
        <w:tc>
          <w:tcPr>
            <w:tcW w:w="3686" w:type="dxa"/>
          </w:tcPr>
          <w:p w:rsidR="00FD4148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ГБУ РК «ЦСЗН Сыктывдинского района», </w:t>
            </w:r>
          </w:p>
          <w:p w:rsidR="00FD4148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2850E0" w:rsidRPr="00474238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ул.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Каликовой, д.45</w:t>
            </w:r>
          </w:p>
        </w:tc>
        <w:tc>
          <w:tcPr>
            <w:tcW w:w="2835" w:type="dxa"/>
          </w:tcPr>
          <w:p w:rsidR="002850E0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17 ноября 2017 г.</w:t>
            </w:r>
          </w:p>
        </w:tc>
        <w:tc>
          <w:tcPr>
            <w:tcW w:w="3260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lastRenderedPageBreak/>
              <w:t>Разработка и распространение буклета «Права детей»</w:t>
            </w:r>
          </w:p>
        </w:tc>
        <w:tc>
          <w:tcPr>
            <w:tcW w:w="2551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ГБУ РК «ЦСЗН Сыктывдинского района»</w:t>
            </w:r>
          </w:p>
        </w:tc>
        <w:tc>
          <w:tcPr>
            <w:tcW w:w="3686" w:type="dxa"/>
          </w:tcPr>
          <w:p w:rsidR="00FD4148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FD4148">
              <w:rPr>
                <w:rFonts w:eastAsia="Calibri"/>
                <w:kern w:val="0"/>
                <w:sz w:val="28"/>
                <w:szCs w:val="28"/>
              </w:rPr>
              <w:t>ГБУ РК «ЦСЗН Сыктывдинского района»</w:t>
            </w:r>
          </w:p>
          <w:p w:rsidR="002850E0" w:rsidRPr="00474238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ул.Д.Каликовой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>, д.45</w:t>
            </w:r>
          </w:p>
        </w:tc>
        <w:tc>
          <w:tcPr>
            <w:tcW w:w="2835" w:type="dxa"/>
          </w:tcPr>
          <w:p w:rsidR="002850E0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17 ноября 2017 г.</w:t>
            </w:r>
          </w:p>
        </w:tc>
        <w:tc>
          <w:tcPr>
            <w:tcW w:w="3260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Организация и проведение мероприятия «День защиты прав ребенка» специалистами социальной защиты населения</w:t>
            </w:r>
          </w:p>
        </w:tc>
        <w:tc>
          <w:tcPr>
            <w:tcW w:w="2551" w:type="dxa"/>
          </w:tcPr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Зеленецкая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 СОШ»</w:t>
            </w:r>
          </w:p>
        </w:tc>
        <w:tc>
          <w:tcPr>
            <w:tcW w:w="3686" w:type="dxa"/>
          </w:tcPr>
          <w:p w:rsidR="00FD4148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FD4148">
              <w:rPr>
                <w:rFonts w:eastAsia="Calibri"/>
                <w:kern w:val="0"/>
                <w:sz w:val="28"/>
                <w:szCs w:val="28"/>
              </w:rPr>
              <w:t>МБОУ «</w:t>
            </w:r>
            <w:proofErr w:type="spellStart"/>
            <w:r w:rsidRPr="00FD4148">
              <w:rPr>
                <w:rFonts w:eastAsia="Calibri"/>
                <w:kern w:val="0"/>
                <w:sz w:val="28"/>
                <w:szCs w:val="28"/>
              </w:rPr>
              <w:t>Зеленецкая</w:t>
            </w:r>
            <w:proofErr w:type="spellEnd"/>
            <w:r w:rsidRPr="00FD4148">
              <w:rPr>
                <w:rFonts w:eastAsia="Calibri"/>
                <w:kern w:val="0"/>
                <w:sz w:val="28"/>
                <w:szCs w:val="28"/>
              </w:rPr>
              <w:t xml:space="preserve"> СОШ»</w:t>
            </w:r>
          </w:p>
          <w:p w:rsidR="002850E0" w:rsidRDefault="002850E0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Зеленец</w:t>
            </w:r>
          </w:p>
        </w:tc>
        <w:tc>
          <w:tcPr>
            <w:tcW w:w="2835" w:type="dxa"/>
          </w:tcPr>
          <w:p w:rsidR="002850E0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 ноября 2017 г.</w:t>
            </w:r>
          </w:p>
        </w:tc>
        <w:tc>
          <w:tcPr>
            <w:tcW w:w="3260" w:type="dxa"/>
          </w:tcPr>
          <w:p w:rsidR="002850E0" w:rsidRDefault="00FD4148" w:rsidP="00A405DE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2850E0">
              <w:rPr>
                <w:rFonts w:eastAsia="Calibri"/>
                <w:kern w:val="0"/>
                <w:sz w:val="28"/>
                <w:szCs w:val="28"/>
              </w:rPr>
              <w:t>7-60-41</w:t>
            </w: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Горячая линия «Наше право – счастливое детство» и консультирование несовершеннолетних и взрослых по вопросам прав детей, юридических аспектов опеки и детско-родительских отношений</w:t>
            </w:r>
          </w:p>
        </w:tc>
        <w:tc>
          <w:tcPr>
            <w:tcW w:w="2551" w:type="dxa"/>
          </w:tcPr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ГБУ РК «ЦСЗН Сыктывдинского района»</w:t>
            </w:r>
          </w:p>
        </w:tc>
        <w:tc>
          <w:tcPr>
            <w:tcW w:w="3686" w:type="dxa"/>
          </w:tcPr>
          <w:p w:rsidR="00FD4148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proofErr w:type="spellStart"/>
            <w:r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kern w:val="0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kern w:val="0"/>
                <w:sz w:val="28"/>
                <w:szCs w:val="28"/>
              </w:rPr>
              <w:t>ыльгорт</w:t>
            </w:r>
            <w:proofErr w:type="spellEnd"/>
            <w:r>
              <w:rPr>
                <w:rFonts w:eastAsia="Calibri"/>
                <w:kern w:val="0"/>
                <w:sz w:val="28"/>
                <w:szCs w:val="28"/>
              </w:rPr>
              <w:t xml:space="preserve">, </w:t>
            </w:r>
          </w:p>
          <w:p w:rsidR="00FD4148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ул.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Д.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Каликовой,</w:t>
            </w:r>
          </w:p>
          <w:p w:rsidR="002850E0" w:rsidRPr="00474238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 д.45, каб.11</w:t>
            </w:r>
          </w:p>
        </w:tc>
        <w:tc>
          <w:tcPr>
            <w:tcW w:w="2835" w:type="dxa"/>
          </w:tcPr>
          <w:p w:rsidR="002850E0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20 ноября 2017 г.</w:t>
            </w:r>
          </w:p>
          <w:p w:rsidR="00FD4148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50E0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тел. </w:t>
            </w:r>
            <w:r w:rsidR="002850E0">
              <w:rPr>
                <w:rFonts w:eastAsia="Calibri"/>
                <w:kern w:val="0"/>
                <w:sz w:val="28"/>
                <w:szCs w:val="28"/>
              </w:rPr>
              <w:t>7-18-37</w:t>
            </w:r>
          </w:p>
        </w:tc>
      </w:tr>
      <w:tr w:rsidR="002850E0" w:rsidRPr="00474238" w:rsidTr="00692A2B">
        <w:tc>
          <w:tcPr>
            <w:tcW w:w="2552" w:type="dxa"/>
          </w:tcPr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C0887">
              <w:rPr>
                <w:sz w:val="28"/>
                <w:szCs w:val="28"/>
              </w:rPr>
              <w:t xml:space="preserve">гра – викторина «Путешествие в мир прав и обязанностей»  с  учащимися  ГОУ РК «Специальная (коррекционная) школа-интернат № </w:t>
            </w:r>
            <w:r w:rsidRPr="009C0887">
              <w:rPr>
                <w:sz w:val="28"/>
                <w:szCs w:val="28"/>
              </w:rPr>
              <w:lastRenderedPageBreak/>
              <w:t>15 для детей сирот и детей, оставшихся без попечения родителей»</w:t>
            </w:r>
          </w:p>
        </w:tc>
        <w:tc>
          <w:tcPr>
            <w:tcW w:w="2551" w:type="dxa"/>
          </w:tcPr>
          <w:p w:rsidR="002850E0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культуры Администрации МР</w:t>
            </w:r>
          </w:p>
        </w:tc>
        <w:tc>
          <w:tcPr>
            <w:tcW w:w="3686" w:type="dxa"/>
          </w:tcPr>
          <w:p w:rsidR="00FD4148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Детская центральная библиотека</w:t>
            </w:r>
          </w:p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с.</w:t>
            </w:r>
            <w:r w:rsidR="00FD4148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</w:rPr>
              <w:t>Выльгорт</w:t>
            </w:r>
          </w:p>
        </w:tc>
        <w:tc>
          <w:tcPr>
            <w:tcW w:w="2835" w:type="dxa"/>
          </w:tcPr>
          <w:p w:rsidR="002850E0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24 ноября 2017 г.</w:t>
            </w:r>
          </w:p>
          <w:p w:rsidR="00FD4148" w:rsidRDefault="00FD4148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10:00 ч.</w:t>
            </w:r>
          </w:p>
        </w:tc>
        <w:tc>
          <w:tcPr>
            <w:tcW w:w="3260" w:type="dxa"/>
          </w:tcPr>
          <w:p w:rsidR="002850E0" w:rsidRDefault="002850E0" w:rsidP="00FD4148">
            <w:pPr>
              <w:widowControl/>
              <w:suppressAutoHyphens w:val="0"/>
              <w:contextualSpacing/>
              <w:jc w:val="center"/>
              <w:rPr>
                <w:rFonts w:eastAsia="Calibri"/>
                <w:kern w:val="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>-</w:t>
            </w:r>
          </w:p>
        </w:tc>
      </w:tr>
    </w:tbl>
    <w:p w:rsidR="000A317D" w:rsidRDefault="000A317D" w:rsidP="000A317D">
      <w:pPr>
        <w:widowControl/>
        <w:suppressAutoHyphens w:val="0"/>
        <w:ind w:left="720"/>
        <w:contextualSpacing/>
        <w:rPr>
          <w:rFonts w:eastAsia="Calibri"/>
          <w:kern w:val="0"/>
          <w:sz w:val="28"/>
          <w:szCs w:val="28"/>
        </w:rPr>
      </w:pPr>
    </w:p>
    <w:sectPr w:rsidR="000A317D" w:rsidSect="00242F98">
      <w:pgSz w:w="16838" w:h="11906" w:orient="landscape" w:code="9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1AB"/>
    <w:multiLevelType w:val="hybridMultilevel"/>
    <w:tmpl w:val="A7C6D450"/>
    <w:lvl w:ilvl="0" w:tplc="E424D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993729"/>
    <w:multiLevelType w:val="multilevel"/>
    <w:tmpl w:val="A2B0B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C120AAC"/>
    <w:multiLevelType w:val="hybridMultilevel"/>
    <w:tmpl w:val="3722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3420"/>
    <w:multiLevelType w:val="hybridMultilevel"/>
    <w:tmpl w:val="37C0405A"/>
    <w:lvl w:ilvl="0" w:tplc="23083D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D3528"/>
    <w:multiLevelType w:val="hybridMultilevel"/>
    <w:tmpl w:val="1B70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62D8A"/>
    <w:multiLevelType w:val="hybridMultilevel"/>
    <w:tmpl w:val="0CD8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E4"/>
    <w:rsid w:val="000005B3"/>
    <w:rsid w:val="0004438C"/>
    <w:rsid w:val="00045616"/>
    <w:rsid w:val="000555DD"/>
    <w:rsid w:val="00070E7A"/>
    <w:rsid w:val="000829E4"/>
    <w:rsid w:val="000937A8"/>
    <w:rsid w:val="000A317D"/>
    <w:rsid w:val="000D4F53"/>
    <w:rsid w:val="000F158C"/>
    <w:rsid w:val="0010075C"/>
    <w:rsid w:val="00106ED0"/>
    <w:rsid w:val="00107C2C"/>
    <w:rsid w:val="001157AD"/>
    <w:rsid w:val="001160FC"/>
    <w:rsid w:val="00132CA1"/>
    <w:rsid w:val="00137511"/>
    <w:rsid w:val="00166EED"/>
    <w:rsid w:val="00172CDF"/>
    <w:rsid w:val="001867DB"/>
    <w:rsid w:val="00190435"/>
    <w:rsid w:val="00190976"/>
    <w:rsid w:val="001A326D"/>
    <w:rsid w:val="001B765A"/>
    <w:rsid w:val="001C02F1"/>
    <w:rsid w:val="001D6CF9"/>
    <w:rsid w:val="001D7C88"/>
    <w:rsid w:val="00204E7A"/>
    <w:rsid w:val="00210135"/>
    <w:rsid w:val="00222FDE"/>
    <w:rsid w:val="00242F98"/>
    <w:rsid w:val="00252982"/>
    <w:rsid w:val="002850E0"/>
    <w:rsid w:val="00291302"/>
    <w:rsid w:val="002B47BA"/>
    <w:rsid w:val="002C53BA"/>
    <w:rsid w:val="002D0B79"/>
    <w:rsid w:val="002E0AD5"/>
    <w:rsid w:val="002F5F76"/>
    <w:rsid w:val="003278A8"/>
    <w:rsid w:val="00363F94"/>
    <w:rsid w:val="003B5C85"/>
    <w:rsid w:val="003E17A6"/>
    <w:rsid w:val="003E1E84"/>
    <w:rsid w:val="003E6BB9"/>
    <w:rsid w:val="003F4009"/>
    <w:rsid w:val="0040337C"/>
    <w:rsid w:val="00424AAA"/>
    <w:rsid w:val="004706A4"/>
    <w:rsid w:val="00474238"/>
    <w:rsid w:val="00492A8E"/>
    <w:rsid w:val="004D186E"/>
    <w:rsid w:val="004D4967"/>
    <w:rsid w:val="004D665A"/>
    <w:rsid w:val="0051238D"/>
    <w:rsid w:val="005132E1"/>
    <w:rsid w:val="0051336A"/>
    <w:rsid w:val="00515548"/>
    <w:rsid w:val="00522772"/>
    <w:rsid w:val="00527038"/>
    <w:rsid w:val="00552081"/>
    <w:rsid w:val="00594286"/>
    <w:rsid w:val="005944B3"/>
    <w:rsid w:val="005F37C6"/>
    <w:rsid w:val="005F6466"/>
    <w:rsid w:val="00601EAD"/>
    <w:rsid w:val="0061508C"/>
    <w:rsid w:val="00617BED"/>
    <w:rsid w:val="00623850"/>
    <w:rsid w:val="006242C9"/>
    <w:rsid w:val="006343C0"/>
    <w:rsid w:val="0063789D"/>
    <w:rsid w:val="00645BCD"/>
    <w:rsid w:val="00656DA9"/>
    <w:rsid w:val="006735B2"/>
    <w:rsid w:val="00673BB7"/>
    <w:rsid w:val="00692A2B"/>
    <w:rsid w:val="006A121B"/>
    <w:rsid w:val="006F23AF"/>
    <w:rsid w:val="00707751"/>
    <w:rsid w:val="00711654"/>
    <w:rsid w:val="00733B9F"/>
    <w:rsid w:val="007412F7"/>
    <w:rsid w:val="00742ADB"/>
    <w:rsid w:val="00751A5E"/>
    <w:rsid w:val="00755DBC"/>
    <w:rsid w:val="00763F1F"/>
    <w:rsid w:val="00781518"/>
    <w:rsid w:val="007A14A8"/>
    <w:rsid w:val="007B157F"/>
    <w:rsid w:val="007B2D08"/>
    <w:rsid w:val="007B3ADA"/>
    <w:rsid w:val="007B4664"/>
    <w:rsid w:val="007C19F7"/>
    <w:rsid w:val="007C74C0"/>
    <w:rsid w:val="007D714E"/>
    <w:rsid w:val="00807463"/>
    <w:rsid w:val="00813383"/>
    <w:rsid w:val="008575AD"/>
    <w:rsid w:val="008766CA"/>
    <w:rsid w:val="008A4C3F"/>
    <w:rsid w:val="008B05FF"/>
    <w:rsid w:val="008E05F5"/>
    <w:rsid w:val="008E70C2"/>
    <w:rsid w:val="009157E6"/>
    <w:rsid w:val="009254F6"/>
    <w:rsid w:val="00926551"/>
    <w:rsid w:val="00931B20"/>
    <w:rsid w:val="00934EC4"/>
    <w:rsid w:val="00954C16"/>
    <w:rsid w:val="00964559"/>
    <w:rsid w:val="00972366"/>
    <w:rsid w:val="00974C6B"/>
    <w:rsid w:val="009A068C"/>
    <w:rsid w:val="009B08E9"/>
    <w:rsid w:val="009C312B"/>
    <w:rsid w:val="00A1352E"/>
    <w:rsid w:val="00A3122A"/>
    <w:rsid w:val="00A36041"/>
    <w:rsid w:val="00A405DE"/>
    <w:rsid w:val="00A53866"/>
    <w:rsid w:val="00A64398"/>
    <w:rsid w:val="00A66014"/>
    <w:rsid w:val="00A774D1"/>
    <w:rsid w:val="00A778FD"/>
    <w:rsid w:val="00A86011"/>
    <w:rsid w:val="00A97597"/>
    <w:rsid w:val="00AC3D0D"/>
    <w:rsid w:val="00AF0911"/>
    <w:rsid w:val="00AF4FED"/>
    <w:rsid w:val="00B00C70"/>
    <w:rsid w:val="00B07026"/>
    <w:rsid w:val="00B147BF"/>
    <w:rsid w:val="00B2504A"/>
    <w:rsid w:val="00B45632"/>
    <w:rsid w:val="00B47A42"/>
    <w:rsid w:val="00B703E4"/>
    <w:rsid w:val="00B83347"/>
    <w:rsid w:val="00BA0EC8"/>
    <w:rsid w:val="00BD2C81"/>
    <w:rsid w:val="00BF12F7"/>
    <w:rsid w:val="00BF2B40"/>
    <w:rsid w:val="00C037DF"/>
    <w:rsid w:val="00C305E8"/>
    <w:rsid w:val="00C40B53"/>
    <w:rsid w:val="00C55EA0"/>
    <w:rsid w:val="00C77208"/>
    <w:rsid w:val="00C775D8"/>
    <w:rsid w:val="00CB06CD"/>
    <w:rsid w:val="00CD1E62"/>
    <w:rsid w:val="00D21596"/>
    <w:rsid w:val="00D2697F"/>
    <w:rsid w:val="00D72C82"/>
    <w:rsid w:val="00D97EE8"/>
    <w:rsid w:val="00DA748D"/>
    <w:rsid w:val="00DC1DF2"/>
    <w:rsid w:val="00DF51BA"/>
    <w:rsid w:val="00E157C5"/>
    <w:rsid w:val="00E25163"/>
    <w:rsid w:val="00E30D25"/>
    <w:rsid w:val="00E32CBA"/>
    <w:rsid w:val="00E3384C"/>
    <w:rsid w:val="00E5413B"/>
    <w:rsid w:val="00E65D21"/>
    <w:rsid w:val="00E7551A"/>
    <w:rsid w:val="00E85AD4"/>
    <w:rsid w:val="00EC190D"/>
    <w:rsid w:val="00EC34D8"/>
    <w:rsid w:val="00EC4025"/>
    <w:rsid w:val="00EC70B0"/>
    <w:rsid w:val="00ED4BFD"/>
    <w:rsid w:val="00EF3386"/>
    <w:rsid w:val="00F03A42"/>
    <w:rsid w:val="00F16AC8"/>
    <w:rsid w:val="00F22AC7"/>
    <w:rsid w:val="00F30BE4"/>
    <w:rsid w:val="00F375C0"/>
    <w:rsid w:val="00F37C2A"/>
    <w:rsid w:val="00F62AC4"/>
    <w:rsid w:val="00F634F7"/>
    <w:rsid w:val="00F663AA"/>
    <w:rsid w:val="00F77A1B"/>
    <w:rsid w:val="00FA2D5D"/>
    <w:rsid w:val="00FB0BD2"/>
    <w:rsid w:val="00FB308E"/>
    <w:rsid w:val="00FC679F"/>
    <w:rsid w:val="00FD4148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3E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70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E4"/>
    <w:rPr>
      <w:rFonts w:ascii="Tahoma" w:eastAsia="Arial Unicode MS" w:hAnsi="Tahoma" w:cs="Tahoma"/>
      <w:kern w:val="1"/>
      <w:sz w:val="16"/>
      <w:szCs w:val="16"/>
    </w:rPr>
  </w:style>
  <w:style w:type="character" w:customStyle="1" w:styleId="menu3br">
    <w:name w:val="menu3br"/>
    <w:basedOn w:val="a0"/>
    <w:rsid w:val="00F37C2A"/>
  </w:style>
  <w:style w:type="paragraph" w:styleId="a7">
    <w:name w:val="List Paragraph"/>
    <w:basedOn w:val="a"/>
    <w:uiPriority w:val="34"/>
    <w:qFormat/>
    <w:rsid w:val="00F37C2A"/>
    <w:pPr>
      <w:ind w:left="720"/>
      <w:contextualSpacing/>
    </w:pPr>
  </w:style>
  <w:style w:type="character" w:customStyle="1" w:styleId="apple-converted-space">
    <w:name w:val="apple-converted-space"/>
    <w:basedOn w:val="a0"/>
    <w:rsid w:val="003E6BB9"/>
  </w:style>
  <w:style w:type="paragraph" w:styleId="a8">
    <w:name w:val="Body Text Indent"/>
    <w:basedOn w:val="a"/>
    <w:link w:val="a9"/>
    <w:rsid w:val="00132CA1"/>
    <w:pPr>
      <w:widowControl/>
      <w:suppressAutoHyphens w:val="0"/>
      <w:ind w:firstLine="709"/>
    </w:pPr>
    <w:rPr>
      <w:rFonts w:eastAsia="Times New Roman"/>
      <w:kern w:val="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132C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a">
    <w:name w:val="Table Grid"/>
    <w:basedOn w:val="a1"/>
    <w:uiPriority w:val="59"/>
    <w:rsid w:val="00DC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3E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703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3E4"/>
    <w:rPr>
      <w:rFonts w:ascii="Tahoma" w:eastAsia="Arial Unicode MS" w:hAnsi="Tahoma" w:cs="Tahoma"/>
      <w:kern w:val="1"/>
      <w:sz w:val="16"/>
      <w:szCs w:val="16"/>
    </w:rPr>
  </w:style>
  <w:style w:type="character" w:customStyle="1" w:styleId="menu3br">
    <w:name w:val="menu3br"/>
    <w:basedOn w:val="a0"/>
    <w:rsid w:val="00F37C2A"/>
  </w:style>
  <w:style w:type="paragraph" w:styleId="a7">
    <w:name w:val="List Paragraph"/>
    <w:basedOn w:val="a"/>
    <w:uiPriority w:val="34"/>
    <w:qFormat/>
    <w:rsid w:val="00F37C2A"/>
    <w:pPr>
      <w:ind w:left="720"/>
      <w:contextualSpacing/>
    </w:pPr>
  </w:style>
  <w:style w:type="character" w:customStyle="1" w:styleId="apple-converted-space">
    <w:name w:val="apple-converted-space"/>
    <w:basedOn w:val="a0"/>
    <w:rsid w:val="003E6BB9"/>
  </w:style>
  <w:style w:type="paragraph" w:styleId="a8">
    <w:name w:val="Body Text Indent"/>
    <w:basedOn w:val="a"/>
    <w:link w:val="a9"/>
    <w:rsid w:val="00132CA1"/>
    <w:pPr>
      <w:widowControl/>
      <w:suppressAutoHyphens w:val="0"/>
      <w:ind w:firstLine="709"/>
    </w:pPr>
    <w:rPr>
      <w:rFonts w:eastAsia="Times New Roman"/>
      <w:kern w:val="0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132CA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a">
    <w:name w:val="Table Grid"/>
    <w:basedOn w:val="a1"/>
    <w:uiPriority w:val="59"/>
    <w:rsid w:val="00DC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05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 Елена Григорьевна</dc:creator>
  <cp:lastModifiedBy>User</cp:lastModifiedBy>
  <cp:revision>2</cp:revision>
  <cp:lastPrinted>2017-11-14T11:08:00Z</cp:lastPrinted>
  <dcterms:created xsi:type="dcterms:W3CDTF">2017-11-20T07:41:00Z</dcterms:created>
  <dcterms:modified xsi:type="dcterms:W3CDTF">2017-11-20T07:41:00Z</dcterms:modified>
</cp:coreProperties>
</file>