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1" w:rsidRDefault="004A0AA1" w:rsidP="004A0A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15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подготовки и проведения 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отопительного сезона в  Республике Коми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МО__________________________ населенный пункт________________________________</w:t>
      </w: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0AA1" w:rsidRDefault="004A0AA1" w:rsidP="004A0AA1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готовности здания (потребителя) к отопительному сезону 20____/ 20____ гг.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_________________________________________________________________________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объекта__________________________________________________________</w:t>
      </w:r>
    </w:p>
    <w:p w:rsidR="004A0AA1" w:rsidRDefault="004A0AA1" w:rsidP="004A0AA1">
      <w:pPr>
        <w:widowControl/>
        <w:numPr>
          <w:ilvl w:val="0"/>
          <w:numId w:val="1"/>
        </w:numPr>
        <w:autoSpaceDE/>
        <w:adjustRightInd/>
        <w:spacing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Назначение объекта (жилое, промышленное, ремонтно-эксплуатационное, административное и др.)__________________________________________________________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постройки ___________________год капитального ремонта_______________________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объекта:</w:t>
      </w:r>
    </w:p>
    <w:p w:rsidR="004A0AA1" w:rsidRDefault="004A0AA1" w:rsidP="004A0AA1">
      <w:pPr>
        <w:spacing w:line="1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в % __________ этажность ______________ подъездов_______________ количество квартир ______________________________________________(шт.)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площадь, включая подвалы и цокольные этажи 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полезная площадь объекта ___________________________________(м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 __________________________________________________(м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нежилая площадь _________________________________________, в том числе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производственные нужды ______________________________________(м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Инженерное оборудование: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315" w:type="dxa"/>
        <w:jc w:val="center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1463"/>
        <w:gridCol w:w="2857"/>
      </w:tblGrid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АППЗ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Источники: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теплоснабжения______________________газоснабжения_______________________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A0AA1" w:rsidRDefault="004A0AA1" w:rsidP="004A0AA1">
      <w:pPr>
        <w:widowControl/>
        <w:numPr>
          <w:ilvl w:val="0"/>
          <w:numId w:val="1"/>
        </w:numPr>
        <w:tabs>
          <w:tab w:val="num" w:pos="-180"/>
        </w:tabs>
        <w:autoSpaceDE/>
        <w:adjustRightInd/>
        <w:spacing w:line="1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эксплуатации в прошедшем отопительном сезоне 20____/ 20____гг.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8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6"/>
        <w:gridCol w:w="944"/>
        <w:gridCol w:w="2127"/>
        <w:gridCol w:w="2931"/>
      </w:tblGrid>
      <w:tr w:rsidR="004A0AA1" w:rsidTr="004A0A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возникновения неисправностей (аварий)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выполненных работах по ликвидации неисправностей (аварий) в текущем 20__  г.</w:t>
            </w:r>
          </w:p>
        </w:tc>
      </w:tr>
      <w:tr w:rsidR="004A0AA1" w:rsidTr="004A0A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numPr>
          <w:ilvl w:val="0"/>
          <w:numId w:val="1"/>
        </w:numPr>
        <w:tabs>
          <w:tab w:val="num" w:pos="-360"/>
        </w:tabs>
        <w:spacing w:line="10" w:lineRule="atLeast"/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выполненных работ по подготовке к отопительному сезону 20__ / 20__г.</w:t>
      </w:r>
    </w:p>
    <w:p w:rsidR="004A0AA1" w:rsidRDefault="004A0AA1" w:rsidP="004A0AA1">
      <w:pPr>
        <w:spacing w:line="10" w:lineRule="atLeast"/>
        <w:ind w:left="-180"/>
        <w:rPr>
          <w:rFonts w:ascii="Times New Roman" w:hAnsi="Times New Roman" w:cs="Times New Roman"/>
          <w:sz w:val="8"/>
          <w:szCs w:val="8"/>
        </w:rPr>
      </w:pPr>
    </w:p>
    <w:tbl>
      <w:tblPr>
        <w:tblW w:w="982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540"/>
        <w:gridCol w:w="4593"/>
        <w:gridCol w:w="1202"/>
        <w:gridCol w:w="1190"/>
        <w:gridCol w:w="1758"/>
      </w:tblGrid>
      <w:tr w:rsidR="004A0AA1" w:rsidTr="004A0AA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выполненных работ по конструкциям здания,  технологическому и инженерному оборудованию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 выполнено</w:t>
            </w:r>
          </w:p>
        </w:tc>
      </w:tr>
      <w:tr w:rsidR="004A0AA1" w:rsidTr="004A0AA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чердачных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(засыпка) чердачного перекрытия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9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швов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дверных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дренажных и водоотводящих устройств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покрытий дворовых территорий,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инженерного оборудования,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арматуры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изоляция труб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насосов подкачки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подготовка водомерного узла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колодцев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электропроводка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электропроводка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устройства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Инвентарем для пожаротушения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инструментом и инвентарем для зимней уборки территории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3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работы: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A0AA1" w:rsidRDefault="004A0AA1" w:rsidP="004A0AA1">
      <w:pPr>
        <w:numPr>
          <w:ilvl w:val="0"/>
          <w:numId w:val="1"/>
        </w:numPr>
        <w:tabs>
          <w:tab w:val="num" w:pos="-142"/>
        </w:tabs>
        <w:spacing w:line="10" w:lineRule="atLeast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готовности к отопительному сезону 20___ / 20___г.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Работы по профилактике и ремонту внутридомовых систем выполнены согласно плану.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отопительных приборов и поверхности нагрева соответствует проекту.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0AA1">
        <w:rPr>
          <w:rFonts w:ascii="Times New Roman" w:hAnsi="Times New Roman" w:cs="Times New Roman"/>
          <w:b/>
          <w:sz w:val="24"/>
          <w:szCs w:val="24"/>
        </w:rPr>
        <w:t xml:space="preserve">Состояние утепления отапливаемых помещений (чердаки, лестничные клетки, подвалы), внутренней разводки – удовлетворительное. </w:t>
      </w: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(руководитель управляющей организации или назначенной в установленном порядке эксплуатирующей организацией):  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         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(должность)                                                   (Ф.И.О.)                       (подпись)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A1" w:rsidRP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A1" w:rsidRDefault="004A0AA1" w:rsidP="004A0AA1">
      <w:pPr>
        <w:spacing w:line="10" w:lineRule="atLeast"/>
        <w:ind w:left="708" w:firstLine="708"/>
        <w:jc w:val="both"/>
        <w:rPr>
          <w:rFonts w:ascii="Times New Roman" w:hAnsi="Times New Roman" w:cs="Times New Roman"/>
          <w:b/>
          <w:i/>
          <w:sz w:val="8"/>
          <w:szCs w:val="8"/>
          <w:highlight w:val="yellow"/>
        </w:rPr>
      </w:pPr>
    </w:p>
    <w:p w:rsidR="004A0AA1" w:rsidRDefault="004A0AA1" w:rsidP="004A0AA1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выполненных мероприятий и прилагаемых к настоящему акту документов, выданных владельцем (управляющей организацией или назначенной в установленном порядке эксплуатирующей организацией) согласно:</w:t>
      </w:r>
    </w:p>
    <w:p w:rsidR="004A0AA1" w:rsidRDefault="004A0AA1" w:rsidP="004A0AA1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акта предъявления и испытания оборудования установок и систем теплопотребления на плотность и прочность, подписанного представителем теплоснабжающей организацией. </w:t>
      </w: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_____________________________________________________________________________</w:t>
      </w:r>
    </w:p>
    <w:p w:rsidR="004A0AA1" w:rsidRDefault="004A0AA1" w:rsidP="004A0AA1">
      <w:pPr>
        <w:spacing w:line="1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готовность здания (потребителя) к отопительному сезону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8"/>
          <w:szCs w:val="8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         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(должность)                                                   (Ф.И.О.)                       (подпись)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«____»_________20_____г.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*М.П.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B65909" w:rsidRDefault="00B65909"/>
    <w:sectPr w:rsidR="00B65909" w:rsidSect="001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1F8"/>
    <w:multiLevelType w:val="multilevel"/>
    <w:tmpl w:val="FC6673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9"/>
      <w:numFmt w:val="decimal"/>
      <w:isLgl/>
      <w:lvlText w:val="%1.%2."/>
      <w:lvlJc w:val="left"/>
      <w:pPr>
        <w:ind w:left="2193" w:hanging="1485"/>
      </w:pPr>
    </w:lvl>
    <w:lvl w:ilvl="2">
      <w:start w:val="1"/>
      <w:numFmt w:val="decimal"/>
      <w:isLgl/>
      <w:lvlText w:val="%1.%2.%3."/>
      <w:lvlJc w:val="left"/>
      <w:pPr>
        <w:ind w:left="2901" w:hanging="1485"/>
      </w:pPr>
    </w:lvl>
    <w:lvl w:ilvl="3">
      <w:start w:val="1"/>
      <w:numFmt w:val="decimal"/>
      <w:isLgl/>
      <w:lvlText w:val="%1.%2.%3.%4."/>
      <w:lvlJc w:val="left"/>
      <w:pPr>
        <w:ind w:left="3609" w:hanging="1485"/>
      </w:pPr>
    </w:lvl>
    <w:lvl w:ilvl="4">
      <w:start w:val="1"/>
      <w:numFmt w:val="decimal"/>
      <w:isLgl/>
      <w:lvlText w:val="%1.%2.%3.%4.%5."/>
      <w:lvlJc w:val="left"/>
      <w:pPr>
        <w:ind w:left="4317" w:hanging="1485"/>
      </w:pPr>
    </w:lvl>
    <w:lvl w:ilvl="5">
      <w:start w:val="1"/>
      <w:numFmt w:val="decimal"/>
      <w:isLgl/>
      <w:lvlText w:val="%1.%2.%3.%4.%5.%6."/>
      <w:lvlJc w:val="left"/>
      <w:pPr>
        <w:ind w:left="5025" w:hanging="1485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AA1"/>
    <w:rsid w:val="00107755"/>
    <w:rsid w:val="00303462"/>
    <w:rsid w:val="004150AD"/>
    <w:rsid w:val="004A0AA1"/>
    <w:rsid w:val="00B242E7"/>
    <w:rsid w:val="00B6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Мосеев Александр Ильич</dc:creator>
  <cp:lastModifiedBy>PUSER30_1</cp:lastModifiedBy>
  <cp:revision>2</cp:revision>
  <dcterms:created xsi:type="dcterms:W3CDTF">2019-07-10T08:42:00Z</dcterms:created>
  <dcterms:modified xsi:type="dcterms:W3CDTF">2019-07-10T08:42:00Z</dcterms:modified>
</cp:coreProperties>
</file>