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AD" w:rsidRPr="00BA65AD" w:rsidRDefault="00BA65AD" w:rsidP="00BA65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-29210</wp:posOffset>
            </wp:positionV>
            <wp:extent cx="2432685" cy="413385"/>
            <wp:effectExtent l="0" t="0" r="5715" b="5715"/>
            <wp:wrapTight wrapText="bothSides">
              <wp:wrapPolygon edited="0">
                <wp:start x="0" y="0"/>
                <wp:lineTo x="0" y="20903"/>
                <wp:lineTo x="21482" y="20903"/>
                <wp:lineTo x="2148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-160020</wp:posOffset>
            </wp:positionV>
            <wp:extent cx="62928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924" y="21319"/>
                <wp:lineTo x="20924" y="0"/>
                <wp:lineTo x="0" y="0"/>
              </wp:wrapPolygon>
            </wp:wrapTight>
            <wp:docPr id="3" name="Рисунок 3" descr="то что на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 что над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1646555</wp:posOffset>
            </wp:positionH>
            <wp:positionV relativeFrom="paragraph">
              <wp:posOffset>-215265</wp:posOffset>
            </wp:positionV>
            <wp:extent cx="518795" cy="788670"/>
            <wp:effectExtent l="0" t="0" r="0" b="0"/>
            <wp:wrapTight wrapText="bothSides">
              <wp:wrapPolygon edited="0">
                <wp:start x="0" y="0"/>
                <wp:lineTo x="0" y="20870"/>
                <wp:lineTo x="20622" y="20870"/>
                <wp:lineTo x="2062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-215265</wp:posOffset>
            </wp:positionV>
            <wp:extent cx="563880" cy="788670"/>
            <wp:effectExtent l="0" t="0" r="7620" b="0"/>
            <wp:wrapTight wrapText="bothSides">
              <wp:wrapPolygon edited="0">
                <wp:start x="0" y="0"/>
                <wp:lineTo x="0" y="20870"/>
                <wp:lineTo x="21162" y="20870"/>
                <wp:lineTo x="211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5AD" w:rsidRPr="00BA65AD" w:rsidRDefault="00BA65AD" w:rsidP="00BA65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A65A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</w:t>
      </w:r>
    </w:p>
    <w:p w:rsidR="00BA65AD" w:rsidRPr="00BA65AD" w:rsidRDefault="00BA65AD" w:rsidP="00BA65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A65AD" w:rsidRPr="00BA65AD" w:rsidRDefault="00BA65AD" w:rsidP="00BA65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A65AD" w:rsidRPr="00BA65AD" w:rsidRDefault="00BA65AD" w:rsidP="00BA65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</w:pPr>
      <w:r w:rsidRPr="00BA65A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</w:t>
      </w:r>
    </w:p>
    <w:p w:rsidR="00BA65AD" w:rsidRPr="00BA65AD" w:rsidRDefault="00BA65AD" w:rsidP="00BA65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5AD">
        <w:rPr>
          <w:rFonts w:ascii="Arial" w:eastAsia="Times New Roman" w:hAnsi="Arial" w:cs="Arial"/>
          <w:sz w:val="24"/>
          <w:szCs w:val="24"/>
          <w:lang w:eastAsia="ru-RU"/>
        </w:rPr>
        <w:t>Российско-норвежская программа «Чистое производство»</w:t>
      </w:r>
    </w:p>
    <w:p w:rsidR="00BA65AD" w:rsidRPr="00BA65AD" w:rsidRDefault="00BA65AD" w:rsidP="00BA65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5AD" w:rsidRPr="00BA65AD" w:rsidRDefault="00BA65AD" w:rsidP="00BA65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5AD">
        <w:rPr>
          <w:rFonts w:ascii="Arial" w:eastAsia="Times New Roman" w:hAnsi="Arial" w:cs="Arial"/>
          <w:sz w:val="24"/>
          <w:szCs w:val="24"/>
          <w:lang w:eastAsia="ru-RU"/>
        </w:rPr>
        <w:t>Тренинг</w:t>
      </w:r>
    </w:p>
    <w:p w:rsidR="00BA65AD" w:rsidRPr="00BA65AD" w:rsidRDefault="00BA65AD" w:rsidP="00BA65A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A65AD">
        <w:rPr>
          <w:rFonts w:ascii="Arial" w:eastAsia="Times New Roman" w:hAnsi="Arial" w:cs="Arial"/>
          <w:b/>
          <w:sz w:val="26"/>
          <w:szCs w:val="26"/>
          <w:lang w:eastAsia="ru-RU"/>
        </w:rPr>
        <w:t>Разработка проектов по переработке промышленных и твердых коммунальных отходов в муниципалитетах Республики Коми</w:t>
      </w:r>
    </w:p>
    <w:p w:rsidR="00BA65AD" w:rsidRPr="00BA65AD" w:rsidRDefault="00BA65AD" w:rsidP="00BA65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5AD" w:rsidRPr="00BA65AD" w:rsidRDefault="00BA65AD" w:rsidP="00BA65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5AD" w:rsidRPr="00BA65AD" w:rsidRDefault="00BA65AD" w:rsidP="00BA65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5AD">
        <w:rPr>
          <w:rFonts w:ascii="Arial" w:eastAsia="Times New Roman" w:hAnsi="Arial" w:cs="Arial"/>
          <w:b/>
          <w:sz w:val="24"/>
          <w:szCs w:val="24"/>
          <w:lang w:eastAsia="ru-RU"/>
        </w:rPr>
        <w:t>1 сессия</w:t>
      </w:r>
    </w:p>
    <w:p w:rsidR="00BA65AD" w:rsidRPr="00BA65AD" w:rsidRDefault="00BA65AD" w:rsidP="00BA65A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A65AD">
        <w:rPr>
          <w:rFonts w:ascii="Arial" w:eastAsia="Times New Roman" w:hAnsi="Arial" w:cs="Arial"/>
          <w:lang w:eastAsia="ru-RU"/>
        </w:rPr>
        <w:t>Сыктывкар, Сыктывкарский лесной институт, 1 октября 2019 г.</w:t>
      </w:r>
    </w:p>
    <w:p w:rsidR="00BA65AD" w:rsidRPr="00BA65AD" w:rsidRDefault="00BA65AD" w:rsidP="00BA65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65AD" w:rsidRPr="00BA65AD" w:rsidRDefault="00BA65AD" w:rsidP="00BA65A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A65AD">
        <w:rPr>
          <w:rFonts w:ascii="Arial" w:eastAsia="Times New Roman" w:hAnsi="Arial" w:cs="Arial"/>
          <w:b/>
          <w:sz w:val="26"/>
          <w:szCs w:val="26"/>
          <w:lang w:eastAsia="ru-RU"/>
        </w:rPr>
        <w:t>ПРОГРАММА</w:t>
      </w:r>
    </w:p>
    <w:p w:rsidR="00BA65AD" w:rsidRPr="00BA65AD" w:rsidRDefault="00BA65AD" w:rsidP="00BA65A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A65AD" w:rsidRPr="00BA65AD" w:rsidRDefault="00BA65AD" w:rsidP="00BA65A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640"/>
      </w:tblGrid>
      <w:tr w:rsidR="00BA65AD" w:rsidRPr="00BA65AD" w:rsidTr="001C5D41">
        <w:trPr>
          <w:cantSplit/>
        </w:trPr>
        <w:tc>
          <w:tcPr>
            <w:tcW w:w="1260" w:type="dxa"/>
          </w:tcPr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–10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BA65AD" w:rsidRPr="00BA65AD" w:rsidRDefault="00BA65AD" w:rsidP="00BA65A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BA65AD" w:rsidRPr="00BA65AD" w:rsidTr="001C5D41">
        <w:trPr>
          <w:cantSplit/>
        </w:trPr>
        <w:tc>
          <w:tcPr>
            <w:tcW w:w="1260" w:type="dxa"/>
          </w:tcPr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–10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BA65AD" w:rsidRPr="00BA65AD" w:rsidRDefault="00BA65AD" w:rsidP="00BA65A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программы. Вступительные слова</w:t>
            </w:r>
          </w:p>
          <w:p w:rsidR="00BA65AD" w:rsidRPr="00BA65AD" w:rsidRDefault="00BA65AD" w:rsidP="00BA65AD">
            <w:pPr>
              <w:spacing w:after="0" w:line="240" w:lineRule="auto"/>
              <w:ind w:left="792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BA65AD" w:rsidRPr="00BA65AD" w:rsidTr="001C5D41">
        <w:trPr>
          <w:cantSplit/>
        </w:trPr>
        <w:tc>
          <w:tcPr>
            <w:tcW w:w="1260" w:type="dxa"/>
          </w:tcPr>
          <w:p w:rsidR="00BA65AD" w:rsidRPr="00BA65AD" w:rsidRDefault="00BA65AD" w:rsidP="00BA65A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–10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BA65AD" w:rsidRPr="00BA65AD" w:rsidRDefault="00BA65AD" w:rsidP="00BA65A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BA65AD" w:rsidRPr="00BA65AD" w:rsidRDefault="00BA65AD" w:rsidP="00BA65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Презентация компании Норск </w:t>
            </w:r>
            <w:proofErr w:type="spellStart"/>
            <w:proofErr w:type="gramStart"/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Энерги</w:t>
            </w:r>
            <w:proofErr w:type="spellEnd"/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проекта, осуществляемого в рамках российско-норвежского сотрудничества</w:t>
            </w:r>
          </w:p>
          <w:p w:rsidR="00BA65AD" w:rsidRPr="00BA65AD" w:rsidRDefault="00BA65AD" w:rsidP="00BA65AD">
            <w:pPr>
              <w:spacing w:after="0" w:line="240" w:lineRule="auto"/>
              <w:ind w:left="792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BA65AD" w:rsidRPr="00BA65AD" w:rsidRDefault="00BA65AD" w:rsidP="00BA65AD">
            <w:pPr>
              <w:spacing w:after="0" w:line="240" w:lineRule="auto"/>
              <w:ind w:left="792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proofErr w:type="spellStart"/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Ханс</w:t>
            </w:r>
            <w:proofErr w:type="spellEnd"/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Борксениус</w:t>
            </w:r>
            <w:proofErr w:type="spellEnd"/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–Н</w:t>
            </w:r>
            <w:proofErr w:type="gramEnd"/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орск </w:t>
            </w:r>
            <w:proofErr w:type="spellStart"/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Энерги</w:t>
            </w:r>
            <w:proofErr w:type="spellEnd"/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 менеджер проекта</w:t>
            </w:r>
          </w:p>
        </w:tc>
      </w:tr>
      <w:tr w:rsidR="00BA65AD" w:rsidRPr="00BA65AD" w:rsidTr="001C5D41">
        <w:trPr>
          <w:cantSplit/>
        </w:trPr>
        <w:tc>
          <w:tcPr>
            <w:tcW w:w="1260" w:type="dxa"/>
          </w:tcPr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–10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 Центра чистого производства, как участника проекта</w:t>
            </w:r>
          </w:p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BA65AD" w:rsidRPr="00BA65AD" w:rsidRDefault="00BA65AD" w:rsidP="00BA65AD">
            <w:pPr>
              <w:spacing w:after="0" w:line="240" w:lineRule="auto"/>
              <w:ind w:left="792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Цыганков Ян Александрович –  </w:t>
            </w:r>
            <w:r w:rsidRPr="00BA65A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Центр Чистого производства и устойчивого развития (г. Москва)</w:t>
            </w:r>
          </w:p>
        </w:tc>
      </w:tr>
      <w:tr w:rsidR="00BA65AD" w:rsidRPr="00BA65AD" w:rsidTr="001C5D41">
        <w:trPr>
          <w:cantSplit/>
        </w:trPr>
        <w:tc>
          <w:tcPr>
            <w:tcW w:w="1260" w:type="dxa"/>
          </w:tcPr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–10</w:t>
            </w:r>
            <w:r w:rsidR="001524C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BA65AD" w:rsidRPr="00BA65AD" w:rsidRDefault="00BA65AD" w:rsidP="00BA65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«горячей» экологической точке Ко-6 «О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бразование промышленных и бытовых отходов – создание системы управления отходами в Республике Коми»</w:t>
            </w:r>
          </w:p>
          <w:p w:rsidR="00BA65AD" w:rsidRPr="00BA65AD" w:rsidRDefault="00BA65AD" w:rsidP="00BA65AD">
            <w:pPr>
              <w:spacing w:after="0" w:line="240" w:lineRule="auto"/>
              <w:ind w:left="792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BA65AD" w:rsidRPr="00BA65AD" w:rsidRDefault="00BA65AD" w:rsidP="00BA65AD">
            <w:pPr>
              <w:spacing w:after="0" w:line="240" w:lineRule="auto"/>
              <w:ind w:left="792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представитель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</w:t>
            </w:r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инистерства природных ресурсов и охраны окружающей среды Республики Коми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BA65A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A65AD" w:rsidRPr="00BA65AD" w:rsidTr="001C5D41">
        <w:trPr>
          <w:cantSplit/>
        </w:trPr>
        <w:tc>
          <w:tcPr>
            <w:tcW w:w="1260" w:type="dxa"/>
          </w:tcPr>
          <w:p w:rsidR="001524C5" w:rsidRPr="001524C5" w:rsidRDefault="001524C5" w:rsidP="001524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  <w:r w:rsidRPr="001524C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152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–10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  <w:r w:rsidRPr="001524C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BA65AD" w:rsidRPr="00910AFB" w:rsidRDefault="00BA65AD" w:rsidP="00BA65A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10AF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Тема выступления</w:t>
            </w:r>
          </w:p>
          <w:p w:rsidR="00BA65AD" w:rsidRPr="00BA65AD" w:rsidRDefault="00BA65AD" w:rsidP="00BA65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5AD" w:rsidRPr="00BA65AD" w:rsidRDefault="00BA65AD" w:rsidP="00BA65AD">
            <w:pPr>
              <w:spacing w:after="0" w:line="240" w:lineRule="auto"/>
              <w:ind w:left="759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представитель Министерства энергетики, жилищн</w:t>
            </w:r>
            <w:proofErr w:type="gram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                                                      коммунального хозяйства и тарифов Республики Коми </w:t>
            </w:r>
            <w:r w:rsidRPr="00BA65A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A65AD" w:rsidRPr="00BA65AD" w:rsidTr="001C5D41">
        <w:trPr>
          <w:cantSplit/>
        </w:trPr>
        <w:tc>
          <w:tcPr>
            <w:tcW w:w="1260" w:type="dxa"/>
          </w:tcPr>
          <w:p w:rsidR="00BA65AD" w:rsidRPr="00BA65AD" w:rsidRDefault="00BA65AD" w:rsidP="00BA65A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–11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BA65AD" w:rsidRPr="00BA65AD" w:rsidRDefault="00BA65AD" w:rsidP="00BA65A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BA65AD" w:rsidRPr="00BA65AD" w:rsidRDefault="00910AFB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10AF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Тема выступления</w:t>
            </w:r>
          </w:p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A65AD" w:rsidRPr="00BA65AD" w:rsidRDefault="00BA65AD" w:rsidP="00BA65AD">
            <w:pPr>
              <w:spacing w:after="0" w:line="240" w:lineRule="auto"/>
              <w:ind w:left="792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представитель ООО «</w:t>
            </w:r>
            <w:proofErr w:type="spellStart"/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Ухтажилфонд</w:t>
            </w:r>
            <w:proofErr w:type="spellEnd"/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BA65A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A65AD" w:rsidRPr="00BA65AD" w:rsidTr="001C5D41">
        <w:trPr>
          <w:cantSplit/>
        </w:trPr>
        <w:tc>
          <w:tcPr>
            <w:tcW w:w="1260" w:type="dxa"/>
          </w:tcPr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  <w:r w:rsidRPr="00BA65AD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t>10</w:t>
            </w:r>
            <w:r w:rsidRPr="00BA65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–11</w:t>
            </w:r>
            <w:r w:rsidRPr="00BA65AD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Кофе-брейк</w:t>
            </w:r>
          </w:p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A65AD" w:rsidRPr="00BA65AD" w:rsidTr="001C5D41">
        <w:trPr>
          <w:cantSplit/>
        </w:trPr>
        <w:tc>
          <w:tcPr>
            <w:tcW w:w="1260" w:type="dxa"/>
          </w:tcPr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25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–11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55</w:t>
            </w:r>
          </w:p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Примеры управления отходами в Норвегии</w:t>
            </w:r>
          </w:p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5AD" w:rsidRPr="00BA65AD" w:rsidRDefault="00BA65AD" w:rsidP="00BA65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59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Идар</w:t>
            </w:r>
            <w:proofErr w:type="spellEnd"/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Бергфьорд</w:t>
            </w:r>
            <w:proofErr w:type="spellEnd"/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–</w:t>
            </w:r>
            <w:r w:rsidR="009E1C9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Норск </w:t>
            </w:r>
            <w:proofErr w:type="spellStart"/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Энерги</w:t>
            </w:r>
            <w:proofErr w:type="spellEnd"/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 консультант</w:t>
            </w:r>
          </w:p>
        </w:tc>
      </w:tr>
      <w:tr w:rsidR="00BA65AD" w:rsidRPr="00BA65AD" w:rsidTr="001C5D41">
        <w:trPr>
          <w:cantSplit/>
        </w:trPr>
        <w:tc>
          <w:tcPr>
            <w:tcW w:w="1260" w:type="dxa"/>
          </w:tcPr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55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–12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Переработка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макулатуры</w:t>
            </w:r>
            <w:r w:rsidR="001524C5">
              <w:t xml:space="preserve"> 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52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ОАО 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«Сыктывкар </w:t>
            </w:r>
            <w:proofErr w:type="spellStart"/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Тиссью</w:t>
            </w:r>
            <w:proofErr w:type="spellEnd"/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Групп»</w:t>
            </w:r>
          </w:p>
          <w:p w:rsidR="00BA65AD" w:rsidRPr="00BA65AD" w:rsidRDefault="00BA65AD" w:rsidP="00BA65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59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BA65AD" w:rsidRPr="00BA65AD" w:rsidRDefault="009E1C93" w:rsidP="00A422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59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Артем Ляшенко - </w:t>
            </w:r>
            <w:r w:rsidR="00BA65AD"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</w:t>
            </w:r>
            <w:r w:rsidR="00BA65AD"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АО «Сыктывкар </w:t>
            </w:r>
            <w:proofErr w:type="spellStart"/>
            <w:r w:rsidR="00BA65AD"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Тиссью</w:t>
            </w:r>
            <w:proofErr w:type="spellEnd"/>
            <w:r w:rsidR="00BA65AD"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Групп»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 специалист по связям с общественностью</w:t>
            </w:r>
          </w:p>
        </w:tc>
      </w:tr>
      <w:tr w:rsidR="00BA65AD" w:rsidRPr="00BA65AD" w:rsidTr="001C5D4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15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–12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35</w:t>
            </w:r>
          </w:p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Популяризация раздельного сбора отходов и их минимизация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примере проекта «Эко Тайм Коми»</w:t>
            </w:r>
          </w:p>
          <w:p w:rsidR="00BA65AD" w:rsidRPr="00BA65AD" w:rsidRDefault="00BA65AD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5AD" w:rsidRPr="00BA65AD" w:rsidRDefault="00BA65AD" w:rsidP="00301F2A">
            <w:pPr>
              <w:spacing w:after="0" w:line="240" w:lineRule="auto"/>
              <w:ind w:firstLine="7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Одиенко</w:t>
            </w:r>
            <w:proofErr w:type="spellEnd"/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Ольга – руководитель проекта </w:t>
            </w:r>
            <w:bookmarkStart w:id="0" w:name="_GoBack"/>
            <w:bookmarkEnd w:id="0"/>
          </w:p>
        </w:tc>
      </w:tr>
      <w:tr w:rsidR="00D6796C" w:rsidRPr="00BA65AD" w:rsidTr="002C591F">
        <w:trPr>
          <w:cantSplit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C" w:rsidRPr="00BA65AD" w:rsidRDefault="00D6796C" w:rsidP="00D6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Тренинг по «Чистому производству»</w:t>
            </w:r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:rsidR="00D6796C" w:rsidRPr="00BA65AD" w:rsidRDefault="00D6796C" w:rsidP="00D6796C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Представители Центра «Чистого производства и устойчивого развития»</w:t>
            </w:r>
          </w:p>
          <w:p w:rsidR="00D6796C" w:rsidRPr="00BA65AD" w:rsidRDefault="00D6796C" w:rsidP="00BA65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796C" w:rsidRPr="00BA65AD" w:rsidTr="001C5D4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35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–13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в «Чистое производство»</w:t>
            </w:r>
          </w:p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Методология тренинга, стадии, цели, временные рамки</w:t>
            </w:r>
          </w:p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6796C" w:rsidRPr="00BA65AD" w:rsidTr="001C5D4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  <w:r w:rsidRPr="00BA65AD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n-US" w:eastAsia="ru-RU"/>
              </w:rPr>
              <w:t>00</w:t>
            </w:r>
            <w:r w:rsidRPr="00BA65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–14</w:t>
            </w:r>
            <w:r w:rsidRPr="00BA65AD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Обед</w:t>
            </w:r>
          </w:p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D6796C" w:rsidRPr="00BA65AD" w:rsidTr="001C5D4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–14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Генерация идей</w:t>
            </w:r>
          </w:p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96C" w:rsidRPr="00BA65AD" w:rsidTr="001C5D4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–15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рабочих (проектных) групп</w:t>
            </w:r>
          </w:p>
        </w:tc>
      </w:tr>
      <w:tr w:rsidR="00D6796C" w:rsidRPr="00BA65AD" w:rsidTr="001C5D4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–16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в проектных группах</w:t>
            </w:r>
          </w:p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96C" w:rsidRPr="00BA65AD" w:rsidTr="001C5D4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  <w:r w:rsidRPr="00BA65AD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t>00</w:t>
            </w:r>
            <w:r w:rsidRPr="00BA65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–16</w:t>
            </w:r>
            <w:r w:rsidRPr="00BA65AD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Кофе-брейк</w:t>
            </w:r>
          </w:p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796C" w:rsidRPr="00BA65AD" w:rsidTr="001C5D4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–17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Шаблон отчёта по программе «Чистое производство», его заполнение. Постановка домашнего задания ко 2-ой сессии тренинга</w:t>
            </w:r>
          </w:p>
          <w:p w:rsidR="00D6796C" w:rsidRPr="00BA65AD" w:rsidRDefault="00D6796C" w:rsidP="00D6796C">
            <w:pPr>
              <w:spacing w:after="0" w:line="240" w:lineRule="auto"/>
              <w:ind w:left="75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796C" w:rsidRPr="00BA65AD" w:rsidTr="001C5D4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30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</w:t>
            </w:r>
            <w:r w:rsidRPr="00BA65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итогов. Закрытие первой сессии тренинга</w:t>
            </w:r>
          </w:p>
          <w:p w:rsidR="00D6796C" w:rsidRPr="00BA65AD" w:rsidRDefault="00D6796C" w:rsidP="00D6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796C" w:rsidRDefault="00D6796C" w:rsidP="00D6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AD" w:rsidRPr="00BA65AD" w:rsidRDefault="00BA65AD" w:rsidP="00D6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AD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ОРГАНИЗАТОРЫ: </w:t>
      </w:r>
    </w:p>
    <w:p w:rsidR="00BA65AD" w:rsidRPr="00BA65AD" w:rsidRDefault="00BA65AD" w:rsidP="00BA65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5AD">
        <w:rPr>
          <w:rFonts w:ascii="Arial" w:eastAsia="Times New Roman" w:hAnsi="Arial" w:cs="Arial"/>
          <w:sz w:val="24"/>
          <w:szCs w:val="24"/>
          <w:lang w:eastAsia="ru-RU"/>
        </w:rPr>
        <w:t>Министерство инвестиций, промышленности и транспорта Республики Коми</w:t>
      </w:r>
    </w:p>
    <w:p w:rsidR="00BA65AD" w:rsidRPr="00BA65AD" w:rsidRDefault="00BA65AD" w:rsidP="00BA65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5AD">
        <w:rPr>
          <w:rFonts w:ascii="Arial" w:eastAsia="Times New Roman" w:hAnsi="Arial" w:cs="Arial"/>
          <w:sz w:val="24"/>
          <w:szCs w:val="24"/>
          <w:lang w:eastAsia="ru-RU"/>
        </w:rPr>
        <w:t>Министерство природных ресурсов и охраны окружающей среды Республики Коми</w:t>
      </w:r>
    </w:p>
    <w:p w:rsidR="00BA65AD" w:rsidRPr="00BA65AD" w:rsidRDefault="00BA65AD" w:rsidP="00BA65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A65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Норск </w:t>
      </w:r>
      <w:proofErr w:type="spellStart"/>
      <w:r w:rsidRPr="00BA65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Энерги</w:t>
      </w:r>
      <w:proofErr w:type="spellEnd"/>
      <w:r w:rsidRPr="00BA65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Норвегия</w:t>
      </w:r>
    </w:p>
    <w:p w:rsidR="00BA65AD" w:rsidRPr="00BA65AD" w:rsidRDefault="00BA65AD" w:rsidP="00BA65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5AD">
        <w:rPr>
          <w:rFonts w:ascii="Arial" w:eastAsia="Times New Roman" w:hAnsi="Arial" w:cs="Arial"/>
          <w:sz w:val="24"/>
          <w:szCs w:val="24"/>
          <w:lang w:eastAsia="ru-RU"/>
        </w:rPr>
        <w:t>Центр чистого производства и устойчивого развития, г. Москва</w:t>
      </w:r>
    </w:p>
    <w:p w:rsidR="00BA65AD" w:rsidRPr="00BA65AD" w:rsidRDefault="00BA65AD" w:rsidP="00BA65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A65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Сыктывкарский лесной институт</w:t>
      </w:r>
    </w:p>
    <w:p w:rsidR="00BA65AD" w:rsidRPr="00BA65AD" w:rsidRDefault="00BA65AD" w:rsidP="00BA65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A65AD" w:rsidRPr="00BA65AD" w:rsidRDefault="00BA65AD" w:rsidP="00BA65AD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BA65AD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МЕСТО ПРОВЕДЕНИЯ: </w:t>
      </w:r>
    </w:p>
    <w:p w:rsidR="00BA65AD" w:rsidRPr="00BA65AD" w:rsidRDefault="00BA65AD" w:rsidP="00BA65AD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BA65AD">
        <w:rPr>
          <w:rFonts w:ascii="Arial" w:eastAsia="MS Mincho" w:hAnsi="Arial" w:cs="Arial"/>
          <w:sz w:val="24"/>
          <w:szCs w:val="24"/>
          <w:lang w:eastAsia="ja-JP"/>
        </w:rPr>
        <w:t xml:space="preserve">г. Сыктывкар, ул. Ленина 39, Сыктывкарский лесной институт, конференц-зал </w:t>
      </w:r>
    </w:p>
    <w:p w:rsidR="00BA65AD" w:rsidRPr="00BA65AD" w:rsidRDefault="00BA65AD" w:rsidP="00BA65A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764DA7" w:rsidRDefault="00764DA7"/>
    <w:sectPr w:rsidR="00764DA7" w:rsidSect="00BD5991">
      <w:head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C8" w:rsidRDefault="00A023C8" w:rsidP="00FA13C2">
      <w:pPr>
        <w:spacing w:after="0" w:line="240" w:lineRule="auto"/>
      </w:pPr>
      <w:r>
        <w:separator/>
      </w:r>
    </w:p>
  </w:endnote>
  <w:endnote w:type="continuationSeparator" w:id="0">
    <w:p w:rsidR="00A023C8" w:rsidRDefault="00A023C8" w:rsidP="00FA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C8" w:rsidRDefault="00A023C8" w:rsidP="00FA13C2">
      <w:pPr>
        <w:spacing w:after="0" w:line="240" w:lineRule="auto"/>
      </w:pPr>
      <w:r>
        <w:separator/>
      </w:r>
    </w:p>
  </w:footnote>
  <w:footnote w:type="continuationSeparator" w:id="0">
    <w:p w:rsidR="00A023C8" w:rsidRDefault="00A023C8" w:rsidP="00FA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C2" w:rsidRDefault="00FA13C2" w:rsidP="00FA13C2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45"/>
    <w:rsid w:val="001524C5"/>
    <w:rsid w:val="00301F2A"/>
    <w:rsid w:val="006A4C45"/>
    <w:rsid w:val="00764DA7"/>
    <w:rsid w:val="00910AFB"/>
    <w:rsid w:val="009E1C93"/>
    <w:rsid w:val="00A023C8"/>
    <w:rsid w:val="00A422AC"/>
    <w:rsid w:val="00BA65AD"/>
    <w:rsid w:val="00D6796C"/>
    <w:rsid w:val="00E6797E"/>
    <w:rsid w:val="00F1380D"/>
    <w:rsid w:val="00F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3C2"/>
  </w:style>
  <w:style w:type="paragraph" w:styleId="a5">
    <w:name w:val="footer"/>
    <w:basedOn w:val="a"/>
    <w:link w:val="a6"/>
    <w:uiPriority w:val="99"/>
    <w:unhideWhenUsed/>
    <w:rsid w:val="00FA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3C2"/>
  </w:style>
  <w:style w:type="paragraph" w:styleId="a5">
    <w:name w:val="footer"/>
    <w:basedOn w:val="a"/>
    <w:link w:val="a6"/>
    <w:uiPriority w:val="99"/>
    <w:unhideWhenUsed/>
    <w:rsid w:val="00FA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Чаланова Наталья Александровна</dc:creator>
  <cp:keywords/>
  <dc:description/>
  <cp:lastModifiedBy>Чаланова Наталья Александровна</cp:lastModifiedBy>
  <cp:revision>8</cp:revision>
  <dcterms:created xsi:type="dcterms:W3CDTF">2019-09-10T09:16:00Z</dcterms:created>
  <dcterms:modified xsi:type="dcterms:W3CDTF">2019-09-10T09:46:00Z</dcterms:modified>
</cp:coreProperties>
</file>