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C" w:rsidRDefault="00A11F1C" w:rsidP="00F348B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348BF">
        <w:rPr>
          <w:sz w:val="28"/>
          <w:szCs w:val="28"/>
        </w:rPr>
        <w:t>Вид на жительство в России станет бессрочным</w:t>
      </w:r>
    </w:p>
    <w:p w:rsidR="00E65EBF" w:rsidRPr="00F348BF" w:rsidRDefault="00E65EBF" w:rsidP="00F348B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11F1C" w:rsidRPr="00F348BF" w:rsidRDefault="00F348BF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Сыктывкарская транспортная прокуратура разъясняет, что</w:t>
      </w:r>
      <w:r w:rsidR="003F0839">
        <w:rPr>
          <w:sz w:val="28"/>
          <w:szCs w:val="28"/>
        </w:rPr>
        <w:t xml:space="preserve"> с 01 ноября 2019 года вступают в силу изменения, внесенные</w:t>
      </w:r>
      <w:r w:rsidRPr="00F348BF">
        <w:rPr>
          <w:sz w:val="28"/>
          <w:szCs w:val="28"/>
        </w:rPr>
        <w:t xml:space="preserve"> </w:t>
      </w:r>
      <w:r w:rsidR="00A11F1C" w:rsidRPr="00F348BF">
        <w:rPr>
          <w:sz w:val="28"/>
          <w:szCs w:val="28"/>
        </w:rPr>
        <w:t>Федеральным законом от 02.08.2019 № 257-ФЗ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</w:t>
      </w:r>
      <w:r w:rsidR="00A11F1C" w:rsidRPr="00F348BF">
        <w:rPr>
          <w:rStyle w:val="a6"/>
          <w:sz w:val="28"/>
          <w:szCs w:val="28"/>
        </w:rPr>
        <w:t>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В настоящий момент вид на жительство выдается на 5 лет, с возможностью продления.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(ранее - 6 месяцев) до истечения срока действия разрешения.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- родившиеся на территории РСФСР и состоявшие в гражданстве СССР;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- успешно освоившие в РФ имеющую госаккредитацию программу высшего образования по очной форме обучения и получившие документ об образовании и о квалификации с отличием;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- являющиеся гражданами Украины или лицами без гражданства, постоянно проживавшими на ее территории, признанными беженцами либо получившими временное убежище в РФ;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-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lastRenderedPageBreak/>
        <w:t>- бывшие гражданами государства, входившего в состав СССР, и получившие профессиональное образование в государственной образовательной или научной организации, расположенных на территории РФ, по имеющим госаккредитацию образовательным программам.</w:t>
      </w:r>
    </w:p>
    <w:p w:rsidR="00A11F1C" w:rsidRPr="00F348BF" w:rsidRDefault="00A11F1C" w:rsidP="00F34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8BF">
        <w:rPr>
          <w:sz w:val="28"/>
          <w:szCs w:val="28"/>
        </w:rPr>
        <w:t>Срок выдачи разрешения сокращен с 6 до 4 месяцев.</w:t>
      </w:r>
    </w:p>
    <w:sectPr w:rsidR="00A11F1C" w:rsidRPr="00F348BF" w:rsidSect="006F27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F3" w:rsidRDefault="00E800F3" w:rsidP="006F2768">
      <w:pPr>
        <w:spacing w:after="0" w:line="240" w:lineRule="auto"/>
      </w:pPr>
      <w:r>
        <w:separator/>
      </w:r>
    </w:p>
  </w:endnote>
  <w:endnote w:type="continuationSeparator" w:id="1">
    <w:p w:rsidR="00E800F3" w:rsidRDefault="00E800F3" w:rsidP="006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F3" w:rsidRDefault="00E800F3" w:rsidP="006F2768">
      <w:pPr>
        <w:spacing w:after="0" w:line="240" w:lineRule="auto"/>
      </w:pPr>
      <w:r>
        <w:separator/>
      </w:r>
    </w:p>
  </w:footnote>
  <w:footnote w:type="continuationSeparator" w:id="1">
    <w:p w:rsidR="00E800F3" w:rsidRDefault="00E800F3" w:rsidP="006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30194"/>
      <w:docPartObj>
        <w:docPartGallery w:val="Page Numbers (Top of Page)"/>
        <w:docPartUnique/>
      </w:docPartObj>
    </w:sdtPr>
    <w:sdtContent>
      <w:p w:rsidR="006F2768" w:rsidRDefault="007D4388">
        <w:pPr>
          <w:pStyle w:val="a8"/>
          <w:jc w:val="center"/>
        </w:pPr>
        <w:r>
          <w:fldChar w:fldCharType="begin"/>
        </w:r>
        <w:r w:rsidR="006F2768">
          <w:instrText>PAGE   \* MERGEFORMAT</w:instrText>
        </w:r>
        <w:r>
          <w:fldChar w:fldCharType="separate"/>
        </w:r>
        <w:r w:rsidR="003F0839">
          <w:rPr>
            <w:noProof/>
          </w:rPr>
          <w:t>2</w:t>
        </w:r>
        <w:r>
          <w:fldChar w:fldCharType="end"/>
        </w:r>
      </w:p>
    </w:sdtContent>
  </w:sdt>
  <w:p w:rsidR="006F2768" w:rsidRDefault="006F27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FA"/>
    <w:multiLevelType w:val="multilevel"/>
    <w:tmpl w:val="5D8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1C"/>
    <w:rsid w:val="003479A5"/>
    <w:rsid w:val="003B270A"/>
    <w:rsid w:val="003B77AF"/>
    <w:rsid w:val="003F0839"/>
    <w:rsid w:val="00600D84"/>
    <w:rsid w:val="006D418E"/>
    <w:rsid w:val="006F2768"/>
    <w:rsid w:val="00752AE1"/>
    <w:rsid w:val="007D4388"/>
    <w:rsid w:val="008A1851"/>
    <w:rsid w:val="00A11F1C"/>
    <w:rsid w:val="00AC0B4F"/>
    <w:rsid w:val="00D54F80"/>
    <w:rsid w:val="00E65EBF"/>
    <w:rsid w:val="00E800F3"/>
    <w:rsid w:val="00F348BF"/>
    <w:rsid w:val="00F8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0"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6</cp:revision>
  <cp:lastPrinted>2019-08-19T16:06:00Z</cp:lastPrinted>
  <dcterms:created xsi:type="dcterms:W3CDTF">2019-08-19T15:43:00Z</dcterms:created>
  <dcterms:modified xsi:type="dcterms:W3CDTF">2019-09-28T20:30:00Z</dcterms:modified>
</cp:coreProperties>
</file>