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C" w:rsidRPr="002628D8" w:rsidRDefault="00A11F1C" w:rsidP="002628D8">
      <w:pPr>
        <w:pStyle w:val="2"/>
        <w:spacing w:before="0" w:beforeAutospacing="0"/>
        <w:jc w:val="center"/>
        <w:rPr>
          <w:sz w:val="28"/>
          <w:szCs w:val="28"/>
        </w:rPr>
      </w:pPr>
      <w:r w:rsidRPr="002628D8">
        <w:rPr>
          <w:sz w:val="28"/>
          <w:szCs w:val="28"/>
        </w:rPr>
        <w:t>ОАО «Р</w:t>
      </w:r>
      <w:r w:rsidR="002628D8">
        <w:rPr>
          <w:sz w:val="28"/>
          <w:szCs w:val="28"/>
        </w:rPr>
        <w:t>оссийские  железные дороги</w:t>
      </w:r>
      <w:r w:rsidRPr="002628D8">
        <w:rPr>
          <w:sz w:val="28"/>
          <w:szCs w:val="28"/>
        </w:rPr>
        <w:t xml:space="preserve">» внесены </w:t>
      </w:r>
      <w:r w:rsidR="002628D8">
        <w:rPr>
          <w:sz w:val="28"/>
          <w:szCs w:val="28"/>
        </w:rPr>
        <w:t>изменения</w:t>
      </w:r>
      <w:r w:rsidRPr="002628D8">
        <w:rPr>
          <w:sz w:val="28"/>
          <w:szCs w:val="28"/>
        </w:rPr>
        <w:t xml:space="preserve"> в порядок оформления документов на места для инвалидов в поездах дальнего следования</w:t>
      </w:r>
    </w:p>
    <w:p w:rsidR="00A11F1C" w:rsidRPr="002628D8" w:rsidRDefault="00A11F1C" w:rsidP="00A11F1C">
      <w:pPr>
        <w:pStyle w:val="a3"/>
        <w:rPr>
          <w:sz w:val="28"/>
          <w:szCs w:val="28"/>
        </w:rPr>
      </w:pPr>
    </w:p>
    <w:p w:rsidR="00A11F1C" w:rsidRPr="00875645" w:rsidRDefault="002628D8" w:rsidP="0087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D8">
        <w:rPr>
          <w:rFonts w:ascii="Times New Roman" w:hAnsi="Times New Roman" w:cs="Times New Roman"/>
          <w:sz w:val="28"/>
          <w:szCs w:val="28"/>
        </w:rPr>
        <w:t>Сыктывкарская транспортная прокуратура доводит до сведения, что Распоряжением</w:t>
      </w:r>
      <w:r w:rsidR="00A11F1C" w:rsidRPr="002628D8">
        <w:rPr>
          <w:rFonts w:ascii="Times New Roman" w:hAnsi="Times New Roman" w:cs="Times New Roman"/>
          <w:sz w:val="28"/>
          <w:szCs w:val="28"/>
        </w:rPr>
        <w:t xml:space="preserve"> ОАО «Р</w:t>
      </w:r>
      <w:r w:rsidRPr="002628D8">
        <w:rPr>
          <w:rFonts w:ascii="Times New Roman" w:hAnsi="Times New Roman" w:cs="Times New Roman"/>
          <w:sz w:val="28"/>
          <w:szCs w:val="28"/>
        </w:rPr>
        <w:t>оссийские железные дороги</w:t>
      </w:r>
      <w:r w:rsidR="00A11F1C" w:rsidRPr="002628D8">
        <w:rPr>
          <w:rFonts w:ascii="Times New Roman" w:hAnsi="Times New Roman" w:cs="Times New Roman"/>
          <w:sz w:val="28"/>
          <w:szCs w:val="28"/>
        </w:rPr>
        <w:t xml:space="preserve">» от 01.07.2019 </w:t>
      </w:r>
      <w:r w:rsidRPr="002628D8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A11F1C" w:rsidRPr="002628D8">
        <w:rPr>
          <w:rFonts w:ascii="Times New Roman" w:hAnsi="Times New Roman" w:cs="Times New Roman"/>
          <w:sz w:val="28"/>
          <w:szCs w:val="28"/>
        </w:rPr>
        <w:t xml:space="preserve">изменения в порядок оформления проездных документов на места для инвалидов в поездах </w:t>
      </w:r>
      <w:r w:rsidRPr="002628D8">
        <w:rPr>
          <w:rFonts w:ascii="Times New Roman" w:hAnsi="Times New Roman" w:cs="Times New Roman"/>
          <w:sz w:val="28"/>
          <w:szCs w:val="28"/>
        </w:rPr>
        <w:t>дальнего следования (</w:t>
      </w:r>
      <w:r w:rsidRPr="00262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ОАО «</w:t>
      </w:r>
      <w:r w:rsidRPr="00875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РЖД» от 23.07.2018 № 1554/р «</w:t>
      </w:r>
      <w:r w:rsidRPr="002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Технологии оформления проездных документов на места для инвалидов в поездах дальнего следования</w:t>
      </w:r>
      <w:r w:rsidRPr="0087564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75645" w:rsidRPr="00875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у</w:t>
      </w:r>
      <w:r w:rsidR="00A11F1C" w:rsidRPr="00875645">
        <w:rPr>
          <w:rFonts w:ascii="Times New Roman" w:hAnsi="Times New Roman" w:cs="Times New Roman"/>
          <w:sz w:val="28"/>
          <w:szCs w:val="28"/>
        </w:rPr>
        <w:t>точнен срок начала оформления билетов для инвалидов и лиц, которым по медицинским показаниям требуется исключение контактов с возможными носителями инфекционных заболеваний. Срок начала оформления билетов для указанной категории лиц при неотложных поездках в (из) лечебные учреждения составляет 10 суток (240 часов) до отправления поезда из пункта отправления пассажира (п. 3.2.3).</w:t>
      </w:r>
    </w:p>
    <w:p w:rsidR="00A11F1C" w:rsidRPr="002628D8" w:rsidRDefault="00A11F1C" w:rsidP="002628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8D8">
        <w:rPr>
          <w:sz w:val="28"/>
          <w:szCs w:val="28"/>
        </w:rPr>
        <w:t>Также уточнен перечень лиц, которым предоставляется услуга резервирования мест. Это пассажиры из числа инвалидов, передвигающихся в креслах-колясках (на носилках), и пассажиров, не имеющих инвалидности, но следующих при неотложных поездках в (из) лечебное учреждение, передвигающихся в кресле-коляске (на носилках).</w:t>
      </w:r>
    </w:p>
    <w:p w:rsidR="002628D8" w:rsidRPr="002628D8" w:rsidRDefault="002628D8" w:rsidP="002628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действуют с</w:t>
      </w:r>
      <w:r w:rsidRPr="002628D8">
        <w:rPr>
          <w:sz w:val="28"/>
          <w:szCs w:val="28"/>
        </w:rPr>
        <w:t xml:space="preserve"> 01 июля 2019 года</w:t>
      </w:r>
      <w:r>
        <w:rPr>
          <w:sz w:val="28"/>
          <w:szCs w:val="28"/>
        </w:rPr>
        <w:t>.</w:t>
      </w:r>
    </w:p>
    <w:sectPr w:rsidR="002628D8" w:rsidRPr="002628D8" w:rsidSect="006F27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FF" w:rsidRDefault="004A76FF" w:rsidP="006F2768">
      <w:pPr>
        <w:spacing w:after="0" w:line="240" w:lineRule="auto"/>
      </w:pPr>
      <w:r>
        <w:separator/>
      </w:r>
    </w:p>
  </w:endnote>
  <w:endnote w:type="continuationSeparator" w:id="1">
    <w:p w:rsidR="004A76FF" w:rsidRDefault="004A76FF" w:rsidP="006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FF" w:rsidRDefault="004A76FF" w:rsidP="006F2768">
      <w:pPr>
        <w:spacing w:after="0" w:line="240" w:lineRule="auto"/>
      </w:pPr>
      <w:r>
        <w:separator/>
      </w:r>
    </w:p>
  </w:footnote>
  <w:footnote w:type="continuationSeparator" w:id="1">
    <w:p w:rsidR="004A76FF" w:rsidRDefault="004A76FF" w:rsidP="006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30194"/>
      <w:docPartObj>
        <w:docPartGallery w:val="Page Numbers (Top of Page)"/>
        <w:docPartUnique/>
      </w:docPartObj>
    </w:sdtPr>
    <w:sdtContent>
      <w:p w:rsidR="006F2768" w:rsidRDefault="00C650DB">
        <w:pPr>
          <w:pStyle w:val="a8"/>
          <w:jc w:val="center"/>
        </w:pPr>
        <w:r>
          <w:fldChar w:fldCharType="begin"/>
        </w:r>
        <w:r w:rsidR="006F2768">
          <w:instrText>PAGE   \* MERGEFORMAT</w:instrText>
        </w:r>
        <w:r>
          <w:fldChar w:fldCharType="separate"/>
        </w:r>
        <w:r w:rsidR="00BE5571">
          <w:rPr>
            <w:noProof/>
          </w:rPr>
          <w:t>26</w:t>
        </w:r>
        <w:r>
          <w:fldChar w:fldCharType="end"/>
        </w:r>
      </w:p>
    </w:sdtContent>
  </w:sdt>
  <w:p w:rsidR="006F2768" w:rsidRDefault="006F27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FA"/>
    <w:multiLevelType w:val="multilevel"/>
    <w:tmpl w:val="5D8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1C"/>
    <w:rsid w:val="002628D8"/>
    <w:rsid w:val="003479A5"/>
    <w:rsid w:val="003B77AF"/>
    <w:rsid w:val="004A76FF"/>
    <w:rsid w:val="005D1BC3"/>
    <w:rsid w:val="00600D84"/>
    <w:rsid w:val="006D418E"/>
    <w:rsid w:val="006F2768"/>
    <w:rsid w:val="007645F5"/>
    <w:rsid w:val="00875645"/>
    <w:rsid w:val="008A1851"/>
    <w:rsid w:val="00A11F1C"/>
    <w:rsid w:val="00BE5571"/>
    <w:rsid w:val="00C650DB"/>
    <w:rsid w:val="00D54F80"/>
    <w:rsid w:val="00F8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0"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5</cp:revision>
  <cp:lastPrinted>2019-08-19T16:06:00Z</cp:lastPrinted>
  <dcterms:created xsi:type="dcterms:W3CDTF">2019-08-19T15:43:00Z</dcterms:created>
  <dcterms:modified xsi:type="dcterms:W3CDTF">2019-09-28T20:41:00Z</dcterms:modified>
</cp:coreProperties>
</file>