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E0BD" w14:textId="77777777"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DE5BD09" w14:textId="39D1370E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135E4361" w14:textId="77777777"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B7A2DB7" w14:textId="41A934E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ВТОРОЙ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4938BF9D" w14:textId="3529DC37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 xml:space="preserve">нормативно – правовые </w:t>
      </w:r>
      <w:r>
        <w:rPr>
          <w:rFonts w:ascii="Times New Roman" w:eastAsia="Times New Roman" w:hAnsi="Times New Roman" w:cs="Times New Roman"/>
          <w:b/>
        </w:rPr>
        <w:t>главы</w:t>
      </w:r>
    </w:p>
    <w:p w14:paraId="289B9B45" w14:textId="04C2A218" w:rsidR="00A366E7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b/>
        </w:rPr>
        <w:t xml:space="preserve"> Республики Коми- руководителя администрации </w:t>
      </w:r>
      <w:r w:rsidRPr="00A1202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</w:t>
      </w:r>
      <w:bookmarkEnd w:id="0"/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A366E7" w:rsidRPr="00085FA6" w14:paraId="37CA0857" w14:textId="77777777" w:rsidTr="00FB723B">
        <w:tc>
          <w:tcPr>
            <w:tcW w:w="8223" w:type="dxa"/>
          </w:tcPr>
          <w:p w14:paraId="116D301B" w14:textId="77777777" w:rsidR="00A366E7" w:rsidRPr="00085FA6" w:rsidRDefault="00A366E7" w:rsidP="00FB723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О назначении проведения публичных слушаний по рассмотрению проекта внесения изменений в проект планировки и проект межевания территории м. Пичипашня с. Выльгорт Сыктывдинского района Республики Коми от 15 января 2021 года № 1/г-1</w:t>
            </w:r>
          </w:p>
        </w:tc>
        <w:tc>
          <w:tcPr>
            <w:tcW w:w="1849" w:type="dxa"/>
          </w:tcPr>
          <w:p w14:paraId="24DB325C" w14:textId="77777777" w:rsidR="00A366E7" w:rsidRDefault="00A366E7" w:rsidP="00FB72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27AFE5" w14:textId="77777777" w:rsidR="00A366E7" w:rsidRDefault="00A366E7" w:rsidP="00FB72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387B4" w14:textId="77777777" w:rsidR="00A366E7" w:rsidRPr="00085FA6" w:rsidRDefault="00A366E7" w:rsidP="00FB72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стр 2</w:t>
            </w:r>
          </w:p>
        </w:tc>
      </w:tr>
    </w:tbl>
    <w:p w14:paraId="6191D3DD" w14:textId="77777777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3279BE12" w14:textId="476C3B86" w:rsidR="004007CE" w:rsidRPr="0073739C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1" w:name="_Hlk66873918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A12028">
        <w:rPr>
          <w:rFonts w:ascii="Times New Roman" w:hAnsi="Times New Roman" w:cs="Times New Roman"/>
          <w:b/>
        </w:rPr>
        <w:t>ТРЕТИЙ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037D8AE4" w14:textId="77777777" w:rsidR="004007CE" w:rsidRPr="0073739C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нормативно – правовые акты администрации</w:t>
      </w:r>
    </w:p>
    <w:p w14:paraId="0245F1D9" w14:textId="6A79C58E" w:rsidR="004007CE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муниципального района «Сыктывдинский»</w:t>
      </w:r>
      <w:r w:rsidR="0076204B">
        <w:rPr>
          <w:rFonts w:ascii="Times New Roman" w:eastAsia="Times New Roman" w:hAnsi="Times New Roman" w:cs="Times New Roman"/>
          <w:b/>
        </w:rPr>
        <w:t xml:space="preserve"> Республики Коми</w:t>
      </w: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308"/>
        <w:gridCol w:w="1764"/>
      </w:tblGrid>
      <w:tr w:rsidR="00731DA9" w:rsidRPr="00085FA6" w14:paraId="028759A6" w14:textId="77777777" w:rsidTr="00A366E7">
        <w:tc>
          <w:tcPr>
            <w:tcW w:w="8308" w:type="dxa"/>
          </w:tcPr>
          <w:bookmarkEnd w:id="1"/>
          <w:p w14:paraId="04BB6FA8" w14:textId="0F24B0E9" w:rsidR="00731DA9" w:rsidRPr="00085FA6" w:rsidRDefault="00731DA9" w:rsidP="00731D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права,в подведомственных организациях муниципального района «Сыктывдинский» Республики Коми на 2021 год от 12 января 2021 года № 1/9</w:t>
            </w:r>
            <w:r w:rsidR="00085FA6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……………………</w:t>
            </w:r>
          </w:p>
        </w:tc>
        <w:tc>
          <w:tcPr>
            <w:tcW w:w="1764" w:type="dxa"/>
          </w:tcPr>
          <w:p w14:paraId="015497E5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C796327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921A796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B6CFEA1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5B742B8" w14:textId="6B26D2AC" w:rsidR="00731DA9" w:rsidRP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 8</w:t>
            </w:r>
          </w:p>
        </w:tc>
      </w:tr>
      <w:tr w:rsidR="00731DA9" w:rsidRPr="00085FA6" w14:paraId="436988BD" w14:textId="77777777" w:rsidTr="00A366E7">
        <w:tc>
          <w:tcPr>
            <w:tcW w:w="8308" w:type="dxa"/>
          </w:tcPr>
          <w:p w14:paraId="1D86EFC0" w14:textId="592365B3" w:rsidR="00731DA9" w:rsidRPr="00085FA6" w:rsidRDefault="00731DA9" w:rsidP="00731D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О внесении изменений в приложение к постановлению администрации МО МР «Сыктывдинский» от 14 октября 2019 года № 10/1256 «Об утверждении муниципальной программы МО МР «Сыктывдинский» «Развитие культуры, физической культуры и спорта в МО МР «Сыктывдинский»» от 14 января 2021 года № 1/25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………………………………………………………………………………………...</w:t>
            </w:r>
          </w:p>
        </w:tc>
        <w:tc>
          <w:tcPr>
            <w:tcW w:w="1764" w:type="dxa"/>
          </w:tcPr>
          <w:p w14:paraId="7A02DD56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7C2619D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F715626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B1ACCC9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CA8664D" w14:textId="055231B0" w:rsidR="00731DA9" w:rsidRP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 11</w:t>
            </w:r>
          </w:p>
        </w:tc>
      </w:tr>
      <w:tr w:rsidR="00731DA9" w:rsidRPr="00085FA6" w14:paraId="07CED2B7" w14:textId="77777777" w:rsidTr="00A366E7">
        <w:tc>
          <w:tcPr>
            <w:tcW w:w="8308" w:type="dxa"/>
          </w:tcPr>
          <w:p w14:paraId="42AFA2A9" w14:textId="4A955A1E" w:rsidR="00731DA9" w:rsidRPr="00085FA6" w:rsidRDefault="00731DA9" w:rsidP="00731D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О внесении изменений в постановление администрации муниципального образования муниципального района «Сыктывдинский» от 27 июня 2017 года № 6/1112 «Об утверждении Программы оздоровления муниципальных финансов (оптимизации расходов) муниципального образования муниципального района «Сыктывдинский» на период 2017-2024 годов» от 18 января 2021 года № 1/35</w:t>
            </w:r>
            <w:r w:rsidR="00085FA6">
              <w:rPr>
                <w:rFonts w:ascii="Times New Roman" w:eastAsia="Times New Roman" w:hAnsi="Times New Roman" w:cs="Times New Roman"/>
                <w:bCs/>
              </w:rPr>
              <w:t>………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1764" w:type="dxa"/>
          </w:tcPr>
          <w:p w14:paraId="737538FD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2ECB876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EFC984C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7235050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7000BBA" w14:textId="62E1DD99" w:rsidR="00731DA9" w:rsidRP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 39</w:t>
            </w:r>
          </w:p>
        </w:tc>
      </w:tr>
      <w:tr w:rsidR="00731DA9" w:rsidRPr="00085FA6" w14:paraId="6D75D4D2" w14:textId="77777777" w:rsidTr="00A366E7">
        <w:tc>
          <w:tcPr>
            <w:tcW w:w="8308" w:type="dxa"/>
          </w:tcPr>
          <w:p w14:paraId="2476586D" w14:textId="5D3F3A09" w:rsidR="00731DA9" w:rsidRPr="00085FA6" w:rsidRDefault="00731DA9" w:rsidP="00731D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О внесении изменений в постановление  администрации МО МР «Сыктывдинский» от 8 октября 2019 года № 10/1241 «Об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от 20 января 2021 года № 1/45</w:t>
            </w:r>
            <w:r w:rsidR="00085FA6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</w:tc>
        <w:tc>
          <w:tcPr>
            <w:tcW w:w="1764" w:type="dxa"/>
          </w:tcPr>
          <w:p w14:paraId="550A5B21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3DF2B25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DE72DE3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BF9440B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B2B0BF0" w14:textId="7EA2E847" w:rsidR="00731DA9" w:rsidRP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 41</w:t>
            </w:r>
          </w:p>
        </w:tc>
      </w:tr>
      <w:tr w:rsidR="00731DA9" w:rsidRPr="00085FA6" w14:paraId="0F221A7B" w14:textId="77777777" w:rsidTr="00A366E7">
        <w:tc>
          <w:tcPr>
            <w:tcW w:w="8308" w:type="dxa"/>
          </w:tcPr>
          <w:p w14:paraId="5C726603" w14:textId="01294C7B" w:rsidR="00731DA9" w:rsidRPr="00085FA6" w:rsidRDefault="00731DA9" w:rsidP="00731D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 xml:space="preserve">О представлении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и о внесении изменений в постановление администрации муниципального образования муниципального района «Сыктывдинский» от 27 декабря 2018 года № 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085FA6">
              <w:rPr>
                <w:rFonts w:ascii="Times New Roman" w:eastAsia="Times New Roman" w:hAnsi="Times New Roman" w:cs="Times New Roman"/>
                <w:bCs/>
              </w:rPr>
              <w:t xml:space="preserve"> «Об организации деятельности по противодействию коррупции в муниципальном образовании муниципального района «Сыктывдинский» от   20 января 2021 года № 1/48</w:t>
            </w:r>
            <w:r w:rsidR="00085FA6">
              <w:rPr>
                <w:rFonts w:ascii="Times New Roman" w:eastAsia="Times New Roman" w:hAnsi="Times New Roman" w:cs="Times New Roman"/>
                <w:bCs/>
              </w:rPr>
              <w:t>………………………………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……….</w:t>
            </w:r>
          </w:p>
        </w:tc>
        <w:tc>
          <w:tcPr>
            <w:tcW w:w="1764" w:type="dxa"/>
          </w:tcPr>
          <w:p w14:paraId="305287F1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658F3E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5D3DC34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BB6F8D3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0AD67EA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02024F4" w14:textId="77777777" w:rsid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BC06652" w14:textId="121E97AE" w:rsidR="00731DA9" w:rsidRPr="00085FA6" w:rsidRDefault="00085FA6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стр 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</w:tr>
      <w:tr w:rsidR="00731DA9" w:rsidRPr="00085FA6" w14:paraId="51342D17" w14:textId="77777777" w:rsidTr="00A366E7">
        <w:tc>
          <w:tcPr>
            <w:tcW w:w="8308" w:type="dxa"/>
          </w:tcPr>
          <w:p w14:paraId="2A5E8720" w14:textId="5642FD54" w:rsidR="00731DA9" w:rsidRPr="00085FA6" w:rsidRDefault="00731DA9" w:rsidP="00731DA9">
            <w:pPr>
              <w:tabs>
                <w:tab w:val="left" w:pos="125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О внесении изменений в постановление администрации муниципального образования муниципального района «Сыктывдинский» от 15 мая 2020 года № 5/625 «Об организации работ по внесению изменений в правила землепользования и застройки муниципального образования сельского поселения «Выльгорт» муниципального района «Сыктывдинский» от 25 января 2021 года                                                                                                           № 1/64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………………………………………………………………………………………...</w:t>
            </w:r>
          </w:p>
        </w:tc>
        <w:tc>
          <w:tcPr>
            <w:tcW w:w="1764" w:type="dxa"/>
          </w:tcPr>
          <w:p w14:paraId="5D74411C" w14:textId="77777777" w:rsidR="00731DA9" w:rsidRDefault="00731DA9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DA92E7A" w14:textId="77777777" w:rsidR="00636ED1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353FB72" w14:textId="77777777" w:rsidR="00636ED1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473C60A" w14:textId="77777777" w:rsidR="00636ED1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56B7E6E" w14:textId="77777777" w:rsidR="00636ED1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7729113" w14:textId="12165BFE" w:rsidR="00636ED1" w:rsidRPr="00085FA6" w:rsidRDefault="00636ED1" w:rsidP="00636ED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 83</w:t>
            </w:r>
          </w:p>
        </w:tc>
      </w:tr>
      <w:tr w:rsidR="00731DA9" w:rsidRPr="00085FA6" w14:paraId="7315C13D" w14:textId="77777777" w:rsidTr="00A366E7">
        <w:tc>
          <w:tcPr>
            <w:tcW w:w="8308" w:type="dxa"/>
          </w:tcPr>
          <w:p w14:paraId="59B2A51E" w14:textId="6B6A671B" w:rsidR="00731DA9" w:rsidRPr="00085FA6" w:rsidRDefault="00731DA9" w:rsidP="00731D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5FA6">
              <w:rPr>
                <w:rFonts w:ascii="Times New Roman" w:eastAsia="Times New Roman" w:hAnsi="Times New Roman" w:cs="Times New Roman"/>
                <w:bCs/>
              </w:rPr>
              <w:t>О внесении изменений в постановление администрации МО МР «Сыктывдинский» от 20 сентября 2019 года № 9/1162 «Об утверждении муниципальной программы МО МР «Сыктывдинский» «Создание условий для развития социальной сферы» от 28 января 2021 года № 1/91</w:t>
            </w:r>
            <w:r w:rsidR="00636ED1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……………………………………………………………………………..</w:t>
            </w:r>
          </w:p>
        </w:tc>
        <w:tc>
          <w:tcPr>
            <w:tcW w:w="1764" w:type="dxa"/>
          </w:tcPr>
          <w:p w14:paraId="30837A8D" w14:textId="77777777" w:rsidR="00731DA9" w:rsidRDefault="00731DA9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F9FF45E" w14:textId="77777777" w:rsidR="00636ED1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6A6D6D4" w14:textId="77777777" w:rsidR="00636ED1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9780CF1" w14:textId="77777777" w:rsidR="00636ED1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57560F7" w14:textId="25A14A02" w:rsidR="00636ED1" w:rsidRPr="00085FA6" w:rsidRDefault="00636ED1" w:rsidP="004007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 88</w:t>
            </w:r>
          </w:p>
        </w:tc>
      </w:tr>
    </w:tbl>
    <w:p w14:paraId="5AC33956" w14:textId="77777777" w:rsidR="00A366E7" w:rsidRPr="0073739C" w:rsidRDefault="001D7155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  <w:r w:rsidR="00A366E7" w:rsidRPr="0073739C">
        <w:rPr>
          <w:rFonts w:ascii="Times New Roman" w:eastAsia="Times New Roman" w:hAnsi="Times New Roman" w:cs="Times New Roman"/>
          <w:b/>
        </w:rPr>
        <w:lastRenderedPageBreak/>
        <w:t>РАЗДЕЛ</w:t>
      </w:r>
      <w:r w:rsidR="00A366E7" w:rsidRPr="0073739C">
        <w:rPr>
          <w:rFonts w:ascii="Times New Roman" w:hAnsi="Times New Roman" w:cs="Times New Roman"/>
          <w:b/>
        </w:rPr>
        <w:t xml:space="preserve"> ВТОРОЙ</w:t>
      </w:r>
      <w:r w:rsidR="00A366E7" w:rsidRPr="0073739C">
        <w:rPr>
          <w:rFonts w:ascii="Times New Roman" w:eastAsia="Times New Roman" w:hAnsi="Times New Roman" w:cs="Times New Roman"/>
          <w:b/>
        </w:rPr>
        <w:t>:</w:t>
      </w:r>
    </w:p>
    <w:p w14:paraId="0E7B8258" w14:textId="77777777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 xml:space="preserve">нормативно – правовые </w:t>
      </w:r>
      <w:r>
        <w:rPr>
          <w:rFonts w:ascii="Times New Roman" w:eastAsia="Times New Roman" w:hAnsi="Times New Roman" w:cs="Times New Roman"/>
          <w:b/>
        </w:rPr>
        <w:t>главы</w:t>
      </w:r>
    </w:p>
    <w:p w14:paraId="3344253D" w14:textId="77777777" w:rsidR="00A366E7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b/>
        </w:rPr>
        <w:t xml:space="preserve"> Республики Коми- руководителя администрации </w:t>
      </w:r>
      <w:r w:rsidRPr="00A1202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</w:t>
      </w:r>
    </w:p>
    <w:p w14:paraId="5CEE115D" w14:textId="585562A3" w:rsidR="001D7155" w:rsidRDefault="001D7155">
      <w:pPr>
        <w:spacing w:after="160" w:line="259" w:lineRule="auto"/>
      </w:pPr>
    </w:p>
    <w:p w14:paraId="3D724618" w14:textId="77777777" w:rsidR="001D7155" w:rsidRPr="001D7155" w:rsidRDefault="001D7155" w:rsidP="001D715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59264" behindDoc="0" locked="0" layoutInCell="1" allowOverlap="1" wp14:anchorId="19A63B84" wp14:editId="1945F40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F7EC9F" w14:textId="77777777" w:rsidR="001D7155" w:rsidRPr="001D7155" w:rsidRDefault="001D7155" w:rsidP="001D71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2BAF3F15" wp14:editId="7D13C53E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93D6ACD" w14:textId="77777777" w:rsidR="001D7155" w:rsidRPr="001D7155" w:rsidRDefault="001D7155" w:rsidP="001D715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37088D" w14:textId="77777777" w:rsidR="001D7155" w:rsidRPr="001D7155" w:rsidRDefault="001D7155" w:rsidP="001D715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15 января 2021 года    </w:t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№  1/г-1</w:t>
      </w:r>
    </w:p>
    <w:p w14:paraId="4E4FC70A" w14:textId="77777777" w:rsidR="001D7155" w:rsidRPr="001D7155" w:rsidRDefault="001D7155" w:rsidP="001D7155">
      <w:pPr>
        <w:tabs>
          <w:tab w:val="left" w:pos="1134"/>
        </w:tabs>
        <w:suppressAutoHyphens/>
        <w:spacing w:after="0" w:line="216" w:lineRule="auto"/>
        <w:ind w:right="53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39EDA" w14:textId="77777777" w:rsidR="001D7155" w:rsidRPr="001D7155" w:rsidRDefault="001D7155" w:rsidP="001D7155">
      <w:pPr>
        <w:tabs>
          <w:tab w:val="left" w:pos="1134"/>
        </w:tabs>
        <w:suppressAutoHyphens/>
        <w:spacing w:after="0"/>
        <w:ind w:right="53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7155">
        <w:rPr>
          <w:rFonts w:ascii="Times New Roman" w:eastAsia="Calibri" w:hAnsi="Times New Roman" w:cs="Times New Roman"/>
          <w:sz w:val="24"/>
          <w:szCs w:val="24"/>
        </w:rPr>
        <w:t xml:space="preserve">О назначении проведения публичных слушаний по рассмотрению проекта </w:t>
      </w:r>
      <w:r w:rsidRPr="001D7155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внесения изменений в проект планировки и проект межевания территории м. Пичипашня с. Выльгорт Сыктывдинского района Республики Коми </w:t>
      </w:r>
    </w:p>
    <w:p w14:paraId="6B41F153" w14:textId="77777777" w:rsidR="001D7155" w:rsidRPr="001D7155" w:rsidRDefault="001D7155" w:rsidP="001D7155">
      <w:pPr>
        <w:tabs>
          <w:tab w:val="left" w:pos="1134"/>
        </w:tabs>
        <w:suppressAutoHyphens/>
        <w:spacing w:after="0"/>
        <w:ind w:right="53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BD3FF14" w14:textId="77777777" w:rsidR="001D7155" w:rsidRPr="001D7155" w:rsidRDefault="001D7155" w:rsidP="001D7155">
      <w:pPr>
        <w:tabs>
          <w:tab w:val="left" w:pos="993"/>
          <w:tab w:val="left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155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1D7155">
        <w:rPr>
          <w:rFonts w:ascii="Times New Roman" w:eastAsia="Calibri" w:hAnsi="Times New Roman" w:cs="Times New Roman"/>
          <w:bCs/>
          <w:sz w:val="24"/>
          <w:szCs w:val="24"/>
        </w:rPr>
        <w:t xml:space="preserve">статьями 5.1, 41, 42, 43, 44, 45, 46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</w:t>
      </w:r>
      <w:r w:rsidRPr="001D7155">
        <w:rPr>
          <w:rFonts w:ascii="Times New Roman" w:eastAsia="Calibri" w:hAnsi="Times New Roman" w:cs="Times New Roman"/>
          <w:sz w:val="24"/>
          <w:szCs w:val="24"/>
        </w:rPr>
        <w:t>Уставом муниципального района «Сыктывдинский» Республики Коми</w:t>
      </w:r>
    </w:p>
    <w:p w14:paraId="6EED7AE7" w14:textId="77777777" w:rsidR="001D7155" w:rsidRPr="001D7155" w:rsidRDefault="001D7155" w:rsidP="001D7155">
      <w:pPr>
        <w:tabs>
          <w:tab w:val="left" w:pos="993"/>
          <w:tab w:val="left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0EB8D" w14:textId="77777777" w:rsidR="001D7155" w:rsidRPr="001D7155" w:rsidRDefault="001D7155" w:rsidP="001D7155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14:paraId="7DA94EF8" w14:textId="77777777" w:rsidR="001D7155" w:rsidRPr="001D7155" w:rsidRDefault="001D7155" w:rsidP="0076204B">
      <w:pPr>
        <w:numPr>
          <w:ilvl w:val="0"/>
          <w:numId w:val="1"/>
        </w:numPr>
        <w:tabs>
          <w:tab w:val="left" w:pos="993"/>
        </w:tabs>
        <w:suppressAutoHyphens/>
        <w:spacing w:after="0" w:line="259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155">
        <w:rPr>
          <w:rFonts w:ascii="Times New Roman" w:eastAsia="Calibri" w:hAnsi="Times New Roman" w:cs="Times New Roman"/>
          <w:bCs/>
          <w:sz w:val="24"/>
          <w:szCs w:val="24"/>
        </w:rPr>
        <w:t xml:space="preserve">Назначить публичные слушания по рассмотрению </w:t>
      </w:r>
      <w:bookmarkStart w:id="2" w:name="_Hlk61435177"/>
      <w:bookmarkStart w:id="3" w:name="_Hlk61435145"/>
      <w:r w:rsidRPr="001D7155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проекта внесения изменений в проект планировки и проект межевания территории м. Пичипашня с. Выльгорт Сыктывдинского района Республики Коми (далее-Проект) </w:t>
      </w:r>
      <w:r w:rsidRPr="001D715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1D7155">
        <w:rPr>
          <w:rFonts w:ascii="Times New Roman" w:eastAsia="Calibri" w:hAnsi="Times New Roman" w:cs="Times New Roman"/>
          <w:color w:val="000000"/>
          <w:sz w:val="24"/>
          <w:szCs w:val="24"/>
        </w:rPr>
        <w:t>19 февраля 2021 года в 15.00 часов</w:t>
      </w:r>
      <w:bookmarkEnd w:id="2"/>
      <w:r w:rsidRPr="001D71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здании администрации муниципального района по адресу: с. Выльгорт, ул. Д. Каликовой, 62. </w:t>
      </w:r>
    </w:p>
    <w:bookmarkEnd w:id="3"/>
    <w:p w14:paraId="63477C9F" w14:textId="77777777" w:rsidR="001D7155" w:rsidRPr="001D7155" w:rsidRDefault="001D7155" w:rsidP="0076204B">
      <w:pPr>
        <w:numPr>
          <w:ilvl w:val="0"/>
          <w:numId w:val="1"/>
        </w:numPr>
        <w:tabs>
          <w:tab w:val="left" w:pos="993"/>
        </w:tabs>
        <w:suppressAutoHyphens/>
        <w:spacing w:after="0" w:line="259" w:lineRule="auto"/>
        <w:ind w:left="142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7155">
        <w:rPr>
          <w:rFonts w:ascii="Times New Roman" w:eastAsia="Calibri" w:hAnsi="Times New Roman" w:cs="Times New Roman"/>
          <w:bCs/>
          <w:sz w:val="24"/>
          <w:szCs w:val="24"/>
        </w:rPr>
        <w:t>Определить администрацию муниципального района «Сыктывдинский» Республики Коми организатором публичных слушаний по Проекту.</w:t>
      </w:r>
    </w:p>
    <w:p w14:paraId="4884DBC5" w14:textId="77777777" w:rsidR="001D7155" w:rsidRPr="001D7155" w:rsidRDefault="001D7155" w:rsidP="0076204B">
      <w:pPr>
        <w:numPr>
          <w:ilvl w:val="0"/>
          <w:numId w:val="1"/>
        </w:numPr>
        <w:tabs>
          <w:tab w:val="left" w:pos="993"/>
        </w:tabs>
        <w:suppressAutoHyphens/>
        <w:spacing w:after="0" w:line="259" w:lineRule="auto"/>
        <w:ind w:left="142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7155">
        <w:rPr>
          <w:rFonts w:ascii="Times New Roman" w:eastAsia="Calibri" w:hAnsi="Times New Roman" w:cs="Times New Roman"/>
          <w:bCs/>
          <w:sz w:val="24"/>
          <w:szCs w:val="24"/>
        </w:rPr>
        <w:t>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проекту внесения изменений в проект планировки и проект межевания территории м. Пичипашня с. Выльгорт Сыктывдинского района Республики Коми, согласно приложению.</w:t>
      </w:r>
    </w:p>
    <w:p w14:paraId="2BEFDFA5" w14:textId="77777777" w:rsidR="001D7155" w:rsidRPr="001D7155" w:rsidRDefault="001D7155" w:rsidP="0076204B">
      <w:pPr>
        <w:numPr>
          <w:ilvl w:val="0"/>
          <w:numId w:val="1"/>
        </w:numPr>
        <w:tabs>
          <w:tab w:val="left" w:pos="993"/>
        </w:tabs>
        <w:suppressAutoHyphens/>
        <w:spacing w:after="0" w:line="259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155">
        <w:rPr>
          <w:rFonts w:ascii="Times New Roman" w:eastAsia="Calibri" w:hAnsi="Times New Roman" w:cs="Times New Roman"/>
          <w:sz w:val="24"/>
          <w:szCs w:val="24"/>
        </w:rPr>
        <w:lastRenderedPageBreak/>
        <w:t>Поручить администрации муниципального района «Сыктывдинский» Республики Коми провести публичные слушания, указанные в пункте 1 настоящего постановления.</w:t>
      </w:r>
    </w:p>
    <w:p w14:paraId="2C6396EF" w14:textId="77777777" w:rsidR="001D7155" w:rsidRPr="001D7155" w:rsidRDefault="001D7155" w:rsidP="0076204B">
      <w:pPr>
        <w:numPr>
          <w:ilvl w:val="0"/>
          <w:numId w:val="1"/>
        </w:numPr>
        <w:tabs>
          <w:tab w:val="left" w:pos="993"/>
        </w:tabs>
        <w:suppressAutoHyphens/>
        <w:spacing w:after="0" w:line="259" w:lineRule="auto"/>
        <w:ind w:left="142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7155">
        <w:rPr>
          <w:rFonts w:ascii="Times New Roman" w:eastAsia="Calibri" w:hAnsi="Times New Roman" w:cs="Times New Roman"/>
          <w:bCs/>
          <w:sz w:val="24"/>
          <w:szCs w:val="24"/>
        </w:rPr>
        <w:t>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коронавирусной инфекции (</w:t>
      </w:r>
      <w:r w:rsidRPr="001D715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COVID</w:t>
      </w:r>
      <w:r w:rsidRPr="001D7155">
        <w:rPr>
          <w:rFonts w:ascii="Times New Roman" w:eastAsia="Calibri" w:hAnsi="Times New Roman" w:cs="Times New Roman"/>
          <w:bCs/>
          <w:sz w:val="24"/>
          <w:szCs w:val="24"/>
        </w:rPr>
        <w:t xml:space="preserve"> – 19) на территории РФ, публичные слушания будут проведены в течение 10 рабочих дней со дня окончания периода действия ограничительных мероприятий по нераспространению новой коронавирусной инфекции.  </w:t>
      </w:r>
    </w:p>
    <w:p w14:paraId="03A20813" w14:textId="77777777" w:rsidR="001D7155" w:rsidRPr="001D7155" w:rsidRDefault="001D7155" w:rsidP="0076204B">
      <w:pPr>
        <w:numPr>
          <w:ilvl w:val="0"/>
          <w:numId w:val="1"/>
        </w:numPr>
        <w:tabs>
          <w:tab w:val="left" w:pos="993"/>
        </w:tabs>
        <w:suppressAutoHyphens/>
        <w:spacing w:after="0" w:line="259" w:lineRule="auto"/>
        <w:ind w:left="142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715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первого  заместителя  руководителя  администрации  муниципального  района (А.Н. Грищук).</w:t>
      </w:r>
    </w:p>
    <w:p w14:paraId="7A1C6BAF" w14:textId="77777777" w:rsidR="001D7155" w:rsidRPr="001D7155" w:rsidRDefault="001D7155" w:rsidP="0076204B">
      <w:pPr>
        <w:numPr>
          <w:ilvl w:val="0"/>
          <w:numId w:val="1"/>
        </w:numPr>
        <w:tabs>
          <w:tab w:val="left" w:pos="993"/>
        </w:tabs>
        <w:suppressAutoHyphens/>
        <w:spacing w:after="0" w:line="259" w:lineRule="auto"/>
        <w:ind w:left="142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715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 </w:t>
      </w:r>
    </w:p>
    <w:p w14:paraId="2F5C0DEA" w14:textId="77777777" w:rsidR="001D7155" w:rsidRPr="001D7155" w:rsidRDefault="001D7155" w:rsidP="0076204B">
      <w:pPr>
        <w:tabs>
          <w:tab w:val="left" w:pos="993"/>
        </w:tabs>
        <w:suppressAutoHyphens/>
        <w:spacing w:after="0"/>
        <w:ind w:left="142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98E8EDD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14:paraId="6D0BB1B6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14:paraId="74AD9604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260FDE1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D7155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 муниципального района «Сыктывдинский» –</w:t>
      </w:r>
    </w:p>
    <w:p w14:paraId="1DF88645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D7155">
        <w:rPr>
          <w:rFonts w:ascii="Times New Roman" w:eastAsia="Lucida Sans Unicode" w:hAnsi="Times New Roman" w:cs="Times New Roman"/>
          <w:kern w:val="2"/>
          <w:sz w:val="24"/>
          <w:szCs w:val="24"/>
        </w:rPr>
        <w:t>руководитель администрации</w:t>
      </w:r>
      <w:r w:rsidRPr="001D715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1D715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1D715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1D715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1D715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Л.Ю. Доронина</w:t>
      </w:r>
    </w:p>
    <w:p w14:paraId="6243BD43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C09605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82020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52B18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2E56D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858CC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3478D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CC3F7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6A91B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24A7F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0D43D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AE36F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C070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A5B7C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472E0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7B226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A2D2D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3FB3B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9BEC9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8C8E9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6CB6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75955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FC33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A2724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C5829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EECB1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B2D4C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5A523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CF22C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707FF" w14:textId="77777777" w:rsidR="0076204B" w:rsidRDefault="0076204B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21D3E" w14:textId="77777777" w:rsidR="0076204B" w:rsidRDefault="0076204B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B7B5D" w14:textId="77777777" w:rsidR="0076204B" w:rsidRDefault="0076204B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A14FF" w14:textId="77777777" w:rsidR="0076204B" w:rsidRDefault="0076204B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EEBC3" w14:textId="77777777" w:rsidR="0076204B" w:rsidRDefault="0076204B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85E93" w14:textId="77777777" w:rsidR="0076204B" w:rsidRDefault="0076204B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1AB12" w14:textId="6DB7453E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369CCF7F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муниципального района «Сыктывдинский» Республики Коми – руководителя администрации </w:t>
      </w:r>
    </w:p>
    <w:p w14:paraId="38D0FBA7" w14:textId="77777777" w:rsidR="001D7155" w:rsidRPr="001D7155" w:rsidRDefault="001D7155" w:rsidP="001D7155">
      <w:pPr>
        <w:widowControl w:val="0"/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от 15 января 2021 года № 1/г-1</w:t>
      </w:r>
    </w:p>
    <w:p w14:paraId="4452F834" w14:textId="77777777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08C81F" w14:textId="77777777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Порядок и сроки проведения публичных слушаний, порядок, сроки и форма внесения участниками публичных слушаний предложений и замечаний по проекту </w:t>
      </w:r>
    </w:p>
    <w:p w14:paraId="71F20FF2" w14:textId="77777777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bCs/>
          <w:sz w:val="24"/>
          <w:szCs w:val="32"/>
        </w:rPr>
        <w:t xml:space="preserve">внесения изменений в проект планировки и проект межевания территории м. Пичипашня с. Выльгорт Сыктывдинского района Республики Коми (далее-Порядок) </w:t>
      </w:r>
      <w:bookmarkStart w:id="4" w:name="_Hlk29982276"/>
      <w:bookmarkEnd w:id="4"/>
    </w:p>
    <w:p w14:paraId="6E5AAA14" w14:textId="77777777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3BA226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9">
        <w:r w:rsidRPr="001D7155">
          <w:rPr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 w:rsidRPr="001D7155">
        <w:rPr>
          <w:rFonts w:ascii="Times New Roman" w:eastAsia="Calibri" w:hAnsi="Times New Roman" w:cs="Times New Roman"/>
          <w:sz w:val="24"/>
          <w:szCs w:val="32"/>
        </w:rPr>
        <w:t>, путем размещения постановления о назначении проведения публичных слушаний по проекту</w:t>
      </w:r>
      <w:r w:rsidRPr="001D7155">
        <w:rPr>
          <w:rFonts w:ascii="Times New Roman" w:eastAsia="Calibri" w:hAnsi="Times New Roman" w:cs="Times New Roman"/>
          <w:bCs/>
        </w:rPr>
        <w:t xml:space="preserve"> </w:t>
      </w:r>
      <w:r w:rsidRPr="001D7155">
        <w:rPr>
          <w:rFonts w:ascii="Times New Roman" w:eastAsia="Calibri" w:hAnsi="Times New Roman" w:cs="Times New Roman"/>
          <w:bCs/>
          <w:sz w:val="24"/>
          <w:szCs w:val="32"/>
        </w:rPr>
        <w:t xml:space="preserve">внесения изменений в проект планировки и проект межевания территории м. Пичипашня с. Выльгорт Сыктывдинского района Республики Коми </w:t>
      </w: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(далее-Постановление) и не позднее, чем за 7 дней до дня размещения на официальном сайте,  в газете «Наша жизнь». </w:t>
      </w:r>
    </w:p>
    <w:p w14:paraId="35C86066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155">
        <w:rPr>
          <w:rFonts w:ascii="Times New Roman" w:eastAsia="Calibri" w:hAnsi="Times New Roman" w:cs="Times New Roman"/>
          <w:sz w:val="24"/>
          <w:szCs w:val="24"/>
        </w:rPr>
        <w:t xml:space="preserve">Проект, а также информационный материал к </w:t>
      </w:r>
      <w:r w:rsidRPr="001D7155">
        <w:rPr>
          <w:rFonts w:ascii="Times New Roman" w:eastAsia="Calibri" w:hAnsi="Times New Roman" w:cs="Times New Roman"/>
          <w:bCs/>
          <w:sz w:val="24"/>
          <w:szCs w:val="24"/>
        </w:rPr>
        <w:t xml:space="preserve">проекту внесения изменений в проект планировки и проект межевания территории м. Пичипашня с. Выльгорт Сыктывдинского района Республики Коми (далее-Проект) </w:t>
      </w:r>
      <w:r w:rsidRPr="001D7155">
        <w:rPr>
          <w:rFonts w:ascii="Times New Roman" w:eastAsia="Calibri" w:hAnsi="Times New Roman" w:cs="Times New Roman"/>
          <w:sz w:val="24"/>
          <w:szCs w:val="24"/>
        </w:rPr>
        <w:t xml:space="preserve">размещаются на официальном сайте администрации муниципального района </w:t>
      </w:r>
      <w:hyperlink r:id="rId10">
        <w:r w:rsidRPr="001D7155">
          <w:rPr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 w:rsidRPr="001D7155">
        <w:rPr>
          <w:rFonts w:ascii="Times New Roman" w:eastAsia="Calibri" w:hAnsi="Times New Roman" w:cs="Times New Roman"/>
          <w:sz w:val="24"/>
          <w:szCs w:val="24"/>
        </w:rPr>
        <w:t>, а также доступно по вкладкам: «Земельные вопросы» – «Публичные слушания» – «Извещения».</w:t>
      </w:r>
    </w:p>
    <w:p w14:paraId="632705AA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Заинтересованные граждане имеют право с момента опубликования Постановления и до 25</w:t>
      </w:r>
      <w:r w:rsidRPr="001D7155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февраля 2021 года </w:t>
      </w:r>
      <w:r w:rsidRPr="001D7155">
        <w:rPr>
          <w:rFonts w:ascii="Times New Roman" w:eastAsia="Calibri" w:hAnsi="Times New Roman" w:cs="Times New Roman"/>
          <w:sz w:val="24"/>
          <w:szCs w:val="32"/>
        </w:rPr>
        <w:t>в произвольной письменной форме, путем обращения граждан, или посредством почтовой связи вносить в адрес Организатора с. Выльгорт, ул. Д. Каликовой, 62, кабинет № 31 или в электронной форме по адресу: http://www.syktyvdin.ru/ через «Интернет – приёмную» свои предложения и (или) замечания в отношении Проекта, участвовать в обсуждениях внесенных предложений;</w:t>
      </w:r>
    </w:p>
    <w:p w14:paraId="6B113813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Заинтересованные граждане имеют право в устной или письменной форме в ходе проведения публичных слушаний 19 февраля 2021</w:t>
      </w:r>
      <w:r w:rsidRPr="001D7155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года вносить </w:t>
      </w: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предложения и замечания, касающиеся Проекта. </w:t>
      </w:r>
    </w:p>
    <w:p w14:paraId="0EA131A2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С момента обсуждения </w:t>
      </w:r>
      <w:r w:rsidRPr="001D7155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с 19 февраля 2021 года </w:t>
      </w:r>
      <w:r w:rsidRPr="001D7155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 xml:space="preserve">и по </w:t>
      </w:r>
      <w:r w:rsidRPr="001D7155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25 февраля 2021 года заинтересованные </w:t>
      </w: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или посредством почтовой связи, в адрес администрации муниципального района «Сыктывдинский» по адресу: с. Выльгорт, ул. Д. Каликовой, д. 62 кабинет № 31 или в электронной форме по адресу: </w:t>
      </w:r>
      <w:hyperlink r:id="rId11">
        <w:r w:rsidRPr="001D7155">
          <w:rPr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 через «интернет-приемную».</w:t>
      </w:r>
    </w:p>
    <w:p w14:paraId="58F9C9B9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Заинтересованные граждане, участники публичных слушаний по Проекту имеют право </w:t>
      </w:r>
      <w:r w:rsidRPr="001D7155">
        <w:rPr>
          <w:rFonts w:ascii="Times New Roman" w:eastAsia="Calibri" w:hAnsi="Times New Roman" w:cs="Times New Roman"/>
          <w:color w:val="000000"/>
          <w:sz w:val="24"/>
          <w:szCs w:val="32"/>
        </w:rPr>
        <w:t>до 25 января 2021</w:t>
      </w:r>
      <w:r w:rsidRPr="001D7155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 xml:space="preserve"> </w:t>
      </w:r>
      <w:r w:rsidRPr="001D7155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года </w:t>
      </w:r>
      <w:r w:rsidRPr="001D7155">
        <w:rPr>
          <w:rFonts w:ascii="Times New Roman" w:eastAsia="Calibri" w:hAnsi="Times New Roman" w:cs="Times New Roman"/>
          <w:sz w:val="24"/>
          <w:szCs w:val="32"/>
        </w:rPr>
        <w:t>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прошит, пронумерован и находится в здании администрации муниципального района Сыктывдинский (по адресу: с. Выльгорт, ул. Домны Каликовой, д. 62), в 11 кабинете, в течение рабочего времени (понедельник – четверг с 8:45 до 17:15, пятница с 8:45 до 15:45, перерыв на обед с 13:00 – 14:00 часов).</w:t>
      </w:r>
    </w:p>
    <w:p w14:paraId="01BCAF0E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Книга (журнал) учета посетителей экспозиции проекта, подлежащего рассмотрению на публичных слушаниях ведется и хранится у Организатора, подлежит учету и хранению в составе материалов публичных слушаний.</w:t>
      </w:r>
    </w:p>
    <w:p w14:paraId="3E944E54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С экспозицией Проекта можно ознакомиться со дня опубликования Постановления в здании администрации муниципального района Сыктывдинский (по адресу: с. Выльгорт, </w:t>
      </w:r>
      <w:r w:rsidRPr="001D7155">
        <w:rPr>
          <w:rFonts w:ascii="Times New Roman" w:eastAsia="Calibri" w:hAnsi="Times New Roman" w:cs="Times New Roman"/>
          <w:sz w:val="24"/>
          <w:szCs w:val="32"/>
        </w:rPr>
        <w:lastRenderedPageBreak/>
        <w:t>ул. Домны Каликовой, д. 62) в 11 кабинете, в течении рабочего времени (понедельник – четверг с 8:45 до 17:15, пятница с 8:45 до 15:45, перерыв на обед с 13:00 – 14:00 часов).</w:t>
      </w:r>
    </w:p>
    <w:p w14:paraId="5A8DC6BB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Предложения и замечания, внесённые по Проекту не рассматриваются в случае выявления факта представления участником публичных слушаний недостоверных сведений.</w:t>
      </w:r>
    </w:p>
    <w:p w14:paraId="0C0DD917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В ходе работы экспозиции проекта, подлежащего рассмотрению на публичных слушаниях, Организатором проводятся консультирование посетителей экспозиции, распространение информационных материалов, демонстрация информационных материалов о Проекте. </w:t>
      </w:r>
    </w:p>
    <w:p w14:paraId="0A4E0314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Консультирование посетителей экспозиции Проекта осуществляется в здании администрации муниципального района Сыктывдинский (по адресу: с. Выльгорт, ул. Домны Каликовой, д. 62) в 11 кабинете, в течение рабочего времени (понедельник – четверг с 8:45 до 17:15, пятница с 8:45 до 15:45, перерыв на обед с 13:00 – 14:00 часов), </w:t>
      </w:r>
      <w:r w:rsidRPr="001D7155">
        <w:rPr>
          <w:rFonts w:ascii="Times New Roman" w:eastAsia="Calibri" w:hAnsi="Times New Roman" w:cs="Times New Roman"/>
          <w:sz w:val="24"/>
          <w:szCs w:val="24"/>
        </w:rPr>
        <w:t>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14:paraId="6DD8C0D3" w14:textId="77777777" w:rsidR="001D7155" w:rsidRPr="001D7155" w:rsidRDefault="001D7155" w:rsidP="00731DA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Требования, предъявляемые к информационным стендам:</w:t>
      </w:r>
    </w:p>
    <w:p w14:paraId="2F6A3F16" w14:textId="77777777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14:paraId="1A030024" w14:textId="77777777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- информационные стенды должны быть максимально заметны, хорошо просматриваемы и функциональны;</w:t>
      </w:r>
    </w:p>
    <w:p w14:paraId="0029340F" w14:textId="77777777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14:paraId="47BEC1CC" w14:textId="77777777" w:rsidR="001D7155" w:rsidRPr="001D7155" w:rsidRDefault="001D7155" w:rsidP="00A366E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hanging="92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Информационные стенды с информацией оповещения о назначении публичных слушаний по Проекту размещены по адресу:</w:t>
      </w:r>
    </w:p>
    <w:p w14:paraId="7C1D783D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- администрация МО МР «Сыктывдинский», с. Выльгорт, ул. Домны Каликовой, 62</w:t>
      </w:r>
    </w:p>
    <w:p w14:paraId="119AAF2E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24"/>
        </w:rPr>
        <w:t>- ул. Кольцевая</w:t>
      </w:r>
    </w:p>
    <w:p w14:paraId="763F244A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1D7155">
        <w:rPr>
          <w:rFonts w:ascii="Times New Roman" w:eastAsia="Calibri" w:hAnsi="Times New Roman" w:cs="Times New Roman"/>
          <w:sz w:val="24"/>
          <w:szCs w:val="24"/>
        </w:rPr>
        <w:t>здание администрации сельского поселения «Выльгорт»</w:t>
      </w:r>
    </w:p>
    <w:p w14:paraId="6F602E01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1D7155">
        <w:rPr>
          <w:rFonts w:ascii="Times New Roman" w:eastAsia="Calibri" w:hAnsi="Times New Roman" w:cs="Times New Roman"/>
          <w:sz w:val="24"/>
          <w:szCs w:val="24"/>
        </w:rPr>
        <w:t>м. Еля-ты, д. 15</w:t>
      </w:r>
    </w:p>
    <w:p w14:paraId="57D1D7C5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1D7155">
        <w:rPr>
          <w:rFonts w:ascii="Times New Roman" w:eastAsia="Calibri" w:hAnsi="Times New Roman" w:cs="Times New Roman"/>
          <w:sz w:val="24"/>
          <w:szCs w:val="24"/>
        </w:rPr>
        <w:t>на здании дома культуры с. Выльгорт</w:t>
      </w:r>
    </w:p>
    <w:p w14:paraId="284F80B4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1D7155">
        <w:rPr>
          <w:rFonts w:ascii="Times New Roman" w:eastAsia="Calibri" w:hAnsi="Times New Roman" w:cs="Times New Roman"/>
          <w:sz w:val="24"/>
          <w:szCs w:val="24"/>
        </w:rPr>
        <w:t>на здании клуба п. Птицефабрика по адресу: с. Выльгорт,  ул. Северная, д. 22</w:t>
      </w:r>
    </w:p>
    <w:p w14:paraId="0D092E98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1D7155">
        <w:rPr>
          <w:rFonts w:ascii="Times New Roman" w:eastAsia="Calibri" w:hAnsi="Times New Roman" w:cs="Times New Roman"/>
          <w:sz w:val="24"/>
          <w:szCs w:val="24"/>
        </w:rPr>
        <w:t>на здании магазина «2 шага» по адресу: с. Выльгорт,  ул. Вавилина, д. 26</w:t>
      </w:r>
    </w:p>
    <w:p w14:paraId="344D2F59" w14:textId="77777777" w:rsidR="001D7155" w:rsidRPr="001D7155" w:rsidRDefault="001D7155" w:rsidP="00A366E7">
      <w:pPr>
        <w:tabs>
          <w:tab w:val="num" w:pos="284"/>
          <w:tab w:val="left" w:pos="1134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1D7155">
        <w:rPr>
          <w:rFonts w:ascii="Times New Roman" w:eastAsia="Calibri" w:hAnsi="Times New Roman" w:cs="Times New Roman"/>
          <w:sz w:val="24"/>
          <w:szCs w:val="24"/>
        </w:rPr>
        <w:t>на здании магазина  «Продукты» по адресу: Республика Коми, с. Выльгорт, ул. Д. Каликовой, д.194 «А».</w:t>
      </w:r>
    </w:p>
    <w:p w14:paraId="101E30AB" w14:textId="77777777" w:rsidR="001D7155" w:rsidRPr="001D7155" w:rsidRDefault="001D7155" w:rsidP="00A366E7">
      <w:pPr>
        <w:tabs>
          <w:tab w:val="num" w:pos="0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Организатор публичных слушаний может использовать и другие формы информирования населения о проводимых публичных слушаниях.</w:t>
      </w:r>
      <w:bookmarkStart w:id="5" w:name="_Hlk29982657"/>
    </w:p>
    <w:p w14:paraId="713DC099" w14:textId="77777777" w:rsidR="001D7155" w:rsidRPr="001D7155" w:rsidRDefault="001D7155" w:rsidP="00A366E7">
      <w:pPr>
        <w:numPr>
          <w:ilvl w:val="0"/>
          <w:numId w:val="2"/>
        </w:numPr>
        <w:tabs>
          <w:tab w:val="left" w:pos="567"/>
        </w:tabs>
        <w:suppressAutoHyphens/>
        <w:spacing w:after="160" w:line="240" w:lineRule="auto"/>
        <w:ind w:hanging="1070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Протокол публичных слушаний оформляется по форме согласно приложению 1 к настоящему Порядку</w:t>
      </w:r>
      <w:bookmarkEnd w:id="5"/>
      <w:r w:rsidRPr="001D7155">
        <w:rPr>
          <w:rFonts w:ascii="Times New Roman" w:eastAsia="Calibri" w:hAnsi="Times New Roman" w:cs="Times New Roman"/>
          <w:sz w:val="24"/>
          <w:szCs w:val="32"/>
        </w:rPr>
        <w:t>.</w:t>
      </w:r>
    </w:p>
    <w:p w14:paraId="69129B6D" w14:textId="77777777" w:rsidR="001D7155" w:rsidRPr="001D7155" w:rsidRDefault="001D7155" w:rsidP="00A366E7">
      <w:pPr>
        <w:numPr>
          <w:ilvl w:val="0"/>
          <w:numId w:val="2"/>
        </w:numPr>
        <w:tabs>
          <w:tab w:val="left" w:pos="567"/>
        </w:tabs>
        <w:suppressAutoHyphens/>
        <w:spacing w:after="160" w:line="240" w:lineRule="auto"/>
        <w:ind w:hanging="1070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Заключение по результатам публичных слушаний оформляется по форме согласно приложению 2 к настоящему Порядку.</w:t>
      </w:r>
    </w:p>
    <w:p w14:paraId="09E18988" w14:textId="77777777" w:rsidR="001D7155" w:rsidRPr="001D7155" w:rsidRDefault="001D7155" w:rsidP="00A366E7">
      <w:pPr>
        <w:numPr>
          <w:ilvl w:val="0"/>
          <w:numId w:val="2"/>
        </w:numPr>
        <w:suppressAutoHyphens/>
        <w:spacing w:after="16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  <w:bookmarkStart w:id="6" w:name="_Hlk30156956"/>
      <w:bookmarkEnd w:id="6"/>
    </w:p>
    <w:p w14:paraId="2C65CD38" w14:textId="77777777" w:rsidR="001D7155" w:rsidRPr="001D7155" w:rsidRDefault="001D7155" w:rsidP="0076204B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587EBAA1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EE28412" w14:textId="77777777" w:rsidR="009002C7" w:rsidRDefault="009002C7" w:rsidP="001D7155">
      <w:pPr>
        <w:tabs>
          <w:tab w:val="left" w:pos="1134"/>
        </w:tabs>
        <w:suppressAutoHyphens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BC496B4" w14:textId="77777777" w:rsidR="009002C7" w:rsidRDefault="009002C7" w:rsidP="001D7155">
      <w:pPr>
        <w:tabs>
          <w:tab w:val="left" w:pos="1134"/>
        </w:tabs>
        <w:suppressAutoHyphens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8CF7171" w14:textId="77777777" w:rsidR="009002C7" w:rsidRDefault="009002C7" w:rsidP="001D7155">
      <w:pPr>
        <w:tabs>
          <w:tab w:val="left" w:pos="1134"/>
        </w:tabs>
        <w:suppressAutoHyphens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5E586BF4" w14:textId="77777777" w:rsidR="009002C7" w:rsidRDefault="009002C7" w:rsidP="001D7155">
      <w:pPr>
        <w:tabs>
          <w:tab w:val="left" w:pos="1134"/>
        </w:tabs>
        <w:suppressAutoHyphens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5C0313E" w14:textId="77777777" w:rsidR="009002C7" w:rsidRDefault="009002C7" w:rsidP="001D7155">
      <w:pPr>
        <w:tabs>
          <w:tab w:val="left" w:pos="1134"/>
        </w:tabs>
        <w:suppressAutoHyphens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B141037" w14:textId="77777777" w:rsidR="009002C7" w:rsidRDefault="009002C7" w:rsidP="001D7155">
      <w:pPr>
        <w:tabs>
          <w:tab w:val="left" w:pos="1134"/>
        </w:tabs>
        <w:suppressAutoHyphens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4153EBB0" w14:textId="392DBF63" w:rsidR="001D7155" w:rsidRPr="001D7155" w:rsidRDefault="001D7155" w:rsidP="001D7155">
      <w:pPr>
        <w:tabs>
          <w:tab w:val="left" w:pos="1134"/>
        </w:tabs>
        <w:suppressAutoHyphens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D7155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Приложение 1 к Порядку </w:t>
      </w:r>
      <w:r w:rsidRPr="001D7155">
        <w:rPr>
          <w:rFonts w:ascii="Times New Roman" w:eastAsia="Calibri" w:hAnsi="Times New Roman" w:cs="Times New Roman"/>
        </w:rPr>
        <w:t xml:space="preserve">и срокам проведения публичных слушаний, порядку, срокам и форме внесения участниками публичных слушаний предложений и замечаний по рассмотрению проекта </w:t>
      </w:r>
      <w:r w:rsidRPr="001D7155">
        <w:rPr>
          <w:rFonts w:ascii="Times New Roman" w:eastAsia="Calibri" w:hAnsi="Times New Roman" w:cs="Times New Roman"/>
          <w:bCs/>
        </w:rPr>
        <w:t xml:space="preserve">внесения изменений в проект планировки и проект межевания территории м. Пичипашня с. Выльгорт Сыктывдинского района Республики Коми </w:t>
      </w:r>
    </w:p>
    <w:p w14:paraId="4B85837F" w14:textId="77777777" w:rsidR="001D7155" w:rsidRPr="001D7155" w:rsidRDefault="001D7155" w:rsidP="001D7155">
      <w:pPr>
        <w:tabs>
          <w:tab w:val="left" w:pos="1134"/>
        </w:tabs>
        <w:suppressAutoHyphens/>
        <w:spacing w:after="160" w:line="259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C1280B1" w14:textId="77777777" w:rsidR="001D7155" w:rsidRPr="001D7155" w:rsidRDefault="001D7155" w:rsidP="001D7155">
      <w:pPr>
        <w:tabs>
          <w:tab w:val="left" w:pos="1134"/>
        </w:tabs>
        <w:suppressAutoHyphens/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14:paraId="4CDFF32C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публичных слушаний по рассмотрению проекта </w:t>
      </w:r>
      <w:r w:rsidRPr="001D7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внесения изменений в проект планировки и проект межевания территории м. Пичипашня с. Выльгорт Сыктывдинского района Республики Коми </w:t>
      </w:r>
    </w:p>
    <w:p w14:paraId="4680B5E7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2CF2D5E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с. Выльгорт</w:t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__________</w:t>
      </w:r>
    </w:p>
    <w:p w14:paraId="710C4FCE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</w:t>
      </w:r>
      <w:r w:rsidRPr="001D7155"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14:paraId="005E77D1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14:paraId="432748A5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14:paraId="551AB2DD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проводятся на территории муниципального образования сельского поселения Выльгорт муниципального образования «Сыктывдинский».</w:t>
      </w:r>
    </w:p>
    <w:p w14:paraId="7C4CB71A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14:paraId="26195316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14:paraId="34954989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14:paraId="5E32DEBD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14:paraId="6097EDEC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по организации и проведению публичных слушаний:</w:t>
      </w:r>
    </w:p>
    <w:p w14:paraId="3F8F5AD7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14:paraId="799CB75A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0C330251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14:paraId="1BEC9267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14:paraId="5DB93D00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образования муниципального района "Сыктывдинский", участвующих в публичных слушаниях;</w:t>
      </w:r>
    </w:p>
    <w:p w14:paraId="2666230F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14:paraId="375BCC2B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14:paraId="57B45FAB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14:paraId="3DC6F8FD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14:paraId="154AE1E5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сельского поселения Выльгорт:</w:t>
      </w:r>
    </w:p>
    <w:p w14:paraId="74C8DBD0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14:paraId="58A5C1A8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14:paraId="6A03370D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14:paraId="1863D294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923DF9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14:paraId="2D605ADE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648AAF38" w14:textId="77777777" w:rsidR="001D7155" w:rsidRPr="001D7155" w:rsidRDefault="001D7155" w:rsidP="001D7155">
      <w:pPr>
        <w:tabs>
          <w:tab w:val="left" w:pos="1134"/>
        </w:tabs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</w:t>
      </w: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</w:p>
    <w:p w14:paraId="3770D681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left="6237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7EE1E08F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left="6237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3A70DC04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left="6237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16B547EB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left="6237"/>
        <w:contextualSpacing/>
        <w:jc w:val="both"/>
        <w:rPr>
          <w:rFonts w:ascii="Times New Roman" w:eastAsia="Calibri" w:hAnsi="Times New Roman" w:cs="Times New Roman"/>
          <w:bCs/>
          <w:sz w:val="24"/>
          <w:szCs w:val="32"/>
        </w:rPr>
      </w:pPr>
      <w:r w:rsidRPr="001D7155">
        <w:rPr>
          <w:rFonts w:ascii="Times New Roman" w:eastAsia="Calibri" w:hAnsi="Times New Roman" w:cs="Times New Roman"/>
          <w:bCs/>
          <w:lang w:eastAsia="en-US"/>
        </w:rPr>
        <w:t>Приложение 2 к Порядку и срокам проведения публичных слушаний, порядку, срокам и форме внесения участниками публичных слушаний предложений и замечаний по рассмотрению проекта внесения изменений в проект планировки и проект межевания территории м. Пичипашня с. Выльгорт Сыктывдинского района Республики Коми</w:t>
      </w:r>
    </w:p>
    <w:p w14:paraId="4394BA45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3BBAAFE0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1D7155"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</w:t>
      </w:r>
    </w:p>
    <w:p w14:paraId="03F9F0CE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1D7155">
        <w:rPr>
          <w:rFonts w:ascii="Times New Roman" w:eastAsia="Calibri" w:hAnsi="Times New Roman" w:cs="Times New Roman"/>
          <w:b/>
          <w:sz w:val="24"/>
          <w:szCs w:val="32"/>
        </w:rPr>
        <w:t xml:space="preserve">Публичных слушаний по рассмотрению проекта </w:t>
      </w:r>
      <w:r w:rsidRPr="001D7155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внесения изменений в проект планировки и проект межевания территории м. Пичипашня с. Выльгорт Сыктывдинского района Республики Коми </w:t>
      </w:r>
    </w:p>
    <w:p w14:paraId="2697CCCE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14:paraId="2898B6A1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с. Выльгорт</w:t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  <w:t xml:space="preserve">           _____________</w:t>
      </w:r>
    </w:p>
    <w:p w14:paraId="05A31662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  <w:t xml:space="preserve">                      </w:t>
      </w:r>
      <w:r w:rsidRPr="001D7155">
        <w:rPr>
          <w:rFonts w:ascii="Times New Roman" w:eastAsia="Calibri" w:hAnsi="Times New Roman" w:cs="Times New Roman"/>
          <w:sz w:val="20"/>
          <w:szCs w:val="20"/>
        </w:rPr>
        <w:t>дата</w:t>
      </w:r>
    </w:p>
    <w:p w14:paraId="5C9E638C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35DE9AB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04DA2FF9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14:paraId="416F17AF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14:paraId="5DEC5F34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14:paraId="500D246F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«Выльгорт»:</w:t>
      </w:r>
    </w:p>
    <w:p w14:paraId="233B884C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14:paraId="3DE89A82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1F7C5155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14:paraId="7F48F720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D3D913E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DF9D2DD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41B2BDE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Иное:</w:t>
      </w:r>
    </w:p>
    <w:p w14:paraId="016EDDB6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53C3E7A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43357A01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1D7155"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</w:r>
      <w:r w:rsidRPr="001D7155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759659BB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3FD4988" w14:textId="77777777" w:rsidR="001D7155" w:rsidRPr="001D7155" w:rsidRDefault="001D7155" w:rsidP="001D7155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4CAA0BB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3F95040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5B901F0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6936781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DAAD729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7165BE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FBADA3E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0D57099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F3C3AD1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9C2103F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3B65D59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982DCCB" w14:textId="77777777" w:rsidR="009002C7" w:rsidRDefault="009002C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8768E2B" w14:textId="36280CE1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lastRenderedPageBreak/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ТРЕТИЙ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4738B853" w14:textId="77777777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нормативно – правовые акты администрации</w:t>
      </w:r>
    </w:p>
    <w:p w14:paraId="66042489" w14:textId="77777777" w:rsidR="00A366E7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b/>
        </w:rPr>
        <w:t xml:space="preserve"> Республики Коми</w:t>
      </w:r>
    </w:p>
    <w:p w14:paraId="627A01F3" w14:textId="47FA9A8C" w:rsidR="001D7155" w:rsidRDefault="001D7155">
      <w:pPr>
        <w:spacing w:after="160" w:line="259" w:lineRule="auto"/>
        <w:rPr>
          <w:rFonts w:ascii="Times New Roman" w:eastAsia="Calibri" w:hAnsi="Times New Roman" w:cs="Times New Roman"/>
          <w:sz w:val="24"/>
          <w:szCs w:val="32"/>
        </w:rPr>
      </w:pPr>
    </w:p>
    <w:p w14:paraId="695FE602" w14:textId="77777777" w:rsidR="001D7155" w:rsidRPr="001D7155" w:rsidRDefault="001D7155" w:rsidP="001D7155">
      <w:pPr>
        <w:tabs>
          <w:tab w:val="right" w:pos="9355"/>
        </w:tabs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Calibri" w:eastAsia="Calibri" w:hAnsi="Calibri" w:cs="Times New Roman"/>
          <w:noProof/>
        </w:rPr>
        <w:drawing>
          <wp:anchor distT="0" distB="0" distL="6401435" distR="6401435" simplePos="0" relativeHeight="251661312" behindDoc="0" locked="0" layoutInCell="1" allowOverlap="1" wp14:anchorId="6B311FD1" wp14:editId="569E89B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F07D0AB" w14:textId="77777777" w:rsidR="001D7155" w:rsidRPr="001D7155" w:rsidRDefault="001D7155" w:rsidP="001D7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09DCDFDB" w14:textId="77777777" w:rsidR="001D7155" w:rsidRPr="001D7155" w:rsidRDefault="001D7155" w:rsidP="001D7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1D7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9847CB8" w14:textId="77777777" w:rsidR="001D7155" w:rsidRPr="001D7155" w:rsidRDefault="001D7155" w:rsidP="001D715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6F865" wp14:editId="5B440146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49FA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Cc0Cfa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1D71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6AB18678" w14:textId="77777777" w:rsidR="001D7155" w:rsidRPr="001D7155" w:rsidRDefault="001D7155" w:rsidP="001D715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37808B87" w14:textId="77777777" w:rsidR="001D7155" w:rsidRPr="001D7155" w:rsidRDefault="001D7155" w:rsidP="001D715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59757D07" w14:textId="77777777" w:rsidR="001D7155" w:rsidRPr="001D7155" w:rsidRDefault="001D7155" w:rsidP="001D715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0B4A5E39" w14:textId="77777777" w:rsidR="001D7155" w:rsidRPr="001D7155" w:rsidRDefault="001D7155" w:rsidP="001D715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0D5AAB" w14:textId="77777777" w:rsidR="001D7155" w:rsidRPr="001D7155" w:rsidRDefault="001D7155" w:rsidP="001D715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12 января 2021 года    </w:t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№ 1/9</w:t>
      </w:r>
    </w:p>
    <w:p w14:paraId="7E5C212B" w14:textId="77777777" w:rsidR="001D7155" w:rsidRPr="001D7155" w:rsidRDefault="001D7155" w:rsidP="001D715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7160AA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Об утверждении Плана проведения проверок </w:t>
      </w:r>
    </w:p>
    <w:p w14:paraId="2B961EEB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при осуществлении ведомственного контроля </w:t>
      </w:r>
    </w:p>
    <w:p w14:paraId="392CE9F3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за соблюдением трудового законодательства</w:t>
      </w:r>
    </w:p>
    <w:p w14:paraId="0B17DB2F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и иных нормативных правовых актов, </w:t>
      </w:r>
    </w:p>
    <w:p w14:paraId="2D404DA0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содержащих нормы трудового права,</w:t>
      </w:r>
    </w:p>
    <w:p w14:paraId="16EECBC5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в подведомственных организациях </w:t>
      </w:r>
    </w:p>
    <w:p w14:paraId="620BF378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муниципального района «Сыктывдинский»</w:t>
      </w:r>
    </w:p>
    <w:p w14:paraId="7F88378E" w14:textId="77777777" w:rsidR="001D7155" w:rsidRPr="001D7155" w:rsidRDefault="001D7155" w:rsidP="001D715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Республики Коми на 2021 год</w:t>
      </w:r>
    </w:p>
    <w:p w14:paraId="27C8312F" w14:textId="77777777" w:rsidR="001D7155" w:rsidRPr="001D7155" w:rsidRDefault="001D7155" w:rsidP="001D7155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6138F72" w14:textId="77777777" w:rsidR="001D7155" w:rsidRPr="001D7155" w:rsidRDefault="001D7155" w:rsidP="001D7155">
      <w:pPr>
        <w:keepNext/>
        <w:keepLines/>
        <w:spacing w:after="0" w:line="25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Руководствуясь ст. 353.1 Трудового кодекса Российской Федерации и в целях реализации Закона Республики Коми от 2 ноября 2018 года № 87-РЗ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администрация муниципального  района «Сыктывдинский» Республики Коми </w:t>
      </w:r>
    </w:p>
    <w:p w14:paraId="0DC3C1F6" w14:textId="77777777" w:rsidR="009002C7" w:rsidRDefault="001D7155" w:rsidP="00900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20750288" w14:textId="25300883" w:rsidR="009002C7" w:rsidRDefault="009002C7" w:rsidP="0090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1. </w:t>
      </w:r>
      <w:r w:rsidR="001D7155" w:rsidRPr="001D71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Утвердить </w:t>
      </w:r>
      <w:bookmarkStart w:id="7" w:name="_Hlk61520023"/>
      <w:r w:rsidR="001D7155" w:rsidRPr="001D71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района «Сыктывдинский» Республики Коми на 2021 год </w:t>
      </w:r>
      <w:bookmarkEnd w:id="7"/>
      <w:r w:rsidR="001D7155" w:rsidRPr="001D71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согласно приложению.</w:t>
      </w:r>
    </w:p>
    <w:p w14:paraId="4696A45A" w14:textId="7E372915" w:rsidR="009002C7" w:rsidRDefault="009002C7" w:rsidP="0090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 </w:t>
      </w:r>
      <w:r w:rsidR="001D7155" w:rsidRPr="001D71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(В.Ю. Носов). </w:t>
      </w:r>
    </w:p>
    <w:p w14:paraId="7C3D96DE" w14:textId="380DA31C" w:rsidR="001D7155" w:rsidRPr="001D7155" w:rsidRDefault="009002C7" w:rsidP="0090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3. </w:t>
      </w:r>
      <w:r w:rsidR="001D7155" w:rsidRPr="001D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Настоящее положение вступает в силу со дня его подписания и подлежит официальному опубликованию.</w:t>
      </w:r>
    </w:p>
    <w:p w14:paraId="42EDFA37" w14:textId="77777777" w:rsidR="001D7155" w:rsidRPr="001D7155" w:rsidRDefault="001D7155" w:rsidP="001D7155">
      <w:pPr>
        <w:keepNext/>
        <w:keepLines/>
        <w:tabs>
          <w:tab w:val="left" w:pos="1134"/>
        </w:tabs>
        <w:spacing w:after="0" w:line="256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14:paraId="3EA4DA62" w14:textId="77777777" w:rsidR="001D7155" w:rsidRPr="001D7155" w:rsidRDefault="001D7155" w:rsidP="001D7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района «Сыктывдинский» -</w:t>
      </w:r>
    </w:p>
    <w:p w14:paraId="555AC99A" w14:textId="77777777" w:rsidR="001D7155" w:rsidRPr="001D7155" w:rsidRDefault="001D7155" w:rsidP="001D7155">
      <w:pPr>
        <w:spacing w:after="16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администрации                                                                               Л.Ю. Доронина                                                         </w:t>
      </w:r>
    </w:p>
    <w:p w14:paraId="16F4F748" w14:textId="77777777" w:rsidR="001D7155" w:rsidRPr="001D7155" w:rsidRDefault="001D7155" w:rsidP="001D715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n-US"/>
        </w:rPr>
        <w:sectPr w:rsidR="001D7155" w:rsidRPr="001D7155" w:rsidSect="00A366E7">
          <w:footerReference w:type="default" r:id="rId12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14:paraId="4EBF52EE" w14:textId="77777777" w:rsidR="001D7155" w:rsidRPr="001D7155" w:rsidRDefault="001D7155" w:rsidP="001D7155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14:paraId="1CDD6322" w14:textId="77777777" w:rsidR="001D7155" w:rsidRPr="001D7155" w:rsidRDefault="001D7155" w:rsidP="001D7155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Arial" w:hAnsi="Times New Roman" w:cs="Times New Roman"/>
          <w:sz w:val="24"/>
          <w:szCs w:val="24"/>
          <w:lang w:eastAsia="en-US"/>
        </w:rPr>
        <w:t>к постановлению администрации</w:t>
      </w:r>
    </w:p>
    <w:p w14:paraId="7430CDB0" w14:textId="77777777" w:rsidR="001D7155" w:rsidRPr="001D7155" w:rsidRDefault="001D7155" w:rsidP="001D7155">
      <w:pPr>
        <w:tabs>
          <w:tab w:val="left" w:pos="2715"/>
          <w:tab w:val="right" w:pos="14570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Pr="001D7155">
        <w:rPr>
          <w:rFonts w:ascii="Times New Roman" w:eastAsia="Arial" w:hAnsi="Times New Roman" w:cs="Times New Roman"/>
          <w:sz w:val="24"/>
          <w:szCs w:val="24"/>
          <w:lang w:eastAsia="en-US"/>
        </w:rPr>
        <w:tab/>
        <w:t>муниципального района</w:t>
      </w:r>
    </w:p>
    <w:p w14:paraId="0F4FDDF0" w14:textId="77777777" w:rsidR="001D7155" w:rsidRPr="001D7155" w:rsidRDefault="001D7155" w:rsidP="001D7155">
      <w:pPr>
        <w:tabs>
          <w:tab w:val="left" w:pos="2715"/>
          <w:tab w:val="right" w:pos="14570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Arial" w:hAnsi="Times New Roman" w:cs="Times New Roman"/>
          <w:sz w:val="24"/>
          <w:szCs w:val="24"/>
          <w:lang w:eastAsia="en-US"/>
        </w:rPr>
        <w:t>«Сыктывдинский»</w:t>
      </w:r>
    </w:p>
    <w:p w14:paraId="0602038D" w14:textId="77777777" w:rsidR="001D7155" w:rsidRPr="001D7155" w:rsidRDefault="001D7155" w:rsidP="001D715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от 12 января 2021 года № </w:t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1/9</w:t>
      </w:r>
    </w:p>
    <w:p w14:paraId="164EF704" w14:textId="77777777" w:rsidR="001D7155" w:rsidRPr="001D7155" w:rsidRDefault="001D7155" w:rsidP="001D715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67102B" w14:textId="77777777" w:rsidR="001D7155" w:rsidRPr="001D7155" w:rsidRDefault="001D7155" w:rsidP="001D7155">
      <w:pPr>
        <w:spacing w:after="0" w:line="256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02E438E9" w14:textId="77777777" w:rsidR="001D7155" w:rsidRPr="001D7155" w:rsidRDefault="001D7155" w:rsidP="001D715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D715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План </w:t>
      </w:r>
    </w:p>
    <w:p w14:paraId="0867FCB8" w14:textId="77777777" w:rsidR="001D7155" w:rsidRPr="001D7155" w:rsidRDefault="001D7155" w:rsidP="001D715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715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проведения 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 района «Сыктывдинский» Республики Коми  на 2021 год</w:t>
      </w:r>
    </w:p>
    <w:p w14:paraId="1856C98F" w14:textId="77777777" w:rsidR="001D7155" w:rsidRPr="001D7155" w:rsidRDefault="001D7155" w:rsidP="001D715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3119"/>
        <w:gridCol w:w="1701"/>
        <w:gridCol w:w="1276"/>
        <w:gridCol w:w="1275"/>
        <w:gridCol w:w="1276"/>
      </w:tblGrid>
      <w:tr w:rsidR="001D7155" w:rsidRPr="001D7155" w14:paraId="169B4823" w14:textId="77777777" w:rsidTr="003B29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2B96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F05F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подведомственной организации, деятельность которой подлежит  плановой проверке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4AA0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94FF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 плановой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CF4F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Основания  проведения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C6EB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E836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проведения плановой проверки * (рабочие дни)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2AFF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Проверяемый период**</w:t>
            </w:r>
          </w:p>
        </w:tc>
      </w:tr>
      <w:tr w:rsidR="001D7155" w:rsidRPr="001D7155" w14:paraId="698F4117" w14:textId="77777777" w:rsidTr="003B29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35D6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4BC1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«Выльгортская средняя общеобразовательная школа №1»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EC01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168200</w:t>
            </w:r>
          </w:p>
          <w:p w14:paraId="7CDDA160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 Коми, Сыктывдинский район, с.Выльгорт, Школьный переулок, д.4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D6DC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A0D8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6006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18.03.</w:t>
            </w:r>
          </w:p>
          <w:p w14:paraId="03A6B30E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D0B7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D1E7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 и текущий период 2021 года</w:t>
            </w:r>
          </w:p>
        </w:tc>
      </w:tr>
      <w:tr w:rsidR="001D7155" w:rsidRPr="001D7155" w14:paraId="23DCCE50" w14:textId="77777777" w:rsidTr="003B29E6">
        <w:trPr>
          <w:trHeight w:val="1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F5B5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FF3E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«Пажгинская средняя  общеобразовательная школа»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2A2DF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168200</w:t>
            </w:r>
          </w:p>
          <w:p w14:paraId="561F2B70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 Коми, Сыктывдинский район, с.Пажга, 1 микрорайон, д.23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58C2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C1A0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E4F9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</w:t>
            </w:r>
          </w:p>
          <w:p w14:paraId="06281A19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EB4D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C7FC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 годы и текущий период 2021 года</w:t>
            </w:r>
          </w:p>
        </w:tc>
      </w:tr>
      <w:tr w:rsidR="001D7155" w:rsidRPr="001D7155" w14:paraId="308AC25F" w14:textId="77777777" w:rsidTr="003B29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9CA4" w14:textId="77777777" w:rsidR="001D7155" w:rsidRPr="001D7155" w:rsidRDefault="001D7155" w:rsidP="001D7155">
            <w:pPr>
              <w:tabs>
                <w:tab w:val="center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27A6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дополнительного образования детей «Детско-юношеский центр с.Зеленец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16F8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168200</w:t>
            </w:r>
          </w:p>
          <w:p w14:paraId="4C69181C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 Коми, Сыктывдинский район, с. Зеленец, ул. 2 квартал, д.11А</w:t>
            </w:r>
          </w:p>
          <w:p w14:paraId="76CED936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F429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B95C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F0FE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15.06.</w:t>
            </w:r>
          </w:p>
          <w:p w14:paraId="5BF6E968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3045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99B7" w14:textId="77777777" w:rsidR="001D7155" w:rsidRPr="001D7155" w:rsidRDefault="001D7155" w:rsidP="001D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 годы и текущий период 2021 года</w:t>
            </w:r>
          </w:p>
        </w:tc>
      </w:tr>
    </w:tbl>
    <w:p w14:paraId="564F7586" w14:textId="77777777" w:rsidR="001D7155" w:rsidRPr="001D7155" w:rsidRDefault="001D7155" w:rsidP="001D71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5C8CAB" w14:textId="77777777" w:rsidR="001D7155" w:rsidRPr="001D7155" w:rsidRDefault="001D7155" w:rsidP="001D71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*- в соответствии с частью 1 статьи 3 Закона РК от 02.11.2018 года №87-РЗ, срок проведения проверки не может превышать 20 рабочих дней</w:t>
      </w:r>
    </w:p>
    <w:p w14:paraId="3B6421EF" w14:textId="7FE14B68" w:rsidR="001D7155" w:rsidRDefault="001D7155" w:rsidP="001D715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>**- рекомендуемый проверяемый период: не более 3-х полных календарных лет предшествующих году проверки и текущий период года проверки</w:t>
      </w:r>
    </w:p>
    <w:p w14:paraId="4A2C57DB" w14:textId="34D6B013" w:rsidR="001D7155" w:rsidRPr="001D7155" w:rsidRDefault="001D7155" w:rsidP="001D7155">
      <w:pPr>
        <w:tabs>
          <w:tab w:val="left" w:pos="7892"/>
          <w:tab w:val="left" w:pos="87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40B55F02" w14:textId="388A5FAA" w:rsidR="001D7155" w:rsidRDefault="001D7155" w:rsidP="001D7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1D7155" w:rsidSect="001D71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FFB2309" w14:textId="2F84E117" w:rsidR="001D7155" w:rsidRDefault="008E6EBE" w:rsidP="001D7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6401435" distR="6401435" simplePos="0" relativeHeight="251664384" behindDoc="0" locked="0" layoutInCell="1" allowOverlap="1" wp14:anchorId="70F1B1B8" wp14:editId="0CB0DD19">
            <wp:simplePos x="0" y="0"/>
            <wp:positionH relativeFrom="margin">
              <wp:align>center</wp:align>
            </wp:positionH>
            <wp:positionV relativeFrom="paragraph">
              <wp:posOffset>313</wp:posOffset>
            </wp:positionV>
            <wp:extent cx="798195" cy="996950"/>
            <wp:effectExtent l="0" t="0" r="190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3474D" w14:textId="4873DD3C" w:rsidR="001D7155" w:rsidRPr="001D7155" w:rsidRDefault="001D7155" w:rsidP="001D7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2443072D" w14:textId="77777777" w:rsidR="001D7155" w:rsidRPr="001D7155" w:rsidRDefault="001D7155" w:rsidP="001D7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1D7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3A7717A6" w14:textId="77777777" w:rsidR="001D7155" w:rsidRPr="001D7155" w:rsidRDefault="001D7155" w:rsidP="001D715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87F9B98" wp14:editId="4280E319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160654</wp:posOffset>
                </wp:positionV>
                <wp:extent cx="641032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93C1" id="Прямая соединительная линия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CYoffC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1D71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05D30E08" w14:textId="77777777" w:rsidR="001D7155" w:rsidRPr="001D7155" w:rsidRDefault="001D7155" w:rsidP="001D715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0CCDEA67" w14:textId="77777777" w:rsidR="001D7155" w:rsidRPr="001D7155" w:rsidRDefault="001D7155" w:rsidP="001D715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52A62C50" w14:textId="77777777" w:rsidR="001D7155" w:rsidRPr="001D7155" w:rsidRDefault="001D7155" w:rsidP="001D7155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«Сыктывдинский» Республики Коми</w:t>
      </w:r>
    </w:p>
    <w:p w14:paraId="4BFECA0F" w14:textId="77777777" w:rsidR="001D7155" w:rsidRPr="001D7155" w:rsidRDefault="001D7155" w:rsidP="001D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A88DB" w14:textId="77777777" w:rsidR="001D7155" w:rsidRPr="001D7155" w:rsidRDefault="001D7155" w:rsidP="001D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от 14 января 2021 года    </w:t>
      </w:r>
      <w:r w:rsidRPr="001D7155">
        <w:rPr>
          <w:rFonts w:ascii="Times New Roman" w:eastAsia="Times New Roman" w:hAnsi="Times New Roman" w:cs="Times New Roman"/>
          <w:sz w:val="24"/>
          <w:szCs w:val="24"/>
        </w:rPr>
        <w:tab/>
      </w:r>
      <w:r w:rsidRPr="001D7155">
        <w:rPr>
          <w:rFonts w:ascii="Times New Roman" w:eastAsia="Times New Roman" w:hAnsi="Times New Roman" w:cs="Times New Roman"/>
          <w:sz w:val="24"/>
          <w:szCs w:val="24"/>
        </w:rPr>
        <w:tab/>
      </w:r>
      <w:r w:rsidRPr="001D7155">
        <w:rPr>
          <w:rFonts w:ascii="Times New Roman" w:eastAsia="Times New Roman" w:hAnsi="Times New Roman" w:cs="Times New Roman"/>
          <w:sz w:val="24"/>
          <w:szCs w:val="24"/>
        </w:rPr>
        <w:tab/>
      </w:r>
      <w:r w:rsidRPr="001D7155">
        <w:rPr>
          <w:rFonts w:ascii="Times New Roman" w:eastAsia="Times New Roman" w:hAnsi="Times New Roman" w:cs="Times New Roman"/>
          <w:sz w:val="24"/>
          <w:szCs w:val="24"/>
        </w:rPr>
        <w:tab/>
      </w:r>
      <w:r w:rsidRPr="001D71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№ 1/25</w:t>
      </w:r>
    </w:p>
    <w:p w14:paraId="2B80E026" w14:textId="77777777" w:rsidR="001D7155" w:rsidRPr="001D7155" w:rsidRDefault="001D7155" w:rsidP="001D7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D7155" w:rsidRPr="001D7155" w14:paraId="7C0601E6" w14:textId="77777777" w:rsidTr="003B29E6">
        <w:trPr>
          <w:trHeight w:val="2216"/>
        </w:trPr>
        <w:tc>
          <w:tcPr>
            <w:tcW w:w="4786" w:type="dxa"/>
          </w:tcPr>
          <w:p w14:paraId="0A23DA30" w14:textId="77777777" w:rsidR="001D7155" w:rsidRPr="001D7155" w:rsidRDefault="001D7155" w:rsidP="001D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приложение к постановлению 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администрации МО МР «Сыктывдинский» </w:t>
            </w:r>
            <w:bookmarkStart w:id="8" w:name="_Hlk37861192"/>
            <w:r w:rsidRPr="001D715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 14 октября 2019 года № 10/1256 «Об утверждении муниципальной программы 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МР «Сыктывдинский» «Развитие культуры, физической культуры и спорта в МО МР «Сыктывдинский»» </w:t>
            </w:r>
            <w:bookmarkEnd w:id="8"/>
          </w:p>
          <w:p w14:paraId="1C7628C0" w14:textId="77777777" w:rsidR="001D7155" w:rsidRPr="001D7155" w:rsidRDefault="001D7155" w:rsidP="001D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83BE95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</w:t>
      </w:r>
      <w:r w:rsidRPr="001D7155">
        <w:rPr>
          <w:rFonts w:ascii="Times New Roman" w:eastAsia="Arial CYR" w:hAnsi="Times New Roman" w:cs="Times New Roman"/>
          <w:sz w:val="24"/>
          <w:szCs w:val="24"/>
        </w:rPr>
        <w:t>от 30 марта 2018 года №3/263 «</w:t>
      </w:r>
      <w:r w:rsidRPr="001D7155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«Сыктывдинский», постановлением администрации МО МР «Сыктывдинский» от 30 августа 2019 года №8/999 «Об утверждении перечня муниципальных программ МО МР «Сыктывдинский»,  администрация муниципального района «Сыктывдинский» Республики Коми</w:t>
      </w:r>
    </w:p>
    <w:p w14:paraId="12330E82" w14:textId="77777777" w:rsidR="001D7155" w:rsidRPr="001D7155" w:rsidRDefault="001D7155" w:rsidP="001D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36E" w14:textId="77777777" w:rsidR="001D7155" w:rsidRPr="001D7155" w:rsidRDefault="001D7155" w:rsidP="001D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14:paraId="29E7A143" w14:textId="77777777" w:rsidR="001D7155" w:rsidRPr="001D7155" w:rsidRDefault="001D7155" w:rsidP="001D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225A10" w14:textId="77777777" w:rsidR="001D7155" w:rsidRPr="001D7155" w:rsidRDefault="001D7155" w:rsidP="0076204B">
      <w:pPr>
        <w:widowControl w:val="0"/>
        <w:numPr>
          <w:ilvl w:val="0"/>
          <w:numId w:val="6"/>
        </w:numPr>
        <w:suppressLineNumbers/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6"/>
          <w:lang w:eastAsia="ar-SA"/>
        </w:rPr>
      </w:pPr>
      <w:r w:rsidRPr="001D715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Внести в приложение к постановлению администрации муниципального образования муниципального района «Сыктывдинский» от 14 октября 2019 года № 10/1256 «Об утверждении муниципальной программы МО МР «Сыктывдинский» </w:t>
      </w:r>
      <w:bookmarkStart w:id="9" w:name="_Hlk37861240"/>
      <w:r w:rsidRPr="001D715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«Развитие культуры, физической культуры и спорта в МО МР «Сыктывдинский»»</w:t>
      </w:r>
      <w:bookmarkEnd w:id="9"/>
      <w:r w:rsidRPr="001D715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изменения согласно приложению. </w:t>
      </w:r>
    </w:p>
    <w:p w14:paraId="5EE5DFAB" w14:textId="77777777" w:rsidR="001D7155" w:rsidRPr="001D7155" w:rsidRDefault="001D7155" w:rsidP="0076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14:paraId="33C28461" w14:textId="77777777" w:rsidR="001D7155" w:rsidRPr="001D7155" w:rsidRDefault="001D7155" w:rsidP="0076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D7155">
        <w:rPr>
          <w:rFonts w:ascii="Times New Roman" w:eastAsia="Times New Roman" w:hAnsi="Times New Roman" w:cs="Times New Roman"/>
          <w:sz w:val="24"/>
          <w:szCs w:val="20"/>
        </w:rPr>
        <w:t>Настоящее постановление вступает в силу со дня его подписания.</w:t>
      </w:r>
    </w:p>
    <w:p w14:paraId="485D4E3C" w14:textId="77777777" w:rsidR="001D7155" w:rsidRPr="001D7155" w:rsidRDefault="001D7155" w:rsidP="0076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F3B33" w14:textId="77777777" w:rsidR="001D7155" w:rsidRPr="001D7155" w:rsidRDefault="001D7155" w:rsidP="001D7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EE07B" w14:textId="77777777" w:rsidR="001D7155" w:rsidRPr="001D7155" w:rsidRDefault="001D7155" w:rsidP="001D7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69710" w14:textId="77777777" w:rsidR="001D7155" w:rsidRPr="001D7155" w:rsidRDefault="001D7155" w:rsidP="001D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E2C7D" w14:textId="77777777" w:rsidR="001D7155" w:rsidRPr="001D7155" w:rsidRDefault="001D7155" w:rsidP="001D715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D715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Заместитель руководителя администрации</w:t>
      </w:r>
    </w:p>
    <w:p w14:paraId="4C2D6B8F" w14:textId="77777777" w:rsidR="001D7155" w:rsidRPr="001D7155" w:rsidRDefault="001D7155" w:rsidP="001D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муниципального района «Сыктывдинский» </w:t>
      </w:r>
      <w:r w:rsidRPr="001D715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           В.Ю. Носов                                                        </w:t>
      </w:r>
    </w:p>
    <w:p w14:paraId="058436FA" w14:textId="77777777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3DD496" w14:textId="77777777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114813" w14:textId="77777777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06C29D" w14:textId="77777777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F24D88" w14:textId="77777777" w:rsidR="0076204B" w:rsidRDefault="0076204B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07100" w14:textId="6F1717A0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3DBD707" w14:textId="77777777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3D51310" w14:textId="77777777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14:paraId="00493FC2" w14:textId="77777777" w:rsidR="001D7155" w:rsidRPr="001D7155" w:rsidRDefault="001D7155" w:rsidP="001D71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Республики Коми от 14 января 2021 года № 1/25</w:t>
      </w:r>
    </w:p>
    <w:p w14:paraId="151F9B05" w14:textId="77777777" w:rsidR="001D7155" w:rsidRPr="001D7155" w:rsidRDefault="001D7155" w:rsidP="001D71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8AC25E" w14:textId="77777777" w:rsidR="001D7155" w:rsidRPr="001D7155" w:rsidRDefault="001D7155" w:rsidP="001D71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ИЗМЕНЕНИЯ,</w:t>
      </w:r>
    </w:p>
    <w:p w14:paraId="7E4F7727" w14:textId="77777777" w:rsidR="001D7155" w:rsidRPr="001D7155" w:rsidRDefault="001D7155" w:rsidP="001D71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 вносимые в приложение постановление администрации муниципального образования муниципального района «Сыктывдинский» от 14 октября 2019 года № 10/1256</w:t>
      </w:r>
    </w:p>
    <w:p w14:paraId="499B11DF" w14:textId="77777777" w:rsidR="001D7155" w:rsidRPr="001D7155" w:rsidRDefault="001D7155" w:rsidP="001D71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D7155">
        <w:rPr>
          <w:rFonts w:ascii="Times New Roman" w:eastAsia="Times New Roman" w:hAnsi="Times New Roman" w:cs="Times New Roman"/>
          <w:sz w:val="24"/>
          <w:szCs w:val="20"/>
        </w:rPr>
        <w:t>«Об утверждении муниципальной программы МО МР «Сыктывдинский»</w:t>
      </w:r>
    </w:p>
    <w:p w14:paraId="5D0977D8" w14:textId="77777777" w:rsidR="001D7155" w:rsidRPr="001D7155" w:rsidRDefault="001D7155" w:rsidP="001D71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D7155">
        <w:rPr>
          <w:rFonts w:ascii="Times New Roman" w:eastAsia="Times New Roman" w:hAnsi="Times New Roman" w:cs="Times New Roman"/>
          <w:sz w:val="24"/>
          <w:szCs w:val="20"/>
        </w:rPr>
        <w:t xml:space="preserve"> «Развитие культуры, физической культуры и спорта в МОМР «Сыктывдинский»» </w:t>
      </w:r>
    </w:p>
    <w:p w14:paraId="4F477F85" w14:textId="77777777" w:rsidR="001D7155" w:rsidRPr="001D7155" w:rsidRDefault="001D7155" w:rsidP="001D71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3FA4B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1. В приложении к постановлению администрации муниципального образования муниципального района «Сыктывдинский» от 14 октября 2019 года № 10/1256 </w:t>
      </w:r>
      <w:r w:rsidRPr="001D7155">
        <w:rPr>
          <w:rFonts w:ascii="Times New Roman" w:eastAsia="Times New Roman" w:hAnsi="Times New Roman" w:cs="Times New Roman"/>
          <w:sz w:val="24"/>
          <w:szCs w:val="20"/>
        </w:rPr>
        <w:t>«Об утверждении муниципальной программы МО МР «Сыктывдинский» «Развитие культуры, физической культуры и спорта в МОМР «Сыктывдинский»</w:t>
      </w:r>
      <w:r w:rsidRPr="001D7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D5D515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1.1. Позицию «Объёмы финансирования муниципальной программы» таблицы паспорта муниципальной программы </w:t>
      </w:r>
      <w:bookmarkStart w:id="10" w:name="_Hlk56778684"/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bookmarkEnd w:id="10"/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«Сыктывдинский» «Развитие культуры, физической культуры и спорта в МОМР «Сыктывдинский» </w:t>
      </w:r>
      <w:bookmarkStart w:id="11" w:name="_Hlk43117251"/>
      <w:r w:rsidRPr="001D715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bookmarkEnd w:id="11"/>
    <w:p w14:paraId="0C5C4533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4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1D7155" w:rsidRPr="001D7155" w14:paraId="0ED4E179" w14:textId="77777777" w:rsidTr="003B29E6">
        <w:tc>
          <w:tcPr>
            <w:tcW w:w="1985" w:type="dxa"/>
          </w:tcPr>
          <w:p w14:paraId="4AD75C57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14:paraId="42FE52E4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31BED42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0DD1E5B" w14:textId="77777777" w:rsidR="001D7155" w:rsidRPr="001D7155" w:rsidRDefault="001D7155" w:rsidP="001D7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объём финансирования Программы на 2020-2024 годы предусматривается в размере 997 514,0 тыс. рублей, в том числе:</w:t>
            </w:r>
          </w:p>
          <w:p w14:paraId="3DE24228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счет средств федерального бюджета – 61 989,2 тыс. рублей;</w:t>
            </w:r>
          </w:p>
          <w:p w14:paraId="2C10BBBF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счёт средств бюджета Республики Коми – 323 460,3 тыс. рублей;</w:t>
            </w:r>
          </w:p>
          <w:p w14:paraId="18FF4AB5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счёт средств местного бюджета – 612 064,5 тыс. рублей;</w:t>
            </w:r>
          </w:p>
          <w:p w14:paraId="14E1BDB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Прогнозный объём финансирования Программы по годам составляет:</w:t>
            </w:r>
          </w:p>
          <w:p w14:paraId="33373B7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счёт средств федерального бюджета: </w:t>
            </w:r>
          </w:p>
          <w:p w14:paraId="68F224D7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– 4 106,1 тыс. рублей;</w:t>
            </w:r>
          </w:p>
          <w:p w14:paraId="2C7C44AB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19 189,3 тыс. рублей;</w:t>
            </w:r>
          </w:p>
          <w:p w14:paraId="36631190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15 390,0 тыс. рублей;</w:t>
            </w:r>
          </w:p>
          <w:p w14:paraId="11A5990F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23 303,8 тыс. рублей;</w:t>
            </w:r>
          </w:p>
          <w:p w14:paraId="18ED7C77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- 0,0 тыс. рублей.</w:t>
            </w:r>
          </w:p>
          <w:p w14:paraId="69CC948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счёт средств бюджета Республики Коми:</w:t>
            </w:r>
          </w:p>
          <w:p w14:paraId="686BF5AF" w14:textId="77777777" w:rsidR="001D7155" w:rsidRPr="001D7155" w:rsidRDefault="001D7155" w:rsidP="001D7155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– 74 182,5 тыс. рублей;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14:paraId="10BD1C36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61 869,2 тыс. рублей;</w:t>
            </w:r>
          </w:p>
          <w:p w14:paraId="41EFEABB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59 842,4 тыс. рублей;</w:t>
            </w:r>
          </w:p>
          <w:p w14:paraId="2C0CDABB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73 708,8 тыс. рублей;</w:t>
            </w:r>
          </w:p>
          <w:p w14:paraId="043006C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53 857,4 тыс. рублей.</w:t>
            </w:r>
          </w:p>
          <w:p w14:paraId="41801D9D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счёт средств местного бюджета:</w:t>
            </w:r>
          </w:p>
          <w:p w14:paraId="6AFCE168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– 132 389,8 тыс. рублей;</w:t>
            </w:r>
          </w:p>
          <w:p w14:paraId="026036AA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128 637,3 тыс. рублей;</w:t>
            </w:r>
          </w:p>
          <w:p w14:paraId="401DD02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121 592,1 тыс. рублей;</w:t>
            </w:r>
          </w:p>
          <w:p w14:paraId="52C845EF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115 858,3 тыс. рублей;</w:t>
            </w:r>
          </w:p>
          <w:p w14:paraId="682FCEC5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113 587,0 тыс. рублей.</w:t>
            </w:r>
          </w:p>
          <w:p w14:paraId="0D1C3974" w14:textId="77777777" w:rsidR="001D7155" w:rsidRPr="001D7155" w:rsidRDefault="001D7155" w:rsidP="001D7155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17DA99A1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».   </w:t>
      </w:r>
    </w:p>
    <w:p w14:paraId="38447195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1.2. Позицию «Объёмы финансирования подпрограммы» таблицы паспорта подпрограммы 1 «Развитие культуры в МОМР «Сыктывдинский» изложить в следующей редакции:</w:t>
      </w:r>
    </w:p>
    <w:p w14:paraId="34C62E88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1D7155" w:rsidRPr="001D7155" w14:paraId="09476552" w14:textId="77777777" w:rsidTr="003B29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33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7BD" w14:textId="77777777" w:rsidR="001D7155" w:rsidRPr="001D7155" w:rsidRDefault="001D7155" w:rsidP="001D7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Подпрограммы на 2020-2024 годы предусматривается в размере 945 344,1 тыс. рублей, в том числе:</w:t>
            </w:r>
          </w:p>
          <w:p w14:paraId="530A20C9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– 59 023,6 тыс. рублей.</w:t>
            </w:r>
          </w:p>
          <w:p w14:paraId="46989410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 – 317 689,9 тыс. рублей;</w:t>
            </w:r>
          </w:p>
          <w:p w14:paraId="667509D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 – 568 630,6 тыс. рублей;</w:t>
            </w:r>
          </w:p>
          <w:p w14:paraId="3308849B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68D40AEB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14:paraId="29B3C6B1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1 140,5 тыс. рублей;</w:t>
            </w:r>
          </w:p>
          <w:p w14:paraId="70DA4EA9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19 189,3 тыс. рублей;</w:t>
            </w:r>
          </w:p>
          <w:p w14:paraId="0208ABD9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15 390,0 тыс. рублей;</w:t>
            </w:r>
          </w:p>
          <w:p w14:paraId="21B56074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23 303,8 тыс. рублей;</w:t>
            </w:r>
          </w:p>
          <w:p w14:paraId="4641F398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14:paraId="6B2AFA90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14:paraId="6ADB592D" w14:textId="77777777" w:rsidR="001D7155" w:rsidRPr="001D7155" w:rsidRDefault="001D7155" w:rsidP="001D7155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71 671,7 тыс. рублей;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BF8FEB7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61 054,3 тыс. рублей;</w:t>
            </w:r>
          </w:p>
          <w:p w14:paraId="1A50BDED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59 027,5 тыс. рублей;</w:t>
            </w:r>
          </w:p>
          <w:p w14:paraId="2692E1ED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72 893,9 тыс. рублей;</w:t>
            </w:r>
          </w:p>
          <w:p w14:paraId="6BF1F6B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53 042,5 тыс. рублей;</w:t>
            </w:r>
          </w:p>
          <w:p w14:paraId="3C93D95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14:paraId="0F051A3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123 103,7 тыс. рублей;</w:t>
            </w:r>
          </w:p>
          <w:p w14:paraId="51CAD039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119 781,8 тыс. рублей;</w:t>
            </w:r>
          </w:p>
          <w:p w14:paraId="6CA2EF4C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113 098,0 тыс. рублей;</w:t>
            </w:r>
          </w:p>
          <w:p w14:paraId="41C33996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107 459,2 тыс. рублей;</w:t>
            </w:r>
          </w:p>
          <w:p w14:paraId="7984F672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105 187,9 тыс. рублей;</w:t>
            </w:r>
          </w:p>
          <w:p w14:paraId="7CEF742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13069EFC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 ».</w:t>
      </w:r>
    </w:p>
    <w:p w14:paraId="000DD2C3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43117739"/>
    </w:p>
    <w:p w14:paraId="2D5B3292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bookmarkStart w:id="13" w:name="_Hlk61360463"/>
      <w:r w:rsidRPr="001D7155">
        <w:rPr>
          <w:rFonts w:ascii="Times New Roman" w:eastAsia="Times New Roman" w:hAnsi="Times New Roman" w:cs="Times New Roman"/>
          <w:sz w:val="24"/>
          <w:szCs w:val="24"/>
        </w:rPr>
        <w:t>Позицию «Объёмы финансирования подпрограммы» таблицы паспорта подпрограммы 2 «Развитие физической культуры и спорта в МОМР «Сыктывдинский» изложить в следующей редакции:</w:t>
      </w:r>
    </w:p>
    <w:bookmarkEnd w:id="12"/>
    <w:bookmarkEnd w:id="13"/>
    <w:p w14:paraId="1EAFD991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Y="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1D7155" w:rsidRPr="001D7155" w14:paraId="6601CD62" w14:textId="77777777" w:rsidTr="003B29E6">
        <w:trPr>
          <w:trHeight w:val="1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E9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14:paraId="694B118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579" w14:textId="77777777" w:rsidR="001D7155" w:rsidRPr="001D7155" w:rsidRDefault="001D7155" w:rsidP="001D7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Подпрограммы на 2020-2024 годы предусматривается в размере 51 479,9 тыс. рублей, в том числе:</w:t>
            </w:r>
          </w:p>
          <w:p w14:paraId="0706AD94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– 2 965,6 тыс. рублей.</w:t>
            </w:r>
          </w:p>
          <w:p w14:paraId="263DBBB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 – 5 770,4 тыс. рублей;</w:t>
            </w:r>
          </w:p>
          <w:p w14:paraId="29582B9C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 – 42 743,9 тыс. рублей;</w:t>
            </w:r>
          </w:p>
          <w:p w14:paraId="368DD35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79F292DD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14:paraId="69F920B1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2 965,6 тыс. рублей;</w:t>
            </w:r>
          </w:p>
          <w:p w14:paraId="1568229C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14:paraId="57047B42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14:paraId="61F982D8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14:paraId="3C1D7994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14:paraId="51CDE5D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14:paraId="62F6BF4B" w14:textId="77777777" w:rsidR="001D7155" w:rsidRPr="001D7155" w:rsidRDefault="001D7155" w:rsidP="001D7155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2 510,8 тыс. рублей;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F1592D0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814,9 тыс. рублей;</w:t>
            </w:r>
          </w:p>
          <w:p w14:paraId="69AE04FC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814,9 тыс. рублей;</w:t>
            </w:r>
          </w:p>
          <w:p w14:paraId="54022611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814,9  тыс. рублей;</w:t>
            </w:r>
          </w:p>
          <w:p w14:paraId="717B30F1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 – 814,9  тыс. рублей;</w:t>
            </w:r>
          </w:p>
          <w:p w14:paraId="1E11746E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14:paraId="1EAC629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9 186,1 тыс. рублей;</w:t>
            </w:r>
          </w:p>
          <w:p w14:paraId="564E673C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8 655,5 тыс. рублей;</w:t>
            </w:r>
          </w:p>
          <w:p w14:paraId="18DB4DBA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8 364,1 тыс. рублей;</w:t>
            </w:r>
          </w:p>
          <w:p w14:paraId="3041A5BF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8 269,1тыс. рублей;</w:t>
            </w:r>
          </w:p>
          <w:p w14:paraId="61806DAC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8 269,1тыс. рублей;</w:t>
            </w:r>
          </w:p>
          <w:p w14:paraId="16FC3ECC" w14:textId="77777777" w:rsidR="001D7155" w:rsidRPr="001D7155" w:rsidRDefault="001D7155" w:rsidP="001D7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6E31080F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lastRenderedPageBreak/>
        <w:t>».</w:t>
      </w:r>
    </w:p>
    <w:p w14:paraId="6A0F1105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1.4. Позицию «Объёмы финансирования подпрограммы» таблицы паспорта подпрограммы 3 «Въездной и внутренний туризм в МО МР «Сыктывдинский» изложить в следующей редакции:</w:t>
      </w:r>
    </w:p>
    <w:p w14:paraId="5F0CEA78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Y="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1D7155" w:rsidRPr="001D7155" w14:paraId="103B43CF" w14:textId="77777777" w:rsidTr="003B29E6">
        <w:trPr>
          <w:trHeight w:val="1406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EE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      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684" w14:textId="77777777" w:rsidR="001D7155" w:rsidRPr="001D7155" w:rsidRDefault="001D7155" w:rsidP="001D7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«Общий объём финансирования подпрограммы на 2020-2024 годы предусматривается в размере </w:t>
            </w: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690,0 тыс. рублей, в том числе:</w:t>
            </w:r>
          </w:p>
          <w:p w14:paraId="71961DCD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14:paraId="2702383C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 – 0 тыс. рублей;</w:t>
            </w:r>
          </w:p>
          <w:p w14:paraId="1B342BE4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 – 690,0 тыс. рублей;</w:t>
            </w:r>
          </w:p>
          <w:p w14:paraId="3B84985B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68D59C52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14:paraId="65DAD7A5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14:paraId="178FB75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14:paraId="7F78B195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14:paraId="54419771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14:paraId="735B9CB2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14:paraId="1C973FEB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14:paraId="717BD988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14:paraId="37553B54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14:paraId="5BD1E858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14:paraId="1ECB6837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14:paraId="7C69BD33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14:paraId="7F8C48B5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14:paraId="43CE3945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100,0 тыс. рублей;</w:t>
            </w:r>
          </w:p>
          <w:p w14:paraId="5977ED19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200,0 тыс. рублей;</w:t>
            </w:r>
          </w:p>
          <w:p w14:paraId="68CFBA89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130,0 тыс. рублей;</w:t>
            </w:r>
          </w:p>
          <w:p w14:paraId="04340D8A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130,0 тыс. рублей;</w:t>
            </w:r>
          </w:p>
          <w:p w14:paraId="5BF80C98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130,0 тыс. рублей;</w:t>
            </w:r>
          </w:p>
          <w:p w14:paraId="56081C87" w14:textId="77777777" w:rsidR="001D7155" w:rsidRPr="001D7155" w:rsidRDefault="001D7155" w:rsidP="001D7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бюджетных ассигнований уточняется ежегодно при формировании бюджета </w:t>
            </w:r>
            <w:r w:rsidRPr="001D7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МР «Сыктывдинский»</w:t>
            </w:r>
            <w:r w:rsidRPr="001D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4CA50ABB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2997A0D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1.5. Таблицу 3 «Информация по финансовому обеспечению муниципальной программы» за счет средств бюджета МОМР «Сыктывдинский» (с учетом средств межбюджетных трансфертов)» изложить </w:t>
      </w:r>
      <w:bookmarkStart w:id="14" w:name="_Hlk43117321"/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в следующей редакции: </w:t>
      </w:r>
      <w:bookmarkEnd w:id="14"/>
    </w:p>
    <w:p w14:paraId="04EC47ED" w14:textId="77777777" w:rsidR="001D7155" w:rsidRPr="001D7155" w:rsidRDefault="001D7155" w:rsidP="001D7155">
      <w:pPr>
        <w:tabs>
          <w:tab w:val="left" w:pos="11996"/>
          <w:tab w:val="right" w:pos="155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«Таблица № 3</w:t>
      </w:r>
    </w:p>
    <w:p w14:paraId="779004AB" w14:textId="77777777" w:rsidR="001D7155" w:rsidRPr="001D7155" w:rsidRDefault="001D7155" w:rsidP="001D7155">
      <w:pPr>
        <w:tabs>
          <w:tab w:val="left" w:pos="11996"/>
          <w:tab w:val="right" w:pos="15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00F73" w14:textId="77777777" w:rsidR="001D7155" w:rsidRPr="001D7155" w:rsidRDefault="001D7155" w:rsidP="001D715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Par545"/>
      <w:bookmarkEnd w:id="15"/>
      <w:r w:rsidRPr="001D71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Информация по финансовому обеспечению муниципальной программы </w:t>
      </w:r>
    </w:p>
    <w:p w14:paraId="622DAE61" w14:textId="77777777" w:rsidR="001D7155" w:rsidRPr="001D7155" w:rsidRDefault="001D7155" w:rsidP="001D715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b/>
          <w:bCs/>
          <w:sz w:val="24"/>
          <w:szCs w:val="24"/>
        </w:rPr>
        <w:t>за счет средств бюджета МОМР «Сыктывдинский»</w:t>
      </w:r>
    </w:p>
    <w:p w14:paraId="0D87A5F8" w14:textId="77777777" w:rsidR="001D7155" w:rsidRPr="001D7155" w:rsidRDefault="001D7155" w:rsidP="001D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b/>
          <w:sz w:val="24"/>
          <w:szCs w:val="24"/>
        </w:rPr>
        <w:t>(с учетом средств межбюджетных трансфертов)</w:t>
      </w:r>
    </w:p>
    <w:tbl>
      <w:tblPr>
        <w:tblStyle w:val="9"/>
        <w:tblpPr w:leftFromText="180" w:rightFromText="180" w:vertAnchor="text" w:tblpX="-777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304"/>
        <w:gridCol w:w="1247"/>
        <w:gridCol w:w="1134"/>
        <w:gridCol w:w="1134"/>
        <w:gridCol w:w="1134"/>
        <w:gridCol w:w="1134"/>
        <w:gridCol w:w="1021"/>
      </w:tblGrid>
      <w:tr w:rsidR="001D7155" w:rsidRPr="001D7155" w14:paraId="3C9C506E" w14:textId="77777777" w:rsidTr="003B29E6">
        <w:trPr>
          <w:trHeight w:val="230"/>
        </w:trPr>
        <w:tc>
          <w:tcPr>
            <w:tcW w:w="1101" w:type="dxa"/>
            <w:vMerge w:val="restart"/>
          </w:tcPr>
          <w:p w14:paraId="27F6CF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559" w:type="dxa"/>
            <w:vMerge w:val="restart"/>
          </w:tcPr>
          <w:p w14:paraId="428AA6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04" w:type="dxa"/>
            <w:vMerge w:val="restart"/>
          </w:tcPr>
          <w:p w14:paraId="5C2CBB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Ответственный исполнитель, соисполнители,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3B30077E" w14:textId="77777777" w:rsidR="001D7155" w:rsidRPr="001D7155" w:rsidRDefault="001D7155" w:rsidP="001D7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Расходы, тыс. рублей</w:t>
            </w:r>
          </w:p>
        </w:tc>
      </w:tr>
      <w:tr w:rsidR="001D7155" w:rsidRPr="001D7155" w14:paraId="42597423" w14:textId="77777777" w:rsidTr="003B29E6">
        <w:tc>
          <w:tcPr>
            <w:tcW w:w="1101" w:type="dxa"/>
            <w:vMerge/>
          </w:tcPr>
          <w:p w14:paraId="53C655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AD516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</w:tcPr>
          <w:p w14:paraId="5BD94F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</w:tcPr>
          <w:p w14:paraId="3AC155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14:paraId="25F1BC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1134" w:type="dxa"/>
          </w:tcPr>
          <w:p w14:paraId="45EB3B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134" w:type="dxa"/>
          </w:tcPr>
          <w:p w14:paraId="6C5E38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1134" w:type="dxa"/>
          </w:tcPr>
          <w:p w14:paraId="75A714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021" w:type="dxa"/>
          </w:tcPr>
          <w:p w14:paraId="25B8EC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2024 год</w:t>
            </w:r>
          </w:p>
        </w:tc>
      </w:tr>
      <w:tr w:rsidR="001D7155" w:rsidRPr="001D7155" w14:paraId="13CF723D" w14:textId="77777777" w:rsidTr="003B29E6">
        <w:tc>
          <w:tcPr>
            <w:tcW w:w="1101" w:type="dxa"/>
          </w:tcPr>
          <w:p w14:paraId="7CC932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</w:tcPr>
          <w:p w14:paraId="4D9B16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04" w:type="dxa"/>
          </w:tcPr>
          <w:p w14:paraId="51CD43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7" w:type="dxa"/>
          </w:tcPr>
          <w:p w14:paraId="4AA04E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</w:tcPr>
          <w:p w14:paraId="02EF08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</w:tcPr>
          <w:p w14:paraId="2737CE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</w:tcPr>
          <w:p w14:paraId="22F954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</w:tcPr>
          <w:p w14:paraId="5224C6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21" w:type="dxa"/>
          </w:tcPr>
          <w:p w14:paraId="67DFE7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1D7155" w:rsidRPr="001D7155" w14:paraId="159B13BE" w14:textId="77777777" w:rsidTr="003B29E6">
        <w:trPr>
          <w:trHeight w:val="301"/>
        </w:trPr>
        <w:tc>
          <w:tcPr>
            <w:tcW w:w="1101" w:type="dxa"/>
            <w:vMerge w:val="restart"/>
          </w:tcPr>
          <w:p w14:paraId="185E5D4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Муниципальная </w:t>
            </w: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559" w:type="dxa"/>
            <w:vMerge w:val="restart"/>
          </w:tcPr>
          <w:p w14:paraId="772D8C2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«Развитие культуры, физической культуры и спорта в МОМР «Сыктывдинский» на 2020-2024 годы»</w:t>
            </w:r>
          </w:p>
        </w:tc>
        <w:tc>
          <w:tcPr>
            <w:tcW w:w="1304" w:type="dxa"/>
          </w:tcPr>
          <w:p w14:paraId="29670E8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47" w:type="dxa"/>
          </w:tcPr>
          <w:p w14:paraId="71A476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997 514,0</w:t>
            </w:r>
          </w:p>
        </w:tc>
        <w:tc>
          <w:tcPr>
            <w:tcW w:w="1134" w:type="dxa"/>
          </w:tcPr>
          <w:p w14:paraId="4D6CA8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210 678,4</w:t>
            </w:r>
          </w:p>
        </w:tc>
        <w:tc>
          <w:tcPr>
            <w:tcW w:w="1134" w:type="dxa"/>
          </w:tcPr>
          <w:p w14:paraId="5C8FB1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209 695,8</w:t>
            </w:r>
          </w:p>
        </w:tc>
        <w:tc>
          <w:tcPr>
            <w:tcW w:w="1134" w:type="dxa"/>
          </w:tcPr>
          <w:p w14:paraId="0F923A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196 824,5</w:t>
            </w:r>
          </w:p>
        </w:tc>
        <w:tc>
          <w:tcPr>
            <w:tcW w:w="1134" w:type="dxa"/>
          </w:tcPr>
          <w:p w14:paraId="77D39F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212 870,9</w:t>
            </w:r>
          </w:p>
        </w:tc>
        <w:tc>
          <w:tcPr>
            <w:tcW w:w="1021" w:type="dxa"/>
          </w:tcPr>
          <w:p w14:paraId="0CAAF5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167 444,4</w:t>
            </w:r>
          </w:p>
        </w:tc>
      </w:tr>
      <w:tr w:rsidR="001D7155" w:rsidRPr="001D7155" w14:paraId="1E696844" w14:textId="77777777" w:rsidTr="003B29E6">
        <w:trPr>
          <w:trHeight w:val="516"/>
        </w:trPr>
        <w:tc>
          <w:tcPr>
            <w:tcW w:w="1101" w:type="dxa"/>
            <w:vMerge/>
          </w:tcPr>
          <w:p w14:paraId="79511A9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776FAE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A83A80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247" w:type="dxa"/>
          </w:tcPr>
          <w:p w14:paraId="57D340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997 514,0</w:t>
            </w:r>
          </w:p>
        </w:tc>
        <w:tc>
          <w:tcPr>
            <w:tcW w:w="1134" w:type="dxa"/>
          </w:tcPr>
          <w:p w14:paraId="5E5410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210 678,4</w:t>
            </w:r>
          </w:p>
        </w:tc>
        <w:tc>
          <w:tcPr>
            <w:tcW w:w="1134" w:type="dxa"/>
          </w:tcPr>
          <w:p w14:paraId="59FC26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209 695,8</w:t>
            </w:r>
          </w:p>
        </w:tc>
        <w:tc>
          <w:tcPr>
            <w:tcW w:w="1134" w:type="dxa"/>
          </w:tcPr>
          <w:p w14:paraId="396A15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196 824,5</w:t>
            </w:r>
          </w:p>
        </w:tc>
        <w:tc>
          <w:tcPr>
            <w:tcW w:w="1134" w:type="dxa"/>
          </w:tcPr>
          <w:p w14:paraId="35D2B5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212 870,9</w:t>
            </w:r>
          </w:p>
        </w:tc>
        <w:tc>
          <w:tcPr>
            <w:tcW w:w="1021" w:type="dxa"/>
          </w:tcPr>
          <w:p w14:paraId="6F8A0E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167 444,4</w:t>
            </w:r>
          </w:p>
        </w:tc>
      </w:tr>
      <w:tr w:rsidR="001D7155" w:rsidRPr="001D7155" w14:paraId="42079795" w14:textId="77777777" w:rsidTr="003B29E6">
        <w:trPr>
          <w:trHeight w:val="323"/>
        </w:trPr>
        <w:tc>
          <w:tcPr>
            <w:tcW w:w="1101" w:type="dxa"/>
            <w:vMerge w:val="restart"/>
          </w:tcPr>
          <w:p w14:paraId="4CD1B7D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14:paraId="24879E3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Развитие культуры в МО МР «Сыктывдинский»</w:t>
            </w:r>
          </w:p>
        </w:tc>
        <w:tc>
          <w:tcPr>
            <w:tcW w:w="1304" w:type="dxa"/>
          </w:tcPr>
          <w:p w14:paraId="01CD39F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47" w:type="dxa"/>
          </w:tcPr>
          <w:p w14:paraId="393468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945 344,1</w:t>
            </w:r>
          </w:p>
        </w:tc>
        <w:tc>
          <w:tcPr>
            <w:tcW w:w="1134" w:type="dxa"/>
          </w:tcPr>
          <w:p w14:paraId="2A8B9F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195 915,9</w:t>
            </w:r>
          </w:p>
        </w:tc>
        <w:tc>
          <w:tcPr>
            <w:tcW w:w="1134" w:type="dxa"/>
          </w:tcPr>
          <w:p w14:paraId="497F00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200 025,4</w:t>
            </w:r>
          </w:p>
        </w:tc>
        <w:tc>
          <w:tcPr>
            <w:tcW w:w="1134" w:type="dxa"/>
          </w:tcPr>
          <w:p w14:paraId="282FC9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187 515,5</w:t>
            </w:r>
          </w:p>
        </w:tc>
        <w:tc>
          <w:tcPr>
            <w:tcW w:w="1134" w:type="dxa"/>
          </w:tcPr>
          <w:p w14:paraId="4C43DB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203 656,9</w:t>
            </w:r>
          </w:p>
        </w:tc>
        <w:tc>
          <w:tcPr>
            <w:tcW w:w="1021" w:type="dxa"/>
          </w:tcPr>
          <w:p w14:paraId="624D14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158 230,4</w:t>
            </w:r>
          </w:p>
        </w:tc>
      </w:tr>
      <w:tr w:rsidR="001D7155" w:rsidRPr="001D7155" w14:paraId="5B324AF7" w14:textId="77777777" w:rsidTr="003B29E6">
        <w:trPr>
          <w:trHeight w:val="494"/>
        </w:trPr>
        <w:tc>
          <w:tcPr>
            <w:tcW w:w="1101" w:type="dxa"/>
            <w:vMerge/>
          </w:tcPr>
          <w:p w14:paraId="384F0CF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B03CE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431D9BC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247" w:type="dxa"/>
          </w:tcPr>
          <w:p w14:paraId="61EEC3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945 344,1</w:t>
            </w:r>
          </w:p>
        </w:tc>
        <w:tc>
          <w:tcPr>
            <w:tcW w:w="1134" w:type="dxa"/>
          </w:tcPr>
          <w:p w14:paraId="1FC2FF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195 915,9</w:t>
            </w:r>
          </w:p>
        </w:tc>
        <w:tc>
          <w:tcPr>
            <w:tcW w:w="1134" w:type="dxa"/>
          </w:tcPr>
          <w:p w14:paraId="16D93CA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200 025,4</w:t>
            </w:r>
          </w:p>
        </w:tc>
        <w:tc>
          <w:tcPr>
            <w:tcW w:w="1134" w:type="dxa"/>
          </w:tcPr>
          <w:p w14:paraId="26F830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187 515,5</w:t>
            </w:r>
          </w:p>
        </w:tc>
        <w:tc>
          <w:tcPr>
            <w:tcW w:w="1134" w:type="dxa"/>
          </w:tcPr>
          <w:p w14:paraId="1A6F3E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203 656,9</w:t>
            </w:r>
          </w:p>
        </w:tc>
        <w:tc>
          <w:tcPr>
            <w:tcW w:w="1021" w:type="dxa"/>
          </w:tcPr>
          <w:p w14:paraId="38C43B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158 230,4</w:t>
            </w:r>
          </w:p>
        </w:tc>
      </w:tr>
      <w:tr w:rsidR="001D7155" w:rsidRPr="001D7155" w14:paraId="141940E0" w14:textId="77777777" w:rsidTr="003B29E6">
        <w:tc>
          <w:tcPr>
            <w:tcW w:w="1101" w:type="dxa"/>
          </w:tcPr>
          <w:p w14:paraId="3372CDE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Задача 1 </w:t>
            </w:r>
          </w:p>
        </w:tc>
        <w:tc>
          <w:tcPr>
            <w:tcW w:w="1559" w:type="dxa"/>
          </w:tcPr>
          <w:p w14:paraId="56511D0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304" w:type="dxa"/>
          </w:tcPr>
          <w:p w14:paraId="00D2C1A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305AE0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260 806,5</w:t>
            </w:r>
          </w:p>
        </w:tc>
        <w:tc>
          <w:tcPr>
            <w:tcW w:w="1134" w:type="dxa"/>
          </w:tcPr>
          <w:p w14:paraId="2957226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60 782,3</w:t>
            </w:r>
          </w:p>
        </w:tc>
        <w:tc>
          <w:tcPr>
            <w:tcW w:w="1134" w:type="dxa"/>
          </w:tcPr>
          <w:p w14:paraId="0ECE7D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59 019,3</w:t>
            </w:r>
          </w:p>
        </w:tc>
        <w:tc>
          <w:tcPr>
            <w:tcW w:w="1134" w:type="dxa"/>
          </w:tcPr>
          <w:p w14:paraId="22BCF7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49 101,2</w:t>
            </w:r>
          </w:p>
        </w:tc>
        <w:tc>
          <w:tcPr>
            <w:tcW w:w="1134" w:type="dxa"/>
          </w:tcPr>
          <w:p w14:paraId="466274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68 665,1</w:t>
            </w:r>
          </w:p>
        </w:tc>
        <w:tc>
          <w:tcPr>
            <w:tcW w:w="1021" w:type="dxa"/>
          </w:tcPr>
          <w:p w14:paraId="4A2BF9C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23 238,6</w:t>
            </w:r>
          </w:p>
        </w:tc>
      </w:tr>
      <w:tr w:rsidR="001D7155" w:rsidRPr="001D7155" w14:paraId="2B17E995" w14:textId="77777777" w:rsidTr="003B29E6">
        <w:tc>
          <w:tcPr>
            <w:tcW w:w="1101" w:type="dxa"/>
          </w:tcPr>
          <w:p w14:paraId="27DA8A1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1.1.1.</w:t>
            </w:r>
          </w:p>
        </w:tc>
        <w:tc>
          <w:tcPr>
            <w:tcW w:w="1559" w:type="dxa"/>
          </w:tcPr>
          <w:p w14:paraId="05F0A7D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муниципальных объектов сферы культуры</w:t>
            </w:r>
          </w:p>
        </w:tc>
        <w:tc>
          <w:tcPr>
            <w:tcW w:w="1304" w:type="dxa"/>
          </w:tcPr>
          <w:p w14:paraId="7C62C26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73C812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103 646,3</w:t>
            </w:r>
          </w:p>
        </w:tc>
        <w:tc>
          <w:tcPr>
            <w:tcW w:w="1134" w:type="dxa"/>
          </w:tcPr>
          <w:p w14:paraId="5D695E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5 578,0</w:t>
            </w:r>
          </w:p>
        </w:tc>
        <w:tc>
          <w:tcPr>
            <w:tcW w:w="1134" w:type="dxa"/>
          </w:tcPr>
          <w:p w14:paraId="2E61161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30 141,8</w:t>
            </w:r>
          </w:p>
        </w:tc>
        <w:tc>
          <w:tcPr>
            <w:tcW w:w="1134" w:type="dxa"/>
          </w:tcPr>
          <w:p w14:paraId="5D995F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22 500,0</w:t>
            </w:r>
          </w:p>
        </w:tc>
        <w:tc>
          <w:tcPr>
            <w:tcW w:w="1134" w:type="dxa"/>
          </w:tcPr>
          <w:p w14:paraId="6004AC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45 426,5</w:t>
            </w:r>
          </w:p>
        </w:tc>
        <w:tc>
          <w:tcPr>
            <w:tcW w:w="1021" w:type="dxa"/>
          </w:tcPr>
          <w:p w14:paraId="2E4F16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48A7148E" w14:textId="77777777" w:rsidTr="003B29E6">
        <w:tc>
          <w:tcPr>
            <w:tcW w:w="1101" w:type="dxa"/>
          </w:tcPr>
          <w:p w14:paraId="4F68CFE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1.1.2.</w:t>
            </w:r>
          </w:p>
        </w:tc>
        <w:tc>
          <w:tcPr>
            <w:tcW w:w="1559" w:type="dxa"/>
          </w:tcPr>
          <w:p w14:paraId="02FC6B1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проектов по "Народному бюджету")</w:t>
            </w:r>
          </w:p>
        </w:tc>
        <w:tc>
          <w:tcPr>
            <w:tcW w:w="1304" w:type="dxa"/>
          </w:tcPr>
          <w:p w14:paraId="28A4541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433A42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25 710,3</w:t>
            </w:r>
          </w:p>
        </w:tc>
        <w:tc>
          <w:tcPr>
            <w:tcW w:w="1134" w:type="dxa"/>
          </w:tcPr>
          <w:p w14:paraId="2D07EC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25 710,3</w:t>
            </w:r>
          </w:p>
        </w:tc>
        <w:tc>
          <w:tcPr>
            <w:tcW w:w="1134" w:type="dxa"/>
          </w:tcPr>
          <w:p w14:paraId="23F725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B6F58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9A580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3D322A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414AA7D0" w14:textId="77777777" w:rsidTr="003B29E6">
        <w:tc>
          <w:tcPr>
            <w:tcW w:w="1101" w:type="dxa"/>
          </w:tcPr>
          <w:p w14:paraId="4CCC68B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1.1.3.</w:t>
            </w:r>
          </w:p>
        </w:tc>
        <w:tc>
          <w:tcPr>
            <w:tcW w:w="1559" w:type="dxa"/>
          </w:tcPr>
          <w:p w14:paraId="58DA529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 первичных мер пожарной и антитеррористической безопасности муниципальных учреждений сферы культуры</w:t>
            </w:r>
          </w:p>
        </w:tc>
        <w:tc>
          <w:tcPr>
            <w:tcW w:w="1304" w:type="dxa"/>
          </w:tcPr>
          <w:p w14:paraId="4A9EDBA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4B5D27A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FC6FB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490,5</w:t>
            </w:r>
          </w:p>
        </w:tc>
        <w:tc>
          <w:tcPr>
            <w:tcW w:w="1134" w:type="dxa"/>
          </w:tcPr>
          <w:p w14:paraId="1FBB66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430,5</w:t>
            </w:r>
          </w:p>
        </w:tc>
        <w:tc>
          <w:tcPr>
            <w:tcW w:w="1134" w:type="dxa"/>
          </w:tcPr>
          <w:p w14:paraId="736386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134" w:type="dxa"/>
          </w:tcPr>
          <w:p w14:paraId="4C32DA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60705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665AB7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4927CA5C" w14:textId="77777777" w:rsidTr="003B29E6">
        <w:tc>
          <w:tcPr>
            <w:tcW w:w="1101" w:type="dxa"/>
          </w:tcPr>
          <w:p w14:paraId="6814BD1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16" w:name="_Hlk48640721"/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1.1.4.</w:t>
            </w:r>
          </w:p>
        </w:tc>
        <w:tc>
          <w:tcPr>
            <w:tcW w:w="1559" w:type="dxa"/>
          </w:tcPr>
          <w:p w14:paraId="7EA5FB3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Обновление  материально- технической базы, приобретение 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проектов по "Народному бюджету")</w:t>
            </w:r>
          </w:p>
        </w:tc>
        <w:tc>
          <w:tcPr>
            <w:tcW w:w="1304" w:type="dxa"/>
          </w:tcPr>
          <w:p w14:paraId="40A400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Управление культуры</w:t>
            </w:r>
          </w:p>
        </w:tc>
        <w:tc>
          <w:tcPr>
            <w:tcW w:w="1247" w:type="dxa"/>
          </w:tcPr>
          <w:p w14:paraId="6EAB18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2 642,2</w:t>
            </w:r>
          </w:p>
        </w:tc>
        <w:tc>
          <w:tcPr>
            <w:tcW w:w="1134" w:type="dxa"/>
          </w:tcPr>
          <w:p w14:paraId="34C5B0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1 818,3</w:t>
            </w:r>
          </w:p>
        </w:tc>
        <w:tc>
          <w:tcPr>
            <w:tcW w:w="1134" w:type="dxa"/>
          </w:tcPr>
          <w:p w14:paraId="1F1FE7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823,9</w:t>
            </w:r>
          </w:p>
        </w:tc>
        <w:tc>
          <w:tcPr>
            <w:tcW w:w="1134" w:type="dxa"/>
          </w:tcPr>
          <w:p w14:paraId="26002C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FBA196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516C77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bookmarkEnd w:id="16"/>
      <w:tr w:rsidR="001D7155" w:rsidRPr="001D7155" w14:paraId="0F34DA7E" w14:textId="77777777" w:rsidTr="003B29E6">
        <w:tc>
          <w:tcPr>
            <w:tcW w:w="1101" w:type="dxa"/>
          </w:tcPr>
          <w:p w14:paraId="168B0BC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1.1.5.</w:t>
            </w:r>
          </w:p>
        </w:tc>
        <w:tc>
          <w:tcPr>
            <w:tcW w:w="1559" w:type="dxa"/>
          </w:tcPr>
          <w:p w14:paraId="6F4FC1C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304" w:type="dxa"/>
          </w:tcPr>
          <w:p w14:paraId="61C921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7C28EF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97AC0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537C5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78F08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557E0F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275F546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61EB51EE" w14:textId="77777777" w:rsidTr="003B29E6">
        <w:tc>
          <w:tcPr>
            <w:tcW w:w="1101" w:type="dxa"/>
          </w:tcPr>
          <w:p w14:paraId="79AED1A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559" w:type="dxa"/>
          </w:tcPr>
          <w:p w14:paraId="42AE41F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304" w:type="dxa"/>
          </w:tcPr>
          <w:p w14:paraId="3224BD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46738B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96 110,4</w:t>
            </w:r>
          </w:p>
        </w:tc>
        <w:tc>
          <w:tcPr>
            <w:tcW w:w="1134" w:type="dxa"/>
          </w:tcPr>
          <w:p w14:paraId="59CB14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20 794,6</w:t>
            </w:r>
          </w:p>
        </w:tc>
        <w:tc>
          <w:tcPr>
            <w:tcW w:w="1134" w:type="dxa"/>
          </w:tcPr>
          <w:p w14:paraId="5ED00F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21 351,5</w:t>
            </w:r>
          </w:p>
        </w:tc>
        <w:tc>
          <w:tcPr>
            <w:tcW w:w="1134" w:type="dxa"/>
          </w:tcPr>
          <w:p w14:paraId="6EEDAA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20 216,5</w:t>
            </w:r>
          </w:p>
        </w:tc>
        <w:tc>
          <w:tcPr>
            <w:tcW w:w="1134" w:type="dxa"/>
          </w:tcPr>
          <w:p w14:paraId="2EAC6C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16 873,9</w:t>
            </w:r>
          </w:p>
        </w:tc>
        <w:tc>
          <w:tcPr>
            <w:tcW w:w="1021" w:type="dxa"/>
          </w:tcPr>
          <w:p w14:paraId="27D999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16 873,9</w:t>
            </w:r>
          </w:p>
        </w:tc>
      </w:tr>
      <w:tr w:rsidR="001D7155" w:rsidRPr="001D7155" w14:paraId="1F9FE03C" w14:textId="77777777" w:rsidTr="003B29E6">
        <w:tc>
          <w:tcPr>
            <w:tcW w:w="1101" w:type="dxa"/>
          </w:tcPr>
          <w:p w14:paraId="1BB2FDB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1.1.6.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9" w:type="dxa"/>
          </w:tcPr>
          <w:p w14:paraId="3CBD132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 муниципальных услуг (выполнение работ) библиотеками за исключением оплаты по коммунальным услугам</w:t>
            </w:r>
          </w:p>
        </w:tc>
        <w:tc>
          <w:tcPr>
            <w:tcW w:w="1304" w:type="dxa"/>
          </w:tcPr>
          <w:p w14:paraId="3C9585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4F231B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93 128,4</w:t>
            </w:r>
          </w:p>
        </w:tc>
        <w:tc>
          <w:tcPr>
            <w:tcW w:w="1134" w:type="dxa"/>
          </w:tcPr>
          <w:p w14:paraId="10ECF0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20 042,6</w:t>
            </w:r>
          </w:p>
        </w:tc>
        <w:tc>
          <w:tcPr>
            <w:tcW w:w="1134" w:type="dxa"/>
          </w:tcPr>
          <w:p w14:paraId="6CDF47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20 794,0</w:t>
            </w:r>
          </w:p>
        </w:tc>
        <w:tc>
          <w:tcPr>
            <w:tcW w:w="1134" w:type="dxa"/>
          </w:tcPr>
          <w:p w14:paraId="4CD0C26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19 659,0</w:t>
            </w:r>
          </w:p>
        </w:tc>
        <w:tc>
          <w:tcPr>
            <w:tcW w:w="1134" w:type="dxa"/>
          </w:tcPr>
          <w:p w14:paraId="7FBEDD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16 316,4</w:t>
            </w:r>
          </w:p>
        </w:tc>
        <w:tc>
          <w:tcPr>
            <w:tcW w:w="1021" w:type="dxa"/>
          </w:tcPr>
          <w:p w14:paraId="583260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16 316,4</w:t>
            </w:r>
          </w:p>
        </w:tc>
      </w:tr>
      <w:tr w:rsidR="001D7155" w:rsidRPr="001D7155" w14:paraId="045C5977" w14:textId="77777777" w:rsidTr="003B29E6">
        <w:tc>
          <w:tcPr>
            <w:tcW w:w="1101" w:type="dxa"/>
          </w:tcPr>
          <w:p w14:paraId="536A216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1.1.6.2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14:paraId="298F804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14:paraId="0139B9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1E879D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2 982,0</w:t>
            </w:r>
          </w:p>
        </w:tc>
        <w:tc>
          <w:tcPr>
            <w:tcW w:w="1134" w:type="dxa"/>
          </w:tcPr>
          <w:p w14:paraId="53B473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752,0</w:t>
            </w:r>
          </w:p>
        </w:tc>
        <w:tc>
          <w:tcPr>
            <w:tcW w:w="1134" w:type="dxa"/>
          </w:tcPr>
          <w:p w14:paraId="4CB397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1134" w:type="dxa"/>
          </w:tcPr>
          <w:p w14:paraId="20BC35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1134" w:type="dxa"/>
          </w:tcPr>
          <w:p w14:paraId="6F5C5A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1021" w:type="dxa"/>
          </w:tcPr>
          <w:p w14:paraId="4512FC0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557,5</w:t>
            </w:r>
          </w:p>
        </w:tc>
      </w:tr>
      <w:tr w:rsidR="001D7155" w:rsidRPr="001D7155" w14:paraId="6B818BD9" w14:textId="77777777" w:rsidTr="003B29E6">
        <w:tc>
          <w:tcPr>
            <w:tcW w:w="1101" w:type="dxa"/>
          </w:tcPr>
          <w:p w14:paraId="65E0DC6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559" w:type="dxa"/>
          </w:tcPr>
          <w:p w14:paraId="7E755C9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Комплектование книжных (документных)  фондов библиотек муниципального образования муниципального района «Сыктывдинский»</w:t>
            </w:r>
          </w:p>
        </w:tc>
        <w:tc>
          <w:tcPr>
            <w:tcW w:w="1304" w:type="dxa"/>
          </w:tcPr>
          <w:p w14:paraId="776F38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00E4A4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381,6</w:t>
            </w:r>
          </w:p>
        </w:tc>
        <w:tc>
          <w:tcPr>
            <w:tcW w:w="1134" w:type="dxa"/>
          </w:tcPr>
          <w:p w14:paraId="5E8ED5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189,2</w:t>
            </w:r>
          </w:p>
        </w:tc>
        <w:tc>
          <w:tcPr>
            <w:tcW w:w="1134" w:type="dxa"/>
          </w:tcPr>
          <w:p w14:paraId="2898900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192,4</w:t>
            </w:r>
          </w:p>
        </w:tc>
        <w:tc>
          <w:tcPr>
            <w:tcW w:w="1134" w:type="dxa"/>
          </w:tcPr>
          <w:p w14:paraId="7FDA71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7A46D8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21" w:type="dxa"/>
          </w:tcPr>
          <w:p w14:paraId="0AFEC96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1D7155" w:rsidRPr="001D7155" w14:paraId="2C2E5544" w14:textId="77777777" w:rsidTr="003B29E6">
        <w:tc>
          <w:tcPr>
            <w:tcW w:w="1101" w:type="dxa"/>
          </w:tcPr>
          <w:p w14:paraId="63DEE15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1.1.8.</w:t>
            </w:r>
          </w:p>
        </w:tc>
        <w:tc>
          <w:tcPr>
            <w:tcW w:w="1559" w:type="dxa"/>
          </w:tcPr>
          <w:p w14:paraId="7877BAD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304" w:type="dxa"/>
          </w:tcPr>
          <w:p w14:paraId="2446D9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4D154A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31 806,4</w:t>
            </w:r>
          </w:p>
        </w:tc>
        <w:tc>
          <w:tcPr>
            <w:tcW w:w="1134" w:type="dxa"/>
          </w:tcPr>
          <w:p w14:paraId="44C674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6 242,6</w:t>
            </w:r>
          </w:p>
        </w:tc>
        <w:tc>
          <w:tcPr>
            <w:tcW w:w="1134" w:type="dxa"/>
          </w:tcPr>
          <w:p w14:paraId="0C811F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6 449,7</w:t>
            </w:r>
          </w:p>
        </w:tc>
        <w:tc>
          <w:tcPr>
            <w:tcW w:w="1134" w:type="dxa"/>
          </w:tcPr>
          <w:p w14:paraId="509FD6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6 384,7</w:t>
            </w:r>
          </w:p>
        </w:tc>
        <w:tc>
          <w:tcPr>
            <w:tcW w:w="1134" w:type="dxa"/>
          </w:tcPr>
          <w:p w14:paraId="1EE238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6 364,7</w:t>
            </w:r>
          </w:p>
        </w:tc>
        <w:tc>
          <w:tcPr>
            <w:tcW w:w="1021" w:type="dxa"/>
          </w:tcPr>
          <w:p w14:paraId="679DCF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6 364,7</w:t>
            </w:r>
          </w:p>
        </w:tc>
      </w:tr>
      <w:tr w:rsidR="001D7155" w:rsidRPr="001D7155" w14:paraId="4947D2D9" w14:textId="77777777" w:rsidTr="003B29E6">
        <w:trPr>
          <w:trHeight w:val="245"/>
        </w:trPr>
        <w:tc>
          <w:tcPr>
            <w:tcW w:w="1101" w:type="dxa"/>
          </w:tcPr>
          <w:p w14:paraId="0889DD8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1.1.8.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9" w:type="dxa"/>
          </w:tcPr>
          <w:p w14:paraId="2C047D5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 муниципальных услуг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(выполнение работ)  музеями  за исключением оплаты по коммунальным услугам</w:t>
            </w:r>
          </w:p>
        </w:tc>
        <w:tc>
          <w:tcPr>
            <w:tcW w:w="1304" w:type="dxa"/>
          </w:tcPr>
          <w:p w14:paraId="4349C2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Управление культуры</w:t>
            </w:r>
          </w:p>
        </w:tc>
        <w:tc>
          <w:tcPr>
            <w:tcW w:w="1247" w:type="dxa"/>
          </w:tcPr>
          <w:p w14:paraId="7FB5D7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25 631,0</w:t>
            </w:r>
          </w:p>
        </w:tc>
        <w:tc>
          <w:tcPr>
            <w:tcW w:w="1134" w:type="dxa"/>
          </w:tcPr>
          <w:p w14:paraId="7E1536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5 103,2</w:t>
            </w:r>
          </w:p>
        </w:tc>
        <w:tc>
          <w:tcPr>
            <w:tcW w:w="1134" w:type="dxa"/>
          </w:tcPr>
          <w:p w14:paraId="0ECC39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5 190,7</w:t>
            </w:r>
          </w:p>
        </w:tc>
        <w:tc>
          <w:tcPr>
            <w:tcW w:w="1134" w:type="dxa"/>
          </w:tcPr>
          <w:p w14:paraId="4BBA9C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5 125,7</w:t>
            </w:r>
          </w:p>
        </w:tc>
        <w:tc>
          <w:tcPr>
            <w:tcW w:w="1134" w:type="dxa"/>
          </w:tcPr>
          <w:p w14:paraId="50FFF4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5 105,7</w:t>
            </w:r>
          </w:p>
        </w:tc>
        <w:tc>
          <w:tcPr>
            <w:tcW w:w="1021" w:type="dxa"/>
          </w:tcPr>
          <w:p w14:paraId="0642BC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5 105,7</w:t>
            </w:r>
          </w:p>
        </w:tc>
      </w:tr>
      <w:tr w:rsidR="001D7155" w:rsidRPr="001D7155" w14:paraId="4FF09D5B" w14:textId="77777777" w:rsidTr="003B29E6">
        <w:tc>
          <w:tcPr>
            <w:tcW w:w="1101" w:type="dxa"/>
          </w:tcPr>
          <w:p w14:paraId="6370AB1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1.1.8.2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14:paraId="745F9C0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14:paraId="12F134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4A74ED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6 175,4</w:t>
            </w:r>
          </w:p>
        </w:tc>
        <w:tc>
          <w:tcPr>
            <w:tcW w:w="1134" w:type="dxa"/>
          </w:tcPr>
          <w:p w14:paraId="02C902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1 139,4</w:t>
            </w:r>
          </w:p>
        </w:tc>
        <w:tc>
          <w:tcPr>
            <w:tcW w:w="1134" w:type="dxa"/>
          </w:tcPr>
          <w:p w14:paraId="747D33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1 259,0</w:t>
            </w:r>
          </w:p>
        </w:tc>
        <w:tc>
          <w:tcPr>
            <w:tcW w:w="1134" w:type="dxa"/>
          </w:tcPr>
          <w:p w14:paraId="021F96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1 259,0</w:t>
            </w:r>
          </w:p>
        </w:tc>
        <w:tc>
          <w:tcPr>
            <w:tcW w:w="1134" w:type="dxa"/>
          </w:tcPr>
          <w:p w14:paraId="10D1A38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1 259,0</w:t>
            </w:r>
          </w:p>
        </w:tc>
        <w:tc>
          <w:tcPr>
            <w:tcW w:w="1021" w:type="dxa"/>
          </w:tcPr>
          <w:p w14:paraId="557A4D3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1 259,0</w:t>
            </w:r>
          </w:p>
        </w:tc>
      </w:tr>
      <w:tr w:rsidR="001D7155" w:rsidRPr="001D7155" w14:paraId="07DCA6B8" w14:textId="77777777" w:rsidTr="003B29E6">
        <w:tc>
          <w:tcPr>
            <w:tcW w:w="1101" w:type="dxa"/>
          </w:tcPr>
          <w:p w14:paraId="5CD1814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1.1.9.</w:t>
            </w:r>
          </w:p>
        </w:tc>
        <w:tc>
          <w:tcPr>
            <w:tcW w:w="1559" w:type="dxa"/>
          </w:tcPr>
          <w:p w14:paraId="6C58623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304" w:type="dxa"/>
          </w:tcPr>
          <w:p w14:paraId="15BDD73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2EF71C9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910E0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18,8</w:t>
            </w:r>
          </w:p>
        </w:tc>
        <w:tc>
          <w:tcPr>
            <w:tcW w:w="1134" w:type="dxa"/>
          </w:tcPr>
          <w:p w14:paraId="7780089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18,8</w:t>
            </w:r>
          </w:p>
        </w:tc>
        <w:tc>
          <w:tcPr>
            <w:tcW w:w="1134" w:type="dxa"/>
          </w:tcPr>
          <w:p w14:paraId="05D7C2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14719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FA6A5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172880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0263E449" w14:textId="77777777" w:rsidTr="003B29E6">
        <w:tc>
          <w:tcPr>
            <w:tcW w:w="1101" w:type="dxa"/>
          </w:tcPr>
          <w:p w14:paraId="36F493B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Задача 2 </w:t>
            </w:r>
          </w:p>
        </w:tc>
        <w:tc>
          <w:tcPr>
            <w:tcW w:w="1559" w:type="dxa"/>
          </w:tcPr>
          <w:p w14:paraId="5FD3E07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304" w:type="dxa"/>
          </w:tcPr>
          <w:p w14:paraId="5E583C2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7A07AF9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546 841,3</w:t>
            </w:r>
          </w:p>
        </w:tc>
        <w:tc>
          <w:tcPr>
            <w:tcW w:w="1134" w:type="dxa"/>
          </w:tcPr>
          <w:p w14:paraId="13E7A8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106 950,0</w:t>
            </w:r>
          </w:p>
        </w:tc>
        <w:tc>
          <w:tcPr>
            <w:tcW w:w="1134" w:type="dxa"/>
          </w:tcPr>
          <w:p w14:paraId="393F65B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112 673,4</w:t>
            </w:r>
          </w:p>
        </w:tc>
        <w:tc>
          <w:tcPr>
            <w:tcW w:w="1134" w:type="dxa"/>
          </w:tcPr>
          <w:p w14:paraId="502F02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111 287,7</w:t>
            </w:r>
          </w:p>
        </w:tc>
        <w:tc>
          <w:tcPr>
            <w:tcW w:w="1134" w:type="dxa"/>
          </w:tcPr>
          <w:p w14:paraId="368EA8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107 965,1</w:t>
            </w:r>
          </w:p>
        </w:tc>
        <w:tc>
          <w:tcPr>
            <w:tcW w:w="1021" w:type="dxa"/>
          </w:tcPr>
          <w:p w14:paraId="19E85D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107 965,1</w:t>
            </w:r>
          </w:p>
        </w:tc>
      </w:tr>
      <w:tr w:rsidR="001D7155" w:rsidRPr="001D7155" w14:paraId="03A574A4" w14:textId="77777777" w:rsidTr="003B29E6">
        <w:tc>
          <w:tcPr>
            <w:tcW w:w="1101" w:type="dxa"/>
          </w:tcPr>
          <w:p w14:paraId="4D39715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1.2.1</w:t>
            </w:r>
          </w:p>
        </w:tc>
        <w:tc>
          <w:tcPr>
            <w:tcW w:w="1559" w:type="dxa"/>
          </w:tcPr>
          <w:p w14:paraId="2FBD6ED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304" w:type="dxa"/>
          </w:tcPr>
          <w:p w14:paraId="11514DD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772361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339 854,8</w:t>
            </w:r>
          </w:p>
        </w:tc>
        <w:tc>
          <w:tcPr>
            <w:tcW w:w="1134" w:type="dxa"/>
          </w:tcPr>
          <w:p w14:paraId="236CFB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66 828,2</w:t>
            </w:r>
          </w:p>
        </w:tc>
        <w:tc>
          <w:tcPr>
            <w:tcW w:w="1134" w:type="dxa"/>
          </w:tcPr>
          <w:p w14:paraId="26F83B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70 527,3</w:t>
            </w:r>
          </w:p>
        </w:tc>
        <w:tc>
          <w:tcPr>
            <w:tcW w:w="1134" w:type="dxa"/>
          </w:tcPr>
          <w:p w14:paraId="1C1848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69 701,5</w:t>
            </w:r>
          </w:p>
        </w:tc>
        <w:tc>
          <w:tcPr>
            <w:tcW w:w="1134" w:type="dxa"/>
          </w:tcPr>
          <w:p w14:paraId="6AA43E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66 398,9</w:t>
            </w:r>
          </w:p>
        </w:tc>
        <w:tc>
          <w:tcPr>
            <w:tcW w:w="1021" w:type="dxa"/>
          </w:tcPr>
          <w:p w14:paraId="39F83F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66 398,9</w:t>
            </w:r>
          </w:p>
        </w:tc>
      </w:tr>
      <w:tr w:rsidR="001D7155" w:rsidRPr="001D7155" w14:paraId="4FEF06F5" w14:textId="77777777" w:rsidTr="003B29E6">
        <w:tc>
          <w:tcPr>
            <w:tcW w:w="1101" w:type="dxa"/>
          </w:tcPr>
          <w:p w14:paraId="7D7874B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9" w:type="dxa"/>
          </w:tcPr>
          <w:p w14:paraId="1122991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 учреждениями культурно – досугового типа   за исключением оплаты по коммунальным услугам</w:t>
            </w:r>
          </w:p>
        </w:tc>
        <w:tc>
          <w:tcPr>
            <w:tcW w:w="1304" w:type="dxa"/>
          </w:tcPr>
          <w:p w14:paraId="77574C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6B2B8C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284 399,7</w:t>
            </w:r>
          </w:p>
        </w:tc>
        <w:tc>
          <w:tcPr>
            <w:tcW w:w="1134" w:type="dxa"/>
          </w:tcPr>
          <w:p w14:paraId="00C947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56 029,2</w:t>
            </w:r>
          </w:p>
        </w:tc>
        <w:tc>
          <w:tcPr>
            <w:tcW w:w="1134" w:type="dxa"/>
          </w:tcPr>
          <w:p w14:paraId="44D31F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59 924,2</w:t>
            </w:r>
          </w:p>
        </w:tc>
        <w:tc>
          <w:tcPr>
            <w:tcW w:w="1134" w:type="dxa"/>
          </w:tcPr>
          <w:p w14:paraId="727C3B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58 350,5</w:t>
            </w:r>
          </w:p>
        </w:tc>
        <w:tc>
          <w:tcPr>
            <w:tcW w:w="1134" w:type="dxa"/>
          </w:tcPr>
          <w:p w14:paraId="2305C3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55 047,9</w:t>
            </w:r>
          </w:p>
        </w:tc>
        <w:tc>
          <w:tcPr>
            <w:tcW w:w="1021" w:type="dxa"/>
          </w:tcPr>
          <w:p w14:paraId="2F223F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55 047,9</w:t>
            </w:r>
          </w:p>
        </w:tc>
      </w:tr>
      <w:tr w:rsidR="001D7155" w:rsidRPr="001D7155" w14:paraId="322217CB" w14:textId="77777777" w:rsidTr="003B29E6">
        <w:tc>
          <w:tcPr>
            <w:tcW w:w="1101" w:type="dxa"/>
          </w:tcPr>
          <w:p w14:paraId="1FEAC33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1.2.1.2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14:paraId="0C4EEEA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14:paraId="4B25DA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062DE19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55 455,1</w:t>
            </w:r>
          </w:p>
        </w:tc>
        <w:tc>
          <w:tcPr>
            <w:tcW w:w="1134" w:type="dxa"/>
          </w:tcPr>
          <w:p w14:paraId="2933D0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10 799,0</w:t>
            </w:r>
          </w:p>
        </w:tc>
        <w:tc>
          <w:tcPr>
            <w:tcW w:w="1134" w:type="dxa"/>
          </w:tcPr>
          <w:p w14:paraId="43D06B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10 603,1</w:t>
            </w:r>
          </w:p>
        </w:tc>
        <w:tc>
          <w:tcPr>
            <w:tcW w:w="1134" w:type="dxa"/>
          </w:tcPr>
          <w:p w14:paraId="2DBAB4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11 351,0</w:t>
            </w:r>
          </w:p>
        </w:tc>
        <w:tc>
          <w:tcPr>
            <w:tcW w:w="1134" w:type="dxa"/>
          </w:tcPr>
          <w:p w14:paraId="6EA3AA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11 351,0</w:t>
            </w:r>
          </w:p>
        </w:tc>
        <w:tc>
          <w:tcPr>
            <w:tcW w:w="1021" w:type="dxa"/>
          </w:tcPr>
          <w:p w14:paraId="17D71A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11 351,0</w:t>
            </w:r>
          </w:p>
        </w:tc>
      </w:tr>
      <w:tr w:rsidR="001D7155" w:rsidRPr="001D7155" w14:paraId="0986A46B" w14:textId="77777777" w:rsidTr="003B29E6">
        <w:tc>
          <w:tcPr>
            <w:tcW w:w="1101" w:type="dxa"/>
          </w:tcPr>
          <w:p w14:paraId="60F7A3A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1.2.2.</w:t>
            </w:r>
          </w:p>
        </w:tc>
        <w:tc>
          <w:tcPr>
            <w:tcW w:w="1559" w:type="dxa"/>
          </w:tcPr>
          <w:p w14:paraId="174E46DD" w14:textId="77777777" w:rsidR="001D7155" w:rsidRPr="001D7155" w:rsidRDefault="001D7155" w:rsidP="001D7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Оказание муниципальных услуг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(выполнение работ)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304" w:type="dxa"/>
          </w:tcPr>
          <w:p w14:paraId="3101562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247" w:type="dxa"/>
          </w:tcPr>
          <w:p w14:paraId="1B5366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205 606,5</w:t>
            </w:r>
          </w:p>
        </w:tc>
        <w:tc>
          <w:tcPr>
            <w:tcW w:w="1134" w:type="dxa"/>
          </w:tcPr>
          <w:p w14:paraId="699D41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39 771,8</w:t>
            </w:r>
          </w:p>
        </w:tc>
        <w:tc>
          <w:tcPr>
            <w:tcW w:w="1134" w:type="dxa"/>
          </w:tcPr>
          <w:p w14:paraId="50DE7F0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41 566,1</w:t>
            </w:r>
          </w:p>
        </w:tc>
        <w:tc>
          <w:tcPr>
            <w:tcW w:w="1134" w:type="dxa"/>
          </w:tcPr>
          <w:p w14:paraId="02BC5D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41 436,2</w:t>
            </w:r>
          </w:p>
        </w:tc>
        <w:tc>
          <w:tcPr>
            <w:tcW w:w="1134" w:type="dxa"/>
          </w:tcPr>
          <w:p w14:paraId="0F5155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41 416,2</w:t>
            </w:r>
          </w:p>
        </w:tc>
        <w:tc>
          <w:tcPr>
            <w:tcW w:w="1021" w:type="dxa"/>
          </w:tcPr>
          <w:p w14:paraId="3E4C20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41 416,2</w:t>
            </w:r>
          </w:p>
        </w:tc>
      </w:tr>
      <w:tr w:rsidR="001D7155" w:rsidRPr="001D7155" w14:paraId="7704713D" w14:textId="77777777" w:rsidTr="003B29E6">
        <w:tc>
          <w:tcPr>
            <w:tcW w:w="1101" w:type="dxa"/>
          </w:tcPr>
          <w:p w14:paraId="0D5E43E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1.2.2.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9" w:type="dxa"/>
          </w:tcPr>
          <w:p w14:paraId="74600D7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 муниципальными образованиями организациями дополнительного образования детей в сфере культуры и искусства    за исключением оплаты по коммунальным услугам</w:t>
            </w:r>
          </w:p>
        </w:tc>
        <w:tc>
          <w:tcPr>
            <w:tcW w:w="1304" w:type="dxa"/>
          </w:tcPr>
          <w:p w14:paraId="23F1AD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09A953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197 105,0</w:t>
            </w:r>
          </w:p>
        </w:tc>
        <w:tc>
          <w:tcPr>
            <w:tcW w:w="1134" w:type="dxa"/>
          </w:tcPr>
          <w:p w14:paraId="3FFEEE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37 916,3</w:t>
            </w:r>
          </w:p>
        </w:tc>
        <w:tc>
          <w:tcPr>
            <w:tcW w:w="1134" w:type="dxa"/>
          </w:tcPr>
          <w:p w14:paraId="3222BA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39 904,6</w:t>
            </w:r>
          </w:p>
        </w:tc>
        <w:tc>
          <w:tcPr>
            <w:tcW w:w="1134" w:type="dxa"/>
          </w:tcPr>
          <w:p w14:paraId="7965E7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39 774,7</w:t>
            </w:r>
          </w:p>
        </w:tc>
        <w:tc>
          <w:tcPr>
            <w:tcW w:w="1134" w:type="dxa"/>
          </w:tcPr>
          <w:p w14:paraId="556EF1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39 754,7</w:t>
            </w:r>
          </w:p>
        </w:tc>
        <w:tc>
          <w:tcPr>
            <w:tcW w:w="1021" w:type="dxa"/>
          </w:tcPr>
          <w:p w14:paraId="1C40A4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39 754,7</w:t>
            </w:r>
          </w:p>
        </w:tc>
      </w:tr>
      <w:tr w:rsidR="001D7155" w:rsidRPr="001D7155" w14:paraId="6877F789" w14:textId="77777777" w:rsidTr="003B29E6">
        <w:tc>
          <w:tcPr>
            <w:tcW w:w="1101" w:type="dxa"/>
          </w:tcPr>
          <w:p w14:paraId="00791A2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1.2.2.2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14:paraId="40EC76A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14:paraId="4A8F9D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02A030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8 501,5</w:t>
            </w:r>
          </w:p>
        </w:tc>
        <w:tc>
          <w:tcPr>
            <w:tcW w:w="1134" w:type="dxa"/>
          </w:tcPr>
          <w:p w14:paraId="568156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1 855,5</w:t>
            </w:r>
          </w:p>
        </w:tc>
        <w:tc>
          <w:tcPr>
            <w:tcW w:w="1134" w:type="dxa"/>
          </w:tcPr>
          <w:p w14:paraId="3AE60F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1 661,5</w:t>
            </w:r>
          </w:p>
        </w:tc>
        <w:tc>
          <w:tcPr>
            <w:tcW w:w="1134" w:type="dxa"/>
          </w:tcPr>
          <w:p w14:paraId="26F7036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1 661,5</w:t>
            </w:r>
          </w:p>
        </w:tc>
        <w:tc>
          <w:tcPr>
            <w:tcW w:w="1134" w:type="dxa"/>
          </w:tcPr>
          <w:p w14:paraId="6D4976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1 661,5</w:t>
            </w:r>
          </w:p>
        </w:tc>
        <w:tc>
          <w:tcPr>
            <w:tcW w:w="1021" w:type="dxa"/>
          </w:tcPr>
          <w:p w14:paraId="365EA8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1 661,5</w:t>
            </w:r>
          </w:p>
        </w:tc>
      </w:tr>
      <w:tr w:rsidR="001D7155" w:rsidRPr="001D7155" w14:paraId="010FEA69" w14:textId="77777777" w:rsidTr="003B29E6">
        <w:tc>
          <w:tcPr>
            <w:tcW w:w="1101" w:type="dxa"/>
          </w:tcPr>
          <w:p w14:paraId="5D6034C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1.2.3.</w:t>
            </w:r>
          </w:p>
        </w:tc>
        <w:tc>
          <w:tcPr>
            <w:tcW w:w="1559" w:type="dxa"/>
          </w:tcPr>
          <w:p w14:paraId="4ED6D492" w14:textId="77777777" w:rsidR="001D7155" w:rsidRPr="001D7155" w:rsidRDefault="001D7155" w:rsidP="001D7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районных мероприятий для населения</w:t>
            </w:r>
          </w:p>
        </w:tc>
        <w:tc>
          <w:tcPr>
            <w:tcW w:w="1304" w:type="dxa"/>
          </w:tcPr>
          <w:p w14:paraId="22A5CA0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4D44DC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1 030,0</w:t>
            </w:r>
          </w:p>
        </w:tc>
        <w:tc>
          <w:tcPr>
            <w:tcW w:w="1134" w:type="dxa"/>
          </w:tcPr>
          <w:p w14:paraId="65BE2A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</w:tcPr>
          <w:p w14:paraId="4B676C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1134" w:type="dxa"/>
          </w:tcPr>
          <w:p w14:paraId="59AF05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134" w:type="dxa"/>
          </w:tcPr>
          <w:p w14:paraId="2A6DD8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021" w:type="dxa"/>
          </w:tcPr>
          <w:p w14:paraId="531253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1D7155" w:rsidRPr="001D7155" w14:paraId="73F57D2F" w14:textId="77777777" w:rsidTr="003B29E6">
        <w:tc>
          <w:tcPr>
            <w:tcW w:w="1101" w:type="dxa"/>
          </w:tcPr>
          <w:p w14:paraId="5AA067C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14:paraId="56BB236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1.2.3.1.</w:t>
            </w:r>
          </w:p>
        </w:tc>
        <w:tc>
          <w:tcPr>
            <w:tcW w:w="1559" w:type="dxa"/>
          </w:tcPr>
          <w:p w14:paraId="64490180" w14:textId="77777777" w:rsidR="001D7155" w:rsidRPr="001D7155" w:rsidRDefault="001D7155" w:rsidP="001D7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1D715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1304" w:type="dxa"/>
          </w:tcPr>
          <w:p w14:paraId="5FCB6D5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1A2F1E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1CAF9B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17ECB4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EC210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5F4A1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34E5EE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4B75B189" w14:textId="77777777" w:rsidTr="003B29E6">
        <w:tc>
          <w:tcPr>
            <w:tcW w:w="1101" w:type="dxa"/>
          </w:tcPr>
          <w:p w14:paraId="2BD05E6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1.2.4.</w:t>
            </w:r>
          </w:p>
        </w:tc>
        <w:tc>
          <w:tcPr>
            <w:tcW w:w="1559" w:type="dxa"/>
          </w:tcPr>
          <w:p w14:paraId="73C23F4D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04" w:type="dxa"/>
          </w:tcPr>
          <w:p w14:paraId="7E035B6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61D6E7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C8835F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089F9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82533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62D21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7C75BA3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16480A67" w14:textId="77777777" w:rsidTr="003B29E6">
        <w:tc>
          <w:tcPr>
            <w:tcW w:w="1101" w:type="dxa"/>
          </w:tcPr>
          <w:p w14:paraId="7D28C1C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1.2.5.</w:t>
            </w:r>
          </w:p>
        </w:tc>
        <w:tc>
          <w:tcPr>
            <w:tcW w:w="1559" w:type="dxa"/>
          </w:tcPr>
          <w:p w14:paraId="1F9F473D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Государственная поддержка муниципальных учреждений и работников учреждений культуры</w:t>
            </w:r>
          </w:p>
        </w:tc>
        <w:tc>
          <w:tcPr>
            <w:tcW w:w="1304" w:type="dxa"/>
          </w:tcPr>
          <w:p w14:paraId="3C7CB58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174C78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1134" w:type="dxa"/>
          </w:tcPr>
          <w:p w14:paraId="6BAFD2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134" w:type="dxa"/>
          </w:tcPr>
          <w:p w14:paraId="5323B3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</w:tcPr>
          <w:p w14:paraId="1BB8AB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16A216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21" w:type="dxa"/>
          </w:tcPr>
          <w:p w14:paraId="633F811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1D7155" w:rsidRPr="001D7155" w14:paraId="4A2F613A" w14:textId="77777777" w:rsidTr="003B29E6">
        <w:tc>
          <w:tcPr>
            <w:tcW w:w="1101" w:type="dxa"/>
          </w:tcPr>
          <w:p w14:paraId="64C3C9F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</w:t>
            </w:r>
          </w:p>
        </w:tc>
        <w:tc>
          <w:tcPr>
            <w:tcW w:w="1559" w:type="dxa"/>
          </w:tcPr>
          <w:p w14:paraId="4628CE12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304" w:type="dxa"/>
          </w:tcPr>
          <w:p w14:paraId="2676563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24D749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137 696,3</w:t>
            </w:r>
          </w:p>
        </w:tc>
        <w:tc>
          <w:tcPr>
            <w:tcW w:w="1134" w:type="dxa"/>
          </w:tcPr>
          <w:p w14:paraId="723965B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28 183,6</w:t>
            </w:r>
          </w:p>
        </w:tc>
        <w:tc>
          <w:tcPr>
            <w:tcW w:w="1134" w:type="dxa"/>
          </w:tcPr>
          <w:p w14:paraId="1F012E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28 332,7</w:t>
            </w:r>
          </w:p>
        </w:tc>
        <w:tc>
          <w:tcPr>
            <w:tcW w:w="1134" w:type="dxa"/>
          </w:tcPr>
          <w:p w14:paraId="0B675D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27 126,6</w:t>
            </w:r>
          </w:p>
        </w:tc>
        <w:tc>
          <w:tcPr>
            <w:tcW w:w="1134" w:type="dxa"/>
          </w:tcPr>
          <w:p w14:paraId="1771AD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  <w:tc>
          <w:tcPr>
            <w:tcW w:w="1021" w:type="dxa"/>
          </w:tcPr>
          <w:p w14:paraId="7F21AE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</w:tr>
      <w:tr w:rsidR="001D7155" w:rsidRPr="001D7155" w14:paraId="695A7065" w14:textId="77777777" w:rsidTr="003B29E6">
        <w:tc>
          <w:tcPr>
            <w:tcW w:w="1101" w:type="dxa"/>
          </w:tcPr>
          <w:p w14:paraId="16B1BEE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1.3.1</w:t>
            </w:r>
          </w:p>
        </w:tc>
        <w:tc>
          <w:tcPr>
            <w:tcW w:w="1559" w:type="dxa"/>
          </w:tcPr>
          <w:p w14:paraId="3BF616D6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1304" w:type="dxa"/>
          </w:tcPr>
          <w:p w14:paraId="6AD6E4E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511992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137 696,3</w:t>
            </w:r>
          </w:p>
        </w:tc>
        <w:tc>
          <w:tcPr>
            <w:tcW w:w="1134" w:type="dxa"/>
          </w:tcPr>
          <w:p w14:paraId="5D224E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28 183,6</w:t>
            </w:r>
          </w:p>
        </w:tc>
        <w:tc>
          <w:tcPr>
            <w:tcW w:w="1134" w:type="dxa"/>
          </w:tcPr>
          <w:p w14:paraId="082FC6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28 332,7</w:t>
            </w:r>
          </w:p>
        </w:tc>
        <w:tc>
          <w:tcPr>
            <w:tcW w:w="1134" w:type="dxa"/>
          </w:tcPr>
          <w:p w14:paraId="2BEFCB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27 126,6</w:t>
            </w:r>
          </w:p>
        </w:tc>
        <w:tc>
          <w:tcPr>
            <w:tcW w:w="1134" w:type="dxa"/>
          </w:tcPr>
          <w:p w14:paraId="295D6B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  <w:tc>
          <w:tcPr>
            <w:tcW w:w="1021" w:type="dxa"/>
          </w:tcPr>
          <w:p w14:paraId="7FFB5E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</w:tr>
      <w:tr w:rsidR="001D7155" w:rsidRPr="001D7155" w14:paraId="38B8E479" w14:textId="77777777" w:rsidTr="003B29E6">
        <w:tc>
          <w:tcPr>
            <w:tcW w:w="1101" w:type="dxa"/>
          </w:tcPr>
          <w:p w14:paraId="4D96BBD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9" w:type="dxa"/>
          </w:tcPr>
          <w:p w14:paraId="2AB014B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МКУ «ЦОДУК»)за исключением оплаты по коммунальным услугам</w:t>
            </w:r>
          </w:p>
        </w:tc>
        <w:tc>
          <w:tcPr>
            <w:tcW w:w="1304" w:type="dxa"/>
          </w:tcPr>
          <w:p w14:paraId="4016CD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45D0C39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136 618,5</w:t>
            </w:r>
          </w:p>
        </w:tc>
        <w:tc>
          <w:tcPr>
            <w:tcW w:w="1134" w:type="dxa"/>
          </w:tcPr>
          <w:p w14:paraId="74ED81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27 928,6</w:t>
            </w:r>
          </w:p>
        </w:tc>
        <w:tc>
          <w:tcPr>
            <w:tcW w:w="1134" w:type="dxa"/>
          </w:tcPr>
          <w:p w14:paraId="567ADF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28 127,0</w:t>
            </w:r>
          </w:p>
        </w:tc>
        <w:tc>
          <w:tcPr>
            <w:tcW w:w="1134" w:type="dxa"/>
          </w:tcPr>
          <w:p w14:paraId="42E981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26 920,9</w:t>
            </w:r>
          </w:p>
        </w:tc>
        <w:tc>
          <w:tcPr>
            <w:tcW w:w="1134" w:type="dxa"/>
          </w:tcPr>
          <w:p w14:paraId="130DD89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26 821,0</w:t>
            </w:r>
          </w:p>
        </w:tc>
        <w:tc>
          <w:tcPr>
            <w:tcW w:w="1021" w:type="dxa"/>
          </w:tcPr>
          <w:p w14:paraId="153BF8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26 821,0</w:t>
            </w:r>
          </w:p>
        </w:tc>
      </w:tr>
      <w:tr w:rsidR="001D7155" w:rsidRPr="001D7155" w14:paraId="6C47B7C2" w14:textId="77777777" w:rsidTr="003B29E6">
        <w:tc>
          <w:tcPr>
            <w:tcW w:w="1101" w:type="dxa"/>
          </w:tcPr>
          <w:p w14:paraId="2821C29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1.3.1.2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14:paraId="3233AD8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14:paraId="039583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19DA86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1 077,8</w:t>
            </w:r>
          </w:p>
        </w:tc>
        <w:tc>
          <w:tcPr>
            <w:tcW w:w="1134" w:type="dxa"/>
          </w:tcPr>
          <w:p w14:paraId="6F75F7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255,0</w:t>
            </w:r>
          </w:p>
        </w:tc>
        <w:tc>
          <w:tcPr>
            <w:tcW w:w="1134" w:type="dxa"/>
          </w:tcPr>
          <w:p w14:paraId="1B9D25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205,7</w:t>
            </w:r>
          </w:p>
        </w:tc>
        <w:tc>
          <w:tcPr>
            <w:tcW w:w="1134" w:type="dxa"/>
          </w:tcPr>
          <w:p w14:paraId="76ADF8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205,7</w:t>
            </w:r>
          </w:p>
        </w:tc>
        <w:tc>
          <w:tcPr>
            <w:tcW w:w="1134" w:type="dxa"/>
          </w:tcPr>
          <w:p w14:paraId="0B150A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205,7</w:t>
            </w:r>
          </w:p>
        </w:tc>
        <w:tc>
          <w:tcPr>
            <w:tcW w:w="1021" w:type="dxa"/>
          </w:tcPr>
          <w:p w14:paraId="413D6B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205,7</w:t>
            </w:r>
          </w:p>
        </w:tc>
      </w:tr>
      <w:tr w:rsidR="001D7155" w:rsidRPr="001D7155" w14:paraId="3293E974" w14:textId="77777777" w:rsidTr="003B29E6">
        <w:tc>
          <w:tcPr>
            <w:tcW w:w="1101" w:type="dxa"/>
          </w:tcPr>
          <w:p w14:paraId="16617AF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1.3.2.</w:t>
            </w:r>
          </w:p>
        </w:tc>
        <w:tc>
          <w:tcPr>
            <w:tcW w:w="1559" w:type="dxa"/>
          </w:tcPr>
          <w:p w14:paraId="34B67E4A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взаимодействия с органами местного самоуправления МО МР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04" w:type="dxa"/>
          </w:tcPr>
          <w:p w14:paraId="5817B7B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20EF07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CF3F9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6BF67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7FFDA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D6F60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24C4F2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10B27FDC" w14:textId="77777777" w:rsidTr="003B29E6">
        <w:tc>
          <w:tcPr>
            <w:tcW w:w="1101" w:type="dxa"/>
          </w:tcPr>
          <w:p w14:paraId="6F6FDC0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559" w:type="dxa"/>
          </w:tcPr>
          <w:p w14:paraId="31591764" w14:textId="77777777" w:rsidR="001D7155" w:rsidRPr="001D7155" w:rsidRDefault="001D7155" w:rsidP="001D7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1304" w:type="dxa"/>
          </w:tcPr>
          <w:p w14:paraId="41E3342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44550B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51 479,9</w:t>
            </w:r>
          </w:p>
        </w:tc>
        <w:tc>
          <w:tcPr>
            <w:tcW w:w="1134" w:type="dxa"/>
          </w:tcPr>
          <w:p w14:paraId="0D9872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14 662,5</w:t>
            </w:r>
          </w:p>
        </w:tc>
        <w:tc>
          <w:tcPr>
            <w:tcW w:w="1134" w:type="dxa"/>
          </w:tcPr>
          <w:p w14:paraId="2C6451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9 470,4</w:t>
            </w:r>
          </w:p>
        </w:tc>
        <w:tc>
          <w:tcPr>
            <w:tcW w:w="1134" w:type="dxa"/>
          </w:tcPr>
          <w:p w14:paraId="1F9966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9 179,0</w:t>
            </w:r>
          </w:p>
        </w:tc>
        <w:tc>
          <w:tcPr>
            <w:tcW w:w="1134" w:type="dxa"/>
          </w:tcPr>
          <w:p w14:paraId="5B0082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9 084,0</w:t>
            </w:r>
          </w:p>
        </w:tc>
        <w:tc>
          <w:tcPr>
            <w:tcW w:w="1021" w:type="dxa"/>
          </w:tcPr>
          <w:p w14:paraId="3D8ACB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9 084,0</w:t>
            </w:r>
          </w:p>
        </w:tc>
      </w:tr>
      <w:tr w:rsidR="001D7155" w:rsidRPr="001D7155" w14:paraId="73C368DF" w14:textId="77777777" w:rsidTr="003B29E6">
        <w:tc>
          <w:tcPr>
            <w:tcW w:w="1101" w:type="dxa"/>
            <w:vAlign w:val="center"/>
          </w:tcPr>
          <w:p w14:paraId="2ADFE062" w14:textId="77777777" w:rsidR="001D7155" w:rsidRPr="001D7155" w:rsidRDefault="001D7155" w:rsidP="001D7155">
            <w:pPr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Задача 1</w:t>
            </w:r>
          </w:p>
        </w:tc>
        <w:tc>
          <w:tcPr>
            <w:tcW w:w="1559" w:type="dxa"/>
            <w:vAlign w:val="center"/>
          </w:tcPr>
          <w:p w14:paraId="69AFD1B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"Развитие инфраструктуры физической культуры и спорта"</w:t>
            </w:r>
          </w:p>
        </w:tc>
        <w:tc>
          <w:tcPr>
            <w:tcW w:w="1304" w:type="dxa"/>
          </w:tcPr>
          <w:p w14:paraId="190C2EB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036924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134" w:type="dxa"/>
          </w:tcPr>
          <w:p w14:paraId="73A0C2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134" w:type="dxa"/>
          </w:tcPr>
          <w:p w14:paraId="7953AA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19D3356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6B573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0A0EC5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46C93966" w14:textId="77777777" w:rsidTr="003B29E6">
        <w:tc>
          <w:tcPr>
            <w:tcW w:w="1101" w:type="dxa"/>
          </w:tcPr>
          <w:p w14:paraId="2A9B3517" w14:textId="77777777" w:rsidR="001D7155" w:rsidRPr="001D7155" w:rsidRDefault="001D7155" w:rsidP="001D7155">
            <w:pPr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мероприятия 2.1.1</w:t>
            </w:r>
          </w:p>
        </w:tc>
        <w:tc>
          <w:tcPr>
            <w:tcW w:w="1559" w:type="dxa"/>
          </w:tcPr>
          <w:p w14:paraId="1F50736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304" w:type="dxa"/>
          </w:tcPr>
          <w:p w14:paraId="6C68B55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080108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AB947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1082B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177E6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FCD8D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0BAEAA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1464D586" w14:textId="77777777" w:rsidTr="003B29E6">
        <w:tc>
          <w:tcPr>
            <w:tcW w:w="1101" w:type="dxa"/>
          </w:tcPr>
          <w:p w14:paraId="30ABD293" w14:textId="77777777" w:rsidR="001D7155" w:rsidRPr="001D7155" w:rsidRDefault="001D7155" w:rsidP="001D7155">
            <w:pPr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мероприятия 2.1.2</w:t>
            </w:r>
          </w:p>
        </w:tc>
        <w:tc>
          <w:tcPr>
            <w:tcW w:w="1559" w:type="dxa"/>
          </w:tcPr>
          <w:p w14:paraId="4ABA270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304" w:type="dxa"/>
          </w:tcPr>
          <w:p w14:paraId="6278C27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4DC81C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1100F8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D4871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F3CE2A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DCF98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1025C7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21CEDC7D" w14:textId="77777777" w:rsidTr="003B29E6">
        <w:trPr>
          <w:trHeight w:val="3816"/>
        </w:trPr>
        <w:tc>
          <w:tcPr>
            <w:tcW w:w="1101" w:type="dxa"/>
          </w:tcPr>
          <w:p w14:paraId="7B6027BA" w14:textId="77777777" w:rsidR="001D7155" w:rsidRPr="001D7155" w:rsidRDefault="001D7155" w:rsidP="001D7155">
            <w:pPr>
              <w:suppressAutoHyphens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мероприятия 2.1.3</w:t>
            </w:r>
          </w:p>
        </w:tc>
        <w:tc>
          <w:tcPr>
            <w:tcW w:w="1559" w:type="dxa"/>
          </w:tcPr>
          <w:p w14:paraId="32E117A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Обеспечение муниципальных учреждений спортивной направленности спортивным оборудованием и транспортом (в том числе реализация отдельных мероприятий регионального проекта «Спорт – норма жизни» в части развития физической культуры и массового спорта)</w:t>
            </w:r>
          </w:p>
        </w:tc>
        <w:tc>
          <w:tcPr>
            <w:tcW w:w="1304" w:type="dxa"/>
          </w:tcPr>
          <w:p w14:paraId="0055897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6C8635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134" w:type="dxa"/>
          </w:tcPr>
          <w:p w14:paraId="73BB6E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134" w:type="dxa"/>
          </w:tcPr>
          <w:p w14:paraId="7880D6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1B0E8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ADC07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6627D9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3B12CF78" w14:textId="77777777" w:rsidTr="003B29E6">
        <w:tc>
          <w:tcPr>
            <w:tcW w:w="1101" w:type="dxa"/>
          </w:tcPr>
          <w:p w14:paraId="17ED5F9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мероприятия 2.1.4</w:t>
            </w:r>
          </w:p>
        </w:tc>
        <w:tc>
          <w:tcPr>
            <w:tcW w:w="1559" w:type="dxa"/>
          </w:tcPr>
          <w:p w14:paraId="08799FF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Реализации проектов по "Народному бюджету" в сфере физической культуры  и спорта</w:t>
            </w:r>
          </w:p>
        </w:tc>
        <w:tc>
          <w:tcPr>
            <w:tcW w:w="1304" w:type="dxa"/>
          </w:tcPr>
          <w:p w14:paraId="3CFB8F3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19B216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021D7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D4C44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1E3A22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4D03D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53C802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5BD6BAA1" w14:textId="77777777" w:rsidTr="003B29E6">
        <w:tc>
          <w:tcPr>
            <w:tcW w:w="1101" w:type="dxa"/>
          </w:tcPr>
          <w:p w14:paraId="5BADF25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Задача 2 </w:t>
            </w:r>
          </w:p>
        </w:tc>
        <w:tc>
          <w:tcPr>
            <w:tcW w:w="1559" w:type="dxa"/>
          </w:tcPr>
          <w:p w14:paraId="3B36622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304" w:type="dxa"/>
          </w:tcPr>
          <w:p w14:paraId="3060194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71B6B1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46 186,4</w:t>
            </w:r>
          </w:p>
        </w:tc>
        <w:tc>
          <w:tcPr>
            <w:tcW w:w="1134" w:type="dxa"/>
          </w:tcPr>
          <w:p w14:paraId="08D5AC7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11 119,0</w:t>
            </w:r>
          </w:p>
        </w:tc>
        <w:tc>
          <w:tcPr>
            <w:tcW w:w="1134" w:type="dxa"/>
          </w:tcPr>
          <w:p w14:paraId="08462E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8 970,4</w:t>
            </w:r>
          </w:p>
        </w:tc>
        <w:tc>
          <w:tcPr>
            <w:tcW w:w="1134" w:type="dxa"/>
          </w:tcPr>
          <w:p w14:paraId="076D9D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8 729,0</w:t>
            </w:r>
          </w:p>
        </w:tc>
        <w:tc>
          <w:tcPr>
            <w:tcW w:w="1134" w:type="dxa"/>
          </w:tcPr>
          <w:p w14:paraId="1340DB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8 684,0</w:t>
            </w:r>
          </w:p>
        </w:tc>
        <w:tc>
          <w:tcPr>
            <w:tcW w:w="1021" w:type="dxa"/>
          </w:tcPr>
          <w:p w14:paraId="3A25EB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8 684,0</w:t>
            </w:r>
          </w:p>
        </w:tc>
      </w:tr>
      <w:tr w:rsidR="001D7155" w:rsidRPr="001D7155" w14:paraId="6B0F4242" w14:textId="77777777" w:rsidTr="003B29E6">
        <w:tc>
          <w:tcPr>
            <w:tcW w:w="1101" w:type="dxa"/>
          </w:tcPr>
          <w:p w14:paraId="57C28C8D" w14:textId="77777777" w:rsidR="001D7155" w:rsidRPr="001D7155" w:rsidRDefault="001D7155" w:rsidP="001D7155">
            <w:pPr>
              <w:suppressAutoHyphens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мероприятия 2.2.1.</w:t>
            </w:r>
          </w:p>
        </w:tc>
        <w:tc>
          <w:tcPr>
            <w:tcW w:w="1559" w:type="dxa"/>
          </w:tcPr>
          <w:p w14:paraId="5D96E3C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304" w:type="dxa"/>
          </w:tcPr>
          <w:p w14:paraId="00ADFC8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2DBC89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44 299,0</w:t>
            </w:r>
          </w:p>
        </w:tc>
        <w:tc>
          <w:tcPr>
            <w:tcW w:w="1134" w:type="dxa"/>
          </w:tcPr>
          <w:p w14:paraId="350131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9 331,6</w:t>
            </w:r>
          </w:p>
        </w:tc>
        <w:tc>
          <w:tcPr>
            <w:tcW w:w="1134" w:type="dxa"/>
          </w:tcPr>
          <w:p w14:paraId="09D062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8 870,4</w:t>
            </w:r>
          </w:p>
        </w:tc>
        <w:tc>
          <w:tcPr>
            <w:tcW w:w="1134" w:type="dxa"/>
          </w:tcPr>
          <w:p w14:paraId="1A7279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8 729,0</w:t>
            </w:r>
          </w:p>
        </w:tc>
        <w:tc>
          <w:tcPr>
            <w:tcW w:w="1134" w:type="dxa"/>
          </w:tcPr>
          <w:p w14:paraId="349B21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8 684,0</w:t>
            </w:r>
          </w:p>
        </w:tc>
        <w:tc>
          <w:tcPr>
            <w:tcW w:w="1021" w:type="dxa"/>
          </w:tcPr>
          <w:p w14:paraId="3E58AD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8 684,0</w:t>
            </w:r>
          </w:p>
        </w:tc>
      </w:tr>
      <w:tr w:rsidR="001D7155" w:rsidRPr="001D7155" w14:paraId="02FA440B" w14:textId="77777777" w:rsidTr="003B29E6">
        <w:tc>
          <w:tcPr>
            <w:tcW w:w="1101" w:type="dxa"/>
          </w:tcPr>
          <w:p w14:paraId="436DBE7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9" w:type="dxa"/>
          </w:tcPr>
          <w:p w14:paraId="6431731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 муниципальных услуг (выполнение работ)   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1304" w:type="dxa"/>
          </w:tcPr>
          <w:p w14:paraId="5818FD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51B7FC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41 327,6</w:t>
            </w:r>
          </w:p>
        </w:tc>
        <w:tc>
          <w:tcPr>
            <w:tcW w:w="1134" w:type="dxa"/>
          </w:tcPr>
          <w:p w14:paraId="1A6757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8 731,0</w:t>
            </w:r>
          </w:p>
        </w:tc>
        <w:tc>
          <w:tcPr>
            <w:tcW w:w="1134" w:type="dxa"/>
          </w:tcPr>
          <w:p w14:paraId="0987E0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8 277,7</w:t>
            </w:r>
          </w:p>
        </w:tc>
        <w:tc>
          <w:tcPr>
            <w:tcW w:w="1134" w:type="dxa"/>
          </w:tcPr>
          <w:p w14:paraId="3CAF99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8 136,3</w:t>
            </w:r>
          </w:p>
        </w:tc>
        <w:tc>
          <w:tcPr>
            <w:tcW w:w="1134" w:type="dxa"/>
          </w:tcPr>
          <w:p w14:paraId="379CDE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8 091,3</w:t>
            </w:r>
          </w:p>
        </w:tc>
        <w:tc>
          <w:tcPr>
            <w:tcW w:w="1021" w:type="dxa"/>
          </w:tcPr>
          <w:p w14:paraId="18189A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8 091,3</w:t>
            </w:r>
          </w:p>
        </w:tc>
      </w:tr>
      <w:tr w:rsidR="001D7155" w:rsidRPr="001D7155" w14:paraId="75DE48CC" w14:textId="77777777" w:rsidTr="003B29E6">
        <w:tc>
          <w:tcPr>
            <w:tcW w:w="1101" w:type="dxa"/>
          </w:tcPr>
          <w:p w14:paraId="5611041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2.2.1.2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14:paraId="65D75CC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14:paraId="120FD8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247" w:type="dxa"/>
          </w:tcPr>
          <w:p w14:paraId="04F355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2 971,4</w:t>
            </w:r>
          </w:p>
        </w:tc>
        <w:tc>
          <w:tcPr>
            <w:tcW w:w="1134" w:type="dxa"/>
          </w:tcPr>
          <w:p w14:paraId="0633D0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600,6</w:t>
            </w:r>
          </w:p>
        </w:tc>
        <w:tc>
          <w:tcPr>
            <w:tcW w:w="1134" w:type="dxa"/>
          </w:tcPr>
          <w:p w14:paraId="0CDDCC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592,7</w:t>
            </w:r>
          </w:p>
        </w:tc>
        <w:tc>
          <w:tcPr>
            <w:tcW w:w="1134" w:type="dxa"/>
          </w:tcPr>
          <w:p w14:paraId="340D1C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592,7</w:t>
            </w:r>
          </w:p>
        </w:tc>
        <w:tc>
          <w:tcPr>
            <w:tcW w:w="1134" w:type="dxa"/>
          </w:tcPr>
          <w:p w14:paraId="75F96C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592,7</w:t>
            </w:r>
          </w:p>
        </w:tc>
        <w:tc>
          <w:tcPr>
            <w:tcW w:w="1021" w:type="dxa"/>
          </w:tcPr>
          <w:p w14:paraId="7CB990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592,7</w:t>
            </w:r>
          </w:p>
        </w:tc>
      </w:tr>
      <w:tr w:rsidR="001D7155" w:rsidRPr="001D7155" w14:paraId="249D0E84" w14:textId="77777777" w:rsidTr="003B29E6">
        <w:trPr>
          <w:trHeight w:val="2398"/>
        </w:trPr>
        <w:tc>
          <w:tcPr>
            <w:tcW w:w="1101" w:type="dxa"/>
          </w:tcPr>
          <w:p w14:paraId="6B9BAA93" w14:textId="77777777" w:rsidR="001D7155" w:rsidRPr="001D7155" w:rsidRDefault="001D7155" w:rsidP="001D7155">
            <w:pPr>
              <w:suppressAutoHyphens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мероприятия 2.2.2.</w:t>
            </w:r>
          </w:p>
        </w:tc>
        <w:tc>
          <w:tcPr>
            <w:tcW w:w="1559" w:type="dxa"/>
          </w:tcPr>
          <w:p w14:paraId="4DEBBBF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Укрепление материально-технической базы,  учреждений физкультурно-спортивной направленности (в том числе реализация отдельных мероприятий регионального проекта «Спорт – норма жизни» в части развития физической культуры и массового спорта), обеспечение  первичных мер пожарной и антитеррористической безопасности</w:t>
            </w:r>
          </w:p>
        </w:tc>
        <w:tc>
          <w:tcPr>
            <w:tcW w:w="1304" w:type="dxa"/>
          </w:tcPr>
          <w:p w14:paraId="6796E89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2365DE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1 887,4</w:t>
            </w:r>
          </w:p>
        </w:tc>
        <w:tc>
          <w:tcPr>
            <w:tcW w:w="1134" w:type="dxa"/>
          </w:tcPr>
          <w:p w14:paraId="160FA8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1 787,4</w:t>
            </w:r>
          </w:p>
        </w:tc>
        <w:tc>
          <w:tcPr>
            <w:tcW w:w="1134" w:type="dxa"/>
          </w:tcPr>
          <w:p w14:paraId="71C476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</w:tcPr>
          <w:p w14:paraId="18FAB3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4D44F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3FF13C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44956664" w14:textId="77777777" w:rsidTr="003B29E6">
        <w:tc>
          <w:tcPr>
            <w:tcW w:w="1101" w:type="dxa"/>
          </w:tcPr>
          <w:p w14:paraId="3842A4D6" w14:textId="77777777" w:rsidR="001D7155" w:rsidRPr="001D7155" w:rsidRDefault="001D7155" w:rsidP="001D7155">
            <w:pPr>
              <w:suppressAutoHyphens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2.2.2.1.</w:t>
            </w:r>
          </w:p>
        </w:tc>
        <w:tc>
          <w:tcPr>
            <w:tcW w:w="1559" w:type="dxa"/>
          </w:tcPr>
          <w:p w14:paraId="6FBA792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17" w:name="_Hlk60145193"/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безопасных условий в организациях в сфере физической культуры и спорта</w:t>
            </w:r>
            <w:bookmarkEnd w:id="17"/>
          </w:p>
        </w:tc>
        <w:tc>
          <w:tcPr>
            <w:tcW w:w="1304" w:type="dxa"/>
          </w:tcPr>
          <w:p w14:paraId="5FC613E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4CF727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1 394,7</w:t>
            </w:r>
          </w:p>
        </w:tc>
        <w:tc>
          <w:tcPr>
            <w:tcW w:w="1134" w:type="dxa"/>
          </w:tcPr>
          <w:p w14:paraId="40AA30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1 344,7</w:t>
            </w:r>
          </w:p>
        </w:tc>
        <w:tc>
          <w:tcPr>
            <w:tcW w:w="1134" w:type="dxa"/>
          </w:tcPr>
          <w:p w14:paraId="5C0310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1134" w:type="dxa"/>
          </w:tcPr>
          <w:p w14:paraId="7CA103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</w:tcPr>
          <w:p w14:paraId="482300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21" w:type="dxa"/>
          </w:tcPr>
          <w:p w14:paraId="01D788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1D7155" w:rsidRPr="001D7155" w14:paraId="0CD32AC2" w14:textId="77777777" w:rsidTr="003B29E6">
        <w:tc>
          <w:tcPr>
            <w:tcW w:w="1101" w:type="dxa"/>
          </w:tcPr>
          <w:p w14:paraId="3285D17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2.2.2.2.</w:t>
            </w:r>
          </w:p>
        </w:tc>
        <w:tc>
          <w:tcPr>
            <w:tcW w:w="1559" w:type="dxa"/>
          </w:tcPr>
          <w:p w14:paraId="52C08EA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Укрепление материально-технической базы</w:t>
            </w:r>
          </w:p>
        </w:tc>
        <w:tc>
          <w:tcPr>
            <w:tcW w:w="1304" w:type="dxa"/>
          </w:tcPr>
          <w:p w14:paraId="402C814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0667F2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492,7</w:t>
            </w:r>
          </w:p>
        </w:tc>
        <w:tc>
          <w:tcPr>
            <w:tcW w:w="1134" w:type="dxa"/>
          </w:tcPr>
          <w:p w14:paraId="5CC2BE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442,7</w:t>
            </w:r>
          </w:p>
        </w:tc>
        <w:tc>
          <w:tcPr>
            <w:tcW w:w="1134" w:type="dxa"/>
          </w:tcPr>
          <w:p w14:paraId="361EB4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1134" w:type="dxa"/>
          </w:tcPr>
          <w:p w14:paraId="52FED6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</w:tcPr>
          <w:p w14:paraId="1568BA9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21" w:type="dxa"/>
          </w:tcPr>
          <w:p w14:paraId="6DCA81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1D7155" w:rsidRPr="001D7155" w14:paraId="40B80AE8" w14:textId="77777777" w:rsidTr="003B29E6">
        <w:tc>
          <w:tcPr>
            <w:tcW w:w="1101" w:type="dxa"/>
          </w:tcPr>
          <w:p w14:paraId="1C1BFBF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559" w:type="dxa"/>
          </w:tcPr>
          <w:p w14:paraId="789E020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304" w:type="dxa"/>
          </w:tcPr>
          <w:p w14:paraId="60BFC0F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3759E3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E663D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35B1A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91E46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985E4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208C48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51D7EC02" w14:textId="77777777" w:rsidTr="003B29E6">
        <w:tc>
          <w:tcPr>
            <w:tcW w:w="1101" w:type="dxa"/>
          </w:tcPr>
          <w:p w14:paraId="6F8735D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Основное мероприятие 2.3.1</w:t>
            </w:r>
          </w:p>
        </w:tc>
        <w:tc>
          <w:tcPr>
            <w:tcW w:w="1559" w:type="dxa"/>
          </w:tcPr>
          <w:p w14:paraId="3129E8A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04" w:type="dxa"/>
          </w:tcPr>
          <w:p w14:paraId="2FCF1D4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37A2A8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61F49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94D97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0C27D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05A79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</w:tcPr>
          <w:p w14:paraId="09E5D9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6698580F" w14:textId="77777777" w:rsidTr="003B29E6">
        <w:tc>
          <w:tcPr>
            <w:tcW w:w="1101" w:type="dxa"/>
          </w:tcPr>
          <w:p w14:paraId="6385F73E" w14:textId="77777777" w:rsidR="001D7155" w:rsidRPr="001D7155" w:rsidRDefault="001D7155" w:rsidP="001D7155">
            <w:pPr>
              <w:suppressAutoHyphens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Задача 4</w:t>
            </w:r>
          </w:p>
        </w:tc>
        <w:tc>
          <w:tcPr>
            <w:tcW w:w="1559" w:type="dxa"/>
          </w:tcPr>
          <w:p w14:paraId="256B02A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304" w:type="dxa"/>
          </w:tcPr>
          <w:p w14:paraId="1551A78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789568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2 140,2</w:t>
            </w:r>
          </w:p>
        </w:tc>
        <w:tc>
          <w:tcPr>
            <w:tcW w:w="1134" w:type="dxa"/>
          </w:tcPr>
          <w:p w14:paraId="16D2CF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390,2</w:t>
            </w:r>
          </w:p>
        </w:tc>
        <w:tc>
          <w:tcPr>
            <w:tcW w:w="1134" w:type="dxa"/>
          </w:tcPr>
          <w:p w14:paraId="307F53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1134" w:type="dxa"/>
          </w:tcPr>
          <w:p w14:paraId="1FB302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450,0</w:t>
            </w:r>
          </w:p>
        </w:tc>
        <w:tc>
          <w:tcPr>
            <w:tcW w:w="1134" w:type="dxa"/>
          </w:tcPr>
          <w:p w14:paraId="31835A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021" w:type="dxa"/>
          </w:tcPr>
          <w:p w14:paraId="1745AA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1D7155" w:rsidRPr="001D7155" w14:paraId="0BF40E9D" w14:textId="77777777" w:rsidTr="003B29E6">
        <w:tc>
          <w:tcPr>
            <w:tcW w:w="1101" w:type="dxa"/>
          </w:tcPr>
          <w:p w14:paraId="7D7713E8" w14:textId="77777777" w:rsidR="001D7155" w:rsidRPr="001D7155" w:rsidRDefault="001D7155" w:rsidP="001D7155">
            <w:pPr>
              <w:suppressAutoHyphens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мероприятия 2.4.1.</w:t>
            </w:r>
          </w:p>
        </w:tc>
        <w:tc>
          <w:tcPr>
            <w:tcW w:w="1559" w:type="dxa"/>
          </w:tcPr>
          <w:p w14:paraId="5C43B10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04" w:type="dxa"/>
          </w:tcPr>
          <w:p w14:paraId="2BEB3C3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7A72390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1 111,8</w:t>
            </w:r>
          </w:p>
        </w:tc>
        <w:tc>
          <w:tcPr>
            <w:tcW w:w="1134" w:type="dxa"/>
          </w:tcPr>
          <w:p w14:paraId="0B020D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174,8</w:t>
            </w:r>
          </w:p>
        </w:tc>
        <w:tc>
          <w:tcPr>
            <w:tcW w:w="1134" w:type="dxa"/>
          </w:tcPr>
          <w:p w14:paraId="68DCC4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265,0</w:t>
            </w:r>
          </w:p>
        </w:tc>
        <w:tc>
          <w:tcPr>
            <w:tcW w:w="1134" w:type="dxa"/>
          </w:tcPr>
          <w:p w14:paraId="786BD5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1134" w:type="dxa"/>
          </w:tcPr>
          <w:p w14:paraId="5BDBBF9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216,0</w:t>
            </w:r>
          </w:p>
        </w:tc>
        <w:tc>
          <w:tcPr>
            <w:tcW w:w="1021" w:type="dxa"/>
          </w:tcPr>
          <w:p w14:paraId="18518F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216,0</w:t>
            </w:r>
          </w:p>
        </w:tc>
      </w:tr>
      <w:tr w:rsidR="001D7155" w:rsidRPr="001D7155" w14:paraId="195D3238" w14:textId="77777777" w:rsidTr="003B29E6">
        <w:tc>
          <w:tcPr>
            <w:tcW w:w="1101" w:type="dxa"/>
          </w:tcPr>
          <w:p w14:paraId="2CE15E00" w14:textId="77777777" w:rsidR="001D7155" w:rsidRPr="001D7155" w:rsidRDefault="001D7155" w:rsidP="001D7155">
            <w:pPr>
              <w:suppressAutoHyphens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мероприятия 2.4.2.</w:t>
            </w:r>
          </w:p>
        </w:tc>
        <w:tc>
          <w:tcPr>
            <w:tcW w:w="1559" w:type="dxa"/>
          </w:tcPr>
          <w:p w14:paraId="5CDFEBF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304" w:type="dxa"/>
          </w:tcPr>
          <w:p w14:paraId="156CEF0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0F1B8A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294,6</w:t>
            </w:r>
          </w:p>
        </w:tc>
        <w:tc>
          <w:tcPr>
            <w:tcW w:w="1134" w:type="dxa"/>
          </w:tcPr>
          <w:p w14:paraId="2EA32D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66,6</w:t>
            </w:r>
          </w:p>
        </w:tc>
        <w:tc>
          <w:tcPr>
            <w:tcW w:w="1134" w:type="dxa"/>
          </w:tcPr>
          <w:p w14:paraId="4504BD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1134" w:type="dxa"/>
          </w:tcPr>
          <w:p w14:paraId="61E470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1134" w:type="dxa"/>
          </w:tcPr>
          <w:p w14:paraId="13C9CB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52,0</w:t>
            </w:r>
          </w:p>
        </w:tc>
        <w:tc>
          <w:tcPr>
            <w:tcW w:w="1021" w:type="dxa"/>
          </w:tcPr>
          <w:p w14:paraId="3F8982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52,0</w:t>
            </w:r>
          </w:p>
        </w:tc>
      </w:tr>
      <w:tr w:rsidR="001D7155" w:rsidRPr="001D7155" w14:paraId="4F82220F" w14:textId="77777777" w:rsidTr="003B29E6">
        <w:tc>
          <w:tcPr>
            <w:tcW w:w="1101" w:type="dxa"/>
          </w:tcPr>
          <w:p w14:paraId="275C3EAD" w14:textId="77777777" w:rsidR="001D7155" w:rsidRPr="001D7155" w:rsidRDefault="001D7155" w:rsidP="001D7155">
            <w:pPr>
              <w:suppressAutoHyphens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мероприятия 2.4.3.</w:t>
            </w:r>
          </w:p>
        </w:tc>
        <w:tc>
          <w:tcPr>
            <w:tcW w:w="1559" w:type="dxa"/>
          </w:tcPr>
          <w:p w14:paraId="18DD2C6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304" w:type="dxa"/>
          </w:tcPr>
          <w:p w14:paraId="77FCE55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3BF76C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608,8</w:t>
            </w:r>
          </w:p>
        </w:tc>
        <w:tc>
          <w:tcPr>
            <w:tcW w:w="1134" w:type="dxa"/>
          </w:tcPr>
          <w:p w14:paraId="1DFE33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118,8</w:t>
            </w:r>
          </w:p>
        </w:tc>
        <w:tc>
          <w:tcPr>
            <w:tcW w:w="1134" w:type="dxa"/>
          </w:tcPr>
          <w:p w14:paraId="3C15E2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1134" w:type="dxa"/>
          </w:tcPr>
          <w:p w14:paraId="2E8F630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126,0</w:t>
            </w:r>
          </w:p>
        </w:tc>
        <w:tc>
          <w:tcPr>
            <w:tcW w:w="1134" w:type="dxa"/>
          </w:tcPr>
          <w:p w14:paraId="4DD7A3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112,0</w:t>
            </w:r>
          </w:p>
        </w:tc>
        <w:tc>
          <w:tcPr>
            <w:tcW w:w="1021" w:type="dxa"/>
          </w:tcPr>
          <w:p w14:paraId="649F54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112,0</w:t>
            </w:r>
          </w:p>
        </w:tc>
      </w:tr>
      <w:tr w:rsidR="001D7155" w:rsidRPr="001D7155" w14:paraId="4B47C479" w14:textId="77777777" w:rsidTr="003B29E6">
        <w:tc>
          <w:tcPr>
            <w:tcW w:w="1101" w:type="dxa"/>
          </w:tcPr>
          <w:p w14:paraId="4E618605" w14:textId="77777777" w:rsidR="001D7155" w:rsidRPr="001D7155" w:rsidRDefault="001D7155" w:rsidP="001D7155">
            <w:pPr>
              <w:suppressAutoHyphens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мероприятия 2.4.4.</w:t>
            </w:r>
          </w:p>
        </w:tc>
        <w:tc>
          <w:tcPr>
            <w:tcW w:w="1559" w:type="dxa"/>
          </w:tcPr>
          <w:p w14:paraId="0E5F4F3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04" w:type="dxa"/>
          </w:tcPr>
          <w:p w14:paraId="796F1CA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247" w:type="dxa"/>
          </w:tcPr>
          <w:p w14:paraId="36AA9E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125,0</w:t>
            </w:r>
          </w:p>
        </w:tc>
        <w:tc>
          <w:tcPr>
            <w:tcW w:w="1134" w:type="dxa"/>
          </w:tcPr>
          <w:p w14:paraId="4A9886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</w:tcPr>
          <w:p w14:paraId="586D1E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6D45E4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2D69F7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021" w:type="dxa"/>
            <w:shd w:val="clear" w:color="auto" w:fill="auto"/>
          </w:tcPr>
          <w:p w14:paraId="554ECE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20,0</w:t>
            </w:r>
          </w:p>
        </w:tc>
      </w:tr>
      <w:tr w:rsidR="001D7155" w:rsidRPr="001D7155" w14:paraId="6BC264FB" w14:textId="77777777" w:rsidTr="003B29E6">
        <w:tc>
          <w:tcPr>
            <w:tcW w:w="1101" w:type="dxa"/>
          </w:tcPr>
          <w:p w14:paraId="1B493E0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 3</w:t>
            </w:r>
          </w:p>
        </w:tc>
        <w:tc>
          <w:tcPr>
            <w:tcW w:w="1559" w:type="dxa"/>
          </w:tcPr>
          <w:p w14:paraId="63DD9E3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1304" w:type="dxa"/>
          </w:tcPr>
          <w:p w14:paraId="480B474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ОЭР, Управление культуры </w:t>
            </w:r>
          </w:p>
        </w:tc>
        <w:tc>
          <w:tcPr>
            <w:tcW w:w="1247" w:type="dxa"/>
          </w:tcPr>
          <w:p w14:paraId="73BA11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1134" w:type="dxa"/>
          </w:tcPr>
          <w:p w14:paraId="442F40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</w:tcPr>
          <w:p w14:paraId="63C4AD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0B33F0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14:paraId="6299CE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1021" w:type="dxa"/>
            <w:shd w:val="clear" w:color="auto" w:fill="auto"/>
          </w:tcPr>
          <w:p w14:paraId="4190D1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130,0</w:t>
            </w:r>
          </w:p>
        </w:tc>
      </w:tr>
      <w:tr w:rsidR="001D7155" w:rsidRPr="001D7155" w14:paraId="67461869" w14:textId="77777777" w:rsidTr="003B29E6">
        <w:tc>
          <w:tcPr>
            <w:tcW w:w="1101" w:type="dxa"/>
          </w:tcPr>
          <w:p w14:paraId="1BA8DB9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Задача</w:t>
            </w:r>
          </w:p>
        </w:tc>
        <w:tc>
          <w:tcPr>
            <w:tcW w:w="1559" w:type="dxa"/>
          </w:tcPr>
          <w:p w14:paraId="37FCBA4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1304" w:type="dxa"/>
          </w:tcPr>
          <w:p w14:paraId="7582CC6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ОЭР, Управление культуры</w:t>
            </w:r>
          </w:p>
        </w:tc>
        <w:tc>
          <w:tcPr>
            <w:tcW w:w="1247" w:type="dxa"/>
          </w:tcPr>
          <w:p w14:paraId="35E91F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1134" w:type="dxa"/>
          </w:tcPr>
          <w:p w14:paraId="4B6B65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</w:tcPr>
          <w:p w14:paraId="7216F3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759207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14:paraId="7E4447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1021" w:type="dxa"/>
            <w:shd w:val="clear" w:color="auto" w:fill="auto"/>
          </w:tcPr>
          <w:p w14:paraId="1C6B9B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</w:tr>
      <w:tr w:rsidR="001D7155" w:rsidRPr="001D7155" w14:paraId="6752C4C2" w14:textId="77777777" w:rsidTr="003B29E6">
        <w:tc>
          <w:tcPr>
            <w:tcW w:w="1101" w:type="dxa"/>
          </w:tcPr>
          <w:p w14:paraId="072372C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3.1.1</w:t>
            </w:r>
          </w:p>
        </w:tc>
        <w:tc>
          <w:tcPr>
            <w:tcW w:w="1559" w:type="dxa"/>
          </w:tcPr>
          <w:p w14:paraId="75F6EEB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304" w:type="dxa"/>
          </w:tcPr>
          <w:p w14:paraId="1D30EC0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ОЭР, Управление культуры </w:t>
            </w:r>
          </w:p>
        </w:tc>
        <w:tc>
          <w:tcPr>
            <w:tcW w:w="1247" w:type="dxa"/>
          </w:tcPr>
          <w:p w14:paraId="78DC75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590,0</w:t>
            </w:r>
          </w:p>
        </w:tc>
        <w:tc>
          <w:tcPr>
            <w:tcW w:w="1134" w:type="dxa"/>
          </w:tcPr>
          <w:p w14:paraId="3C846F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</w:tcPr>
          <w:p w14:paraId="3FBA8A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60B1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14:paraId="0283D4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1021" w:type="dxa"/>
            <w:shd w:val="clear" w:color="auto" w:fill="auto"/>
          </w:tcPr>
          <w:p w14:paraId="166CCF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</w:tr>
      <w:tr w:rsidR="001D7155" w:rsidRPr="001D7155" w14:paraId="7EA47AE7" w14:textId="77777777" w:rsidTr="003B29E6">
        <w:tc>
          <w:tcPr>
            <w:tcW w:w="1101" w:type="dxa"/>
          </w:tcPr>
          <w:p w14:paraId="6D5337E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559" w:type="dxa"/>
          </w:tcPr>
          <w:p w14:paraId="2C950C5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объектов сферы туризма</w:t>
            </w:r>
          </w:p>
        </w:tc>
        <w:tc>
          <w:tcPr>
            <w:tcW w:w="1304" w:type="dxa"/>
          </w:tcPr>
          <w:p w14:paraId="6D08051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Управление культуры </w:t>
            </w:r>
          </w:p>
        </w:tc>
        <w:tc>
          <w:tcPr>
            <w:tcW w:w="1247" w:type="dxa"/>
          </w:tcPr>
          <w:p w14:paraId="67B8B4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401B2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03AFF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7148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EADC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14:paraId="5322F1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D7155" w:rsidRPr="001D7155" w14:paraId="512D9608" w14:textId="77777777" w:rsidTr="003B29E6">
        <w:tc>
          <w:tcPr>
            <w:tcW w:w="1101" w:type="dxa"/>
          </w:tcPr>
          <w:p w14:paraId="070BD9C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3.1.3.</w:t>
            </w:r>
          </w:p>
        </w:tc>
        <w:tc>
          <w:tcPr>
            <w:tcW w:w="1559" w:type="dxa"/>
          </w:tcPr>
          <w:p w14:paraId="6CAF0D8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304" w:type="dxa"/>
          </w:tcPr>
          <w:p w14:paraId="12A794A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Управление культуры </w:t>
            </w:r>
          </w:p>
        </w:tc>
        <w:tc>
          <w:tcPr>
            <w:tcW w:w="1247" w:type="dxa"/>
          </w:tcPr>
          <w:p w14:paraId="41FF31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</w:tcPr>
          <w:p w14:paraId="76216D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B68FA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57040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5CC5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14:paraId="082366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</w:tbl>
    <w:p w14:paraId="5CE18CC4" w14:textId="77777777" w:rsidR="001D7155" w:rsidRPr="001D7155" w:rsidRDefault="001D7155" w:rsidP="001D7155">
      <w:pPr>
        <w:tabs>
          <w:tab w:val="left" w:pos="11996"/>
          <w:tab w:val="right" w:pos="155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715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53E22F91" w14:textId="77777777" w:rsidR="001D7155" w:rsidRPr="001D7155" w:rsidRDefault="001D7155" w:rsidP="001D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lastRenderedPageBreak/>
        <w:t>1.6.  Таблицу 4 «Ресурсное обеспечение и прогнозная (справочная) оценка расходов бюджета МОМР “Сыктывдинский” на реализацию целей муниципальной программы за счет всех источников финансирования изложить в следующей редакции:</w:t>
      </w:r>
    </w:p>
    <w:p w14:paraId="2747AAE3" w14:textId="77777777" w:rsidR="001D7155" w:rsidRPr="001D7155" w:rsidRDefault="001D7155" w:rsidP="001D7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03739ECF" w14:textId="77777777" w:rsidR="001D7155" w:rsidRPr="001D7155" w:rsidRDefault="001D7155" w:rsidP="001D7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A02499" w14:textId="77777777" w:rsidR="001D7155" w:rsidRPr="001D7155" w:rsidRDefault="001D7155" w:rsidP="001D7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8BA4D" w14:textId="77777777" w:rsidR="001D7155" w:rsidRPr="001D7155" w:rsidRDefault="001D7155" w:rsidP="001D7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 xml:space="preserve"> «Таблица 4</w:t>
      </w:r>
    </w:p>
    <w:p w14:paraId="43000912" w14:textId="77777777" w:rsidR="001D7155" w:rsidRPr="001D7155" w:rsidRDefault="001D7155" w:rsidP="001D7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68BCFF" w14:textId="77777777" w:rsidR="001D7155" w:rsidRPr="001D7155" w:rsidRDefault="001D7155" w:rsidP="001D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бюджета МОМР “Сыктывдинский” на реализацию целей муниципальной программы за счет всех источников финансирования</w:t>
      </w:r>
    </w:p>
    <w:p w14:paraId="14276B17" w14:textId="77777777" w:rsidR="001D7155" w:rsidRPr="001D7155" w:rsidRDefault="001D7155" w:rsidP="001D7155">
      <w:pPr>
        <w:tabs>
          <w:tab w:val="left" w:pos="7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91"/>
        <w:tblW w:w="105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992"/>
        <w:gridCol w:w="1305"/>
        <w:gridCol w:w="1134"/>
        <w:gridCol w:w="1134"/>
        <w:gridCol w:w="1134"/>
        <w:gridCol w:w="1022"/>
      </w:tblGrid>
      <w:tr w:rsidR="001D7155" w:rsidRPr="001D7155" w14:paraId="33CB1418" w14:textId="77777777" w:rsidTr="003B29E6">
        <w:trPr>
          <w:trHeight w:val="276"/>
        </w:trPr>
        <w:tc>
          <w:tcPr>
            <w:tcW w:w="851" w:type="dxa"/>
            <w:vMerge w:val="restart"/>
            <w:vAlign w:val="center"/>
          </w:tcPr>
          <w:p w14:paraId="47440C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14:paraId="18B0A31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4B6D45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14:paraId="3A0891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721" w:type="dxa"/>
            <w:gridSpan w:val="6"/>
            <w:shd w:val="clear" w:color="auto" w:fill="auto"/>
          </w:tcPr>
          <w:p w14:paraId="75C8CF71" w14:textId="77777777" w:rsidR="001D7155" w:rsidRPr="001D7155" w:rsidRDefault="001D7155" w:rsidP="001D7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2EBB692" w14:textId="77777777" w:rsidTr="003B29E6">
        <w:tc>
          <w:tcPr>
            <w:tcW w:w="851" w:type="dxa"/>
            <w:vMerge/>
            <w:vAlign w:val="center"/>
          </w:tcPr>
          <w:p w14:paraId="10CEA1E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225015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B04C5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6D0C6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( с нарастающим итогом с начала реализации программы</w:t>
            </w:r>
          </w:p>
        </w:tc>
        <w:tc>
          <w:tcPr>
            <w:tcW w:w="1305" w:type="dxa"/>
          </w:tcPr>
          <w:p w14:paraId="6082B09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14:paraId="10BDD93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14:paraId="5E42E19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 год</w:t>
            </w:r>
          </w:p>
          <w:p w14:paraId="46D4D95C" w14:textId="77777777" w:rsidR="001D7155" w:rsidRPr="001D7155" w:rsidRDefault="001D7155" w:rsidP="001D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A37C28" w14:textId="77777777" w:rsidR="001D7155" w:rsidRPr="001D7155" w:rsidRDefault="001D7155" w:rsidP="001D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0DEED4A" w14:textId="77777777" w:rsidR="001D7155" w:rsidRPr="001D7155" w:rsidRDefault="001D7155" w:rsidP="001D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341F2F1" w14:textId="77777777" w:rsidR="001D7155" w:rsidRPr="001D7155" w:rsidRDefault="001D7155" w:rsidP="001D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11F73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022" w:type="dxa"/>
          </w:tcPr>
          <w:p w14:paraId="6045055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</w:tr>
      <w:tr w:rsidR="001D7155" w:rsidRPr="001D7155" w14:paraId="4FDC45D4" w14:textId="77777777" w:rsidTr="003B29E6">
        <w:tc>
          <w:tcPr>
            <w:tcW w:w="851" w:type="dxa"/>
            <w:vMerge w:val="restart"/>
          </w:tcPr>
          <w:p w14:paraId="37C7ED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8" w:type="dxa"/>
            <w:vMerge w:val="restart"/>
          </w:tcPr>
          <w:p w14:paraId="0BF15DB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«Развитие культуры, физической культуры и спорта в МОМР «Сыктывдинский» </w:t>
            </w:r>
          </w:p>
        </w:tc>
        <w:tc>
          <w:tcPr>
            <w:tcW w:w="1559" w:type="dxa"/>
          </w:tcPr>
          <w:p w14:paraId="45A51C5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6A3DB7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997 514,0</w:t>
            </w:r>
          </w:p>
        </w:tc>
        <w:tc>
          <w:tcPr>
            <w:tcW w:w="1305" w:type="dxa"/>
          </w:tcPr>
          <w:p w14:paraId="5CC7173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210 678,4</w:t>
            </w:r>
          </w:p>
        </w:tc>
        <w:tc>
          <w:tcPr>
            <w:tcW w:w="1134" w:type="dxa"/>
          </w:tcPr>
          <w:p w14:paraId="5CD31B7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209 695,8</w:t>
            </w:r>
          </w:p>
        </w:tc>
        <w:tc>
          <w:tcPr>
            <w:tcW w:w="1134" w:type="dxa"/>
          </w:tcPr>
          <w:p w14:paraId="29D230D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196 824,5</w:t>
            </w:r>
          </w:p>
        </w:tc>
        <w:tc>
          <w:tcPr>
            <w:tcW w:w="1134" w:type="dxa"/>
          </w:tcPr>
          <w:p w14:paraId="7FA8D5A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212 870,9</w:t>
            </w:r>
          </w:p>
        </w:tc>
        <w:tc>
          <w:tcPr>
            <w:tcW w:w="1022" w:type="dxa"/>
          </w:tcPr>
          <w:p w14:paraId="0B18C22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167 444,4</w:t>
            </w:r>
          </w:p>
        </w:tc>
      </w:tr>
      <w:tr w:rsidR="001D7155" w:rsidRPr="001D7155" w14:paraId="052B4512" w14:textId="77777777" w:rsidTr="003B29E6">
        <w:tc>
          <w:tcPr>
            <w:tcW w:w="851" w:type="dxa"/>
            <w:vMerge/>
          </w:tcPr>
          <w:p w14:paraId="506FA7B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680E45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C438B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7C19C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59A84A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38F9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79D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448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32B74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4016A388" w14:textId="77777777" w:rsidTr="003B29E6">
        <w:tc>
          <w:tcPr>
            <w:tcW w:w="851" w:type="dxa"/>
            <w:vMerge/>
            <w:vAlign w:val="center"/>
          </w:tcPr>
          <w:p w14:paraId="68056A0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2C25C8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6363E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0FD7B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77B8A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EDC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1D0C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5510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B82B2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28E676FD" w14:textId="77777777" w:rsidTr="003B29E6">
        <w:tc>
          <w:tcPr>
            <w:tcW w:w="851" w:type="dxa"/>
            <w:vMerge/>
            <w:vAlign w:val="center"/>
          </w:tcPr>
          <w:p w14:paraId="3F8C812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C43B2D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30139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7B6C07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612 064,5</w:t>
            </w:r>
          </w:p>
        </w:tc>
        <w:tc>
          <w:tcPr>
            <w:tcW w:w="1305" w:type="dxa"/>
          </w:tcPr>
          <w:p w14:paraId="7A5C57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132 389,8</w:t>
            </w:r>
          </w:p>
        </w:tc>
        <w:tc>
          <w:tcPr>
            <w:tcW w:w="1134" w:type="dxa"/>
          </w:tcPr>
          <w:p w14:paraId="4397FF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128 637,3</w:t>
            </w:r>
          </w:p>
        </w:tc>
        <w:tc>
          <w:tcPr>
            <w:tcW w:w="1134" w:type="dxa"/>
          </w:tcPr>
          <w:p w14:paraId="393F7E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121 592,1</w:t>
            </w:r>
          </w:p>
        </w:tc>
        <w:tc>
          <w:tcPr>
            <w:tcW w:w="1134" w:type="dxa"/>
          </w:tcPr>
          <w:p w14:paraId="53F61C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115 858,3</w:t>
            </w:r>
          </w:p>
        </w:tc>
        <w:tc>
          <w:tcPr>
            <w:tcW w:w="1022" w:type="dxa"/>
          </w:tcPr>
          <w:p w14:paraId="23C072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113 587,0</w:t>
            </w:r>
          </w:p>
        </w:tc>
      </w:tr>
      <w:tr w:rsidR="001D7155" w:rsidRPr="001D7155" w14:paraId="19921026" w14:textId="77777777" w:rsidTr="003B29E6">
        <w:tc>
          <w:tcPr>
            <w:tcW w:w="851" w:type="dxa"/>
            <w:vMerge/>
            <w:vAlign w:val="center"/>
          </w:tcPr>
          <w:p w14:paraId="2C6F811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CB7CCC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8F44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E00CB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323 460,3</w:t>
            </w:r>
          </w:p>
        </w:tc>
        <w:tc>
          <w:tcPr>
            <w:tcW w:w="1305" w:type="dxa"/>
          </w:tcPr>
          <w:p w14:paraId="1F9CCF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74 182,5</w:t>
            </w:r>
          </w:p>
        </w:tc>
        <w:tc>
          <w:tcPr>
            <w:tcW w:w="1134" w:type="dxa"/>
          </w:tcPr>
          <w:p w14:paraId="5DD3C0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61 869,2</w:t>
            </w:r>
          </w:p>
        </w:tc>
        <w:tc>
          <w:tcPr>
            <w:tcW w:w="1134" w:type="dxa"/>
          </w:tcPr>
          <w:p w14:paraId="1F8E90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59 842,4</w:t>
            </w:r>
          </w:p>
        </w:tc>
        <w:tc>
          <w:tcPr>
            <w:tcW w:w="1134" w:type="dxa"/>
          </w:tcPr>
          <w:p w14:paraId="3B502F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73 708,8</w:t>
            </w:r>
          </w:p>
        </w:tc>
        <w:tc>
          <w:tcPr>
            <w:tcW w:w="1022" w:type="dxa"/>
          </w:tcPr>
          <w:p w14:paraId="0E421E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53 857,4</w:t>
            </w:r>
          </w:p>
        </w:tc>
      </w:tr>
      <w:tr w:rsidR="001D7155" w:rsidRPr="001D7155" w14:paraId="07FEBA4D" w14:textId="77777777" w:rsidTr="003B29E6">
        <w:tc>
          <w:tcPr>
            <w:tcW w:w="851" w:type="dxa"/>
            <w:vMerge/>
            <w:vAlign w:val="center"/>
          </w:tcPr>
          <w:p w14:paraId="13824BE9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8A6F5C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2F756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1FB723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61 989,2</w:t>
            </w:r>
          </w:p>
        </w:tc>
        <w:tc>
          <w:tcPr>
            <w:tcW w:w="1305" w:type="dxa"/>
          </w:tcPr>
          <w:p w14:paraId="4FCFD7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4 106,1</w:t>
            </w:r>
          </w:p>
        </w:tc>
        <w:tc>
          <w:tcPr>
            <w:tcW w:w="1134" w:type="dxa"/>
          </w:tcPr>
          <w:p w14:paraId="739B16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19 189,3</w:t>
            </w:r>
          </w:p>
        </w:tc>
        <w:tc>
          <w:tcPr>
            <w:tcW w:w="1134" w:type="dxa"/>
          </w:tcPr>
          <w:p w14:paraId="1FB76A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15 390,0</w:t>
            </w:r>
          </w:p>
        </w:tc>
        <w:tc>
          <w:tcPr>
            <w:tcW w:w="1134" w:type="dxa"/>
          </w:tcPr>
          <w:p w14:paraId="5A8DC3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23 303,8</w:t>
            </w:r>
          </w:p>
        </w:tc>
        <w:tc>
          <w:tcPr>
            <w:tcW w:w="1022" w:type="dxa"/>
          </w:tcPr>
          <w:p w14:paraId="0B84FD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32803CB" w14:textId="77777777" w:rsidTr="003B29E6">
        <w:tc>
          <w:tcPr>
            <w:tcW w:w="851" w:type="dxa"/>
            <w:vMerge/>
            <w:vAlign w:val="center"/>
          </w:tcPr>
          <w:p w14:paraId="523DCD6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7FEA3F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42A1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4230AB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02B39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55147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3EE0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92BC2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EC5BE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9F5D4B7" w14:textId="77777777" w:rsidTr="003B29E6">
        <w:tc>
          <w:tcPr>
            <w:tcW w:w="851" w:type="dxa"/>
            <w:vMerge w:val="restart"/>
          </w:tcPr>
          <w:p w14:paraId="0126373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418" w:type="dxa"/>
            <w:vMerge w:val="restart"/>
          </w:tcPr>
          <w:p w14:paraId="322058B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«Развитие культуры  в МО МР «Сыктывдинский»</w:t>
            </w:r>
          </w:p>
        </w:tc>
        <w:tc>
          <w:tcPr>
            <w:tcW w:w="1559" w:type="dxa"/>
          </w:tcPr>
          <w:p w14:paraId="1DF7953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E23F0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945 344,1</w:t>
            </w:r>
          </w:p>
        </w:tc>
        <w:tc>
          <w:tcPr>
            <w:tcW w:w="1305" w:type="dxa"/>
          </w:tcPr>
          <w:p w14:paraId="03DBAE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195 915,9</w:t>
            </w:r>
          </w:p>
        </w:tc>
        <w:tc>
          <w:tcPr>
            <w:tcW w:w="1134" w:type="dxa"/>
          </w:tcPr>
          <w:p w14:paraId="1DB5E7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200 025,4</w:t>
            </w:r>
          </w:p>
        </w:tc>
        <w:tc>
          <w:tcPr>
            <w:tcW w:w="1134" w:type="dxa"/>
          </w:tcPr>
          <w:p w14:paraId="66880D0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187 515,5</w:t>
            </w:r>
          </w:p>
        </w:tc>
        <w:tc>
          <w:tcPr>
            <w:tcW w:w="1134" w:type="dxa"/>
          </w:tcPr>
          <w:p w14:paraId="0C67ED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203 656,9</w:t>
            </w:r>
          </w:p>
        </w:tc>
        <w:tc>
          <w:tcPr>
            <w:tcW w:w="1022" w:type="dxa"/>
          </w:tcPr>
          <w:p w14:paraId="0A0697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158 230,4</w:t>
            </w:r>
          </w:p>
        </w:tc>
      </w:tr>
      <w:tr w:rsidR="001D7155" w:rsidRPr="001D7155" w14:paraId="69954893" w14:textId="77777777" w:rsidTr="003B29E6">
        <w:tc>
          <w:tcPr>
            <w:tcW w:w="851" w:type="dxa"/>
            <w:vMerge/>
          </w:tcPr>
          <w:p w14:paraId="26EE368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AF1F9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C3E2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5C809A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627E0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D1FB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1A1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87AA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09E07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34020B58" w14:textId="77777777" w:rsidTr="003B29E6">
        <w:tc>
          <w:tcPr>
            <w:tcW w:w="851" w:type="dxa"/>
            <w:vMerge/>
          </w:tcPr>
          <w:p w14:paraId="1F0E15C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656B9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DDA84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158E2B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0A2E4A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FDB0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3A9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2ADF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6AD2CC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62B275D5" w14:textId="77777777" w:rsidTr="003B29E6">
        <w:tc>
          <w:tcPr>
            <w:tcW w:w="851" w:type="dxa"/>
            <w:vMerge/>
          </w:tcPr>
          <w:p w14:paraId="4D79FF5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C468F2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EF2C2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077EA6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568 630,6</w:t>
            </w:r>
          </w:p>
        </w:tc>
        <w:tc>
          <w:tcPr>
            <w:tcW w:w="1305" w:type="dxa"/>
          </w:tcPr>
          <w:p w14:paraId="20B6C83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123 103,7</w:t>
            </w:r>
          </w:p>
          <w:p w14:paraId="1F2B326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73A80FF" w14:textId="77777777" w:rsidR="001D7155" w:rsidRPr="001D7155" w:rsidRDefault="001D7155" w:rsidP="001D7155">
            <w:pPr>
              <w:tabs>
                <w:tab w:val="center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119 781,8</w:t>
            </w:r>
          </w:p>
        </w:tc>
        <w:tc>
          <w:tcPr>
            <w:tcW w:w="1134" w:type="dxa"/>
          </w:tcPr>
          <w:p w14:paraId="7A73AB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113 098,0</w:t>
            </w:r>
          </w:p>
        </w:tc>
        <w:tc>
          <w:tcPr>
            <w:tcW w:w="1134" w:type="dxa"/>
          </w:tcPr>
          <w:p w14:paraId="4276DC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107 459,2</w:t>
            </w:r>
          </w:p>
        </w:tc>
        <w:tc>
          <w:tcPr>
            <w:tcW w:w="1022" w:type="dxa"/>
          </w:tcPr>
          <w:p w14:paraId="64E5E5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105 187,9</w:t>
            </w:r>
          </w:p>
        </w:tc>
      </w:tr>
      <w:tr w:rsidR="001D7155" w:rsidRPr="001D7155" w14:paraId="00DDE259" w14:textId="77777777" w:rsidTr="003B29E6">
        <w:tc>
          <w:tcPr>
            <w:tcW w:w="851" w:type="dxa"/>
            <w:vMerge/>
          </w:tcPr>
          <w:p w14:paraId="735F6A2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E7965F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48928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35297B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317 689,9</w:t>
            </w:r>
          </w:p>
        </w:tc>
        <w:tc>
          <w:tcPr>
            <w:tcW w:w="1305" w:type="dxa"/>
          </w:tcPr>
          <w:p w14:paraId="137DCF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71 671,7</w:t>
            </w:r>
          </w:p>
        </w:tc>
        <w:tc>
          <w:tcPr>
            <w:tcW w:w="1134" w:type="dxa"/>
          </w:tcPr>
          <w:p w14:paraId="5C8741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61 054,3</w:t>
            </w:r>
          </w:p>
        </w:tc>
        <w:tc>
          <w:tcPr>
            <w:tcW w:w="1134" w:type="dxa"/>
          </w:tcPr>
          <w:p w14:paraId="4BE2D4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59 027,5</w:t>
            </w:r>
          </w:p>
        </w:tc>
        <w:tc>
          <w:tcPr>
            <w:tcW w:w="1134" w:type="dxa"/>
          </w:tcPr>
          <w:p w14:paraId="580DF5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72 893,9</w:t>
            </w:r>
          </w:p>
        </w:tc>
        <w:tc>
          <w:tcPr>
            <w:tcW w:w="1022" w:type="dxa"/>
          </w:tcPr>
          <w:p w14:paraId="2A89BB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53 042,5</w:t>
            </w:r>
          </w:p>
        </w:tc>
      </w:tr>
      <w:tr w:rsidR="001D7155" w:rsidRPr="001D7155" w14:paraId="7CE98166" w14:textId="77777777" w:rsidTr="003B29E6">
        <w:tc>
          <w:tcPr>
            <w:tcW w:w="851" w:type="dxa"/>
            <w:vMerge/>
          </w:tcPr>
          <w:p w14:paraId="5B412AA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0D221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E22C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67E1F56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59 023,6</w:t>
            </w:r>
          </w:p>
        </w:tc>
        <w:tc>
          <w:tcPr>
            <w:tcW w:w="1305" w:type="dxa"/>
          </w:tcPr>
          <w:p w14:paraId="628F8B6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1 140,5</w:t>
            </w:r>
          </w:p>
        </w:tc>
        <w:tc>
          <w:tcPr>
            <w:tcW w:w="1134" w:type="dxa"/>
          </w:tcPr>
          <w:p w14:paraId="37E441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19 189,3</w:t>
            </w:r>
          </w:p>
        </w:tc>
        <w:tc>
          <w:tcPr>
            <w:tcW w:w="1134" w:type="dxa"/>
          </w:tcPr>
          <w:p w14:paraId="4AA00D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15 390,0</w:t>
            </w:r>
          </w:p>
        </w:tc>
        <w:tc>
          <w:tcPr>
            <w:tcW w:w="1134" w:type="dxa"/>
          </w:tcPr>
          <w:p w14:paraId="79264A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23 303,8</w:t>
            </w:r>
          </w:p>
        </w:tc>
        <w:tc>
          <w:tcPr>
            <w:tcW w:w="1022" w:type="dxa"/>
          </w:tcPr>
          <w:p w14:paraId="4D02BB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F698A10" w14:textId="77777777" w:rsidTr="003B29E6">
        <w:tc>
          <w:tcPr>
            <w:tcW w:w="851" w:type="dxa"/>
            <w:vMerge/>
          </w:tcPr>
          <w:p w14:paraId="25161F4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CBB2FD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26989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27B93B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8387B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9ED38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9F1C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F075D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89822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7F83534" w14:textId="77777777" w:rsidTr="003B29E6">
        <w:trPr>
          <w:trHeight w:val="108"/>
        </w:trPr>
        <w:tc>
          <w:tcPr>
            <w:tcW w:w="851" w:type="dxa"/>
            <w:vMerge w:val="restart"/>
          </w:tcPr>
          <w:p w14:paraId="0EE285C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Задача 1</w:t>
            </w:r>
          </w:p>
        </w:tc>
        <w:tc>
          <w:tcPr>
            <w:tcW w:w="1418" w:type="dxa"/>
            <w:vMerge w:val="restart"/>
          </w:tcPr>
          <w:p w14:paraId="2332971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Обеспечение доступности </w:t>
            </w: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lastRenderedPageBreak/>
              <w:t>объектов сферы культуры, сохранение и актуализация культурного наследия</w:t>
            </w:r>
          </w:p>
        </w:tc>
        <w:tc>
          <w:tcPr>
            <w:tcW w:w="1559" w:type="dxa"/>
          </w:tcPr>
          <w:p w14:paraId="66DAC32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717E07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260 806,5</w:t>
            </w:r>
          </w:p>
        </w:tc>
        <w:tc>
          <w:tcPr>
            <w:tcW w:w="1305" w:type="dxa"/>
          </w:tcPr>
          <w:p w14:paraId="0AF2091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60 782,3</w:t>
            </w:r>
          </w:p>
        </w:tc>
        <w:tc>
          <w:tcPr>
            <w:tcW w:w="1134" w:type="dxa"/>
          </w:tcPr>
          <w:p w14:paraId="0253D1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59 019,3</w:t>
            </w:r>
          </w:p>
        </w:tc>
        <w:tc>
          <w:tcPr>
            <w:tcW w:w="1134" w:type="dxa"/>
          </w:tcPr>
          <w:p w14:paraId="64870E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49 101,2</w:t>
            </w:r>
          </w:p>
        </w:tc>
        <w:tc>
          <w:tcPr>
            <w:tcW w:w="1134" w:type="dxa"/>
          </w:tcPr>
          <w:p w14:paraId="2C49E1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68 665,1</w:t>
            </w:r>
          </w:p>
        </w:tc>
        <w:tc>
          <w:tcPr>
            <w:tcW w:w="1022" w:type="dxa"/>
          </w:tcPr>
          <w:p w14:paraId="296F25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23 238,6</w:t>
            </w:r>
          </w:p>
        </w:tc>
      </w:tr>
      <w:tr w:rsidR="001D7155" w:rsidRPr="001D7155" w14:paraId="40B7E7C6" w14:textId="77777777" w:rsidTr="003B29E6">
        <w:trPr>
          <w:trHeight w:val="151"/>
        </w:trPr>
        <w:tc>
          <w:tcPr>
            <w:tcW w:w="851" w:type="dxa"/>
            <w:vMerge/>
          </w:tcPr>
          <w:p w14:paraId="781DC10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88287F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2A74D4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74C4C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52EDE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1CE6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D59B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C7BE6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3E12E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65BAA7EA" w14:textId="77777777" w:rsidTr="003B29E6">
        <w:trPr>
          <w:trHeight w:val="104"/>
        </w:trPr>
        <w:tc>
          <w:tcPr>
            <w:tcW w:w="851" w:type="dxa"/>
            <w:vMerge/>
          </w:tcPr>
          <w:p w14:paraId="6A437C4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3A04B35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1603BB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43DF96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3A431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646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DB3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333E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0FD05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19DBFD71" w14:textId="77777777" w:rsidTr="003B29E6">
        <w:trPr>
          <w:trHeight w:val="259"/>
        </w:trPr>
        <w:tc>
          <w:tcPr>
            <w:tcW w:w="851" w:type="dxa"/>
            <w:vMerge/>
          </w:tcPr>
          <w:p w14:paraId="44C8AF8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2036B2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83249C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7C4426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89 408,0</w:t>
            </w:r>
          </w:p>
        </w:tc>
        <w:tc>
          <w:tcPr>
            <w:tcW w:w="1305" w:type="dxa"/>
          </w:tcPr>
          <w:p w14:paraId="5D8183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26 797,0</w:t>
            </w:r>
          </w:p>
        </w:tc>
        <w:tc>
          <w:tcPr>
            <w:tcW w:w="1134" w:type="dxa"/>
          </w:tcPr>
          <w:p w14:paraId="4C9BAF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20 155,7</w:t>
            </w:r>
          </w:p>
        </w:tc>
        <w:tc>
          <w:tcPr>
            <w:tcW w:w="1134" w:type="dxa"/>
          </w:tcPr>
          <w:p w14:paraId="0BBA2F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16 386,4</w:t>
            </w:r>
          </w:p>
        </w:tc>
        <w:tc>
          <w:tcPr>
            <w:tcW w:w="1134" w:type="dxa"/>
          </w:tcPr>
          <w:p w14:paraId="00AFF3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14 170,1</w:t>
            </w:r>
          </w:p>
        </w:tc>
        <w:tc>
          <w:tcPr>
            <w:tcW w:w="1022" w:type="dxa"/>
          </w:tcPr>
          <w:p w14:paraId="79219E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11 898,8</w:t>
            </w:r>
          </w:p>
        </w:tc>
      </w:tr>
      <w:tr w:rsidR="001D7155" w:rsidRPr="001D7155" w14:paraId="596C618C" w14:textId="77777777" w:rsidTr="003B29E6">
        <w:trPr>
          <w:trHeight w:val="215"/>
        </w:trPr>
        <w:tc>
          <w:tcPr>
            <w:tcW w:w="851" w:type="dxa"/>
            <w:vMerge/>
          </w:tcPr>
          <w:p w14:paraId="27968E6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5E0C6C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B377CB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0AB854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112 724,9</w:t>
            </w:r>
          </w:p>
        </w:tc>
        <w:tc>
          <w:tcPr>
            <w:tcW w:w="1305" w:type="dxa"/>
          </w:tcPr>
          <w:p w14:paraId="5C9F80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32 994,8</w:t>
            </w:r>
          </w:p>
        </w:tc>
        <w:tc>
          <w:tcPr>
            <w:tcW w:w="1134" w:type="dxa"/>
          </w:tcPr>
          <w:p w14:paraId="6E2233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19 874,3</w:t>
            </w:r>
          </w:p>
        </w:tc>
        <w:tc>
          <w:tcPr>
            <w:tcW w:w="1134" w:type="dxa"/>
          </w:tcPr>
          <w:p w14:paraId="311BDE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17 324,8</w:t>
            </w:r>
          </w:p>
        </w:tc>
        <w:tc>
          <w:tcPr>
            <w:tcW w:w="1134" w:type="dxa"/>
          </w:tcPr>
          <w:p w14:paraId="152BF3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31 191,2</w:t>
            </w:r>
          </w:p>
        </w:tc>
        <w:tc>
          <w:tcPr>
            <w:tcW w:w="1022" w:type="dxa"/>
          </w:tcPr>
          <w:p w14:paraId="522E68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11 339,8</w:t>
            </w:r>
          </w:p>
        </w:tc>
      </w:tr>
      <w:tr w:rsidR="001D7155" w:rsidRPr="001D7155" w14:paraId="07FE216D" w14:textId="77777777" w:rsidTr="003B29E6">
        <w:trPr>
          <w:trHeight w:val="108"/>
        </w:trPr>
        <w:tc>
          <w:tcPr>
            <w:tcW w:w="851" w:type="dxa"/>
            <w:vMerge/>
          </w:tcPr>
          <w:p w14:paraId="2DE730A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941FC4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3786E4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0E2ACF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58 673,6</w:t>
            </w:r>
          </w:p>
        </w:tc>
        <w:tc>
          <w:tcPr>
            <w:tcW w:w="1305" w:type="dxa"/>
          </w:tcPr>
          <w:p w14:paraId="1B743A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990,5</w:t>
            </w:r>
          </w:p>
        </w:tc>
        <w:tc>
          <w:tcPr>
            <w:tcW w:w="1134" w:type="dxa"/>
          </w:tcPr>
          <w:p w14:paraId="54EABC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18 989,3</w:t>
            </w:r>
          </w:p>
        </w:tc>
        <w:tc>
          <w:tcPr>
            <w:tcW w:w="1134" w:type="dxa"/>
          </w:tcPr>
          <w:p w14:paraId="4C3E32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15 390,0</w:t>
            </w:r>
          </w:p>
        </w:tc>
        <w:tc>
          <w:tcPr>
            <w:tcW w:w="1134" w:type="dxa"/>
          </w:tcPr>
          <w:p w14:paraId="0924D7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23 303,8</w:t>
            </w:r>
          </w:p>
        </w:tc>
        <w:tc>
          <w:tcPr>
            <w:tcW w:w="1022" w:type="dxa"/>
          </w:tcPr>
          <w:p w14:paraId="6565A8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4241BD3" w14:textId="77777777" w:rsidTr="003B29E6">
        <w:trPr>
          <w:trHeight w:val="171"/>
        </w:trPr>
        <w:tc>
          <w:tcPr>
            <w:tcW w:w="851" w:type="dxa"/>
            <w:vMerge/>
          </w:tcPr>
          <w:p w14:paraId="3B550DC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8FEEB4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693F38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24F276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4C690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09A53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B8EC9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FE46D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93FEA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26D4136" w14:textId="77777777" w:rsidTr="003B29E6">
        <w:tc>
          <w:tcPr>
            <w:tcW w:w="851" w:type="dxa"/>
            <w:vMerge w:val="restart"/>
          </w:tcPr>
          <w:p w14:paraId="584C616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1418" w:type="dxa"/>
            <w:vMerge w:val="restart"/>
          </w:tcPr>
          <w:p w14:paraId="054211B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559" w:type="dxa"/>
          </w:tcPr>
          <w:p w14:paraId="52ADD2F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718377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103 646,3</w:t>
            </w:r>
          </w:p>
        </w:tc>
        <w:tc>
          <w:tcPr>
            <w:tcW w:w="1305" w:type="dxa"/>
          </w:tcPr>
          <w:p w14:paraId="5B8174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5 578,0</w:t>
            </w:r>
          </w:p>
        </w:tc>
        <w:tc>
          <w:tcPr>
            <w:tcW w:w="1134" w:type="dxa"/>
          </w:tcPr>
          <w:p w14:paraId="10551A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30 141,8</w:t>
            </w:r>
          </w:p>
        </w:tc>
        <w:tc>
          <w:tcPr>
            <w:tcW w:w="1134" w:type="dxa"/>
          </w:tcPr>
          <w:p w14:paraId="2BE0F8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22 500,0</w:t>
            </w:r>
          </w:p>
        </w:tc>
        <w:tc>
          <w:tcPr>
            <w:tcW w:w="1134" w:type="dxa"/>
          </w:tcPr>
          <w:p w14:paraId="70B80E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45 426,5</w:t>
            </w:r>
          </w:p>
        </w:tc>
        <w:tc>
          <w:tcPr>
            <w:tcW w:w="1022" w:type="dxa"/>
          </w:tcPr>
          <w:p w14:paraId="5FFEF0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5B59C30" w14:textId="77777777" w:rsidTr="003B29E6">
        <w:tc>
          <w:tcPr>
            <w:tcW w:w="851" w:type="dxa"/>
            <w:vMerge/>
          </w:tcPr>
          <w:p w14:paraId="446B864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0B9E4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C3B1A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28345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7118FB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846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0630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8F37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7647A5E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DDEB122" w14:textId="77777777" w:rsidTr="003B29E6">
        <w:tc>
          <w:tcPr>
            <w:tcW w:w="851" w:type="dxa"/>
            <w:vMerge/>
          </w:tcPr>
          <w:p w14:paraId="1335B9A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F20EC5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71B1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A784E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74676C7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B922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7983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A606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35563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24B33466" w14:textId="77777777" w:rsidTr="003B29E6">
        <w:tc>
          <w:tcPr>
            <w:tcW w:w="851" w:type="dxa"/>
            <w:vMerge/>
          </w:tcPr>
          <w:p w14:paraId="033E166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EF52D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4952D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6FB68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11 208,5</w:t>
            </w:r>
          </w:p>
        </w:tc>
        <w:tc>
          <w:tcPr>
            <w:tcW w:w="1305" w:type="dxa"/>
          </w:tcPr>
          <w:p w14:paraId="55DB6C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4 798,0</w:t>
            </w:r>
          </w:p>
        </w:tc>
        <w:tc>
          <w:tcPr>
            <w:tcW w:w="1134" w:type="dxa"/>
          </w:tcPr>
          <w:p w14:paraId="5DD540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3 014,2</w:t>
            </w:r>
          </w:p>
        </w:tc>
        <w:tc>
          <w:tcPr>
            <w:tcW w:w="1134" w:type="dxa"/>
          </w:tcPr>
          <w:p w14:paraId="591FDE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1 125,0</w:t>
            </w:r>
          </w:p>
        </w:tc>
        <w:tc>
          <w:tcPr>
            <w:tcW w:w="1134" w:type="dxa"/>
          </w:tcPr>
          <w:p w14:paraId="369E4B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2 271,3</w:t>
            </w:r>
          </w:p>
        </w:tc>
        <w:tc>
          <w:tcPr>
            <w:tcW w:w="1022" w:type="dxa"/>
          </w:tcPr>
          <w:p w14:paraId="71C4C4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A7B173C" w14:textId="77777777" w:rsidTr="003B29E6">
        <w:tc>
          <w:tcPr>
            <w:tcW w:w="851" w:type="dxa"/>
            <w:vMerge/>
          </w:tcPr>
          <w:p w14:paraId="09EDF51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DF2FA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3395B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702B5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34 754,7</w:t>
            </w:r>
          </w:p>
        </w:tc>
        <w:tc>
          <w:tcPr>
            <w:tcW w:w="1305" w:type="dxa"/>
          </w:tcPr>
          <w:p w14:paraId="1E05D8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34" w:type="dxa"/>
          </w:tcPr>
          <w:p w14:paraId="61620F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8 138,3</w:t>
            </w:r>
          </w:p>
        </w:tc>
        <w:tc>
          <w:tcPr>
            <w:tcW w:w="1134" w:type="dxa"/>
          </w:tcPr>
          <w:p w14:paraId="09E6F3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5 985,0</w:t>
            </w:r>
          </w:p>
        </w:tc>
        <w:tc>
          <w:tcPr>
            <w:tcW w:w="1134" w:type="dxa"/>
          </w:tcPr>
          <w:p w14:paraId="7C1D45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19 851,4</w:t>
            </w:r>
          </w:p>
        </w:tc>
        <w:tc>
          <w:tcPr>
            <w:tcW w:w="1022" w:type="dxa"/>
          </w:tcPr>
          <w:p w14:paraId="0A0F5D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670DA40" w14:textId="77777777" w:rsidTr="003B29E6">
        <w:tc>
          <w:tcPr>
            <w:tcW w:w="851" w:type="dxa"/>
            <w:vMerge/>
          </w:tcPr>
          <w:p w14:paraId="2F371E7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0992BA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2D614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4AF94A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57 683,1</w:t>
            </w:r>
          </w:p>
        </w:tc>
        <w:tc>
          <w:tcPr>
            <w:tcW w:w="1305" w:type="dxa"/>
          </w:tcPr>
          <w:p w14:paraId="58A1EC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6FB3C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18 989,3</w:t>
            </w:r>
          </w:p>
        </w:tc>
        <w:tc>
          <w:tcPr>
            <w:tcW w:w="1134" w:type="dxa"/>
          </w:tcPr>
          <w:p w14:paraId="7F3C80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15 390,0</w:t>
            </w:r>
          </w:p>
        </w:tc>
        <w:tc>
          <w:tcPr>
            <w:tcW w:w="1134" w:type="dxa"/>
          </w:tcPr>
          <w:p w14:paraId="4F1EED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23 303,8</w:t>
            </w:r>
          </w:p>
        </w:tc>
        <w:tc>
          <w:tcPr>
            <w:tcW w:w="1022" w:type="dxa"/>
          </w:tcPr>
          <w:p w14:paraId="7088AD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E1E1B90" w14:textId="77777777" w:rsidTr="003B29E6">
        <w:tc>
          <w:tcPr>
            <w:tcW w:w="851" w:type="dxa"/>
            <w:vMerge/>
          </w:tcPr>
          <w:p w14:paraId="7271AC1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DE36B8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A037F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658FBB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60A7D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B7ED2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B5D66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93C3B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6D4D5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AC573E6" w14:textId="77777777" w:rsidTr="003B29E6">
        <w:tc>
          <w:tcPr>
            <w:tcW w:w="851" w:type="dxa"/>
            <w:vMerge w:val="restart"/>
          </w:tcPr>
          <w:p w14:paraId="741442B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1.1.2</w:t>
            </w:r>
          </w:p>
        </w:tc>
        <w:tc>
          <w:tcPr>
            <w:tcW w:w="1418" w:type="dxa"/>
            <w:vMerge w:val="restart"/>
          </w:tcPr>
          <w:p w14:paraId="484F894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проектов по "Народному бюджету")</w:t>
            </w:r>
          </w:p>
        </w:tc>
        <w:tc>
          <w:tcPr>
            <w:tcW w:w="1559" w:type="dxa"/>
          </w:tcPr>
          <w:p w14:paraId="2E51F76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98D14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25 710,3</w:t>
            </w:r>
          </w:p>
        </w:tc>
        <w:tc>
          <w:tcPr>
            <w:tcW w:w="1305" w:type="dxa"/>
          </w:tcPr>
          <w:p w14:paraId="54532D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25 710,3</w:t>
            </w:r>
          </w:p>
        </w:tc>
        <w:tc>
          <w:tcPr>
            <w:tcW w:w="1134" w:type="dxa"/>
          </w:tcPr>
          <w:p w14:paraId="16128D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0BF3C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8036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8C78E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F239788" w14:textId="77777777" w:rsidTr="003B29E6">
        <w:tc>
          <w:tcPr>
            <w:tcW w:w="851" w:type="dxa"/>
            <w:vMerge/>
          </w:tcPr>
          <w:p w14:paraId="33FC1F4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49208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7232F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421ADA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B2E92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AF99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7CB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C3D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6BA96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5C77C613" w14:textId="77777777" w:rsidTr="003B29E6">
        <w:tc>
          <w:tcPr>
            <w:tcW w:w="851" w:type="dxa"/>
            <w:vMerge/>
          </w:tcPr>
          <w:p w14:paraId="6378F44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2411B2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BB26D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54CEF6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2E5B6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A96C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BC5E6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7F736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687B47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3CFA317" w14:textId="77777777" w:rsidTr="003B29E6">
        <w:tc>
          <w:tcPr>
            <w:tcW w:w="851" w:type="dxa"/>
            <w:vMerge/>
          </w:tcPr>
          <w:p w14:paraId="79F6B7E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F9A2B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E4D85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54C7D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5 382,6</w:t>
            </w:r>
          </w:p>
        </w:tc>
        <w:tc>
          <w:tcPr>
            <w:tcW w:w="1305" w:type="dxa"/>
          </w:tcPr>
          <w:p w14:paraId="22845A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5 382,6</w:t>
            </w:r>
          </w:p>
        </w:tc>
        <w:tc>
          <w:tcPr>
            <w:tcW w:w="1134" w:type="dxa"/>
          </w:tcPr>
          <w:p w14:paraId="4A9F1EF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572B5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CB09B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E4BFA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B9BBE17" w14:textId="77777777" w:rsidTr="003B29E6">
        <w:tc>
          <w:tcPr>
            <w:tcW w:w="851" w:type="dxa"/>
            <w:vMerge/>
          </w:tcPr>
          <w:p w14:paraId="1FB067C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89D62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EA152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E3A31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20 327,7</w:t>
            </w:r>
          </w:p>
        </w:tc>
        <w:tc>
          <w:tcPr>
            <w:tcW w:w="1305" w:type="dxa"/>
          </w:tcPr>
          <w:p w14:paraId="39849F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20 327,7</w:t>
            </w:r>
          </w:p>
        </w:tc>
        <w:tc>
          <w:tcPr>
            <w:tcW w:w="1134" w:type="dxa"/>
          </w:tcPr>
          <w:p w14:paraId="2FE67A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7F7BF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67E24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050EC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807AA63" w14:textId="77777777" w:rsidTr="003B29E6">
        <w:tc>
          <w:tcPr>
            <w:tcW w:w="851" w:type="dxa"/>
            <w:vMerge/>
          </w:tcPr>
          <w:p w14:paraId="00D8501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859D7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F66B3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157B2C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16307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F1E71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DF3FE0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4645E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98680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DA18222" w14:textId="77777777" w:rsidTr="003B29E6">
        <w:tc>
          <w:tcPr>
            <w:tcW w:w="851" w:type="dxa"/>
            <w:vMerge/>
          </w:tcPr>
          <w:p w14:paraId="19206C1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BE0475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1D8DE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26DA95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A9B29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DA0BB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A5279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10BF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281EE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1F2D24D" w14:textId="77777777" w:rsidTr="003B29E6">
        <w:tc>
          <w:tcPr>
            <w:tcW w:w="851" w:type="dxa"/>
            <w:vMerge w:val="restart"/>
          </w:tcPr>
          <w:p w14:paraId="280A15D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1.1.3</w:t>
            </w:r>
          </w:p>
        </w:tc>
        <w:tc>
          <w:tcPr>
            <w:tcW w:w="1418" w:type="dxa"/>
            <w:vMerge w:val="restart"/>
          </w:tcPr>
          <w:p w14:paraId="25F58C0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 первичных мер пожарной и антитеррористической безопасности муниципальных учреждений сферы культуры</w:t>
            </w:r>
          </w:p>
        </w:tc>
        <w:tc>
          <w:tcPr>
            <w:tcW w:w="1559" w:type="dxa"/>
          </w:tcPr>
          <w:p w14:paraId="580928E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727404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490,5</w:t>
            </w:r>
          </w:p>
        </w:tc>
        <w:tc>
          <w:tcPr>
            <w:tcW w:w="1305" w:type="dxa"/>
          </w:tcPr>
          <w:p w14:paraId="67CF65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430,5</w:t>
            </w:r>
          </w:p>
        </w:tc>
        <w:tc>
          <w:tcPr>
            <w:tcW w:w="1134" w:type="dxa"/>
          </w:tcPr>
          <w:p w14:paraId="1A7EF8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14:paraId="14095A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5F00B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4EBB7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FA2BB90" w14:textId="77777777" w:rsidTr="003B29E6">
        <w:tc>
          <w:tcPr>
            <w:tcW w:w="851" w:type="dxa"/>
            <w:vMerge/>
          </w:tcPr>
          <w:p w14:paraId="5B7A950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B3610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9EC26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993E5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79E56A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F4A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4D4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0706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0C7E98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357E97B5" w14:textId="77777777" w:rsidTr="003B29E6">
        <w:tc>
          <w:tcPr>
            <w:tcW w:w="851" w:type="dxa"/>
            <w:vMerge/>
          </w:tcPr>
          <w:p w14:paraId="510282F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868118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755E4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0AEBB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A65E5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33B1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648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9948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09169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A224F6C" w14:textId="77777777" w:rsidTr="003B29E6">
        <w:tc>
          <w:tcPr>
            <w:tcW w:w="851" w:type="dxa"/>
            <w:vMerge/>
          </w:tcPr>
          <w:p w14:paraId="548ED91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72B152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681A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238EE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1305" w:type="dxa"/>
          </w:tcPr>
          <w:p w14:paraId="4D2B80E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1134" w:type="dxa"/>
          </w:tcPr>
          <w:p w14:paraId="18FE14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14:paraId="665654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8EF0D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5DC93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0DEB1A9" w14:textId="77777777" w:rsidTr="003B29E6">
        <w:tc>
          <w:tcPr>
            <w:tcW w:w="851" w:type="dxa"/>
            <w:vMerge/>
          </w:tcPr>
          <w:p w14:paraId="314DA18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A3B645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85D18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FC2D8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352,2</w:t>
            </w:r>
          </w:p>
        </w:tc>
        <w:tc>
          <w:tcPr>
            <w:tcW w:w="1305" w:type="dxa"/>
          </w:tcPr>
          <w:p w14:paraId="50ECAE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352,2</w:t>
            </w:r>
          </w:p>
        </w:tc>
        <w:tc>
          <w:tcPr>
            <w:tcW w:w="1134" w:type="dxa"/>
          </w:tcPr>
          <w:p w14:paraId="22F281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C671F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B2D59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5C34F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09D939A" w14:textId="77777777" w:rsidTr="003B29E6">
        <w:tc>
          <w:tcPr>
            <w:tcW w:w="851" w:type="dxa"/>
            <w:vMerge/>
          </w:tcPr>
          <w:p w14:paraId="6A52637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BE48C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FB133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7E1D413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35B5D6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1A24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D05D9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47037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FFDA4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5D07E1D" w14:textId="77777777" w:rsidTr="003B29E6">
        <w:tc>
          <w:tcPr>
            <w:tcW w:w="851" w:type="dxa"/>
            <w:vMerge/>
          </w:tcPr>
          <w:p w14:paraId="78345C9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BD0673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15887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средства от приносящей 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доход деятельности</w:t>
            </w:r>
          </w:p>
        </w:tc>
        <w:tc>
          <w:tcPr>
            <w:tcW w:w="992" w:type="dxa"/>
          </w:tcPr>
          <w:p w14:paraId="362140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05" w:type="dxa"/>
          </w:tcPr>
          <w:p w14:paraId="34AEB7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DD3DD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EF5E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10FEE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B458A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A98FA2F" w14:textId="77777777" w:rsidTr="003B29E6">
        <w:tc>
          <w:tcPr>
            <w:tcW w:w="851" w:type="dxa"/>
            <w:vMerge w:val="restart"/>
          </w:tcPr>
          <w:p w14:paraId="7A82DBF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1.1.4.</w:t>
            </w:r>
          </w:p>
        </w:tc>
        <w:tc>
          <w:tcPr>
            <w:tcW w:w="1418" w:type="dxa"/>
            <w:vMerge w:val="restart"/>
          </w:tcPr>
          <w:p w14:paraId="093DDD9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проектов по "Народному бюджету")</w:t>
            </w:r>
          </w:p>
        </w:tc>
        <w:tc>
          <w:tcPr>
            <w:tcW w:w="1559" w:type="dxa"/>
          </w:tcPr>
          <w:p w14:paraId="2569ABC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61EF38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2 642,2</w:t>
            </w:r>
          </w:p>
        </w:tc>
        <w:tc>
          <w:tcPr>
            <w:tcW w:w="1305" w:type="dxa"/>
          </w:tcPr>
          <w:p w14:paraId="315746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1 818,3</w:t>
            </w:r>
          </w:p>
        </w:tc>
        <w:tc>
          <w:tcPr>
            <w:tcW w:w="1134" w:type="dxa"/>
          </w:tcPr>
          <w:p w14:paraId="7C29A8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823,9</w:t>
            </w:r>
          </w:p>
        </w:tc>
        <w:tc>
          <w:tcPr>
            <w:tcW w:w="1134" w:type="dxa"/>
          </w:tcPr>
          <w:p w14:paraId="6533A6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856E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EE963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D68BDE9" w14:textId="77777777" w:rsidTr="003B29E6">
        <w:tc>
          <w:tcPr>
            <w:tcW w:w="851" w:type="dxa"/>
            <w:vMerge/>
          </w:tcPr>
          <w:p w14:paraId="19C2BAE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E8859D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EAD8C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F8C38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17060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AFD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52CD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9A31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647090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465EF5C8" w14:textId="77777777" w:rsidTr="003B29E6">
        <w:tc>
          <w:tcPr>
            <w:tcW w:w="851" w:type="dxa"/>
            <w:vMerge/>
          </w:tcPr>
          <w:p w14:paraId="464A7C8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298C5B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E6334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F4937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6EDAE1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3CE8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358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332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446AC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482C4286" w14:textId="77777777" w:rsidTr="003B29E6">
        <w:tc>
          <w:tcPr>
            <w:tcW w:w="851" w:type="dxa"/>
            <w:vMerge/>
          </w:tcPr>
          <w:p w14:paraId="4407C8E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B4330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170C0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C34687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943,5</w:t>
            </w:r>
          </w:p>
        </w:tc>
        <w:tc>
          <w:tcPr>
            <w:tcW w:w="1305" w:type="dxa"/>
          </w:tcPr>
          <w:p w14:paraId="419973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419,6</w:t>
            </w:r>
          </w:p>
        </w:tc>
        <w:tc>
          <w:tcPr>
            <w:tcW w:w="1134" w:type="dxa"/>
          </w:tcPr>
          <w:p w14:paraId="36EB2B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1134" w:type="dxa"/>
          </w:tcPr>
          <w:p w14:paraId="76FB09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7B679A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E665D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86112B8" w14:textId="77777777" w:rsidTr="003B29E6">
        <w:tc>
          <w:tcPr>
            <w:tcW w:w="851" w:type="dxa"/>
            <w:vMerge/>
          </w:tcPr>
          <w:p w14:paraId="6500FAF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1A8282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1A0F6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1CDC0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719,6</w:t>
            </w:r>
          </w:p>
        </w:tc>
        <w:tc>
          <w:tcPr>
            <w:tcW w:w="1305" w:type="dxa"/>
          </w:tcPr>
          <w:p w14:paraId="1D517A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419,6</w:t>
            </w:r>
          </w:p>
        </w:tc>
        <w:tc>
          <w:tcPr>
            <w:tcW w:w="1134" w:type="dxa"/>
          </w:tcPr>
          <w:p w14:paraId="59E5990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14:paraId="582BC3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1F54D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AB54D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3A111E3" w14:textId="77777777" w:rsidTr="003B29E6">
        <w:tc>
          <w:tcPr>
            <w:tcW w:w="851" w:type="dxa"/>
            <w:vMerge/>
          </w:tcPr>
          <w:p w14:paraId="3F181CD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16876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5F9A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5F563C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979,1</w:t>
            </w:r>
          </w:p>
        </w:tc>
        <w:tc>
          <w:tcPr>
            <w:tcW w:w="1305" w:type="dxa"/>
          </w:tcPr>
          <w:p w14:paraId="0A5153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979,1</w:t>
            </w:r>
          </w:p>
        </w:tc>
        <w:tc>
          <w:tcPr>
            <w:tcW w:w="1134" w:type="dxa"/>
          </w:tcPr>
          <w:p w14:paraId="6CF8E0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2C55D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8B23C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8D237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84A92D3" w14:textId="77777777" w:rsidTr="003B29E6">
        <w:tc>
          <w:tcPr>
            <w:tcW w:w="851" w:type="dxa"/>
            <w:vMerge/>
          </w:tcPr>
          <w:p w14:paraId="05382E2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74F24D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465A4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300212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A891DF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94F3B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FB28A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F7F460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0AF18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18A7E68" w14:textId="77777777" w:rsidTr="003B29E6">
        <w:tc>
          <w:tcPr>
            <w:tcW w:w="851" w:type="dxa"/>
            <w:vMerge w:val="restart"/>
          </w:tcPr>
          <w:p w14:paraId="5FEFA3A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1.1.5.</w:t>
            </w:r>
          </w:p>
        </w:tc>
        <w:tc>
          <w:tcPr>
            <w:tcW w:w="1418" w:type="dxa"/>
            <w:vMerge w:val="restart"/>
          </w:tcPr>
          <w:p w14:paraId="0767544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559" w:type="dxa"/>
          </w:tcPr>
          <w:p w14:paraId="221A051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5B42D5A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E0BDA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7C7C1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56830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92480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87527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9440885" w14:textId="77777777" w:rsidTr="003B29E6">
        <w:tc>
          <w:tcPr>
            <w:tcW w:w="851" w:type="dxa"/>
            <w:vMerge/>
          </w:tcPr>
          <w:p w14:paraId="3920093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0D532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3ACC0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21B183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21575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5B50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3410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6F11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0E0B0E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3797F271" w14:textId="77777777" w:rsidTr="003B29E6">
        <w:tc>
          <w:tcPr>
            <w:tcW w:w="851" w:type="dxa"/>
            <w:vMerge/>
          </w:tcPr>
          <w:p w14:paraId="2207B0A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C11DF4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B0498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2A011D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07E11B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61E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5367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803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8956D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0C9E4328" w14:textId="77777777" w:rsidTr="003B29E6">
        <w:tc>
          <w:tcPr>
            <w:tcW w:w="851" w:type="dxa"/>
            <w:vMerge/>
          </w:tcPr>
          <w:p w14:paraId="5B3CB27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296674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04DA8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1840F8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F970A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07F70A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4113F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4C128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13E43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38503AA" w14:textId="77777777" w:rsidTr="003B29E6">
        <w:tc>
          <w:tcPr>
            <w:tcW w:w="851" w:type="dxa"/>
            <w:vMerge/>
          </w:tcPr>
          <w:p w14:paraId="2E83005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AFF26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F31E2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23D7A1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24FC0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894DC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1DFC7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0FE04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C0D41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B881D48" w14:textId="77777777" w:rsidTr="003B29E6">
        <w:tc>
          <w:tcPr>
            <w:tcW w:w="851" w:type="dxa"/>
            <w:vMerge/>
          </w:tcPr>
          <w:p w14:paraId="20EA3AD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E133A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86B7A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714047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A00FE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3285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4345E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81BAE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90AB9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D0ACAAE" w14:textId="77777777" w:rsidTr="003B29E6">
        <w:tc>
          <w:tcPr>
            <w:tcW w:w="851" w:type="dxa"/>
            <w:vMerge/>
          </w:tcPr>
          <w:p w14:paraId="0FD84B7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7D4EFA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FB7D9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510DD7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B020B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6F40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F71C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8FA7B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C4E90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9DDF6F6" w14:textId="77777777" w:rsidTr="003B29E6">
        <w:tc>
          <w:tcPr>
            <w:tcW w:w="851" w:type="dxa"/>
            <w:vMerge w:val="restart"/>
          </w:tcPr>
          <w:p w14:paraId="620E4DE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418" w:type="dxa"/>
            <w:vMerge w:val="restart"/>
          </w:tcPr>
          <w:p w14:paraId="59D0595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1559" w:type="dxa"/>
          </w:tcPr>
          <w:p w14:paraId="290002B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00753B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96 110,4</w:t>
            </w:r>
          </w:p>
        </w:tc>
        <w:tc>
          <w:tcPr>
            <w:tcW w:w="1305" w:type="dxa"/>
            <w:vAlign w:val="center"/>
          </w:tcPr>
          <w:p w14:paraId="2C8474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20 794,6</w:t>
            </w:r>
          </w:p>
        </w:tc>
        <w:tc>
          <w:tcPr>
            <w:tcW w:w="1134" w:type="dxa"/>
            <w:vAlign w:val="center"/>
          </w:tcPr>
          <w:p w14:paraId="7080C4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21 351,5</w:t>
            </w:r>
          </w:p>
        </w:tc>
        <w:tc>
          <w:tcPr>
            <w:tcW w:w="1134" w:type="dxa"/>
            <w:vAlign w:val="center"/>
          </w:tcPr>
          <w:p w14:paraId="16FD19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20 216,5</w:t>
            </w:r>
          </w:p>
        </w:tc>
        <w:tc>
          <w:tcPr>
            <w:tcW w:w="1134" w:type="dxa"/>
            <w:vAlign w:val="center"/>
          </w:tcPr>
          <w:p w14:paraId="06CFC6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16 873,9</w:t>
            </w:r>
          </w:p>
        </w:tc>
        <w:tc>
          <w:tcPr>
            <w:tcW w:w="1022" w:type="dxa"/>
            <w:vAlign w:val="center"/>
          </w:tcPr>
          <w:p w14:paraId="6C0AEA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16 873,9</w:t>
            </w:r>
          </w:p>
        </w:tc>
      </w:tr>
      <w:tr w:rsidR="001D7155" w:rsidRPr="001D7155" w14:paraId="4F6C1B7B" w14:textId="77777777" w:rsidTr="003B29E6">
        <w:tc>
          <w:tcPr>
            <w:tcW w:w="851" w:type="dxa"/>
            <w:vMerge/>
          </w:tcPr>
          <w:p w14:paraId="5358226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72C4D3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9C011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0E39B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66CC12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FF0D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D72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E5513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A6929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4C86EEE7" w14:textId="77777777" w:rsidTr="003B29E6">
        <w:tc>
          <w:tcPr>
            <w:tcW w:w="851" w:type="dxa"/>
            <w:vMerge/>
          </w:tcPr>
          <w:p w14:paraId="016710E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014CB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E98CB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0C7DA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E2330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156D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1915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4BB9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87E9E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682E8362" w14:textId="77777777" w:rsidTr="003B29E6">
        <w:tc>
          <w:tcPr>
            <w:tcW w:w="851" w:type="dxa"/>
            <w:vMerge/>
          </w:tcPr>
          <w:p w14:paraId="6F87E37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B2F2ED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25C93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00A664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54 049,6</w:t>
            </w:r>
          </w:p>
        </w:tc>
        <w:tc>
          <w:tcPr>
            <w:tcW w:w="1305" w:type="dxa"/>
            <w:vAlign w:val="center"/>
          </w:tcPr>
          <w:p w14:paraId="0A69A0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12 515,8</w:t>
            </w:r>
          </w:p>
        </w:tc>
        <w:tc>
          <w:tcPr>
            <w:tcW w:w="1134" w:type="dxa"/>
            <w:vAlign w:val="center"/>
          </w:tcPr>
          <w:p w14:paraId="113C0B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12 906,0</w:t>
            </w:r>
          </w:p>
        </w:tc>
        <w:tc>
          <w:tcPr>
            <w:tcW w:w="1134" w:type="dxa"/>
            <w:vAlign w:val="center"/>
          </w:tcPr>
          <w:p w14:paraId="4796ED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11 771,0</w:t>
            </w:r>
          </w:p>
        </w:tc>
        <w:tc>
          <w:tcPr>
            <w:tcW w:w="1134" w:type="dxa"/>
            <w:vAlign w:val="center"/>
          </w:tcPr>
          <w:p w14:paraId="043180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8 428,4</w:t>
            </w:r>
          </w:p>
        </w:tc>
        <w:tc>
          <w:tcPr>
            <w:tcW w:w="1022" w:type="dxa"/>
            <w:vAlign w:val="center"/>
          </w:tcPr>
          <w:p w14:paraId="7A2B3F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8 428,4</w:t>
            </w:r>
          </w:p>
        </w:tc>
      </w:tr>
      <w:tr w:rsidR="001D7155" w:rsidRPr="001D7155" w14:paraId="040101DA" w14:textId="77777777" w:rsidTr="003B29E6">
        <w:tc>
          <w:tcPr>
            <w:tcW w:w="851" w:type="dxa"/>
            <w:vMerge/>
          </w:tcPr>
          <w:p w14:paraId="5B7327A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BC4544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E3281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68639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42 060,8</w:t>
            </w:r>
          </w:p>
        </w:tc>
        <w:tc>
          <w:tcPr>
            <w:tcW w:w="1305" w:type="dxa"/>
          </w:tcPr>
          <w:p w14:paraId="7652E5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8 278,8</w:t>
            </w:r>
          </w:p>
        </w:tc>
        <w:tc>
          <w:tcPr>
            <w:tcW w:w="1134" w:type="dxa"/>
          </w:tcPr>
          <w:p w14:paraId="65317A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8 445,5</w:t>
            </w:r>
          </w:p>
        </w:tc>
        <w:tc>
          <w:tcPr>
            <w:tcW w:w="1134" w:type="dxa"/>
          </w:tcPr>
          <w:p w14:paraId="363662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8 445,5</w:t>
            </w:r>
          </w:p>
        </w:tc>
        <w:tc>
          <w:tcPr>
            <w:tcW w:w="1134" w:type="dxa"/>
          </w:tcPr>
          <w:p w14:paraId="5F6945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8 445,5</w:t>
            </w:r>
          </w:p>
        </w:tc>
        <w:tc>
          <w:tcPr>
            <w:tcW w:w="1022" w:type="dxa"/>
          </w:tcPr>
          <w:p w14:paraId="649D5C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8 445,5</w:t>
            </w:r>
          </w:p>
        </w:tc>
      </w:tr>
      <w:tr w:rsidR="001D7155" w:rsidRPr="001D7155" w14:paraId="765403C7" w14:textId="77777777" w:rsidTr="003B29E6">
        <w:tc>
          <w:tcPr>
            <w:tcW w:w="851" w:type="dxa"/>
            <w:vMerge/>
          </w:tcPr>
          <w:p w14:paraId="35B0C11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EB7DD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47AB0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2179D4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9DC4CB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376D4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0C327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9C249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D796C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025789D" w14:textId="77777777" w:rsidTr="003B29E6">
        <w:tc>
          <w:tcPr>
            <w:tcW w:w="851" w:type="dxa"/>
            <w:vMerge/>
          </w:tcPr>
          <w:p w14:paraId="1021E10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C2AD9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89A6B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74CC70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1F557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375D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3171A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85334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B0BD6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F71C478" w14:textId="77777777" w:rsidTr="003B29E6">
        <w:trPr>
          <w:trHeight w:val="417"/>
        </w:trPr>
        <w:tc>
          <w:tcPr>
            <w:tcW w:w="851" w:type="dxa"/>
            <w:vMerge w:val="restart"/>
          </w:tcPr>
          <w:p w14:paraId="3890CBD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1.1.6.1</w:t>
            </w:r>
          </w:p>
        </w:tc>
        <w:tc>
          <w:tcPr>
            <w:tcW w:w="1418" w:type="dxa"/>
            <w:vMerge w:val="restart"/>
          </w:tcPr>
          <w:p w14:paraId="25E8E8C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муниципальны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 услуг (выполнение работ)  библиотеками за исключением оплаты по коммунальным услугам</w:t>
            </w:r>
          </w:p>
        </w:tc>
        <w:tc>
          <w:tcPr>
            <w:tcW w:w="1559" w:type="dxa"/>
          </w:tcPr>
          <w:p w14:paraId="7336CAD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vAlign w:val="center"/>
          </w:tcPr>
          <w:p w14:paraId="1810B5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93 128,4</w:t>
            </w:r>
          </w:p>
        </w:tc>
        <w:tc>
          <w:tcPr>
            <w:tcW w:w="1305" w:type="dxa"/>
            <w:vAlign w:val="center"/>
          </w:tcPr>
          <w:p w14:paraId="54076B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20 042,6</w:t>
            </w:r>
          </w:p>
        </w:tc>
        <w:tc>
          <w:tcPr>
            <w:tcW w:w="1134" w:type="dxa"/>
            <w:vAlign w:val="center"/>
          </w:tcPr>
          <w:p w14:paraId="3BC2D0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20 794,0</w:t>
            </w:r>
          </w:p>
        </w:tc>
        <w:tc>
          <w:tcPr>
            <w:tcW w:w="1134" w:type="dxa"/>
            <w:vAlign w:val="center"/>
          </w:tcPr>
          <w:p w14:paraId="3BC22A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19 659,0</w:t>
            </w:r>
          </w:p>
        </w:tc>
        <w:tc>
          <w:tcPr>
            <w:tcW w:w="1134" w:type="dxa"/>
            <w:vAlign w:val="center"/>
          </w:tcPr>
          <w:p w14:paraId="22D33F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16 316,4</w:t>
            </w:r>
          </w:p>
        </w:tc>
        <w:tc>
          <w:tcPr>
            <w:tcW w:w="1022" w:type="dxa"/>
            <w:vAlign w:val="center"/>
          </w:tcPr>
          <w:p w14:paraId="1D2DC1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16 316,4</w:t>
            </w:r>
          </w:p>
        </w:tc>
      </w:tr>
      <w:tr w:rsidR="001D7155" w:rsidRPr="001D7155" w14:paraId="63101A2A" w14:textId="77777777" w:rsidTr="003B29E6">
        <w:tc>
          <w:tcPr>
            <w:tcW w:w="851" w:type="dxa"/>
            <w:vMerge/>
          </w:tcPr>
          <w:p w14:paraId="4A8B235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D84C5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F4E61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482AF2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2B211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4A79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E1C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5AC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0A69E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AD07EBA" w14:textId="77777777" w:rsidTr="003B29E6">
        <w:tc>
          <w:tcPr>
            <w:tcW w:w="851" w:type="dxa"/>
            <w:vMerge/>
          </w:tcPr>
          <w:p w14:paraId="7BC89EF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A873E2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69131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070E7C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51C178B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41F4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EC1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979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0E8EE4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377F7544" w14:textId="77777777" w:rsidTr="003B29E6">
        <w:trPr>
          <w:trHeight w:val="278"/>
        </w:trPr>
        <w:tc>
          <w:tcPr>
            <w:tcW w:w="851" w:type="dxa"/>
            <w:vMerge/>
          </w:tcPr>
          <w:p w14:paraId="4B9A668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D5C5BC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38C79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  <w:vAlign w:val="center"/>
          </w:tcPr>
          <w:p w14:paraId="2C4EBD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53 153,0</w:t>
            </w:r>
          </w:p>
        </w:tc>
        <w:tc>
          <w:tcPr>
            <w:tcW w:w="1305" w:type="dxa"/>
            <w:vAlign w:val="center"/>
          </w:tcPr>
          <w:p w14:paraId="63C523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12 289,6</w:t>
            </w:r>
          </w:p>
        </w:tc>
        <w:tc>
          <w:tcPr>
            <w:tcW w:w="1134" w:type="dxa"/>
            <w:vAlign w:val="center"/>
          </w:tcPr>
          <w:p w14:paraId="1CFAAA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12 738,4</w:t>
            </w:r>
          </w:p>
        </w:tc>
        <w:tc>
          <w:tcPr>
            <w:tcW w:w="1134" w:type="dxa"/>
            <w:vAlign w:val="center"/>
          </w:tcPr>
          <w:p w14:paraId="575EE6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11 603,4</w:t>
            </w:r>
          </w:p>
        </w:tc>
        <w:tc>
          <w:tcPr>
            <w:tcW w:w="1134" w:type="dxa"/>
            <w:vAlign w:val="center"/>
          </w:tcPr>
          <w:p w14:paraId="6EBA9C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8 260,8</w:t>
            </w:r>
          </w:p>
        </w:tc>
        <w:tc>
          <w:tcPr>
            <w:tcW w:w="1022" w:type="dxa"/>
            <w:vAlign w:val="center"/>
          </w:tcPr>
          <w:p w14:paraId="0822BB7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8 260,8</w:t>
            </w:r>
          </w:p>
        </w:tc>
      </w:tr>
      <w:tr w:rsidR="001D7155" w:rsidRPr="001D7155" w14:paraId="1F6062EA" w14:textId="77777777" w:rsidTr="003B29E6">
        <w:trPr>
          <w:trHeight w:val="411"/>
        </w:trPr>
        <w:tc>
          <w:tcPr>
            <w:tcW w:w="851" w:type="dxa"/>
            <w:vMerge/>
          </w:tcPr>
          <w:p w14:paraId="2FC276C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253E8F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1E284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37FCC5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39 975,4</w:t>
            </w:r>
          </w:p>
        </w:tc>
        <w:tc>
          <w:tcPr>
            <w:tcW w:w="1305" w:type="dxa"/>
          </w:tcPr>
          <w:p w14:paraId="77241F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7 753,0</w:t>
            </w:r>
          </w:p>
        </w:tc>
        <w:tc>
          <w:tcPr>
            <w:tcW w:w="1134" w:type="dxa"/>
          </w:tcPr>
          <w:p w14:paraId="3FC7B3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8 055,6</w:t>
            </w:r>
          </w:p>
        </w:tc>
        <w:tc>
          <w:tcPr>
            <w:tcW w:w="1134" w:type="dxa"/>
          </w:tcPr>
          <w:p w14:paraId="6B3D18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8 055,6</w:t>
            </w:r>
          </w:p>
        </w:tc>
        <w:tc>
          <w:tcPr>
            <w:tcW w:w="1134" w:type="dxa"/>
          </w:tcPr>
          <w:p w14:paraId="21D179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8 055,6</w:t>
            </w:r>
          </w:p>
        </w:tc>
        <w:tc>
          <w:tcPr>
            <w:tcW w:w="1022" w:type="dxa"/>
          </w:tcPr>
          <w:p w14:paraId="7C1DD4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8 055,6</w:t>
            </w:r>
          </w:p>
        </w:tc>
      </w:tr>
      <w:tr w:rsidR="001D7155" w:rsidRPr="001D7155" w14:paraId="789D9CF3" w14:textId="77777777" w:rsidTr="003B29E6">
        <w:tc>
          <w:tcPr>
            <w:tcW w:w="851" w:type="dxa"/>
            <w:vMerge/>
          </w:tcPr>
          <w:p w14:paraId="4FBF6BF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D9DF57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DDBC8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689758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12EA4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55EF2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6976E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A719F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3F1A6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69FE2A4" w14:textId="77777777" w:rsidTr="003B29E6">
        <w:tc>
          <w:tcPr>
            <w:tcW w:w="851" w:type="dxa"/>
            <w:vMerge/>
          </w:tcPr>
          <w:p w14:paraId="519B01B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29E025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CC2E7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2E1FCF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56CBD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762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7BC5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C5F1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AE963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68DFDD15" w14:textId="77777777" w:rsidTr="003B29E6">
        <w:tc>
          <w:tcPr>
            <w:tcW w:w="851" w:type="dxa"/>
            <w:vMerge w:val="restart"/>
          </w:tcPr>
          <w:p w14:paraId="2EC68E8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1.1.6.2</w:t>
            </w:r>
          </w:p>
        </w:tc>
        <w:tc>
          <w:tcPr>
            <w:tcW w:w="1418" w:type="dxa"/>
            <w:vMerge w:val="restart"/>
          </w:tcPr>
          <w:p w14:paraId="1256F94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2DA52A8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45C3B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2 982,0</w:t>
            </w:r>
          </w:p>
        </w:tc>
        <w:tc>
          <w:tcPr>
            <w:tcW w:w="1305" w:type="dxa"/>
            <w:vAlign w:val="center"/>
          </w:tcPr>
          <w:p w14:paraId="5174D6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752,0</w:t>
            </w:r>
          </w:p>
        </w:tc>
        <w:tc>
          <w:tcPr>
            <w:tcW w:w="1134" w:type="dxa"/>
            <w:vAlign w:val="center"/>
          </w:tcPr>
          <w:p w14:paraId="0A46BB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1134" w:type="dxa"/>
          </w:tcPr>
          <w:p w14:paraId="568780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1134" w:type="dxa"/>
          </w:tcPr>
          <w:p w14:paraId="275479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1022" w:type="dxa"/>
          </w:tcPr>
          <w:p w14:paraId="6ED47D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557,5</w:t>
            </w:r>
          </w:p>
        </w:tc>
      </w:tr>
      <w:tr w:rsidR="001D7155" w:rsidRPr="001D7155" w14:paraId="4BD01FE7" w14:textId="77777777" w:rsidTr="003B29E6">
        <w:tc>
          <w:tcPr>
            <w:tcW w:w="851" w:type="dxa"/>
            <w:vMerge/>
          </w:tcPr>
          <w:p w14:paraId="6F316E6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6473D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BC57C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627FEC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60A2716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E46A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06A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3F2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5284CD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2493A6BF" w14:textId="77777777" w:rsidTr="003B29E6">
        <w:tc>
          <w:tcPr>
            <w:tcW w:w="851" w:type="dxa"/>
            <w:vMerge/>
          </w:tcPr>
          <w:p w14:paraId="0A64B90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51B591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36E5B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6173C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74817B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6F4F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3A1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FB3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E57AC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006399EC" w14:textId="77777777" w:rsidTr="003B29E6">
        <w:tc>
          <w:tcPr>
            <w:tcW w:w="851" w:type="dxa"/>
            <w:vMerge/>
          </w:tcPr>
          <w:p w14:paraId="4F70C28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E2B5E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8BC4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  <w:vAlign w:val="center"/>
          </w:tcPr>
          <w:p w14:paraId="1C0CB2F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896,6</w:t>
            </w:r>
          </w:p>
        </w:tc>
        <w:tc>
          <w:tcPr>
            <w:tcW w:w="1305" w:type="dxa"/>
            <w:vAlign w:val="center"/>
          </w:tcPr>
          <w:p w14:paraId="2E3A4A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226,2</w:t>
            </w:r>
          </w:p>
        </w:tc>
        <w:tc>
          <w:tcPr>
            <w:tcW w:w="1134" w:type="dxa"/>
            <w:vAlign w:val="center"/>
          </w:tcPr>
          <w:p w14:paraId="0D5486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167,6</w:t>
            </w:r>
          </w:p>
        </w:tc>
        <w:tc>
          <w:tcPr>
            <w:tcW w:w="1134" w:type="dxa"/>
            <w:vAlign w:val="center"/>
          </w:tcPr>
          <w:p w14:paraId="7EBC53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167,6</w:t>
            </w:r>
          </w:p>
        </w:tc>
        <w:tc>
          <w:tcPr>
            <w:tcW w:w="1134" w:type="dxa"/>
            <w:vAlign w:val="center"/>
          </w:tcPr>
          <w:p w14:paraId="19CFDD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167,6</w:t>
            </w:r>
          </w:p>
        </w:tc>
        <w:tc>
          <w:tcPr>
            <w:tcW w:w="1022" w:type="dxa"/>
            <w:vAlign w:val="center"/>
          </w:tcPr>
          <w:p w14:paraId="565E72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167,6</w:t>
            </w:r>
          </w:p>
        </w:tc>
      </w:tr>
      <w:tr w:rsidR="001D7155" w:rsidRPr="001D7155" w14:paraId="4D5DD146" w14:textId="77777777" w:rsidTr="003B29E6">
        <w:tc>
          <w:tcPr>
            <w:tcW w:w="851" w:type="dxa"/>
            <w:vMerge/>
          </w:tcPr>
          <w:p w14:paraId="0814922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836D9F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541EF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35343F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2 085,4</w:t>
            </w:r>
          </w:p>
        </w:tc>
        <w:tc>
          <w:tcPr>
            <w:tcW w:w="1305" w:type="dxa"/>
          </w:tcPr>
          <w:p w14:paraId="30753D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525,8</w:t>
            </w:r>
          </w:p>
        </w:tc>
        <w:tc>
          <w:tcPr>
            <w:tcW w:w="1134" w:type="dxa"/>
          </w:tcPr>
          <w:p w14:paraId="1CCADC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389,9</w:t>
            </w:r>
          </w:p>
        </w:tc>
        <w:tc>
          <w:tcPr>
            <w:tcW w:w="1134" w:type="dxa"/>
          </w:tcPr>
          <w:p w14:paraId="2D6EF0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389,9</w:t>
            </w:r>
          </w:p>
        </w:tc>
        <w:tc>
          <w:tcPr>
            <w:tcW w:w="1134" w:type="dxa"/>
          </w:tcPr>
          <w:p w14:paraId="13FCF3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389,9</w:t>
            </w:r>
          </w:p>
        </w:tc>
        <w:tc>
          <w:tcPr>
            <w:tcW w:w="1022" w:type="dxa"/>
          </w:tcPr>
          <w:p w14:paraId="6A0498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389,9</w:t>
            </w:r>
          </w:p>
        </w:tc>
      </w:tr>
      <w:tr w:rsidR="001D7155" w:rsidRPr="001D7155" w14:paraId="76C7F31A" w14:textId="77777777" w:rsidTr="003B29E6">
        <w:tc>
          <w:tcPr>
            <w:tcW w:w="851" w:type="dxa"/>
            <w:vMerge/>
          </w:tcPr>
          <w:p w14:paraId="23323D7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96C488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26740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203CF6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DC93F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C940C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6AC74E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0E9A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8393C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D4477BD" w14:textId="77777777" w:rsidTr="003B29E6">
        <w:tc>
          <w:tcPr>
            <w:tcW w:w="851" w:type="dxa"/>
            <w:vMerge/>
          </w:tcPr>
          <w:p w14:paraId="6FC6269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FC2D89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FC67E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3E2A1E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0D071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406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8ED5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31D7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ADE4D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644989E2" w14:textId="77777777" w:rsidTr="003B29E6">
        <w:tc>
          <w:tcPr>
            <w:tcW w:w="851" w:type="dxa"/>
            <w:vMerge w:val="restart"/>
          </w:tcPr>
          <w:p w14:paraId="76B2822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418" w:type="dxa"/>
            <w:vMerge w:val="restart"/>
          </w:tcPr>
          <w:p w14:paraId="3938BD3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Комплектование книжных (документных)  фондов библиотек муниципального образования муниципального района «Сыктывдинский»</w:t>
            </w:r>
          </w:p>
        </w:tc>
        <w:tc>
          <w:tcPr>
            <w:tcW w:w="1559" w:type="dxa"/>
          </w:tcPr>
          <w:p w14:paraId="50BF716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5B6E13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381,6</w:t>
            </w:r>
          </w:p>
        </w:tc>
        <w:tc>
          <w:tcPr>
            <w:tcW w:w="1305" w:type="dxa"/>
          </w:tcPr>
          <w:p w14:paraId="28DD87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1134" w:type="dxa"/>
          </w:tcPr>
          <w:p w14:paraId="55A9F8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192,4</w:t>
            </w:r>
          </w:p>
        </w:tc>
        <w:tc>
          <w:tcPr>
            <w:tcW w:w="1134" w:type="dxa"/>
          </w:tcPr>
          <w:p w14:paraId="74B975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CAA6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E65D9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BB7CCDF" w14:textId="77777777" w:rsidTr="003B29E6">
        <w:tc>
          <w:tcPr>
            <w:tcW w:w="851" w:type="dxa"/>
            <w:vMerge/>
          </w:tcPr>
          <w:p w14:paraId="743B8A9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B4023B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A5DB3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3D6F93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592363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B12D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1BA7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4BC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9B40F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3CB2F812" w14:textId="77777777" w:rsidTr="003B29E6">
        <w:tc>
          <w:tcPr>
            <w:tcW w:w="851" w:type="dxa"/>
            <w:vMerge/>
          </w:tcPr>
          <w:p w14:paraId="553B93C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9A2050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A6AF9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20A9E3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08E79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346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7497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6A79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35B6B1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EC8653E" w14:textId="77777777" w:rsidTr="003B29E6">
        <w:tc>
          <w:tcPr>
            <w:tcW w:w="851" w:type="dxa"/>
            <w:vMerge/>
          </w:tcPr>
          <w:p w14:paraId="38E394C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DD009D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1530C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24FD0F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190,8</w:t>
            </w:r>
          </w:p>
        </w:tc>
        <w:tc>
          <w:tcPr>
            <w:tcW w:w="1305" w:type="dxa"/>
          </w:tcPr>
          <w:p w14:paraId="1B418C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</w:tcPr>
          <w:p w14:paraId="3CAA0D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</w:tcPr>
          <w:p w14:paraId="62DF01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05296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B68CE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9F2C1EE" w14:textId="77777777" w:rsidTr="003B29E6">
        <w:tc>
          <w:tcPr>
            <w:tcW w:w="851" w:type="dxa"/>
            <w:vMerge/>
          </w:tcPr>
          <w:p w14:paraId="08E0BE9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0FC49C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A6FD2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649D0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190,8</w:t>
            </w:r>
          </w:p>
        </w:tc>
        <w:tc>
          <w:tcPr>
            <w:tcW w:w="1305" w:type="dxa"/>
          </w:tcPr>
          <w:p w14:paraId="08DB2A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</w:tcPr>
          <w:p w14:paraId="5AF854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</w:tcPr>
          <w:p w14:paraId="03D31F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56272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CC7D9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B8BAFD6" w14:textId="77777777" w:rsidTr="003B29E6">
        <w:tc>
          <w:tcPr>
            <w:tcW w:w="851" w:type="dxa"/>
            <w:vMerge/>
          </w:tcPr>
          <w:p w14:paraId="5106A60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71BF08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E61A7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779146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B58F9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F744C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BA962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C2A8D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7895B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86F7321" w14:textId="77777777" w:rsidTr="003B29E6">
        <w:tc>
          <w:tcPr>
            <w:tcW w:w="851" w:type="dxa"/>
            <w:vMerge/>
          </w:tcPr>
          <w:p w14:paraId="58E5618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DA9DF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EB734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2EB28D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2FB0E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456932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85789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324B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19411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D8008E6" w14:textId="77777777" w:rsidTr="003B29E6">
        <w:tc>
          <w:tcPr>
            <w:tcW w:w="851" w:type="dxa"/>
            <w:vMerge w:val="restart"/>
          </w:tcPr>
          <w:p w14:paraId="36A06B7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1.1.8.</w:t>
            </w:r>
          </w:p>
        </w:tc>
        <w:tc>
          <w:tcPr>
            <w:tcW w:w="1418" w:type="dxa"/>
            <w:vMerge w:val="restart"/>
          </w:tcPr>
          <w:p w14:paraId="4348849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559" w:type="dxa"/>
          </w:tcPr>
          <w:p w14:paraId="501330B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0B413F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31 806,4</w:t>
            </w:r>
          </w:p>
        </w:tc>
        <w:tc>
          <w:tcPr>
            <w:tcW w:w="1305" w:type="dxa"/>
            <w:vAlign w:val="center"/>
          </w:tcPr>
          <w:p w14:paraId="6125CD0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6 242,6</w:t>
            </w:r>
          </w:p>
        </w:tc>
        <w:tc>
          <w:tcPr>
            <w:tcW w:w="1134" w:type="dxa"/>
            <w:vAlign w:val="center"/>
          </w:tcPr>
          <w:p w14:paraId="02385D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6 449,7</w:t>
            </w:r>
          </w:p>
        </w:tc>
        <w:tc>
          <w:tcPr>
            <w:tcW w:w="1134" w:type="dxa"/>
            <w:vAlign w:val="center"/>
          </w:tcPr>
          <w:p w14:paraId="47638D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6 384,7</w:t>
            </w:r>
          </w:p>
        </w:tc>
        <w:tc>
          <w:tcPr>
            <w:tcW w:w="1134" w:type="dxa"/>
            <w:vAlign w:val="center"/>
          </w:tcPr>
          <w:p w14:paraId="514604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6 364,7</w:t>
            </w:r>
          </w:p>
        </w:tc>
        <w:tc>
          <w:tcPr>
            <w:tcW w:w="1022" w:type="dxa"/>
            <w:vAlign w:val="center"/>
          </w:tcPr>
          <w:p w14:paraId="061ACE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6 364,7</w:t>
            </w:r>
          </w:p>
        </w:tc>
      </w:tr>
      <w:tr w:rsidR="001D7155" w:rsidRPr="001D7155" w14:paraId="41CFD24A" w14:textId="77777777" w:rsidTr="003B29E6">
        <w:tc>
          <w:tcPr>
            <w:tcW w:w="851" w:type="dxa"/>
            <w:vMerge/>
          </w:tcPr>
          <w:p w14:paraId="43E2340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7F1B2A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60660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0337B3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0B003A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D472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2FBE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BE87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0562FE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2E8C015D" w14:textId="77777777" w:rsidTr="003B29E6">
        <w:tc>
          <w:tcPr>
            <w:tcW w:w="851" w:type="dxa"/>
            <w:vMerge/>
          </w:tcPr>
          <w:p w14:paraId="5CC3434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9F7F22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10837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C90AE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586DD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F7E0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BB4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0459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9DF82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368C7C45" w14:textId="77777777" w:rsidTr="003B29E6">
        <w:tc>
          <w:tcPr>
            <w:tcW w:w="851" w:type="dxa"/>
            <w:vMerge/>
          </w:tcPr>
          <w:p w14:paraId="4C1D16D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301151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92B99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  <w:vAlign w:val="center"/>
          </w:tcPr>
          <w:p w14:paraId="36E5E1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17 494,0</w:t>
            </w:r>
          </w:p>
        </w:tc>
        <w:tc>
          <w:tcPr>
            <w:tcW w:w="1305" w:type="dxa"/>
            <w:vAlign w:val="center"/>
          </w:tcPr>
          <w:p w14:paraId="2C19B4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3 507,4</w:t>
            </w:r>
          </w:p>
        </w:tc>
        <w:tc>
          <w:tcPr>
            <w:tcW w:w="1134" w:type="dxa"/>
            <w:vAlign w:val="center"/>
          </w:tcPr>
          <w:p w14:paraId="712D11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3 555,4</w:t>
            </w:r>
          </w:p>
        </w:tc>
        <w:tc>
          <w:tcPr>
            <w:tcW w:w="1134" w:type="dxa"/>
            <w:vAlign w:val="center"/>
          </w:tcPr>
          <w:p w14:paraId="69136D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3 490,4</w:t>
            </w:r>
          </w:p>
        </w:tc>
        <w:tc>
          <w:tcPr>
            <w:tcW w:w="1134" w:type="dxa"/>
            <w:vAlign w:val="center"/>
          </w:tcPr>
          <w:p w14:paraId="295431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3 470,4</w:t>
            </w:r>
          </w:p>
        </w:tc>
        <w:tc>
          <w:tcPr>
            <w:tcW w:w="1022" w:type="dxa"/>
            <w:vAlign w:val="center"/>
          </w:tcPr>
          <w:p w14:paraId="1E0B67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3 470,4</w:t>
            </w:r>
          </w:p>
        </w:tc>
      </w:tr>
      <w:tr w:rsidR="001D7155" w:rsidRPr="001D7155" w14:paraId="7EB15B97" w14:textId="77777777" w:rsidTr="003B29E6">
        <w:tc>
          <w:tcPr>
            <w:tcW w:w="851" w:type="dxa"/>
            <w:vMerge/>
          </w:tcPr>
          <w:p w14:paraId="4688469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08314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5702E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631816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14 312,4</w:t>
            </w:r>
          </w:p>
        </w:tc>
        <w:tc>
          <w:tcPr>
            <w:tcW w:w="1305" w:type="dxa"/>
          </w:tcPr>
          <w:p w14:paraId="2E21A6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2 735,2</w:t>
            </w:r>
          </w:p>
        </w:tc>
        <w:tc>
          <w:tcPr>
            <w:tcW w:w="1134" w:type="dxa"/>
          </w:tcPr>
          <w:p w14:paraId="5BFB42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2 894,3</w:t>
            </w:r>
          </w:p>
        </w:tc>
        <w:tc>
          <w:tcPr>
            <w:tcW w:w="1134" w:type="dxa"/>
          </w:tcPr>
          <w:p w14:paraId="5132EF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2 894,3</w:t>
            </w:r>
          </w:p>
        </w:tc>
        <w:tc>
          <w:tcPr>
            <w:tcW w:w="1134" w:type="dxa"/>
          </w:tcPr>
          <w:p w14:paraId="2A1096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2 894,3</w:t>
            </w:r>
          </w:p>
        </w:tc>
        <w:tc>
          <w:tcPr>
            <w:tcW w:w="1022" w:type="dxa"/>
          </w:tcPr>
          <w:p w14:paraId="596124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2 894,3</w:t>
            </w:r>
          </w:p>
        </w:tc>
      </w:tr>
      <w:tr w:rsidR="001D7155" w:rsidRPr="001D7155" w14:paraId="490D3855" w14:textId="77777777" w:rsidTr="003B29E6">
        <w:tc>
          <w:tcPr>
            <w:tcW w:w="851" w:type="dxa"/>
            <w:vMerge/>
          </w:tcPr>
          <w:p w14:paraId="7513B1A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F925E69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3C8B6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16BDD8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C1528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2C883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177D81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DAA52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A256E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ED82035" w14:textId="77777777" w:rsidTr="003B29E6">
        <w:tc>
          <w:tcPr>
            <w:tcW w:w="851" w:type="dxa"/>
            <w:vMerge/>
          </w:tcPr>
          <w:p w14:paraId="1B36FD2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9BA18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91A83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средства от приносящей 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доход деятельности</w:t>
            </w:r>
          </w:p>
        </w:tc>
        <w:tc>
          <w:tcPr>
            <w:tcW w:w="992" w:type="dxa"/>
          </w:tcPr>
          <w:p w14:paraId="26F01C5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05" w:type="dxa"/>
          </w:tcPr>
          <w:p w14:paraId="647B99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4AE86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662B6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3EDE8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90924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386B17A" w14:textId="77777777" w:rsidTr="003B29E6">
        <w:tc>
          <w:tcPr>
            <w:tcW w:w="851" w:type="dxa"/>
            <w:vMerge w:val="restart"/>
            <w:shd w:val="clear" w:color="auto" w:fill="auto"/>
          </w:tcPr>
          <w:p w14:paraId="045856A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1.1.8.1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C008CB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музеями за исключением оплаты по коммунальным услугам</w:t>
            </w:r>
          </w:p>
        </w:tc>
        <w:tc>
          <w:tcPr>
            <w:tcW w:w="1559" w:type="dxa"/>
            <w:shd w:val="clear" w:color="auto" w:fill="auto"/>
          </w:tcPr>
          <w:p w14:paraId="4C226E9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5FF88B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25 631,0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D14B9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5 103,2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F60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5 190,7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013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5 125,7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5F6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5 105,7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494F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5 105,7</w:t>
            </w:r>
          </w:p>
        </w:tc>
      </w:tr>
      <w:tr w:rsidR="001D7155" w:rsidRPr="001D7155" w14:paraId="0278EAF3" w14:textId="77777777" w:rsidTr="003B29E6">
        <w:tc>
          <w:tcPr>
            <w:tcW w:w="851" w:type="dxa"/>
            <w:vMerge/>
            <w:shd w:val="clear" w:color="auto" w:fill="auto"/>
          </w:tcPr>
          <w:p w14:paraId="71537F0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3DAE2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4ECA0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01A99A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28ABC5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67C2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94E1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AE19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4E03CA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7ACBECE3" w14:textId="77777777" w:rsidTr="003B29E6">
        <w:tc>
          <w:tcPr>
            <w:tcW w:w="851" w:type="dxa"/>
            <w:vMerge/>
            <w:shd w:val="clear" w:color="auto" w:fill="auto"/>
          </w:tcPr>
          <w:p w14:paraId="73DA26B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0C54C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1C873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  <w:shd w:val="clear" w:color="auto" w:fill="auto"/>
          </w:tcPr>
          <w:p w14:paraId="707D3D8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FAE1C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7593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A0E6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BBCF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350ACF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0E0E1897" w14:textId="77777777" w:rsidTr="003B29E6">
        <w:tc>
          <w:tcPr>
            <w:tcW w:w="851" w:type="dxa"/>
            <w:vMerge/>
            <w:shd w:val="clear" w:color="auto" w:fill="auto"/>
          </w:tcPr>
          <w:p w14:paraId="7C4BB06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EBB6E0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780FA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E4E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15 625,0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E1CC2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3 161,6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79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3FE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F16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3 089,6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E2EA2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3 089,6</w:t>
            </w:r>
          </w:p>
        </w:tc>
      </w:tr>
      <w:tr w:rsidR="001D7155" w:rsidRPr="001D7155" w14:paraId="2C8EC32A" w14:textId="77777777" w:rsidTr="003B29E6">
        <w:tc>
          <w:tcPr>
            <w:tcW w:w="851" w:type="dxa"/>
            <w:vMerge/>
            <w:shd w:val="clear" w:color="auto" w:fill="auto"/>
          </w:tcPr>
          <w:p w14:paraId="4DD21B9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7A502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625E4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  <w:shd w:val="clear" w:color="auto" w:fill="auto"/>
          </w:tcPr>
          <w:p w14:paraId="3BC8CA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10 006,0</w:t>
            </w:r>
          </w:p>
        </w:tc>
        <w:tc>
          <w:tcPr>
            <w:tcW w:w="1305" w:type="dxa"/>
            <w:shd w:val="clear" w:color="auto" w:fill="auto"/>
          </w:tcPr>
          <w:p w14:paraId="211232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1 941,6</w:t>
            </w:r>
          </w:p>
        </w:tc>
        <w:tc>
          <w:tcPr>
            <w:tcW w:w="1134" w:type="dxa"/>
            <w:shd w:val="clear" w:color="auto" w:fill="auto"/>
          </w:tcPr>
          <w:p w14:paraId="52231C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2 016,1</w:t>
            </w:r>
          </w:p>
        </w:tc>
        <w:tc>
          <w:tcPr>
            <w:tcW w:w="1134" w:type="dxa"/>
            <w:shd w:val="clear" w:color="auto" w:fill="auto"/>
          </w:tcPr>
          <w:p w14:paraId="280D6C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2 016,1</w:t>
            </w:r>
          </w:p>
        </w:tc>
        <w:tc>
          <w:tcPr>
            <w:tcW w:w="1134" w:type="dxa"/>
            <w:shd w:val="clear" w:color="auto" w:fill="auto"/>
          </w:tcPr>
          <w:p w14:paraId="25F737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2 016,1</w:t>
            </w:r>
          </w:p>
        </w:tc>
        <w:tc>
          <w:tcPr>
            <w:tcW w:w="1022" w:type="dxa"/>
            <w:shd w:val="clear" w:color="auto" w:fill="auto"/>
          </w:tcPr>
          <w:p w14:paraId="18205C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2 016,1</w:t>
            </w:r>
          </w:p>
        </w:tc>
      </w:tr>
      <w:tr w:rsidR="001D7155" w:rsidRPr="001D7155" w14:paraId="5590C5E6" w14:textId="77777777" w:rsidTr="003B29E6">
        <w:tc>
          <w:tcPr>
            <w:tcW w:w="851" w:type="dxa"/>
            <w:vMerge/>
            <w:shd w:val="clear" w:color="auto" w:fill="auto"/>
          </w:tcPr>
          <w:p w14:paraId="7BE1F5F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A5675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27B067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34B3FF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14:paraId="785C31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F145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106A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C02E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14:paraId="61CECC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27085A3" w14:textId="77777777" w:rsidTr="003B29E6">
        <w:tc>
          <w:tcPr>
            <w:tcW w:w="851" w:type="dxa"/>
            <w:vMerge/>
            <w:shd w:val="clear" w:color="auto" w:fill="auto"/>
          </w:tcPr>
          <w:p w14:paraId="2E04E99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8201F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F9194A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  <w:shd w:val="clear" w:color="auto" w:fill="auto"/>
          </w:tcPr>
          <w:p w14:paraId="1F01A3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CD8899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22CF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8042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4C3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11158A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479436A8" w14:textId="77777777" w:rsidTr="003B29E6">
        <w:tc>
          <w:tcPr>
            <w:tcW w:w="851" w:type="dxa"/>
            <w:vMerge w:val="restart"/>
            <w:shd w:val="clear" w:color="auto" w:fill="auto"/>
          </w:tcPr>
          <w:p w14:paraId="31C365D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1.1.8.2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027396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  <w:shd w:val="clear" w:color="auto" w:fill="auto"/>
          </w:tcPr>
          <w:p w14:paraId="6BD23A1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7B0CB4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6 175,4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6E67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1 139,4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1F4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1 259,0</w:t>
            </w:r>
          </w:p>
        </w:tc>
        <w:tc>
          <w:tcPr>
            <w:tcW w:w="1134" w:type="dxa"/>
            <w:shd w:val="clear" w:color="auto" w:fill="auto"/>
          </w:tcPr>
          <w:p w14:paraId="5B9AEA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1 259,0</w:t>
            </w:r>
          </w:p>
        </w:tc>
        <w:tc>
          <w:tcPr>
            <w:tcW w:w="1134" w:type="dxa"/>
            <w:shd w:val="clear" w:color="auto" w:fill="auto"/>
          </w:tcPr>
          <w:p w14:paraId="61165C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1 259,0</w:t>
            </w:r>
          </w:p>
        </w:tc>
        <w:tc>
          <w:tcPr>
            <w:tcW w:w="1022" w:type="dxa"/>
            <w:shd w:val="clear" w:color="auto" w:fill="auto"/>
          </w:tcPr>
          <w:p w14:paraId="31E55F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1 259,0</w:t>
            </w:r>
          </w:p>
        </w:tc>
      </w:tr>
      <w:tr w:rsidR="001D7155" w:rsidRPr="001D7155" w14:paraId="294194AB" w14:textId="77777777" w:rsidTr="003B29E6">
        <w:tc>
          <w:tcPr>
            <w:tcW w:w="851" w:type="dxa"/>
            <w:vMerge/>
            <w:shd w:val="clear" w:color="auto" w:fill="auto"/>
          </w:tcPr>
          <w:p w14:paraId="1C01977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1C47D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BFC988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347497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7EB0A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06933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49F6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07B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60858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05443D9C" w14:textId="77777777" w:rsidTr="003B29E6">
        <w:tc>
          <w:tcPr>
            <w:tcW w:w="851" w:type="dxa"/>
            <w:vMerge/>
            <w:shd w:val="clear" w:color="auto" w:fill="auto"/>
          </w:tcPr>
          <w:p w14:paraId="53F1329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2DEBB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B7F1A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  <w:shd w:val="clear" w:color="auto" w:fill="auto"/>
          </w:tcPr>
          <w:p w14:paraId="16BE02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275FE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AF3F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35DD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A80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267DA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6CBB578E" w14:textId="77777777" w:rsidTr="003B29E6">
        <w:tc>
          <w:tcPr>
            <w:tcW w:w="851" w:type="dxa"/>
            <w:vMerge/>
            <w:shd w:val="clear" w:color="auto" w:fill="auto"/>
          </w:tcPr>
          <w:p w14:paraId="25FC3DA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D6CB9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34C82F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69484E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1 869,0</w:t>
            </w:r>
          </w:p>
        </w:tc>
        <w:tc>
          <w:tcPr>
            <w:tcW w:w="1305" w:type="dxa"/>
            <w:shd w:val="clear" w:color="auto" w:fill="auto"/>
          </w:tcPr>
          <w:p w14:paraId="160268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345,8</w:t>
            </w:r>
          </w:p>
        </w:tc>
        <w:tc>
          <w:tcPr>
            <w:tcW w:w="1134" w:type="dxa"/>
            <w:shd w:val="clear" w:color="auto" w:fill="auto"/>
          </w:tcPr>
          <w:p w14:paraId="75684D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380,8</w:t>
            </w:r>
          </w:p>
        </w:tc>
        <w:tc>
          <w:tcPr>
            <w:tcW w:w="1134" w:type="dxa"/>
            <w:shd w:val="clear" w:color="auto" w:fill="auto"/>
          </w:tcPr>
          <w:p w14:paraId="3D7322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380,8</w:t>
            </w:r>
          </w:p>
        </w:tc>
        <w:tc>
          <w:tcPr>
            <w:tcW w:w="1134" w:type="dxa"/>
            <w:shd w:val="clear" w:color="auto" w:fill="auto"/>
          </w:tcPr>
          <w:p w14:paraId="04EDA5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380,8</w:t>
            </w:r>
          </w:p>
        </w:tc>
        <w:tc>
          <w:tcPr>
            <w:tcW w:w="1022" w:type="dxa"/>
            <w:shd w:val="clear" w:color="auto" w:fill="auto"/>
          </w:tcPr>
          <w:p w14:paraId="2C0591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380,8</w:t>
            </w:r>
          </w:p>
        </w:tc>
      </w:tr>
      <w:tr w:rsidR="001D7155" w:rsidRPr="001D7155" w14:paraId="73360712" w14:textId="77777777" w:rsidTr="003B29E6">
        <w:tc>
          <w:tcPr>
            <w:tcW w:w="851" w:type="dxa"/>
            <w:vMerge/>
            <w:shd w:val="clear" w:color="auto" w:fill="auto"/>
          </w:tcPr>
          <w:p w14:paraId="6A1AE07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422151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8EECD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  <w:shd w:val="clear" w:color="auto" w:fill="auto"/>
          </w:tcPr>
          <w:p w14:paraId="6821C3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4 306,4</w:t>
            </w:r>
          </w:p>
        </w:tc>
        <w:tc>
          <w:tcPr>
            <w:tcW w:w="1305" w:type="dxa"/>
            <w:shd w:val="clear" w:color="auto" w:fill="auto"/>
          </w:tcPr>
          <w:p w14:paraId="724CA7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793,6</w:t>
            </w:r>
          </w:p>
        </w:tc>
        <w:tc>
          <w:tcPr>
            <w:tcW w:w="1134" w:type="dxa"/>
            <w:shd w:val="clear" w:color="auto" w:fill="auto"/>
          </w:tcPr>
          <w:p w14:paraId="01B627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878,2</w:t>
            </w:r>
          </w:p>
        </w:tc>
        <w:tc>
          <w:tcPr>
            <w:tcW w:w="1134" w:type="dxa"/>
            <w:shd w:val="clear" w:color="auto" w:fill="auto"/>
          </w:tcPr>
          <w:p w14:paraId="442609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878,2</w:t>
            </w:r>
          </w:p>
        </w:tc>
        <w:tc>
          <w:tcPr>
            <w:tcW w:w="1134" w:type="dxa"/>
            <w:shd w:val="clear" w:color="auto" w:fill="auto"/>
          </w:tcPr>
          <w:p w14:paraId="023E0D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878,2</w:t>
            </w:r>
          </w:p>
        </w:tc>
        <w:tc>
          <w:tcPr>
            <w:tcW w:w="1022" w:type="dxa"/>
            <w:shd w:val="clear" w:color="auto" w:fill="auto"/>
          </w:tcPr>
          <w:p w14:paraId="218E82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878,2</w:t>
            </w:r>
          </w:p>
        </w:tc>
      </w:tr>
      <w:tr w:rsidR="001D7155" w:rsidRPr="001D7155" w14:paraId="16474641" w14:textId="77777777" w:rsidTr="003B29E6">
        <w:tc>
          <w:tcPr>
            <w:tcW w:w="851" w:type="dxa"/>
            <w:vMerge/>
            <w:shd w:val="clear" w:color="auto" w:fill="auto"/>
          </w:tcPr>
          <w:p w14:paraId="7ABA314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02493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6C0832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274286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14:paraId="4D3F3B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E06B0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75F0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95C1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14:paraId="343953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486615E" w14:textId="77777777" w:rsidTr="003B29E6">
        <w:tc>
          <w:tcPr>
            <w:tcW w:w="851" w:type="dxa"/>
            <w:vMerge/>
            <w:shd w:val="clear" w:color="auto" w:fill="auto"/>
          </w:tcPr>
          <w:p w14:paraId="475EF30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9DE4A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458B7D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  <w:shd w:val="clear" w:color="auto" w:fill="auto"/>
          </w:tcPr>
          <w:p w14:paraId="3A91E4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A0A79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E8E6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DC2A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5A40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057640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3CD167D1" w14:textId="77777777" w:rsidTr="003B29E6">
        <w:tc>
          <w:tcPr>
            <w:tcW w:w="851" w:type="dxa"/>
            <w:vMerge w:val="restart"/>
          </w:tcPr>
          <w:p w14:paraId="52521BE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1.1.9.</w:t>
            </w:r>
          </w:p>
        </w:tc>
        <w:tc>
          <w:tcPr>
            <w:tcW w:w="1418" w:type="dxa"/>
            <w:vMerge w:val="restart"/>
          </w:tcPr>
          <w:p w14:paraId="3305551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559" w:type="dxa"/>
          </w:tcPr>
          <w:p w14:paraId="6E9D597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257D56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305" w:type="dxa"/>
          </w:tcPr>
          <w:p w14:paraId="546504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</w:tcPr>
          <w:p w14:paraId="425BD0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75CD9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019EE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DE6DD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9EEF649" w14:textId="77777777" w:rsidTr="003B29E6">
        <w:tc>
          <w:tcPr>
            <w:tcW w:w="851" w:type="dxa"/>
            <w:vMerge/>
          </w:tcPr>
          <w:p w14:paraId="4888A03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C76DE9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45BEF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09BCC6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A2A41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1466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B394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223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6F0410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0FFFF7BB" w14:textId="77777777" w:rsidTr="003B29E6">
        <w:tc>
          <w:tcPr>
            <w:tcW w:w="851" w:type="dxa"/>
            <w:vMerge/>
          </w:tcPr>
          <w:p w14:paraId="2F6AFC0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6526FA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9249D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E276D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799B3B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4129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73DB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3848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713818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6655263A" w14:textId="77777777" w:rsidTr="003B29E6">
        <w:tc>
          <w:tcPr>
            <w:tcW w:w="851" w:type="dxa"/>
            <w:vMerge/>
          </w:tcPr>
          <w:p w14:paraId="69CF733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83B3E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98DA1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23F286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05" w:type="dxa"/>
          </w:tcPr>
          <w:p w14:paraId="2A1B218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14:paraId="6DE1A7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4EBB4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6652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D7115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E882104" w14:textId="77777777" w:rsidTr="003B29E6">
        <w:tc>
          <w:tcPr>
            <w:tcW w:w="851" w:type="dxa"/>
            <w:vMerge/>
          </w:tcPr>
          <w:p w14:paraId="6BA8750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9DA3D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A27DE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EC45C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305" w:type="dxa"/>
          </w:tcPr>
          <w:p w14:paraId="4E0C89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14:paraId="51F7B2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69738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2525A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C65F5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8E83B6B" w14:textId="77777777" w:rsidTr="003B29E6">
        <w:tc>
          <w:tcPr>
            <w:tcW w:w="851" w:type="dxa"/>
            <w:vMerge/>
          </w:tcPr>
          <w:p w14:paraId="7767777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75FB29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52AC3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37A562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305" w:type="dxa"/>
          </w:tcPr>
          <w:p w14:paraId="5EB8A6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14:paraId="6CD63D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1F018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2EF64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4E825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A6097A0" w14:textId="77777777" w:rsidTr="003B29E6">
        <w:tc>
          <w:tcPr>
            <w:tcW w:w="851" w:type="dxa"/>
            <w:vMerge/>
          </w:tcPr>
          <w:p w14:paraId="303C578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5F7BAB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C2563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497373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D34DD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011A53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FFB6F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BE0BB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77FBC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FE3C520" w14:textId="77777777" w:rsidTr="003B29E6">
        <w:trPr>
          <w:trHeight w:val="317"/>
        </w:trPr>
        <w:tc>
          <w:tcPr>
            <w:tcW w:w="851" w:type="dxa"/>
            <w:vMerge w:val="restart"/>
          </w:tcPr>
          <w:p w14:paraId="76A5AEF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ЗЗадача 2</w:t>
            </w:r>
          </w:p>
        </w:tc>
        <w:tc>
          <w:tcPr>
            <w:tcW w:w="1418" w:type="dxa"/>
            <w:vMerge w:val="restart"/>
          </w:tcPr>
          <w:p w14:paraId="4D360B67" w14:textId="77777777" w:rsidR="001D7155" w:rsidRPr="001D7155" w:rsidRDefault="001D7155" w:rsidP="001D7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Совершенствование условий для выявления, реализации творческого потенциала </w:t>
            </w: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lastRenderedPageBreak/>
              <w:t>населения МО МР «Сыктывдинский»</w:t>
            </w:r>
          </w:p>
        </w:tc>
        <w:tc>
          <w:tcPr>
            <w:tcW w:w="1559" w:type="dxa"/>
          </w:tcPr>
          <w:p w14:paraId="2D6047F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61B55E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546 841,3</w:t>
            </w:r>
          </w:p>
        </w:tc>
        <w:tc>
          <w:tcPr>
            <w:tcW w:w="1305" w:type="dxa"/>
          </w:tcPr>
          <w:p w14:paraId="05EA5B2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106 950,0</w:t>
            </w:r>
          </w:p>
        </w:tc>
        <w:tc>
          <w:tcPr>
            <w:tcW w:w="1134" w:type="dxa"/>
          </w:tcPr>
          <w:p w14:paraId="0AB6F4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112 673,4</w:t>
            </w:r>
          </w:p>
        </w:tc>
        <w:tc>
          <w:tcPr>
            <w:tcW w:w="1134" w:type="dxa"/>
          </w:tcPr>
          <w:p w14:paraId="27BE7D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111 287,7</w:t>
            </w:r>
          </w:p>
        </w:tc>
        <w:tc>
          <w:tcPr>
            <w:tcW w:w="1134" w:type="dxa"/>
          </w:tcPr>
          <w:p w14:paraId="51D246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107 965,1</w:t>
            </w:r>
          </w:p>
        </w:tc>
        <w:tc>
          <w:tcPr>
            <w:tcW w:w="1022" w:type="dxa"/>
          </w:tcPr>
          <w:p w14:paraId="0AE6B6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107 965,1</w:t>
            </w:r>
          </w:p>
        </w:tc>
      </w:tr>
      <w:tr w:rsidR="001D7155" w:rsidRPr="001D7155" w14:paraId="782578D0" w14:textId="77777777" w:rsidTr="003B29E6">
        <w:trPr>
          <w:trHeight w:val="278"/>
        </w:trPr>
        <w:tc>
          <w:tcPr>
            <w:tcW w:w="851" w:type="dxa"/>
            <w:vMerge/>
          </w:tcPr>
          <w:p w14:paraId="700E4EB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EF9B0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1A300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45B185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658EE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B17D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B3A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AD96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17106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4CF18AAC" w14:textId="77777777" w:rsidTr="003B29E6">
        <w:trPr>
          <w:trHeight w:val="324"/>
        </w:trPr>
        <w:tc>
          <w:tcPr>
            <w:tcW w:w="851" w:type="dxa"/>
            <w:vMerge/>
          </w:tcPr>
          <w:p w14:paraId="5098B52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D6A8119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74D1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498516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1CBF0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E02A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D308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F100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FAC38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17DE701C" w14:textId="77777777" w:rsidTr="003B29E6">
        <w:trPr>
          <w:trHeight w:val="349"/>
        </w:trPr>
        <w:tc>
          <w:tcPr>
            <w:tcW w:w="851" w:type="dxa"/>
            <w:vMerge/>
          </w:tcPr>
          <w:p w14:paraId="6961D60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95CB9C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51304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6B644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342 280,8</w:t>
            </w:r>
          </w:p>
        </w:tc>
        <w:tc>
          <w:tcPr>
            <w:tcW w:w="1305" w:type="dxa"/>
          </w:tcPr>
          <w:p w14:paraId="09709B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68 301,6</w:t>
            </w:r>
          </w:p>
        </w:tc>
        <w:tc>
          <w:tcPr>
            <w:tcW w:w="1134" w:type="dxa"/>
          </w:tcPr>
          <w:p w14:paraId="400A8C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71 437,4</w:t>
            </w:r>
          </w:p>
        </w:tc>
        <w:tc>
          <w:tcPr>
            <w:tcW w:w="1134" w:type="dxa"/>
          </w:tcPr>
          <w:p w14:paraId="6FB2DA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69 729,0</w:t>
            </w:r>
          </w:p>
        </w:tc>
        <w:tc>
          <w:tcPr>
            <w:tcW w:w="1134" w:type="dxa"/>
          </w:tcPr>
          <w:p w14:paraId="3B8761F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66 406,4</w:t>
            </w:r>
          </w:p>
        </w:tc>
        <w:tc>
          <w:tcPr>
            <w:tcW w:w="1022" w:type="dxa"/>
          </w:tcPr>
          <w:p w14:paraId="53C717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66 406,4</w:t>
            </w:r>
          </w:p>
        </w:tc>
      </w:tr>
      <w:tr w:rsidR="001D7155" w:rsidRPr="001D7155" w14:paraId="0057C29E" w14:textId="77777777" w:rsidTr="003B29E6">
        <w:trPr>
          <w:trHeight w:val="452"/>
        </w:trPr>
        <w:tc>
          <w:tcPr>
            <w:tcW w:w="851" w:type="dxa"/>
            <w:vMerge/>
          </w:tcPr>
          <w:p w14:paraId="4B7FA26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857CF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18EB9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4D141A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204 210,5</w:t>
            </w:r>
          </w:p>
        </w:tc>
        <w:tc>
          <w:tcPr>
            <w:tcW w:w="1305" w:type="dxa"/>
          </w:tcPr>
          <w:p w14:paraId="174529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38 498,4</w:t>
            </w:r>
          </w:p>
        </w:tc>
        <w:tc>
          <w:tcPr>
            <w:tcW w:w="1134" w:type="dxa"/>
          </w:tcPr>
          <w:p w14:paraId="53651F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41 036,0</w:t>
            </w:r>
          </w:p>
        </w:tc>
        <w:tc>
          <w:tcPr>
            <w:tcW w:w="1134" w:type="dxa"/>
          </w:tcPr>
          <w:p w14:paraId="6977D9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41 558,7</w:t>
            </w:r>
          </w:p>
        </w:tc>
        <w:tc>
          <w:tcPr>
            <w:tcW w:w="1134" w:type="dxa"/>
          </w:tcPr>
          <w:p w14:paraId="35EBAA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41 558,7</w:t>
            </w:r>
          </w:p>
        </w:tc>
        <w:tc>
          <w:tcPr>
            <w:tcW w:w="1022" w:type="dxa"/>
          </w:tcPr>
          <w:p w14:paraId="2CF9A5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41 558,7</w:t>
            </w:r>
          </w:p>
        </w:tc>
      </w:tr>
      <w:tr w:rsidR="001D7155" w:rsidRPr="001D7155" w14:paraId="363CD920" w14:textId="77777777" w:rsidTr="003B29E6">
        <w:trPr>
          <w:trHeight w:val="301"/>
        </w:trPr>
        <w:tc>
          <w:tcPr>
            <w:tcW w:w="851" w:type="dxa"/>
            <w:vMerge/>
          </w:tcPr>
          <w:p w14:paraId="41D1C60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A7790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D9D787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662E50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305" w:type="dxa"/>
          </w:tcPr>
          <w:p w14:paraId="19DDAA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14:paraId="67CF95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14:paraId="21A044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5EA7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640FD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62DBEE8" w14:textId="77777777" w:rsidTr="003B29E6">
        <w:trPr>
          <w:trHeight w:val="215"/>
        </w:trPr>
        <w:tc>
          <w:tcPr>
            <w:tcW w:w="851" w:type="dxa"/>
            <w:vMerge/>
          </w:tcPr>
          <w:p w14:paraId="5762623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45DA2C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3B8ABC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524616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5D277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632756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8CDCC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A18EE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9809D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A9E75A2" w14:textId="77777777" w:rsidTr="003B29E6">
        <w:trPr>
          <w:trHeight w:val="280"/>
        </w:trPr>
        <w:tc>
          <w:tcPr>
            <w:tcW w:w="851" w:type="dxa"/>
            <w:vMerge w:val="restart"/>
          </w:tcPr>
          <w:p w14:paraId="2401819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1.2.1.</w:t>
            </w:r>
          </w:p>
          <w:p w14:paraId="68D4E68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  <w:p w14:paraId="4A9D9C9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  <w:p w14:paraId="1B8E3AB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  <w:p w14:paraId="3A6FEFE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  <w:p w14:paraId="73532DD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912381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559" w:type="dxa"/>
          </w:tcPr>
          <w:p w14:paraId="2AFDCF6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660A53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339 854,8</w:t>
            </w:r>
          </w:p>
        </w:tc>
        <w:tc>
          <w:tcPr>
            <w:tcW w:w="1305" w:type="dxa"/>
          </w:tcPr>
          <w:p w14:paraId="3523A8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66 828,2</w:t>
            </w:r>
          </w:p>
        </w:tc>
        <w:tc>
          <w:tcPr>
            <w:tcW w:w="1134" w:type="dxa"/>
          </w:tcPr>
          <w:p w14:paraId="3409C0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70 527,3</w:t>
            </w:r>
          </w:p>
        </w:tc>
        <w:tc>
          <w:tcPr>
            <w:tcW w:w="1134" w:type="dxa"/>
          </w:tcPr>
          <w:p w14:paraId="753339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69 701,5</w:t>
            </w:r>
          </w:p>
        </w:tc>
        <w:tc>
          <w:tcPr>
            <w:tcW w:w="1134" w:type="dxa"/>
          </w:tcPr>
          <w:p w14:paraId="493471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66 398,9</w:t>
            </w:r>
          </w:p>
        </w:tc>
        <w:tc>
          <w:tcPr>
            <w:tcW w:w="1022" w:type="dxa"/>
          </w:tcPr>
          <w:p w14:paraId="7BDFFA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66 398,9</w:t>
            </w:r>
          </w:p>
        </w:tc>
      </w:tr>
      <w:tr w:rsidR="001D7155" w:rsidRPr="001D7155" w14:paraId="01BA2D33" w14:textId="77777777" w:rsidTr="003B29E6">
        <w:trPr>
          <w:trHeight w:val="344"/>
        </w:trPr>
        <w:tc>
          <w:tcPr>
            <w:tcW w:w="851" w:type="dxa"/>
            <w:vMerge/>
          </w:tcPr>
          <w:p w14:paraId="0C13B9F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BD22B1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8CB326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265A2D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C9CFA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A99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E88E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B612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0F3BD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3C8AF5F9" w14:textId="77777777" w:rsidTr="003B29E6">
        <w:trPr>
          <w:trHeight w:val="409"/>
        </w:trPr>
        <w:tc>
          <w:tcPr>
            <w:tcW w:w="851" w:type="dxa"/>
            <w:vMerge/>
          </w:tcPr>
          <w:p w14:paraId="5E64B28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820C27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BD0A07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0DA934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F6207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C2D7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C5D4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A10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0D528C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153EB5DD" w14:textId="77777777" w:rsidTr="003B29E6">
        <w:trPr>
          <w:trHeight w:val="297"/>
        </w:trPr>
        <w:tc>
          <w:tcPr>
            <w:tcW w:w="851" w:type="dxa"/>
            <w:vMerge/>
          </w:tcPr>
          <w:p w14:paraId="3A0B1F9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7C8687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E5C209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F5B94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194 857,2</w:t>
            </w:r>
          </w:p>
        </w:tc>
        <w:tc>
          <w:tcPr>
            <w:tcW w:w="1305" w:type="dxa"/>
          </w:tcPr>
          <w:p w14:paraId="275AFE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39 745,9</w:t>
            </w:r>
          </w:p>
        </w:tc>
        <w:tc>
          <w:tcPr>
            <w:tcW w:w="1134" w:type="dxa"/>
          </w:tcPr>
          <w:p w14:paraId="68D615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41 440,5</w:t>
            </w:r>
          </w:p>
        </w:tc>
        <w:tc>
          <w:tcPr>
            <w:tcW w:w="1134" w:type="dxa"/>
          </w:tcPr>
          <w:p w14:paraId="77F1CA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40 092,0</w:t>
            </w:r>
          </w:p>
        </w:tc>
        <w:tc>
          <w:tcPr>
            <w:tcW w:w="1134" w:type="dxa"/>
          </w:tcPr>
          <w:p w14:paraId="11F038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36 789,4</w:t>
            </w:r>
          </w:p>
        </w:tc>
        <w:tc>
          <w:tcPr>
            <w:tcW w:w="1022" w:type="dxa"/>
          </w:tcPr>
          <w:p w14:paraId="47B567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36 789,4</w:t>
            </w:r>
          </w:p>
        </w:tc>
      </w:tr>
      <w:tr w:rsidR="001D7155" w:rsidRPr="001D7155" w14:paraId="60E25928" w14:textId="77777777" w:rsidTr="003B29E6">
        <w:trPr>
          <w:trHeight w:val="366"/>
        </w:trPr>
        <w:tc>
          <w:tcPr>
            <w:tcW w:w="851" w:type="dxa"/>
            <w:vMerge/>
          </w:tcPr>
          <w:p w14:paraId="21D3A0D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ECE7C3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27F826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0BB57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144 997,6</w:t>
            </w:r>
          </w:p>
        </w:tc>
        <w:tc>
          <w:tcPr>
            <w:tcW w:w="1305" w:type="dxa"/>
          </w:tcPr>
          <w:p w14:paraId="3E19BE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27 082,3</w:t>
            </w:r>
          </w:p>
        </w:tc>
        <w:tc>
          <w:tcPr>
            <w:tcW w:w="1134" w:type="dxa"/>
          </w:tcPr>
          <w:p w14:paraId="7CA529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29 086,8</w:t>
            </w:r>
          </w:p>
        </w:tc>
        <w:tc>
          <w:tcPr>
            <w:tcW w:w="1134" w:type="dxa"/>
          </w:tcPr>
          <w:p w14:paraId="6746EA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29 609,5</w:t>
            </w:r>
          </w:p>
        </w:tc>
        <w:tc>
          <w:tcPr>
            <w:tcW w:w="1134" w:type="dxa"/>
          </w:tcPr>
          <w:p w14:paraId="269862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29 609,5</w:t>
            </w:r>
          </w:p>
        </w:tc>
        <w:tc>
          <w:tcPr>
            <w:tcW w:w="1022" w:type="dxa"/>
          </w:tcPr>
          <w:p w14:paraId="3EF53A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29 609,5</w:t>
            </w:r>
          </w:p>
        </w:tc>
      </w:tr>
      <w:tr w:rsidR="001D7155" w:rsidRPr="001D7155" w14:paraId="108EE105" w14:textId="77777777" w:rsidTr="003B29E6">
        <w:trPr>
          <w:trHeight w:val="194"/>
        </w:trPr>
        <w:tc>
          <w:tcPr>
            <w:tcW w:w="851" w:type="dxa"/>
            <w:vMerge/>
          </w:tcPr>
          <w:p w14:paraId="6683432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4B4E18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A3DADA6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6B3B81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4E262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EEC7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276D3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3919B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40B4C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1CA714D" w14:textId="77777777" w:rsidTr="003B29E6">
        <w:trPr>
          <w:trHeight w:val="193"/>
        </w:trPr>
        <w:tc>
          <w:tcPr>
            <w:tcW w:w="851" w:type="dxa"/>
            <w:vMerge/>
          </w:tcPr>
          <w:p w14:paraId="545B304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9587E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309D6C2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0B80C5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614E8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B38BE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AEEAF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1D248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B366B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B70EF2B" w14:textId="77777777" w:rsidTr="003B29E6">
        <w:trPr>
          <w:trHeight w:val="151"/>
        </w:trPr>
        <w:tc>
          <w:tcPr>
            <w:tcW w:w="851" w:type="dxa"/>
            <w:vMerge w:val="restart"/>
          </w:tcPr>
          <w:p w14:paraId="4E694A9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1.2.1.1</w:t>
            </w:r>
          </w:p>
        </w:tc>
        <w:tc>
          <w:tcPr>
            <w:tcW w:w="1418" w:type="dxa"/>
            <w:vMerge w:val="restart"/>
          </w:tcPr>
          <w:p w14:paraId="385FAF3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учреждениями культурно – досугового типа за исключением оплаты по коммунальным услугам</w:t>
            </w:r>
          </w:p>
        </w:tc>
        <w:tc>
          <w:tcPr>
            <w:tcW w:w="1559" w:type="dxa"/>
          </w:tcPr>
          <w:p w14:paraId="49D0D2F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6B39A0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284 399,7</w:t>
            </w:r>
          </w:p>
        </w:tc>
        <w:tc>
          <w:tcPr>
            <w:tcW w:w="1305" w:type="dxa"/>
            <w:vAlign w:val="center"/>
          </w:tcPr>
          <w:p w14:paraId="1CD106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56 029,2</w:t>
            </w:r>
          </w:p>
        </w:tc>
        <w:tc>
          <w:tcPr>
            <w:tcW w:w="1134" w:type="dxa"/>
            <w:vAlign w:val="center"/>
          </w:tcPr>
          <w:p w14:paraId="19FD09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59 924,2</w:t>
            </w:r>
          </w:p>
        </w:tc>
        <w:tc>
          <w:tcPr>
            <w:tcW w:w="1134" w:type="dxa"/>
            <w:vAlign w:val="center"/>
          </w:tcPr>
          <w:p w14:paraId="1B6384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58 350,5</w:t>
            </w:r>
          </w:p>
        </w:tc>
        <w:tc>
          <w:tcPr>
            <w:tcW w:w="1134" w:type="dxa"/>
            <w:vAlign w:val="center"/>
          </w:tcPr>
          <w:p w14:paraId="53CE5BF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55 047,9</w:t>
            </w:r>
          </w:p>
        </w:tc>
        <w:tc>
          <w:tcPr>
            <w:tcW w:w="1022" w:type="dxa"/>
            <w:vAlign w:val="center"/>
          </w:tcPr>
          <w:p w14:paraId="2EAAD9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55 047,9</w:t>
            </w:r>
          </w:p>
        </w:tc>
      </w:tr>
      <w:tr w:rsidR="001D7155" w:rsidRPr="001D7155" w14:paraId="0BF50B6B" w14:textId="77777777" w:rsidTr="003B29E6">
        <w:trPr>
          <w:trHeight w:val="151"/>
        </w:trPr>
        <w:tc>
          <w:tcPr>
            <w:tcW w:w="851" w:type="dxa"/>
            <w:vMerge/>
          </w:tcPr>
          <w:p w14:paraId="669442F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D947B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A0C60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4D96A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3D4FC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9C6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9DF2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788C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3AC3FE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05428A55" w14:textId="77777777" w:rsidTr="003B29E6">
        <w:trPr>
          <w:trHeight w:val="151"/>
        </w:trPr>
        <w:tc>
          <w:tcPr>
            <w:tcW w:w="851" w:type="dxa"/>
            <w:vMerge/>
          </w:tcPr>
          <w:p w14:paraId="52C3B62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930BFE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3FD04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1126CE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8C704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13B9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CDD9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1567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791DBF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D564212" w14:textId="77777777" w:rsidTr="003B29E6">
        <w:trPr>
          <w:trHeight w:val="151"/>
        </w:trPr>
        <w:tc>
          <w:tcPr>
            <w:tcW w:w="851" w:type="dxa"/>
            <w:vMerge/>
          </w:tcPr>
          <w:p w14:paraId="64C19FF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323A73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D1ED6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58E34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178 085,1</w:t>
            </w:r>
          </w:p>
        </w:tc>
        <w:tc>
          <w:tcPr>
            <w:tcW w:w="1305" w:type="dxa"/>
          </w:tcPr>
          <w:p w14:paraId="7B7B65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36 469,4</w:t>
            </w:r>
          </w:p>
        </w:tc>
        <w:tc>
          <w:tcPr>
            <w:tcW w:w="1134" w:type="dxa"/>
          </w:tcPr>
          <w:p w14:paraId="47DF42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38 235,5</w:t>
            </w:r>
          </w:p>
        </w:tc>
        <w:tc>
          <w:tcPr>
            <w:tcW w:w="1134" w:type="dxa"/>
          </w:tcPr>
          <w:p w14:paraId="5AF82F8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36 661,8</w:t>
            </w:r>
          </w:p>
        </w:tc>
        <w:tc>
          <w:tcPr>
            <w:tcW w:w="1134" w:type="dxa"/>
          </w:tcPr>
          <w:p w14:paraId="7E43EB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33 359,2</w:t>
            </w:r>
          </w:p>
        </w:tc>
        <w:tc>
          <w:tcPr>
            <w:tcW w:w="1022" w:type="dxa"/>
          </w:tcPr>
          <w:p w14:paraId="0E9FA3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33 359,2</w:t>
            </w:r>
          </w:p>
        </w:tc>
      </w:tr>
      <w:tr w:rsidR="001D7155" w:rsidRPr="001D7155" w14:paraId="42C7138E" w14:textId="77777777" w:rsidTr="003B29E6">
        <w:trPr>
          <w:trHeight w:val="151"/>
        </w:trPr>
        <w:tc>
          <w:tcPr>
            <w:tcW w:w="851" w:type="dxa"/>
            <w:vMerge/>
          </w:tcPr>
          <w:p w14:paraId="11315E7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E00EDD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B1344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4D30A7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106 314,6</w:t>
            </w:r>
          </w:p>
        </w:tc>
        <w:tc>
          <w:tcPr>
            <w:tcW w:w="1305" w:type="dxa"/>
          </w:tcPr>
          <w:p w14:paraId="5E93A3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19 559,8</w:t>
            </w:r>
          </w:p>
        </w:tc>
        <w:tc>
          <w:tcPr>
            <w:tcW w:w="1134" w:type="dxa"/>
          </w:tcPr>
          <w:p w14:paraId="60EC2B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21 688,7</w:t>
            </w:r>
          </w:p>
        </w:tc>
        <w:tc>
          <w:tcPr>
            <w:tcW w:w="1134" w:type="dxa"/>
          </w:tcPr>
          <w:p w14:paraId="5F4F4F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21 688,7</w:t>
            </w:r>
          </w:p>
        </w:tc>
        <w:tc>
          <w:tcPr>
            <w:tcW w:w="1134" w:type="dxa"/>
          </w:tcPr>
          <w:p w14:paraId="00A16A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21 688,7</w:t>
            </w:r>
          </w:p>
        </w:tc>
        <w:tc>
          <w:tcPr>
            <w:tcW w:w="1022" w:type="dxa"/>
          </w:tcPr>
          <w:p w14:paraId="4B8184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21 688,7</w:t>
            </w:r>
          </w:p>
        </w:tc>
      </w:tr>
      <w:tr w:rsidR="001D7155" w:rsidRPr="001D7155" w14:paraId="77B30F20" w14:textId="77777777" w:rsidTr="003B29E6">
        <w:trPr>
          <w:trHeight w:val="151"/>
        </w:trPr>
        <w:tc>
          <w:tcPr>
            <w:tcW w:w="851" w:type="dxa"/>
            <w:vMerge/>
          </w:tcPr>
          <w:p w14:paraId="6A45F6F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9204D6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4642E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2D828E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4A105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064E8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A4086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8841E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F89E2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64FACA5" w14:textId="77777777" w:rsidTr="003B29E6">
        <w:trPr>
          <w:trHeight w:val="151"/>
        </w:trPr>
        <w:tc>
          <w:tcPr>
            <w:tcW w:w="851" w:type="dxa"/>
            <w:vMerge/>
          </w:tcPr>
          <w:p w14:paraId="2B58341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1D40F2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573EF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011748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55457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BA23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E92A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17D3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B25DB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6143EC60" w14:textId="77777777" w:rsidTr="003B29E6">
        <w:trPr>
          <w:trHeight w:val="151"/>
        </w:trPr>
        <w:tc>
          <w:tcPr>
            <w:tcW w:w="851" w:type="dxa"/>
            <w:vMerge w:val="restart"/>
          </w:tcPr>
          <w:p w14:paraId="699F3CB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1.2.1.2</w:t>
            </w:r>
          </w:p>
        </w:tc>
        <w:tc>
          <w:tcPr>
            <w:tcW w:w="1418" w:type="dxa"/>
            <w:vMerge w:val="restart"/>
          </w:tcPr>
          <w:p w14:paraId="1CE9EFC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55A1A72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5972E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55 455,1</w:t>
            </w:r>
          </w:p>
        </w:tc>
        <w:tc>
          <w:tcPr>
            <w:tcW w:w="1305" w:type="dxa"/>
            <w:vAlign w:val="center"/>
          </w:tcPr>
          <w:p w14:paraId="03CEBE9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10 799,0</w:t>
            </w:r>
          </w:p>
        </w:tc>
        <w:tc>
          <w:tcPr>
            <w:tcW w:w="1134" w:type="dxa"/>
            <w:vAlign w:val="center"/>
          </w:tcPr>
          <w:p w14:paraId="2D7218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10 603,1</w:t>
            </w:r>
          </w:p>
        </w:tc>
        <w:tc>
          <w:tcPr>
            <w:tcW w:w="1134" w:type="dxa"/>
            <w:vAlign w:val="center"/>
          </w:tcPr>
          <w:p w14:paraId="0D1EB2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11 351,0</w:t>
            </w:r>
          </w:p>
        </w:tc>
        <w:tc>
          <w:tcPr>
            <w:tcW w:w="1134" w:type="dxa"/>
          </w:tcPr>
          <w:p w14:paraId="6DAD3A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11 351,0</w:t>
            </w:r>
          </w:p>
        </w:tc>
        <w:tc>
          <w:tcPr>
            <w:tcW w:w="1022" w:type="dxa"/>
          </w:tcPr>
          <w:p w14:paraId="29B6B4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11 351,0</w:t>
            </w:r>
          </w:p>
        </w:tc>
      </w:tr>
      <w:tr w:rsidR="001D7155" w:rsidRPr="001D7155" w14:paraId="2C5BB88F" w14:textId="77777777" w:rsidTr="003B29E6">
        <w:trPr>
          <w:trHeight w:val="151"/>
        </w:trPr>
        <w:tc>
          <w:tcPr>
            <w:tcW w:w="851" w:type="dxa"/>
            <w:vMerge/>
          </w:tcPr>
          <w:p w14:paraId="05D0040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83762A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CF650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2645D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0F6F05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3F11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D19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BE0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5B3C3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75E3AA24" w14:textId="77777777" w:rsidTr="003B29E6">
        <w:trPr>
          <w:trHeight w:val="151"/>
        </w:trPr>
        <w:tc>
          <w:tcPr>
            <w:tcW w:w="851" w:type="dxa"/>
            <w:vMerge/>
          </w:tcPr>
          <w:p w14:paraId="55C408A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C8C220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01D44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C38DB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5C5893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22F9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BA12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739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7AE673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7F768B9F" w14:textId="77777777" w:rsidTr="003B29E6">
        <w:trPr>
          <w:trHeight w:val="151"/>
        </w:trPr>
        <w:tc>
          <w:tcPr>
            <w:tcW w:w="851" w:type="dxa"/>
            <w:vMerge/>
          </w:tcPr>
          <w:p w14:paraId="3A0329A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62C2C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D6A8C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0715B0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16 772,1</w:t>
            </w:r>
          </w:p>
        </w:tc>
        <w:tc>
          <w:tcPr>
            <w:tcW w:w="1305" w:type="dxa"/>
          </w:tcPr>
          <w:p w14:paraId="661C94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3 276,5</w:t>
            </w:r>
          </w:p>
        </w:tc>
        <w:tc>
          <w:tcPr>
            <w:tcW w:w="1134" w:type="dxa"/>
          </w:tcPr>
          <w:p w14:paraId="7179670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3 205,0</w:t>
            </w:r>
          </w:p>
        </w:tc>
        <w:tc>
          <w:tcPr>
            <w:tcW w:w="1134" w:type="dxa"/>
          </w:tcPr>
          <w:p w14:paraId="5972A6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3 430,2</w:t>
            </w:r>
          </w:p>
        </w:tc>
        <w:tc>
          <w:tcPr>
            <w:tcW w:w="1134" w:type="dxa"/>
          </w:tcPr>
          <w:p w14:paraId="1E5BFC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3 430,2</w:t>
            </w:r>
          </w:p>
        </w:tc>
        <w:tc>
          <w:tcPr>
            <w:tcW w:w="1022" w:type="dxa"/>
          </w:tcPr>
          <w:p w14:paraId="49E55E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3 430,2</w:t>
            </w:r>
          </w:p>
        </w:tc>
      </w:tr>
      <w:tr w:rsidR="001D7155" w:rsidRPr="001D7155" w14:paraId="03BF1C7E" w14:textId="77777777" w:rsidTr="003B29E6">
        <w:trPr>
          <w:trHeight w:val="151"/>
        </w:trPr>
        <w:tc>
          <w:tcPr>
            <w:tcW w:w="851" w:type="dxa"/>
            <w:vMerge/>
          </w:tcPr>
          <w:p w14:paraId="01D74C7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9C8AA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800F5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6ED8A7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38 683,0</w:t>
            </w:r>
          </w:p>
        </w:tc>
        <w:tc>
          <w:tcPr>
            <w:tcW w:w="1305" w:type="dxa"/>
          </w:tcPr>
          <w:p w14:paraId="08A9B2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7 522,5</w:t>
            </w:r>
          </w:p>
        </w:tc>
        <w:tc>
          <w:tcPr>
            <w:tcW w:w="1134" w:type="dxa"/>
          </w:tcPr>
          <w:p w14:paraId="713367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7 398,1</w:t>
            </w:r>
          </w:p>
        </w:tc>
        <w:tc>
          <w:tcPr>
            <w:tcW w:w="1134" w:type="dxa"/>
          </w:tcPr>
          <w:p w14:paraId="5C0F93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7 920,8</w:t>
            </w:r>
          </w:p>
        </w:tc>
        <w:tc>
          <w:tcPr>
            <w:tcW w:w="1134" w:type="dxa"/>
          </w:tcPr>
          <w:p w14:paraId="5C8920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7 920,8</w:t>
            </w:r>
          </w:p>
        </w:tc>
        <w:tc>
          <w:tcPr>
            <w:tcW w:w="1022" w:type="dxa"/>
          </w:tcPr>
          <w:p w14:paraId="13B78D9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7 920,8</w:t>
            </w:r>
          </w:p>
        </w:tc>
      </w:tr>
      <w:tr w:rsidR="001D7155" w:rsidRPr="001D7155" w14:paraId="4AC53652" w14:textId="77777777" w:rsidTr="003B29E6">
        <w:trPr>
          <w:trHeight w:val="151"/>
        </w:trPr>
        <w:tc>
          <w:tcPr>
            <w:tcW w:w="851" w:type="dxa"/>
            <w:vMerge/>
          </w:tcPr>
          <w:p w14:paraId="55B4CA5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3C2564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7494E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1080EA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CAC9F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5737C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A8CBA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3CF83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AEEEB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4BA72E1" w14:textId="77777777" w:rsidTr="003B29E6">
        <w:trPr>
          <w:trHeight w:val="151"/>
        </w:trPr>
        <w:tc>
          <w:tcPr>
            <w:tcW w:w="851" w:type="dxa"/>
            <w:vMerge/>
          </w:tcPr>
          <w:p w14:paraId="0AC1C9B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64813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BD1D7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7320A1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5E605F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0AD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AB1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F91C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7BBA5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10F7645A" w14:textId="77777777" w:rsidTr="003B29E6">
        <w:trPr>
          <w:trHeight w:val="151"/>
        </w:trPr>
        <w:tc>
          <w:tcPr>
            <w:tcW w:w="851" w:type="dxa"/>
            <w:vMerge w:val="restart"/>
          </w:tcPr>
          <w:p w14:paraId="7FD5C254" w14:textId="77777777" w:rsidR="001D7155" w:rsidRPr="001D7155" w:rsidRDefault="001D7155" w:rsidP="001D7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мероприятие 1.2.2.</w:t>
            </w:r>
          </w:p>
          <w:p w14:paraId="468D113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14:paraId="2CDB53C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Оказание муниципальны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559" w:type="dxa"/>
          </w:tcPr>
          <w:p w14:paraId="75292A5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474954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205 606,5</w:t>
            </w:r>
          </w:p>
        </w:tc>
        <w:tc>
          <w:tcPr>
            <w:tcW w:w="1305" w:type="dxa"/>
          </w:tcPr>
          <w:p w14:paraId="633780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39 771,8</w:t>
            </w:r>
          </w:p>
        </w:tc>
        <w:tc>
          <w:tcPr>
            <w:tcW w:w="1134" w:type="dxa"/>
          </w:tcPr>
          <w:p w14:paraId="635BF2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41 566,1</w:t>
            </w:r>
          </w:p>
        </w:tc>
        <w:tc>
          <w:tcPr>
            <w:tcW w:w="1134" w:type="dxa"/>
          </w:tcPr>
          <w:p w14:paraId="596B5A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41 436,2</w:t>
            </w:r>
          </w:p>
        </w:tc>
        <w:tc>
          <w:tcPr>
            <w:tcW w:w="1134" w:type="dxa"/>
          </w:tcPr>
          <w:p w14:paraId="068EDF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41 416,2</w:t>
            </w:r>
          </w:p>
        </w:tc>
        <w:tc>
          <w:tcPr>
            <w:tcW w:w="1022" w:type="dxa"/>
          </w:tcPr>
          <w:p w14:paraId="322001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41 416,2</w:t>
            </w:r>
          </w:p>
        </w:tc>
      </w:tr>
      <w:tr w:rsidR="001D7155" w:rsidRPr="001D7155" w14:paraId="5D7CFC29" w14:textId="77777777" w:rsidTr="003B29E6">
        <w:trPr>
          <w:trHeight w:val="141"/>
        </w:trPr>
        <w:tc>
          <w:tcPr>
            <w:tcW w:w="851" w:type="dxa"/>
            <w:vMerge/>
          </w:tcPr>
          <w:p w14:paraId="7DD1967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C85BE1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1DABCE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1F8D61C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DEBE4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DA271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BDDD5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847C7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4BACD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DF66858" w14:textId="77777777" w:rsidTr="003B29E6">
        <w:trPr>
          <w:trHeight w:val="187"/>
        </w:trPr>
        <w:tc>
          <w:tcPr>
            <w:tcW w:w="851" w:type="dxa"/>
            <w:vMerge/>
          </w:tcPr>
          <w:p w14:paraId="1EE292E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52A71D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85F5C9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D6EF78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51AA93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DAA5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F0F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69C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9362A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6373C64A" w14:textId="77777777" w:rsidTr="003B29E6">
        <w:trPr>
          <w:trHeight w:val="151"/>
        </w:trPr>
        <w:tc>
          <w:tcPr>
            <w:tcW w:w="851" w:type="dxa"/>
            <w:vMerge/>
          </w:tcPr>
          <w:p w14:paraId="610DB4B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5DB760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F4C9DD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294F7D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146 393,6</w:t>
            </w:r>
          </w:p>
        </w:tc>
        <w:tc>
          <w:tcPr>
            <w:tcW w:w="1305" w:type="dxa"/>
          </w:tcPr>
          <w:p w14:paraId="69A0768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28 355,7</w:t>
            </w:r>
          </w:p>
        </w:tc>
        <w:tc>
          <w:tcPr>
            <w:tcW w:w="1134" w:type="dxa"/>
          </w:tcPr>
          <w:p w14:paraId="4BEFCD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29 616,9</w:t>
            </w:r>
          </w:p>
        </w:tc>
        <w:tc>
          <w:tcPr>
            <w:tcW w:w="1134" w:type="dxa"/>
          </w:tcPr>
          <w:p w14:paraId="49BC79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29 487,0</w:t>
            </w:r>
          </w:p>
        </w:tc>
        <w:tc>
          <w:tcPr>
            <w:tcW w:w="1134" w:type="dxa"/>
          </w:tcPr>
          <w:p w14:paraId="5E8F2E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29 467,0</w:t>
            </w:r>
          </w:p>
        </w:tc>
        <w:tc>
          <w:tcPr>
            <w:tcW w:w="1022" w:type="dxa"/>
          </w:tcPr>
          <w:p w14:paraId="35ED160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29 467,0</w:t>
            </w:r>
          </w:p>
        </w:tc>
      </w:tr>
      <w:tr w:rsidR="001D7155" w:rsidRPr="001D7155" w14:paraId="0B793E8D" w14:textId="77777777" w:rsidTr="003B29E6">
        <w:trPr>
          <w:trHeight w:val="105"/>
        </w:trPr>
        <w:tc>
          <w:tcPr>
            <w:tcW w:w="851" w:type="dxa"/>
            <w:vMerge/>
          </w:tcPr>
          <w:p w14:paraId="6B8AEF5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C0D542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662D4D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088CAA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59 212,9</w:t>
            </w:r>
          </w:p>
        </w:tc>
        <w:tc>
          <w:tcPr>
            <w:tcW w:w="1305" w:type="dxa"/>
          </w:tcPr>
          <w:p w14:paraId="176B56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11 416,1</w:t>
            </w:r>
          </w:p>
        </w:tc>
        <w:tc>
          <w:tcPr>
            <w:tcW w:w="1134" w:type="dxa"/>
          </w:tcPr>
          <w:p w14:paraId="0BE807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11 949,2</w:t>
            </w:r>
          </w:p>
        </w:tc>
        <w:tc>
          <w:tcPr>
            <w:tcW w:w="1134" w:type="dxa"/>
          </w:tcPr>
          <w:p w14:paraId="5F74BA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11 949,2</w:t>
            </w:r>
          </w:p>
        </w:tc>
        <w:tc>
          <w:tcPr>
            <w:tcW w:w="1134" w:type="dxa"/>
          </w:tcPr>
          <w:p w14:paraId="1C277E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11 949,2</w:t>
            </w:r>
          </w:p>
        </w:tc>
        <w:tc>
          <w:tcPr>
            <w:tcW w:w="1022" w:type="dxa"/>
          </w:tcPr>
          <w:p w14:paraId="322D35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11 949,2</w:t>
            </w:r>
          </w:p>
        </w:tc>
      </w:tr>
      <w:tr w:rsidR="001D7155" w:rsidRPr="001D7155" w14:paraId="4394C7CC" w14:textId="77777777" w:rsidTr="003B29E6">
        <w:trPr>
          <w:trHeight w:val="323"/>
        </w:trPr>
        <w:tc>
          <w:tcPr>
            <w:tcW w:w="851" w:type="dxa"/>
            <w:vMerge/>
          </w:tcPr>
          <w:p w14:paraId="45616F1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5EF338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4986CAE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668E10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31234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6977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5117D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1755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947D3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B7FD7B6" w14:textId="77777777" w:rsidTr="003B29E6">
        <w:trPr>
          <w:trHeight w:val="208"/>
        </w:trPr>
        <w:tc>
          <w:tcPr>
            <w:tcW w:w="851" w:type="dxa"/>
            <w:vMerge/>
          </w:tcPr>
          <w:p w14:paraId="3DC1A7A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949F45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52F36F9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6F5CBC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3CAD0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6B977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41C16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491C9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7FC0C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8DD7645" w14:textId="77777777" w:rsidTr="003B29E6">
        <w:trPr>
          <w:trHeight w:val="172"/>
        </w:trPr>
        <w:tc>
          <w:tcPr>
            <w:tcW w:w="851" w:type="dxa"/>
            <w:vMerge w:val="restart"/>
          </w:tcPr>
          <w:p w14:paraId="7283532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1.2.2.1</w:t>
            </w:r>
          </w:p>
        </w:tc>
        <w:tc>
          <w:tcPr>
            <w:tcW w:w="1418" w:type="dxa"/>
            <w:vMerge w:val="restart"/>
          </w:tcPr>
          <w:p w14:paraId="331A110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</w:t>
            </w:r>
          </w:p>
        </w:tc>
        <w:tc>
          <w:tcPr>
            <w:tcW w:w="1559" w:type="dxa"/>
          </w:tcPr>
          <w:p w14:paraId="0A0D12B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294AF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197 105,0</w:t>
            </w:r>
          </w:p>
        </w:tc>
        <w:tc>
          <w:tcPr>
            <w:tcW w:w="1305" w:type="dxa"/>
            <w:vAlign w:val="center"/>
          </w:tcPr>
          <w:p w14:paraId="0D1ECA3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37 916,3</w:t>
            </w:r>
          </w:p>
        </w:tc>
        <w:tc>
          <w:tcPr>
            <w:tcW w:w="1134" w:type="dxa"/>
            <w:vAlign w:val="center"/>
          </w:tcPr>
          <w:p w14:paraId="713FDF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39 904,6</w:t>
            </w:r>
          </w:p>
        </w:tc>
        <w:tc>
          <w:tcPr>
            <w:tcW w:w="1134" w:type="dxa"/>
            <w:vAlign w:val="center"/>
          </w:tcPr>
          <w:p w14:paraId="3A6FA9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39 774,7</w:t>
            </w:r>
          </w:p>
        </w:tc>
        <w:tc>
          <w:tcPr>
            <w:tcW w:w="1134" w:type="dxa"/>
            <w:vAlign w:val="center"/>
          </w:tcPr>
          <w:p w14:paraId="68BC8F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39 754,7</w:t>
            </w:r>
          </w:p>
        </w:tc>
        <w:tc>
          <w:tcPr>
            <w:tcW w:w="1022" w:type="dxa"/>
            <w:vAlign w:val="center"/>
          </w:tcPr>
          <w:p w14:paraId="24EB7B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39 754,7</w:t>
            </w:r>
          </w:p>
        </w:tc>
      </w:tr>
      <w:tr w:rsidR="001D7155" w:rsidRPr="001D7155" w14:paraId="4B1248B8" w14:textId="77777777" w:rsidTr="003B29E6">
        <w:trPr>
          <w:trHeight w:val="172"/>
        </w:trPr>
        <w:tc>
          <w:tcPr>
            <w:tcW w:w="851" w:type="dxa"/>
            <w:vMerge/>
          </w:tcPr>
          <w:p w14:paraId="630F244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EEE71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246BD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E4B0F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00AE96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C79E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09E8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98C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56E284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6BC1FE21" w14:textId="77777777" w:rsidTr="003B29E6">
        <w:trPr>
          <w:trHeight w:val="172"/>
        </w:trPr>
        <w:tc>
          <w:tcPr>
            <w:tcW w:w="851" w:type="dxa"/>
            <w:vMerge/>
          </w:tcPr>
          <w:p w14:paraId="177CA5C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3F031C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B1CC5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4FF949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97BEA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E7B5B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31E0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063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656B98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511FB144" w14:textId="77777777" w:rsidTr="003B29E6">
        <w:trPr>
          <w:trHeight w:val="172"/>
        </w:trPr>
        <w:tc>
          <w:tcPr>
            <w:tcW w:w="851" w:type="dxa"/>
            <w:vMerge/>
          </w:tcPr>
          <w:p w14:paraId="0C3F34F9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DFE70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F0F0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05E123F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143 767,8</w:t>
            </w:r>
          </w:p>
        </w:tc>
        <w:tc>
          <w:tcPr>
            <w:tcW w:w="1305" w:type="dxa"/>
          </w:tcPr>
          <w:p w14:paraId="292E78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27 781,1</w:t>
            </w:r>
          </w:p>
        </w:tc>
        <w:tc>
          <w:tcPr>
            <w:tcW w:w="1134" w:type="dxa"/>
          </w:tcPr>
          <w:p w14:paraId="76D76D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29 104,1</w:t>
            </w:r>
          </w:p>
        </w:tc>
        <w:tc>
          <w:tcPr>
            <w:tcW w:w="1134" w:type="dxa"/>
          </w:tcPr>
          <w:p w14:paraId="417F18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28 974,2</w:t>
            </w:r>
          </w:p>
        </w:tc>
        <w:tc>
          <w:tcPr>
            <w:tcW w:w="1134" w:type="dxa"/>
          </w:tcPr>
          <w:p w14:paraId="43E2DB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28 954,2</w:t>
            </w:r>
          </w:p>
        </w:tc>
        <w:tc>
          <w:tcPr>
            <w:tcW w:w="1022" w:type="dxa"/>
          </w:tcPr>
          <w:p w14:paraId="711516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28 954,2</w:t>
            </w:r>
          </w:p>
        </w:tc>
      </w:tr>
      <w:tr w:rsidR="001D7155" w:rsidRPr="001D7155" w14:paraId="054E51B7" w14:textId="77777777" w:rsidTr="003B29E6">
        <w:trPr>
          <w:trHeight w:val="172"/>
        </w:trPr>
        <w:tc>
          <w:tcPr>
            <w:tcW w:w="851" w:type="dxa"/>
            <w:vMerge/>
          </w:tcPr>
          <w:p w14:paraId="47E050F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38E4C8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1B81A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0B48F7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53 337,2</w:t>
            </w:r>
          </w:p>
        </w:tc>
        <w:tc>
          <w:tcPr>
            <w:tcW w:w="1305" w:type="dxa"/>
          </w:tcPr>
          <w:p w14:paraId="094AAB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10 135,2</w:t>
            </w:r>
          </w:p>
        </w:tc>
        <w:tc>
          <w:tcPr>
            <w:tcW w:w="1134" w:type="dxa"/>
          </w:tcPr>
          <w:p w14:paraId="10AA14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10 800,5</w:t>
            </w:r>
          </w:p>
        </w:tc>
        <w:tc>
          <w:tcPr>
            <w:tcW w:w="1134" w:type="dxa"/>
          </w:tcPr>
          <w:p w14:paraId="67F177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10 800,5</w:t>
            </w:r>
          </w:p>
        </w:tc>
        <w:tc>
          <w:tcPr>
            <w:tcW w:w="1134" w:type="dxa"/>
          </w:tcPr>
          <w:p w14:paraId="3577CF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10 800,5</w:t>
            </w:r>
          </w:p>
        </w:tc>
        <w:tc>
          <w:tcPr>
            <w:tcW w:w="1022" w:type="dxa"/>
          </w:tcPr>
          <w:p w14:paraId="50631C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10 800,5</w:t>
            </w:r>
          </w:p>
        </w:tc>
      </w:tr>
      <w:tr w:rsidR="001D7155" w:rsidRPr="001D7155" w14:paraId="3FE193A9" w14:textId="77777777" w:rsidTr="003B29E6">
        <w:trPr>
          <w:trHeight w:val="172"/>
        </w:trPr>
        <w:tc>
          <w:tcPr>
            <w:tcW w:w="851" w:type="dxa"/>
            <w:vMerge/>
          </w:tcPr>
          <w:p w14:paraId="28A18B4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6A278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7B00A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38D47F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B3C73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9315F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62E2C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4701C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C0611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B310F87" w14:textId="77777777" w:rsidTr="003B29E6">
        <w:trPr>
          <w:trHeight w:val="172"/>
        </w:trPr>
        <w:tc>
          <w:tcPr>
            <w:tcW w:w="851" w:type="dxa"/>
            <w:vMerge/>
          </w:tcPr>
          <w:p w14:paraId="4BEA84A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EFAE5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0132B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6503D6A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F4F5A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5B4D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872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D131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36C421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53FB2CBD" w14:textId="77777777" w:rsidTr="003B29E6">
        <w:trPr>
          <w:trHeight w:val="172"/>
        </w:trPr>
        <w:tc>
          <w:tcPr>
            <w:tcW w:w="851" w:type="dxa"/>
            <w:vMerge w:val="restart"/>
          </w:tcPr>
          <w:p w14:paraId="342D825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1.2.2.2</w:t>
            </w:r>
          </w:p>
        </w:tc>
        <w:tc>
          <w:tcPr>
            <w:tcW w:w="1418" w:type="dxa"/>
            <w:vMerge w:val="restart"/>
          </w:tcPr>
          <w:p w14:paraId="50EE045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56297B6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07044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8 501,5</w:t>
            </w:r>
          </w:p>
        </w:tc>
        <w:tc>
          <w:tcPr>
            <w:tcW w:w="1305" w:type="dxa"/>
            <w:vAlign w:val="center"/>
          </w:tcPr>
          <w:p w14:paraId="3DEDEA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1 855,5</w:t>
            </w:r>
          </w:p>
        </w:tc>
        <w:tc>
          <w:tcPr>
            <w:tcW w:w="1134" w:type="dxa"/>
            <w:vAlign w:val="center"/>
          </w:tcPr>
          <w:p w14:paraId="6B5962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1 661,5</w:t>
            </w:r>
          </w:p>
        </w:tc>
        <w:tc>
          <w:tcPr>
            <w:tcW w:w="1134" w:type="dxa"/>
          </w:tcPr>
          <w:p w14:paraId="5F1761E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1 661,5</w:t>
            </w:r>
          </w:p>
        </w:tc>
        <w:tc>
          <w:tcPr>
            <w:tcW w:w="1134" w:type="dxa"/>
          </w:tcPr>
          <w:p w14:paraId="1F1314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1 661,5</w:t>
            </w:r>
          </w:p>
        </w:tc>
        <w:tc>
          <w:tcPr>
            <w:tcW w:w="1022" w:type="dxa"/>
          </w:tcPr>
          <w:p w14:paraId="3A0E5C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1 661,5</w:t>
            </w:r>
          </w:p>
        </w:tc>
      </w:tr>
      <w:tr w:rsidR="001D7155" w:rsidRPr="001D7155" w14:paraId="09AACFB8" w14:textId="77777777" w:rsidTr="003B29E6">
        <w:trPr>
          <w:trHeight w:val="172"/>
        </w:trPr>
        <w:tc>
          <w:tcPr>
            <w:tcW w:w="851" w:type="dxa"/>
            <w:vMerge/>
          </w:tcPr>
          <w:p w14:paraId="65F0224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85FF2E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F6847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434405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38B0B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47C2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F4AF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0DEF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5AA1BB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453D3810" w14:textId="77777777" w:rsidTr="003B29E6">
        <w:trPr>
          <w:trHeight w:val="172"/>
        </w:trPr>
        <w:tc>
          <w:tcPr>
            <w:tcW w:w="851" w:type="dxa"/>
            <w:vMerge/>
          </w:tcPr>
          <w:p w14:paraId="78EF8BD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8D4108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8A835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4EDCEC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0C5C8E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A5C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08BE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8B8A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33BB9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42D3D458" w14:textId="77777777" w:rsidTr="003B29E6">
        <w:trPr>
          <w:trHeight w:val="172"/>
        </w:trPr>
        <w:tc>
          <w:tcPr>
            <w:tcW w:w="851" w:type="dxa"/>
            <w:vMerge/>
          </w:tcPr>
          <w:p w14:paraId="589CA9C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D2A540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E7038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587F7AE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2 625,8</w:t>
            </w:r>
          </w:p>
        </w:tc>
        <w:tc>
          <w:tcPr>
            <w:tcW w:w="1305" w:type="dxa"/>
          </w:tcPr>
          <w:p w14:paraId="2D9BE6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574,6</w:t>
            </w:r>
          </w:p>
        </w:tc>
        <w:tc>
          <w:tcPr>
            <w:tcW w:w="1134" w:type="dxa"/>
          </w:tcPr>
          <w:p w14:paraId="50E03D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512,8</w:t>
            </w:r>
          </w:p>
        </w:tc>
        <w:tc>
          <w:tcPr>
            <w:tcW w:w="1134" w:type="dxa"/>
          </w:tcPr>
          <w:p w14:paraId="45B62C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512,8</w:t>
            </w:r>
          </w:p>
        </w:tc>
        <w:tc>
          <w:tcPr>
            <w:tcW w:w="1134" w:type="dxa"/>
          </w:tcPr>
          <w:p w14:paraId="78E69E7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512,8</w:t>
            </w:r>
          </w:p>
        </w:tc>
        <w:tc>
          <w:tcPr>
            <w:tcW w:w="1022" w:type="dxa"/>
          </w:tcPr>
          <w:p w14:paraId="425B47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512,8</w:t>
            </w:r>
          </w:p>
        </w:tc>
      </w:tr>
      <w:tr w:rsidR="001D7155" w:rsidRPr="001D7155" w14:paraId="4A5A1996" w14:textId="77777777" w:rsidTr="003B29E6">
        <w:trPr>
          <w:trHeight w:val="172"/>
        </w:trPr>
        <w:tc>
          <w:tcPr>
            <w:tcW w:w="851" w:type="dxa"/>
            <w:vMerge/>
          </w:tcPr>
          <w:p w14:paraId="538606B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7BB7C28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96EBC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0EE075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5 875,7</w:t>
            </w:r>
          </w:p>
        </w:tc>
        <w:tc>
          <w:tcPr>
            <w:tcW w:w="1305" w:type="dxa"/>
          </w:tcPr>
          <w:p w14:paraId="5403F1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1 280,9</w:t>
            </w:r>
          </w:p>
        </w:tc>
        <w:tc>
          <w:tcPr>
            <w:tcW w:w="1134" w:type="dxa"/>
          </w:tcPr>
          <w:p w14:paraId="3659ED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1 148,7</w:t>
            </w:r>
          </w:p>
        </w:tc>
        <w:tc>
          <w:tcPr>
            <w:tcW w:w="1134" w:type="dxa"/>
          </w:tcPr>
          <w:p w14:paraId="32FA42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1 148,7</w:t>
            </w:r>
          </w:p>
        </w:tc>
        <w:tc>
          <w:tcPr>
            <w:tcW w:w="1134" w:type="dxa"/>
          </w:tcPr>
          <w:p w14:paraId="45E104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1 148,7</w:t>
            </w:r>
          </w:p>
        </w:tc>
        <w:tc>
          <w:tcPr>
            <w:tcW w:w="1022" w:type="dxa"/>
          </w:tcPr>
          <w:p w14:paraId="647DD4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1 148,7</w:t>
            </w:r>
          </w:p>
        </w:tc>
      </w:tr>
      <w:tr w:rsidR="001D7155" w:rsidRPr="001D7155" w14:paraId="6708B155" w14:textId="77777777" w:rsidTr="003B29E6">
        <w:trPr>
          <w:trHeight w:val="172"/>
        </w:trPr>
        <w:tc>
          <w:tcPr>
            <w:tcW w:w="851" w:type="dxa"/>
            <w:vMerge/>
          </w:tcPr>
          <w:p w14:paraId="7D946A2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1B9522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908E7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2DB704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12F2B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99314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947A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D30BD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1E05A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AD9D6D4" w14:textId="77777777" w:rsidTr="003B29E6">
        <w:trPr>
          <w:trHeight w:val="172"/>
        </w:trPr>
        <w:tc>
          <w:tcPr>
            <w:tcW w:w="851" w:type="dxa"/>
            <w:vMerge/>
          </w:tcPr>
          <w:p w14:paraId="5387E69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FA5169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0E83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6FB855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DC437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2D4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CD2A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5B8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2B2A7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2ABD0D48" w14:textId="77777777" w:rsidTr="003B29E6">
        <w:trPr>
          <w:trHeight w:val="172"/>
        </w:trPr>
        <w:tc>
          <w:tcPr>
            <w:tcW w:w="851" w:type="dxa"/>
            <w:vMerge w:val="restart"/>
          </w:tcPr>
          <w:p w14:paraId="62133C5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1.2.3.</w:t>
            </w:r>
          </w:p>
        </w:tc>
        <w:tc>
          <w:tcPr>
            <w:tcW w:w="1418" w:type="dxa"/>
            <w:vMerge w:val="restart"/>
          </w:tcPr>
          <w:p w14:paraId="16FE875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районных мероприятий для населения</w:t>
            </w:r>
          </w:p>
        </w:tc>
        <w:tc>
          <w:tcPr>
            <w:tcW w:w="1559" w:type="dxa"/>
          </w:tcPr>
          <w:p w14:paraId="3D9B9F4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63A2B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1 030,0</w:t>
            </w:r>
          </w:p>
        </w:tc>
        <w:tc>
          <w:tcPr>
            <w:tcW w:w="1305" w:type="dxa"/>
          </w:tcPr>
          <w:p w14:paraId="50B21C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</w:tcPr>
          <w:p w14:paraId="5BF652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1134" w:type="dxa"/>
          </w:tcPr>
          <w:p w14:paraId="13C246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134" w:type="dxa"/>
          </w:tcPr>
          <w:p w14:paraId="1F1B37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022" w:type="dxa"/>
          </w:tcPr>
          <w:p w14:paraId="72365D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1D7155" w:rsidRPr="001D7155" w14:paraId="771F252F" w14:textId="77777777" w:rsidTr="003B29E6">
        <w:trPr>
          <w:trHeight w:val="83"/>
        </w:trPr>
        <w:tc>
          <w:tcPr>
            <w:tcW w:w="851" w:type="dxa"/>
            <w:vMerge/>
          </w:tcPr>
          <w:p w14:paraId="31B35CF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903744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491D41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098244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658DD3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D0651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6614D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DD97F5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BF668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37893181" w14:textId="77777777" w:rsidTr="003B29E6">
        <w:trPr>
          <w:trHeight w:val="129"/>
        </w:trPr>
        <w:tc>
          <w:tcPr>
            <w:tcW w:w="851" w:type="dxa"/>
            <w:vMerge/>
          </w:tcPr>
          <w:p w14:paraId="00E27C6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BCC414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5F13F4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031536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5FE390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83672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BC3017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31C25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09E1D3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AAF470E" w14:textId="77777777" w:rsidTr="003B29E6">
        <w:trPr>
          <w:trHeight w:val="126"/>
        </w:trPr>
        <w:tc>
          <w:tcPr>
            <w:tcW w:w="851" w:type="dxa"/>
            <w:vMerge/>
          </w:tcPr>
          <w:p w14:paraId="253CFD8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FD5F6F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E6FFE9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9864A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1 030,0</w:t>
            </w:r>
          </w:p>
        </w:tc>
        <w:tc>
          <w:tcPr>
            <w:tcW w:w="1305" w:type="dxa"/>
          </w:tcPr>
          <w:p w14:paraId="5FF7698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</w:tcPr>
          <w:p w14:paraId="319770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1134" w:type="dxa"/>
          </w:tcPr>
          <w:p w14:paraId="19BFE0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134" w:type="dxa"/>
          </w:tcPr>
          <w:p w14:paraId="711595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022" w:type="dxa"/>
          </w:tcPr>
          <w:p w14:paraId="640E7B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1D7155" w:rsidRPr="001D7155" w14:paraId="227FC44A" w14:textId="77777777" w:rsidTr="003B29E6">
        <w:trPr>
          <w:trHeight w:val="172"/>
        </w:trPr>
        <w:tc>
          <w:tcPr>
            <w:tcW w:w="851" w:type="dxa"/>
            <w:vMerge/>
          </w:tcPr>
          <w:p w14:paraId="51459BA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67259D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BEE9CE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2C06EC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0AE40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7EF65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6091D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C932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FB5F4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AAF0F67" w14:textId="77777777" w:rsidTr="003B29E6">
        <w:trPr>
          <w:trHeight w:val="126"/>
        </w:trPr>
        <w:tc>
          <w:tcPr>
            <w:tcW w:w="851" w:type="dxa"/>
            <w:vMerge/>
          </w:tcPr>
          <w:p w14:paraId="1A9A03F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197776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ACC34E8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171692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80314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359A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867EA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5A818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CB4AF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ED7E147" w14:textId="77777777" w:rsidTr="003B29E6">
        <w:trPr>
          <w:trHeight w:val="129"/>
        </w:trPr>
        <w:tc>
          <w:tcPr>
            <w:tcW w:w="851" w:type="dxa"/>
            <w:vMerge/>
          </w:tcPr>
          <w:p w14:paraId="38EEC5C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3B26113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E6F9ECF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5B2C42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C0566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637E7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9AE5E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164C6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20EDA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A6CDA46" w14:textId="77777777" w:rsidTr="003B29E6">
        <w:trPr>
          <w:trHeight w:val="129"/>
        </w:trPr>
        <w:tc>
          <w:tcPr>
            <w:tcW w:w="851" w:type="dxa"/>
            <w:vMerge w:val="restart"/>
          </w:tcPr>
          <w:p w14:paraId="3AEA4FB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1.2.3.1.</w:t>
            </w:r>
          </w:p>
        </w:tc>
        <w:tc>
          <w:tcPr>
            <w:tcW w:w="1418" w:type="dxa"/>
            <w:vMerge w:val="restart"/>
          </w:tcPr>
          <w:p w14:paraId="49FFE62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1D715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1559" w:type="dxa"/>
          </w:tcPr>
          <w:p w14:paraId="792E6B58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04D8F9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2F1C1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FA185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28DB7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1C01A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1BD68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7BC28F4" w14:textId="77777777" w:rsidTr="003B29E6">
        <w:trPr>
          <w:trHeight w:val="129"/>
        </w:trPr>
        <w:tc>
          <w:tcPr>
            <w:tcW w:w="851" w:type="dxa"/>
            <w:vMerge/>
          </w:tcPr>
          <w:p w14:paraId="7CFE902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CED61D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9CF532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1B564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6D75C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E61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63C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1C65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97A66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37A292CB" w14:textId="77777777" w:rsidTr="003B29E6">
        <w:trPr>
          <w:trHeight w:val="129"/>
        </w:trPr>
        <w:tc>
          <w:tcPr>
            <w:tcW w:w="851" w:type="dxa"/>
            <w:vMerge/>
          </w:tcPr>
          <w:p w14:paraId="587BDF4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3324B7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B85DA70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919DC1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01D63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84DC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187E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C21A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D761F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1BAF500E" w14:textId="77777777" w:rsidTr="003B29E6">
        <w:trPr>
          <w:trHeight w:val="129"/>
        </w:trPr>
        <w:tc>
          <w:tcPr>
            <w:tcW w:w="851" w:type="dxa"/>
            <w:vMerge/>
          </w:tcPr>
          <w:p w14:paraId="72E638C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51E267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0B70908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8E27B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3ADB5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A28B7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71301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F2BCC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E49AE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9EE566E" w14:textId="77777777" w:rsidTr="003B29E6">
        <w:trPr>
          <w:trHeight w:val="129"/>
        </w:trPr>
        <w:tc>
          <w:tcPr>
            <w:tcW w:w="851" w:type="dxa"/>
            <w:vMerge/>
          </w:tcPr>
          <w:p w14:paraId="2F9EEB8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EBF381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8D8C413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EE6B3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36F71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57295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7DE01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EB85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85D2F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EAB00C1" w14:textId="77777777" w:rsidTr="003B29E6">
        <w:trPr>
          <w:trHeight w:val="129"/>
        </w:trPr>
        <w:tc>
          <w:tcPr>
            <w:tcW w:w="851" w:type="dxa"/>
            <w:vMerge/>
          </w:tcPr>
          <w:p w14:paraId="07767F6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803145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92F6F92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0BD80F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AD59F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05C3F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DF2DD6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2494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B733AF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8BBC81C" w14:textId="77777777" w:rsidTr="003B29E6">
        <w:trPr>
          <w:trHeight w:val="129"/>
        </w:trPr>
        <w:tc>
          <w:tcPr>
            <w:tcW w:w="851" w:type="dxa"/>
            <w:vMerge/>
          </w:tcPr>
          <w:p w14:paraId="3148EE3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5E68DD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8DD3CBE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2A6FF6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446DC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D74C0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30FB0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E072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C872C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8DDE24C" w14:textId="77777777" w:rsidTr="003B29E6">
        <w:trPr>
          <w:trHeight w:val="96"/>
        </w:trPr>
        <w:tc>
          <w:tcPr>
            <w:tcW w:w="851" w:type="dxa"/>
            <w:vMerge w:val="restart"/>
          </w:tcPr>
          <w:p w14:paraId="56F8CC3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1.2.4.</w:t>
            </w:r>
          </w:p>
        </w:tc>
        <w:tc>
          <w:tcPr>
            <w:tcW w:w="1418" w:type="dxa"/>
            <w:vMerge w:val="restart"/>
          </w:tcPr>
          <w:p w14:paraId="21BF1F2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559" w:type="dxa"/>
          </w:tcPr>
          <w:p w14:paraId="3C1A74A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5DFA1C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F34D6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1EE9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1E904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3548D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DB6CC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B77769E" w14:textId="77777777" w:rsidTr="003B29E6">
        <w:trPr>
          <w:trHeight w:val="194"/>
        </w:trPr>
        <w:tc>
          <w:tcPr>
            <w:tcW w:w="851" w:type="dxa"/>
            <w:vMerge/>
          </w:tcPr>
          <w:p w14:paraId="633F574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004E8B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760496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3EC28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5D849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595D8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0A582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87F7C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DEB00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9E8AAB7" w14:textId="77777777" w:rsidTr="003B29E6">
        <w:trPr>
          <w:trHeight w:val="64"/>
        </w:trPr>
        <w:tc>
          <w:tcPr>
            <w:tcW w:w="851" w:type="dxa"/>
            <w:vMerge/>
          </w:tcPr>
          <w:p w14:paraId="610E73E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2820D9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24F053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C87AF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C61CC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EDD03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FE7D8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C75A1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7CACB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1F66642" w14:textId="77777777" w:rsidTr="003B29E6">
        <w:trPr>
          <w:trHeight w:val="129"/>
        </w:trPr>
        <w:tc>
          <w:tcPr>
            <w:tcW w:w="851" w:type="dxa"/>
            <w:vMerge/>
          </w:tcPr>
          <w:p w14:paraId="4DEA18F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8CC26C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AF772F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20302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878DB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F8BE6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5091A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94C1F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85077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CF542B0" w14:textId="77777777" w:rsidTr="003B29E6">
        <w:trPr>
          <w:trHeight w:val="129"/>
        </w:trPr>
        <w:tc>
          <w:tcPr>
            <w:tcW w:w="851" w:type="dxa"/>
            <w:vMerge/>
          </w:tcPr>
          <w:p w14:paraId="04BDB9D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D8F01A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23E9B3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66D54E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021C2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37B1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5A954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C226E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FF8F5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9215620" w14:textId="77777777" w:rsidTr="003B29E6">
        <w:trPr>
          <w:trHeight w:val="129"/>
        </w:trPr>
        <w:tc>
          <w:tcPr>
            <w:tcW w:w="851" w:type="dxa"/>
            <w:vMerge/>
          </w:tcPr>
          <w:p w14:paraId="680C422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3953123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2EE6A00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4F6547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B6D7C3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2430D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16F27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04426F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198AC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9965BAE" w14:textId="77777777" w:rsidTr="003B29E6">
        <w:trPr>
          <w:trHeight w:val="279"/>
        </w:trPr>
        <w:tc>
          <w:tcPr>
            <w:tcW w:w="851" w:type="dxa"/>
            <w:vMerge/>
          </w:tcPr>
          <w:p w14:paraId="2EF1D17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DFE3CF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D74BA8C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322574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1E9FB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85A34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7A1C9C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4C7719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25ECA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6434A2F" w14:textId="77777777" w:rsidTr="003B29E6">
        <w:trPr>
          <w:trHeight w:val="215"/>
        </w:trPr>
        <w:tc>
          <w:tcPr>
            <w:tcW w:w="851" w:type="dxa"/>
            <w:vMerge w:val="restart"/>
          </w:tcPr>
          <w:p w14:paraId="18481A2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1.2.5.</w:t>
            </w:r>
          </w:p>
        </w:tc>
        <w:tc>
          <w:tcPr>
            <w:tcW w:w="1418" w:type="dxa"/>
            <w:vMerge w:val="restart"/>
          </w:tcPr>
          <w:p w14:paraId="2120DC7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Государственная поддержка муниципальных учреждений и работников учреждений культуры</w:t>
            </w:r>
          </w:p>
        </w:tc>
        <w:tc>
          <w:tcPr>
            <w:tcW w:w="1559" w:type="dxa"/>
          </w:tcPr>
          <w:p w14:paraId="04B7340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0352AB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305" w:type="dxa"/>
          </w:tcPr>
          <w:p w14:paraId="1580D2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14:paraId="0A25C0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14:paraId="65624D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744A1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EE1C4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261108B" w14:textId="77777777" w:rsidTr="003B29E6">
        <w:trPr>
          <w:trHeight w:val="194"/>
        </w:trPr>
        <w:tc>
          <w:tcPr>
            <w:tcW w:w="851" w:type="dxa"/>
            <w:vMerge/>
          </w:tcPr>
          <w:p w14:paraId="3E81DA6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6A42F0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3AE082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67C62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5CEA95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E7CE75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8C2BD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1E354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7931B1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EFB3F21" w14:textId="77777777" w:rsidTr="003B29E6">
        <w:trPr>
          <w:trHeight w:val="215"/>
        </w:trPr>
        <w:tc>
          <w:tcPr>
            <w:tcW w:w="851" w:type="dxa"/>
            <w:vMerge/>
          </w:tcPr>
          <w:p w14:paraId="60C4648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952A76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2ED090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A7F95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BA3A2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F9A59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F5D0F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029C6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4DC30D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35DE48E" w14:textId="77777777" w:rsidTr="003B29E6">
        <w:trPr>
          <w:trHeight w:val="107"/>
        </w:trPr>
        <w:tc>
          <w:tcPr>
            <w:tcW w:w="851" w:type="dxa"/>
            <w:vMerge/>
          </w:tcPr>
          <w:p w14:paraId="17B1A7A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578D91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82D9FD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95932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DEA92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FD68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954C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89618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12A6B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27D5481" w14:textId="77777777" w:rsidTr="003B29E6">
        <w:trPr>
          <w:trHeight w:val="215"/>
        </w:trPr>
        <w:tc>
          <w:tcPr>
            <w:tcW w:w="851" w:type="dxa"/>
            <w:vMerge/>
          </w:tcPr>
          <w:p w14:paraId="6415DB3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3587158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A51F2B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4D987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83A14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732BD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0A2D9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28B87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DD0E8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CB153B7" w14:textId="77777777" w:rsidTr="003B29E6">
        <w:trPr>
          <w:trHeight w:val="237"/>
        </w:trPr>
        <w:tc>
          <w:tcPr>
            <w:tcW w:w="851" w:type="dxa"/>
            <w:vMerge/>
          </w:tcPr>
          <w:p w14:paraId="4D1FBB6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564E62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ADD9B6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429F1A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305" w:type="dxa"/>
          </w:tcPr>
          <w:p w14:paraId="6CC986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14:paraId="0A3FBE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14:paraId="4A6F10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1E15D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DC43E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3B3D8DF" w14:textId="77777777" w:rsidTr="003B29E6">
        <w:trPr>
          <w:trHeight w:val="301"/>
        </w:trPr>
        <w:tc>
          <w:tcPr>
            <w:tcW w:w="851" w:type="dxa"/>
            <w:vMerge/>
          </w:tcPr>
          <w:p w14:paraId="49E56B3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14F381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7275751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1B4DA8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D4709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94EDC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779A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46378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71109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89CCDA7" w14:textId="77777777" w:rsidTr="003B29E6">
        <w:trPr>
          <w:trHeight w:val="327"/>
        </w:trPr>
        <w:tc>
          <w:tcPr>
            <w:tcW w:w="851" w:type="dxa"/>
            <w:vMerge w:val="restart"/>
          </w:tcPr>
          <w:p w14:paraId="4593B3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418" w:type="dxa"/>
            <w:vMerge w:val="restart"/>
          </w:tcPr>
          <w:p w14:paraId="4E53B94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559" w:type="dxa"/>
          </w:tcPr>
          <w:p w14:paraId="7CF83DE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5A6C72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137 696,3</w:t>
            </w:r>
          </w:p>
        </w:tc>
        <w:tc>
          <w:tcPr>
            <w:tcW w:w="1305" w:type="dxa"/>
          </w:tcPr>
          <w:p w14:paraId="0D625A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28 183,6</w:t>
            </w:r>
          </w:p>
        </w:tc>
        <w:tc>
          <w:tcPr>
            <w:tcW w:w="1134" w:type="dxa"/>
          </w:tcPr>
          <w:p w14:paraId="1145919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28 332,7</w:t>
            </w:r>
          </w:p>
        </w:tc>
        <w:tc>
          <w:tcPr>
            <w:tcW w:w="1134" w:type="dxa"/>
          </w:tcPr>
          <w:p w14:paraId="34EEAF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27 126,6</w:t>
            </w:r>
          </w:p>
        </w:tc>
        <w:tc>
          <w:tcPr>
            <w:tcW w:w="1134" w:type="dxa"/>
          </w:tcPr>
          <w:p w14:paraId="43DB78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  <w:tc>
          <w:tcPr>
            <w:tcW w:w="1022" w:type="dxa"/>
          </w:tcPr>
          <w:p w14:paraId="55A150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</w:tr>
      <w:tr w:rsidR="001D7155" w:rsidRPr="001D7155" w14:paraId="5089F159" w14:textId="77777777" w:rsidTr="003B29E6">
        <w:trPr>
          <w:trHeight w:val="172"/>
        </w:trPr>
        <w:tc>
          <w:tcPr>
            <w:tcW w:w="851" w:type="dxa"/>
            <w:vMerge/>
          </w:tcPr>
          <w:p w14:paraId="228A46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DC4427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D37917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7D598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1836AE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4DE6DF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42C3F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07A6A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43528A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6436A14" w14:textId="77777777" w:rsidTr="003B29E6">
        <w:trPr>
          <w:trHeight w:val="130"/>
        </w:trPr>
        <w:tc>
          <w:tcPr>
            <w:tcW w:w="851" w:type="dxa"/>
            <w:vMerge/>
          </w:tcPr>
          <w:p w14:paraId="56FCC9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3ACF3D3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B6B3A4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1BA74F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7C931A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27AC93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B85DB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93667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4723DF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02CAA35C" w14:textId="77777777" w:rsidTr="003B29E6">
        <w:trPr>
          <w:trHeight w:val="215"/>
        </w:trPr>
        <w:tc>
          <w:tcPr>
            <w:tcW w:w="851" w:type="dxa"/>
            <w:vMerge/>
          </w:tcPr>
          <w:p w14:paraId="23495C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07DE96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96EF17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0031A0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136 941,8</w:t>
            </w:r>
          </w:p>
        </w:tc>
        <w:tc>
          <w:tcPr>
            <w:tcW w:w="1305" w:type="dxa"/>
          </w:tcPr>
          <w:p w14:paraId="0AD3BD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28 005,1</w:t>
            </w:r>
          </w:p>
        </w:tc>
        <w:tc>
          <w:tcPr>
            <w:tcW w:w="1134" w:type="dxa"/>
          </w:tcPr>
          <w:p w14:paraId="781D66C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28 188,7</w:t>
            </w:r>
          </w:p>
        </w:tc>
        <w:tc>
          <w:tcPr>
            <w:tcW w:w="1134" w:type="dxa"/>
          </w:tcPr>
          <w:p w14:paraId="1AFBEF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26 982,6</w:t>
            </w:r>
          </w:p>
        </w:tc>
        <w:tc>
          <w:tcPr>
            <w:tcW w:w="1134" w:type="dxa"/>
          </w:tcPr>
          <w:p w14:paraId="4E31BD0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26 882,7</w:t>
            </w:r>
          </w:p>
        </w:tc>
        <w:tc>
          <w:tcPr>
            <w:tcW w:w="1022" w:type="dxa"/>
          </w:tcPr>
          <w:p w14:paraId="652CCD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26 882,7</w:t>
            </w:r>
          </w:p>
        </w:tc>
      </w:tr>
      <w:tr w:rsidR="001D7155" w:rsidRPr="001D7155" w14:paraId="032D4CDF" w14:textId="77777777" w:rsidTr="003B29E6">
        <w:trPr>
          <w:trHeight w:val="301"/>
        </w:trPr>
        <w:tc>
          <w:tcPr>
            <w:tcW w:w="851" w:type="dxa"/>
            <w:vMerge/>
          </w:tcPr>
          <w:p w14:paraId="32E9C0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C7BDB2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6931DA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4E4F8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754,5</w:t>
            </w:r>
          </w:p>
        </w:tc>
        <w:tc>
          <w:tcPr>
            <w:tcW w:w="1305" w:type="dxa"/>
          </w:tcPr>
          <w:p w14:paraId="2F1BD50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1134" w:type="dxa"/>
          </w:tcPr>
          <w:p w14:paraId="59C930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14:paraId="166719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14:paraId="0C3D40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22" w:type="dxa"/>
          </w:tcPr>
          <w:p w14:paraId="24CDB8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</w:tr>
      <w:tr w:rsidR="001D7155" w:rsidRPr="001D7155" w14:paraId="5188FAA6" w14:textId="77777777" w:rsidTr="003B29E6">
        <w:trPr>
          <w:trHeight w:val="230"/>
        </w:trPr>
        <w:tc>
          <w:tcPr>
            <w:tcW w:w="851" w:type="dxa"/>
            <w:vMerge/>
          </w:tcPr>
          <w:p w14:paraId="7BEAA6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3F3424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641D6D6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36DBA9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3F44B9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E0438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2F912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83FA8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D278E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AEE5141" w14:textId="77777777" w:rsidTr="003B29E6">
        <w:trPr>
          <w:trHeight w:val="279"/>
        </w:trPr>
        <w:tc>
          <w:tcPr>
            <w:tcW w:w="851" w:type="dxa"/>
            <w:vMerge/>
          </w:tcPr>
          <w:p w14:paraId="0F04A4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0276F1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3DD556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1D21B23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0BF06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B75CF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B3BA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6F59F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7F2DB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B52CA5F" w14:textId="77777777" w:rsidTr="003B29E6">
        <w:trPr>
          <w:trHeight w:val="172"/>
        </w:trPr>
        <w:tc>
          <w:tcPr>
            <w:tcW w:w="851" w:type="dxa"/>
            <w:vMerge w:val="restart"/>
          </w:tcPr>
          <w:p w14:paraId="43AFE402" w14:textId="77777777" w:rsidR="001D7155" w:rsidRPr="001D7155" w:rsidRDefault="001D7155" w:rsidP="001D715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1.3.1.</w:t>
            </w:r>
          </w:p>
        </w:tc>
        <w:tc>
          <w:tcPr>
            <w:tcW w:w="1418" w:type="dxa"/>
            <w:vMerge w:val="restart"/>
          </w:tcPr>
          <w:p w14:paraId="4DCAFFC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1559" w:type="dxa"/>
          </w:tcPr>
          <w:p w14:paraId="7FC4954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3A04A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137 696,3</w:t>
            </w:r>
          </w:p>
        </w:tc>
        <w:tc>
          <w:tcPr>
            <w:tcW w:w="1305" w:type="dxa"/>
          </w:tcPr>
          <w:p w14:paraId="274656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28 183,6</w:t>
            </w:r>
          </w:p>
        </w:tc>
        <w:tc>
          <w:tcPr>
            <w:tcW w:w="1134" w:type="dxa"/>
          </w:tcPr>
          <w:p w14:paraId="5078F9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28 332,7</w:t>
            </w:r>
          </w:p>
        </w:tc>
        <w:tc>
          <w:tcPr>
            <w:tcW w:w="1134" w:type="dxa"/>
          </w:tcPr>
          <w:p w14:paraId="4C131E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27 126,6</w:t>
            </w:r>
          </w:p>
        </w:tc>
        <w:tc>
          <w:tcPr>
            <w:tcW w:w="1134" w:type="dxa"/>
          </w:tcPr>
          <w:p w14:paraId="14892B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  <w:tc>
          <w:tcPr>
            <w:tcW w:w="1022" w:type="dxa"/>
          </w:tcPr>
          <w:p w14:paraId="6D539A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27 026,7</w:t>
            </w:r>
          </w:p>
        </w:tc>
      </w:tr>
      <w:tr w:rsidR="001D7155" w:rsidRPr="001D7155" w14:paraId="66235D54" w14:textId="77777777" w:rsidTr="003B29E6">
        <w:trPr>
          <w:trHeight w:val="86"/>
        </w:trPr>
        <w:tc>
          <w:tcPr>
            <w:tcW w:w="851" w:type="dxa"/>
            <w:vMerge/>
          </w:tcPr>
          <w:p w14:paraId="722A6F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0F3766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712333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1044CBF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A5148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B5170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E4558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55D36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0402452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DCB6FAF" w14:textId="77777777" w:rsidTr="003B29E6">
        <w:trPr>
          <w:trHeight w:val="107"/>
        </w:trPr>
        <w:tc>
          <w:tcPr>
            <w:tcW w:w="851" w:type="dxa"/>
            <w:vMerge/>
          </w:tcPr>
          <w:p w14:paraId="75C044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C1FD5D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C5A777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55A6B1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76FB2D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D148B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8417A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2F9B4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008588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4841657" w14:textId="77777777" w:rsidTr="003B29E6">
        <w:trPr>
          <w:trHeight w:val="280"/>
        </w:trPr>
        <w:tc>
          <w:tcPr>
            <w:tcW w:w="851" w:type="dxa"/>
            <w:vMerge/>
          </w:tcPr>
          <w:p w14:paraId="208841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641CD9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5781E4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2C2DC5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136 941,8</w:t>
            </w:r>
          </w:p>
        </w:tc>
        <w:tc>
          <w:tcPr>
            <w:tcW w:w="1305" w:type="dxa"/>
          </w:tcPr>
          <w:p w14:paraId="730710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28 005,1</w:t>
            </w:r>
          </w:p>
        </w:tc>
        <w:tc>
          <w:tcPr>
            <w:tcW w:w="1134" w:type="dxa"/>
          </w:tcPr>
          <w:p w14:paraId="70FF34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28 188,7</w:t>
            </w:r>
          </w:p>
        </w:tc>
        <w:tc>
          <w:tcPr>
            <w:tcW w:w="1134" w:type="dxa"/>
          </w:tcPr>
          <w:p w14:paraId="099045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26 982,6</w:t>
            </w:r>
          </w:p>
        </w:tc>
        <w:tc>
          <w:tcPr>
            <w:tcW w:w="1134" w:type="dxa"/>
          </w:tcPr>
          <w:p w14:paraId="7EC989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26 882,7</w:t>
            </w:r>
          </w:p>
        </w:tc>
        <w:tc>
          <w:tcPr>
            <w:tcW w:w="1022" w:type="dxa"/>
          </w:tcPr>
          <w:p w14:paraId="14B23A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26 882,7</w:t>
            </w:r>
          </w:p>
        </w:tc>
      </w:tr>
      <w:tr w:rsidR="001D7155" w:rsidRPr="001D7155" w14:paraId="56B4F1EA" w14:textId="77777777" w:rsidTr="003B29E6">
        <w:trPr>
          <w:trHeight w:val="237"/>
        </w:trPr>
        <w:tc>
          <w:tcPr>
            <w:tcW w:w="851" w:type="dxa"/>
            <w:vMerge/>
          </w:tcPr>
          <w:p w14:paraId="2A59CB7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1E069F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94E876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44ADE7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754,5</w:t>
            </w:r>
          </w:p>
        </w:tc>
        <w:tc>
          <w:tcPr>
            <w:tcW w:w="1305" w:type="dxa"/>
          </w:tcPr>
          <w:p w14:paraId="5E93BB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1134" w:type="dxa"/>
          </w:tcPr>
          <w:p w14:paraId="6492CF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14:paraId="6F40BF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14:paraId="21F0EF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22" w:type="dxa"/>
          </w:tcPr>
          <w:p w14:paraId="3318BA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</w:tr>
      <w:tr w:rsidR="001D7155" w:rsidRPr="001D7155" w14:paraId="7DA9E4BF" w14:textId="77777777" w:rsidTr="003B29E6">
        <w:trPr>
          <w:trHeight w:val="172"/>
        </w:trPr>
        <w:tc>
          <w:tcPr>
            <w:tcW w:w="851" w:type="dxa"/>
            <w:vMerge/>
          </w:tcPr>
          <w:p w14:paraId="76B183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315BD1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40335FA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4A3A9A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55462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14690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B13A4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A7B3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B8D0F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71506F8" w14:textId="77777777" w:rsidTr="003B29E6">
        <w:trPr>
          <w:trHeight w:val="129"/>
        </w:trPr>
        <w:tc>
          <w:tcPr>
            <w:tcW w:w="851" w:type="dxa"/>
            <w:vMerge/>
          </w:tcPr>
          <w:p w14:paraId="79B95C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72A60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FD4EA9F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763981A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73067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70E8F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4B2CD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A7656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8D2B9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FA8B080" w14:textId="77777777" w:rsidTr="003B29E6">
        <w:trPr>
          <w:trHeight w:val="129"/>
        </w:trPr>
        <w:tc>
          <w:tcPr>
            <w:tcW w:w="851" w:type="dxa"/>
            <w:vMerge w:val="restart"/>
          </w:tcPr>
          <w:p w14:paraId="5CB94C1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1.3.1.1</w:t>
            </w:r>
          </w:p>
        </w:tc>
        <w:tc>
          <w:tcPr>
            <w:tcW w:w="1418" w:type="dxa"/>
            <w:vMerge w:val="restart"/>
          </w:tcPr>
          <w:p w14:paraId="4BA8A25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«ЦОДУК»)за исключением оплаты по коммунальным услугам</w:t>
            </w:r>
          </w:p>
        </w:tc>
        <w:tc>
          <w:tcPr>
            <w:tcW w:w="1559" w:type="dxa"/>
          </w:tcPr>
          <w:p w14:paraId="1F69905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2FD4440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136 618,5</w:t>
            </w:r>
          </w:p>
        </w:tc>
        <w:tc>
          <w:tcPr>
            <w:tcW w:w="1305" w:type="dxa"/>
          </w:tcPr>
          <w:p w14:paraId="7D42D7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27 928,6</w:t>
            </w:r>
          </w:p>
        </w:tc>
        <w:tc>
          <w:tcPr>
            <w:tcW w:w="1134" w:type="dxa"/>
          </w:tcPr>
          <w:p w14:paraId="0855E9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28 127,0</w:t>
            </w:r>
          </w:p>
        </w:tc>
        <w:tc>
          <w:tcPr>
            <w:tcW w:w="1134" w:type="dxa"/>
          </w:tcPr>
          <w:p w14:paraId="62F00E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26 920,9</w:t>
            </w:r>
          </w:p>
        </w:tc>
        <w:tc>
          <w:tcPr>
            <w:tcW w:w="1134" w:type="dxa"/>
          </w:tcPr>
          <w:p w14:paraId="2E6BA5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26 821,0</w:t>
            </w:r>
          </w:p>
        </w:tc>
        <w:tc>
          <w:tcPr>
            <w:tcW w:w="1022" w:type="dxa"/>
          </w:tcPr>
          <w:p w14:paraId="72A785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26 821,0</w:t>
            </w:r>
          </w:p>
        </w:tc>
      </w:tr>
      <w:tr w:rsidR="001D7155" w:rsidRPr="001D7155" w14:paraId="327BE7F2" w14:textId="77777777" w:rsidTr="003B29E6">
        <w:trPr>
          <w:trHeight w:val="129"/>
        </w:trPr>
        <w:tc>
          <w:tcPr>
            <w:tcW w:w="851" w:type="dxa"/>
            <w:vMerge/>
          </w:tcPr>
          <w:p w14:paraId="2587D16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678368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D0AD0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C8B23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60EB96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6DA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EDA8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325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24A394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7EFFCFED" w14:textId="77777777" w:rsidTr="003B29E6">
        <w:trPr>
          <w:trHeight w:val="129"/>
        </w:trPr>
        <w:tc>
          <w:tcPr>
            <w:tcW w:w="851" w:type="dxa"/>
            <w:vMerge/>
          </w:tcPr>
          <w:p w14:paraId="567DF05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798FF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94110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0D5F0D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28CD8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C98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700B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43F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0E7D7B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3BFEFB22" w14:textId="77777777" w:rsidTr="003B29E6">
        <w:trPr>
          <w:trHeight w:val="129"/>
        </w:trPr>
        <w:tc>
          <w:tcPr>
            <w:tcW w:w="851" w:type="dxa"/>
            <w:vMerge/>
          </w:tcPr>
          <w:p w14:paraId="36D8BCF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D74CE4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ADA0E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510231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136 618,5</w:t>
            </w:r>
          </w:p>
        </w:tc>
        <w:tc>
          <w:tcPr>
            <w:tcW w:w="1305" w:type="dxa"/>
          </w:tcPr>
          <w:p w14:paraId="5C2E2F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27 928,6</w:t>
            </w:r>
          </w:p>
        </w:tc>
        <w:tc>
          <w:tcPr>
            <w:tcW w:w="1134" w:type="dxa"/>
          </w:tcPr>
          <w:p w14:paraId="72ECE7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28 127,0</w:t>
            </w:r>
          </w:p>
        </w:tc>
        <w:tc>
          <w:tcPr>
            <w:tcW w:w="1134" w:type="dxa"/>
          </w:tcPr>
          <w:p w14:paraId="057BCD6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26 920,9</w:t>
            </w:r>
          </w:p>
        </w:tc>
        <w:tc>
          <w:tcPr>
            <w:tcW w:w="1134" w:type="dxa"/>
          </w:tcPr>
          <w:p w14:paraId="798410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26 821,0</w:t>
            </w:r>
          </w:p>
        </w:tc>
        <w:tc>
          <w:tcPr>
            <w:tcW w:w="1022" w:type="dxa"/>
          </w:tcPr>
          <w:p w14:paraId="5A6DA9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26 821,0</w:t>
            </w:r>
          </w:p>
        </w:tc>
      </w:tr>
      <w:tr w:rsidR="001D7155" w:rsidRPr="001D7155" w14:paraId="3BAD4A5F" w14:textId="77777777" w:rsidTr="003B29E6">
        <w:trPr>
          <w:trHeight w:val="129"/>
        </w:trPr>
        <w:tc>
          <w:tcPr>
            <w:tcW w:w="851" w:type="dxa"/>
            <w:vMerge/>
          </w:tcPr>
          <w:p w14:paraId="3FF5298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46381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E3B33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2D5EF0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E2C80A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C50AD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E2F67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B95FF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4869F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330F586" w14:textId="77777777" w:rsidTr="003B29E6">
        <w:trPr>
          <w:trHeight w:val="129"/>
        </w:trPr>
        <w:tc>
          <w:tcPr>
            <w:tcW w:w="851" w:type="dxa"/>
            <w:vMerge/>
          </w:tcPr>
          <w:p w14:paraId="020B029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B7034A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A0A89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206F68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CFDDF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2832C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D5BBC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63DA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8CCC8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AEF3F52" w14:textId="77777777" w:rsidTr="003B29E6">
        <w:trPr>
          <w:trHeight w:val="129"/>
        </w:trPr>
        <w:tc>
          <w:tcPr>
            <w:tcW w:w="851" w:type="dxa"/>
            <w:vMerge/>
          </w:tcPr>
          <w:p w14:paraId="38481B4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14B478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043D5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3DB1318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1C4FC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9E5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EE1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A9F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6BF7B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41AE23DF" w14:textId="77777777" w:rsidTr="003B29E6">
        <w:trPr>
          <w:trHeight w:val="129"/>
        </w:trPr>
        <w:tc>
          <w:tcPr>
            <w:tcW w:w="851" w:type="dxa"/>
            <w:vMerge w:val="restart"/>
          </w:tcPr>
          <w:p w14:paraId="675CF92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1.3.1.2</w:t>
            </w:r>
          </w:p>
        </w:tc>
        <w:tc>
          <w:tcPr>
            <w:tcW w:w="1418" w:type="dxa"/>
            <w:vMerge w:val="restart"/>
          </w:tcPr>
          <w:p w14:paraId="74CEB77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396029F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936C0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1 077,8</w:t>
            </w:r>
          </w:p>
        </w:tc>
        <w:tc>
          <w:tcPr>
            <w:tcW w:w="1305" w:type="dxa"/>
            <w:vAlign w:val="center"/>
          </w:tcPr>
          <w:p w14:paraId="047CF0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255,0</w:t>
            </w:r>
          </w:p>
        </w:tc>
        <w:tc>
          <w:tcPr>
            <w:tcW w:w="1134" w:type="dxa"/>
            <w:vAlign w:val="center"/>
          </w:tcPr>
          <w:p w14:paraId="4826B2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205,7</w:t>
            </w:r>
          </w:p>
        </w:tc>
        <w:tc>
          <w:tcPr>
            <w:tcW w:w="1134" w:type="dxa"/>
          </w:tcPr>
          <w:p w14:paraId="0FA5B2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205,7</w:t>
            </w:r>
          </w:p>
        </w:tc>
        <w:tc>
          <w:tcPr>
            <w:tcW w:w="1134" w:type="dxa"/>
          </w:tcPr>
          <w:p w14:paraId="62B8A8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205,7</w:t>
            </w:r>
          </w:p>
        </w:tc>
        <w:tc>
          <w:tcPr>
            <w:tcW w:w="1022" w:type="dxa"/>
          </w:tcPr>
          <w:p w14:paraId="613176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205,7</w:t>
            </w:r>
          </w:p>
        </w:tc>
      </w:tr>
      <w:tr w:rsidR="001D7155" w:rsidRPr="001D7155" w14:paraId="1D211879" w14:textId="77777777" w:rsidTr="003B29E6">
        <w:trPr>
          <w:trHeight w:val="129"/>
        </w:trPr>
        <w:tc>
          <w:tcPr>
            <w:tcW w:w="851" w:type="dxa"/>
            <w:vMerge/>
          </w:tcPr>
          <w:p w14:paraId="50A2EDB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585645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660FB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1B7540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7C39A0E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FD0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EE3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7751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0F85DA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CABEA09" w14:textId="77777777" w:rsidTr="003B29E6">
        <w:trPr>
          <w:trHeight w:val="129"/>
        </w:trPr>
        <w:tc>
          <w:tcPr>
            <w:tcW w:w="851" w:type="dxa"/>
            <w:vMerge/>
          </w:tcPr>
          <w:p w14:paraId="19B4A676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262C1C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B1B38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9405A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4DC6C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DB3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1F9B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9F0E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59047F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651C2E8" w14:textId="77777777" w:rsidTr="003B29E6">
        <w:trPr>
          <w:trHeight w:val="129"/>
        </w:trPr>
        <w:tc>
          <w:tcPr>
            <w:tcW w:w="851" w:type="dxa"/>
            <w:vMerge/>
          </w:tcPr>
          <w:p w14:paraId="0A3E0D5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91E98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B847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1ABC9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305" w:type="dxa"/>
          </w:tcPr>
          <w:p w14:paraId="165D35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76,5</w:t>
            </w:r>
          </w:p>
        </w:tc>
        <w:tc>
          <w:tcPr>
            <w:tcW w:w="1134" w:type="dxa"/>
          </w:tcPr>
          <w:p w14:paraId="10DEE8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61,7</w:t>
            </w:r>
          </w:p>
        </w:tc>
        <w:tc>
          <w:tcPr>
            <w:tcW w:w="1134" w:type="dxa"/>
          </w:tcPr>
          <w:p w14:paraId="528E65F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61,7</w:t>
            </w:r>
          </w:p>
        </w:tc>
        <w:tc>
          <w:tcPr>
            <w:tcW w:w="1134" w:type="dxa"/>
          </w:tcPr>
          <w:p w14:paraId="3BEA7E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61,7</w:t>
            </w:r>
          </w:p>
        </w:tc>
        <w:tc>
          <w:tcPr>
            <w:tcW w:w="1022" w:type="dxa"/>
          </w:tcPr>
          <w:p w14:paraId="2E0524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61,7</w:t>
            </w:r>
          </w:p>
        </w:tc>
      </w:tr>
      <w:tr w:rsidR="001D7155" w:rsidRPr="001D7155" w14:paraId="4EF0F841" w14:textId="77777777" w:rsidTr="003B29E6">
        <w:trPr>
          <w:trHeight w:val="129"/>
        </w:trPr>
        <w:tc>
          <w:tcPr>
            <w:tcW w:w="851" w:type="dxa"/>
            <w:vMerge/>
          </w:tcPr>
          <w:p w14:paraId="59AF090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AFB68E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F53C3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2012F3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754,5</w:t>
            </w:r>
          </w:p>
        </w:tc>
        <w:tc>
          <w:tcPr>
            <w:tcW w:w="1305" w:type="dxa"/>
          </w:tcPr>
          <w:p w14:paraId="12125F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1134" w:type="dxa"/>
          </w:tcPr>
          <w:p w14:paraId="65F385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14:paraId="4A55B4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14:paraId="54EFF3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22" w:type="dxa"/>
          </w:tcPr>
          <w:p w14:paraId="1459AA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144,0</w:t>
            </w:r>
          </w:p>
        </w:tc>
      </w:tr>
      <w:tr w:rsidR="001D7155" w:rsidRPr="001D7155" w14:paraId="6ACBB140" w14:textId="77777777" w:rsidTr="003B29E6">
        <w:trPr>
          <w:trHeight w:val="129"/>
        </w:trPr>
        <w:tc>
          <w:tcPr>
            <w:tcW w:w="851" w:type="dxa"/>
            <w:vMerge/>
          </w:tcPr>
          <w:p w14:paraId="0D70BA52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A89410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44ED1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0D48B6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98534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64B78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86740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C344F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DE525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15CB7D9" w14:textId="77777777" w:rsidTr="003B29E6">
        <w:trPr>
          <w:trHeight w:val="129"/>
        </w:trPr>
        <w:tc>
          <w:tcPr>
            <w:tcW w:w="851" w:type="dxa"/>
            <w:vMerge/>
          </w:tcPr>
          <w:p w14:paraId="235BC74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2F9DA4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37683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66A646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3F5DB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E9A8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F321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5174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CE17B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011188A5" w14:textId="77777777" w:rsidTr="003B29E6">
        <w:trPr>
          <w:trHeight w:val="129"/>
        </w:trPr>
        <w:tc>
          <w:tcPr>
            <w:tcW w:w="851" w:type="dxa"/>
            <w:vMerge w:val="restart"/>
          </w:tcPr>
          <w:p w14:paraId="4D05DDD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мероприятие 1.3.2.</w:t>
            </w:r>
          </w:p>
        </w:tc>
        <w:tc>
          <w:tcPr>
            <w:tcW w:w="1418" w:type="dxa"/>
            <w:vMerge w:val="restart"/>
          </w:tcPr>
          <w:p w14:paraId="751D65E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Организация взаимодействи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</w:tc>
        <w:tc>
          <w:tcPr>
            <w:tcW w:w="1559" w:type="dxa"/>
          </w:tcPr>
          <w:p w14:paraId="03DB9AC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1ACE67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B6134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2DD5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87362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DA8A7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A2CBB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5BB7C60" w14:textId="77777777" w:rsidTr="003B29E6">
        <w:trPr>
          <w:trHeight w:val="126"/>
        </w:trPr>
        <w:tc>
          <w:tcPr>
            <w:tcW w:w="851" w:type="dxa"/>
            <w:vMerge/>
          </w:tcPr>
          <w:p w14:paraId="18B3D3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5B33FA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89EEBE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3CC34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5C029A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AEA0C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FE015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2B8A0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FF3C4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47D48DC" w14:textId="77777777" w:rsidTr="003B29E6">
        <w:trPr>
          <w:trHeight w:val="151"/>
        </w:trPr>
        <w:tc>
          <w:tcPr>
            <w:tcW w:w="851" w:type="dxa"/>
            <w:vMerge/>
          </w:tcPr>
          <w:p w14:paraId="049F35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AC727E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552CA1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041FDA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5504B9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15B53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7A753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942A0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5C1B75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3BE73C8" w14:textId="77777777" w:rsidTr="003B29E6">
        <w:trPr>
          <w:trHeight w:val="104"/>
        </w:trPr>
        <w:tc>
          <w:tcPr>
            <w:tcW w:w="851" w:type="dxa"/>
            <w:vMerge/>
          </w:tcPr>
          <w:p w14:paraId="7560D4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EC2FF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9E0A06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79776F6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5FAB6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E2A3B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52DEF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E42BD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16B12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3474A8B" w14:textId="77777777" w:rsidTr="003B29E6">
        <w:trPr>
          <w:trHeight w:val="280"/>
        </w:trPr>
        <w:tc>
          <w:tcPr>
            <w:tcW w:w="851" w:type="dxa"/>
            <w:vMerge/>
          </w:tcPr>
          <w:p w14:paraId="4C6CA9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FBEF27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B696AA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62D0F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9B7F6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6C90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E657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BACB7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C12AB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06B9253" w14:textId="77777777" w:rsidTr="003B29E6">
        <w:trPr>
          <w:trHeight w:val="258"/>
        </w:trPr>
        <w:tc>
          <w:tcPr>
            <w:tcW w:w="851" w:type="dxa"/>
            <w:vMerge/>
          </w:tcPr>
          <w:p w14:paraId="510377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CFC508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6A8F93E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5B6EA8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F543B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D7DA9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8CF0C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A22EB6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8AC98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3AC4AFF" w14:textId="77777777" w:rsidTr="003B29E6">
        <w:trPr>
          <w:trHeight w:val="280"/>
        </w:trPr>
        <w:tc>
          <w:tcPr>
            <w:tcW w:w="851" w:type="dxa"/>
            <w:vMerge/>
          </w:tcPr>
          <w:p w14:paraId="79D95E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31BB61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9246956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04EA0D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207E7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43927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FA306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C38B2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621A4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77AB3A9" w14:textId="77777777" w:rsidTr="003B29E6">
        <w:trPr>
          <w:trHeight w:val="151"/>
        </w:trPr>
        <w:tc>
          <w:tcPr>
            <w:tcW w:w="851" w:type="dxa"/>
            <w:vMerge w:val="restart"/>
            <w:vAlign w:val="center"/>
          </w:tcPr>
          <w:p w14:paraId="63C5FB17" w14:textId="77777777" w:rsidR="001D7155" w:rsidRPr="001D7155" w:rsidRDefault="001D7155" w:rsidP="001D7155">
            <w:pPr>
              <w:suppressAutoHyphens/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Подпрограмма 2</w:t>
            </w:r>
          </w:p>
        </w:tc>
        <w:tc>
          <w:tcPr>
            <w:tcW w:w="1418" w:type="dxa"/>
            <w:vMerge w:val="restart"/>
            <w:vAlign w:val="center"/>
          </w:tcPr>
          <w:p w14:paraId="3D3E951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«Развитие физической культуры и спорта в МО МР «Сыктывдинский»</w:t>
            </w:r>
          </w:p>
        </w:tc>
        <w:tc>
          <w:tcPr>
            <w:tcW w:w="1559" w:type="dxa"/>
          </w:tcPr>
          <w:p w14:paraId="24EB921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7C504F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51 479,9</w:t>
            </w:r>
          </w:p>
        </w:tc>
        <w:tc>
          <w:tcPr>
            <w:tcW w:w="1305" w:type="dxa"/>
          </w:tcPr>
          <w:p w14:paraId="2FFF19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14 662,5</w:t>
            </w:r>
          </w:p>
        </w:tc>
        <w:tc>
          <w:tcPr>
            <w:tcW w:w="1134" w:type="dxa"/>
          </w:tcPr>
          <w:p w14:paraId="688B16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9 470,4</w:t>
            </w:r>
          </w:p>
        </w:tc>
        <w:tc>
          <w:tcPr>
            <w:tcW w:w="1134" w:type="dxa"/>
          </w:tcPr>
          <w:p w14:paraId="3AE4E7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9 179,0</w:t>
            </w:r>
          </w:p>
        </w:tc>
        <w:tc>
          <w:tcPr>
            <w:tcW w:w="1134" w:type="dxa"/>
          </w:tcPr>
          <w:p w14:paraId="7A9839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9 084,0</w:t>
            </w:r>
          </w:p>
        </w:tc>
        <w:tc>
          <w:tcPr>
            <w:tcW w:w="1022" w:type="dxa"/>
          </w:tcPr>
          <w:p w14:paraId="3CDD0E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9 084,0</w:t>
            </w:r>
          </w:p>
        </w:tc>
      </w:tr>
      <w:tr w:rsidR="001D7155" w:rsidRPr="001D7155" w14:paraId="69D81A0A" w14:textId="77777777" w:rsidTr="003B29E6">
        <w:trPr>
          <w:trHeight w:val="223"/>
        </w:trPr>
        <w:tc>
          <w:tcPr>
            <w:tcW w:w="851" w:type="dxa"/>
            <w:vMerge/>
          </w:tcPr>
          <w:p w14:paraId="094B0E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F7414C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34DF93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215DEA6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2AF53E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D6564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5D8D41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A4DDC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803EE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7D985472" w14:textId="77777777" w:rsidTr="003B29E6">
        <w:trPr>
          <w:trHeight w:val="129"/>
        </w:trPr>
        <w:tc>
          <w:tcPr>
            <w:tcW w:w="851" w:type="dxa"/>
            <w:vMerge/>
          </w:tcPr>
          <w:p w14:paraId="226BD71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E273E9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298C0E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192E4C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203581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FBCB2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5198F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08FE8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2BD3F6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02954AFA" w14:textId="77777777" w:rsidTr="003B29E6">
        <w:trPr>
          <w:trHeight w:val="130"/>
        </w:trPr>
        <w:tc>
          <w:tcPr>
            <w:tcW w:w="851" w:type="dxa"/>
            <w:vMerge/>
          </w:tcPr>
          <w:p w14:paraId="57EC89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873DF3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04697C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2F393E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42 743,9</w:t>
            </w:r>
          </w:p>
        </w:tc>
        <w:tc>
          <w:tcPr>
            <w:tcW w:w="1305" w:type="dxa"/>
          </w:tcPr>
          <w:p w14:paraId="421232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9 186,1</w:t>
            </w:r>
          </w:p>
        </w:tc>
        <w:tc>
          <w:tcPr>
            <w:tcW w:w="1134" w:type="dxa"/>
          </w:tcPr>
          <w:p w14:paraId="4F3AED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8 655,5</w:t>
            </w:r>
          </w:p>
        </w:tc>
        <w:tc>
          <w:tcPr>
            <w:tcW w:w="1134" w:type="dxa"/>
          </w:tcPr>
          <w:p w14:paraId="22B430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8 364,1</w:t>
            </w:r>
          </w:p>
        </w:tc>
        <w:tc>
          <w:tcPr>
            <w:tcW w:w="1134" w:type="dxa"/>
          </w:tcPr>
          <w:p w14:paraId="75C651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8 269,1</w:t>
            </w:r>
          </w:p>
        </w:tc>
        <w:tc>
          <w:tcPr>
            <w:tcW w:w="1022" w:type="dxa"/>
          </w:tcPr>
          <w:p w14:paraId="54209F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8 269,1</w:t>
            </w:r>
          </w:p>
        </w:tc>
      </w:tr>
      <w:tr w:rsidR="001D7155" w:rsidRPr="001D7155" w14:paraId="397A4B2C" w14:textId="77777777" w:rsidTr="003B29E6">
        <w:trPr>
          <w:trHeight w:val="172"/>
        </w:trPr>
        <w:tc>
          <w:tcPr>
            <w:tcW w:w="851" w:type="dxa"/>
            <w:vMerge/>
          </w:tcPr>
          <w:p w14:paraId="346A04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22D3F6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CE5517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04732B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5 770,4</w:t>
            </w:r>
          </w:p>
        </w:tc>
        <w:tc>
          <w:tcPr>
            <w:tcW w:w="1305" w:type="dxa"/>
          </w:tcPr>
          <w:p w14:paraId="515036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2 510,8</w:t>
            </w:r>
          </w:p>
        </w:tc>
        <w:tc>
          <w:tcPr>
            <w:tcW w:w="1134" w:type="dxa"/>
          </w:tcPr>
          <w:p w14:paraId="0D3898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134" w:type="dxa"/>
          </w:tcPr>
          <w:p w14:paraId="4F4144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134" w:type="dxa"/>
          </w:tcPr>
          <w:p w14:paraId="15FCDF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022" w:type="dxa"/>
          </w:tcPr>
          <w:p w14:paraId="211EE6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</w:tr>
      <w:tr w:rsidR="001D7155" w:rsidRPr="001D7155" w14:paraId="65B4613E" w14:textId="77777777" w:rsidTr="003B29E6">
        <w:trPr>
          <w:trHeight w:val="172"/>
        </w:trPr>
        <w:tc>
          <w:tcPr>
            <w:tcW w:w="851" w:type="dxa"/>
            <w:vMerge/>
          </w:tcPr>
          <w:p w14:paraId="23A2A89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322A2E8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48A992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9E116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2 965,6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00F05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4DDC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162B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9D7E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B0123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D66CED4" w14:textId="77777777" w:rsidTr="003B29E6">
        <w:trPr>
          <w:trHeight w:val="327"/>
        </w:trPr>
        <w:tc>
          <w:tcPr>
            <w:tcW w:w="851" w:type="dxa"/>
            <w:vMerge w:val="restart"/>
          </w:tcPr>
          <w:p w14:paraId="540375A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1418" w:type="dxa"/>
            <w:vMerge w:val="restart"/>
          </w:tcPr>
          <w:p w14:paraId="23C5FB6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1559" w:type="dxa"/>
          </w:tcPr>
          <w:p w14:paraId="7D4AC04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7BEB1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3 153,3</w:t>
            </w:r>
          </w:p>
        </w:tc>
        <w:tc>
          <w:tcPr>
            <w:tcW w:w="1305" w:type="dxa"/>
          </w:tcPr>
          <w:p w14:paraId="29A733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3 153,3</w:t>
            </w:r>
          </w:p>
        </w:tc>
        <w:tc>
          <w:tcPr>
            <w:tcW w:w="1134" w:type="dxa"/>
          </w:tcPr>
          <w:p w14:paraId="0E77179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D1EE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5A73B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B9E92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F4222FD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4C1979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8627EB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5A3489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242549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457858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4F5379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E61EB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DA0ED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1BC48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D275B4E" w14:textId="77777777" w:rsidTr="003B29E6">
        <w:trPr>
          <w:trHeight w:val="130"/>
        </w:trPr>
        <w:tc>
          <w:tcPr>
            <w:tcW w:w="851" w:type="dxa"/>
            <w:vMerge/>
            <w:vAlign w:val="center"/>
          </w:tcPr>
          <w:p w14:paraId="47450C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EECBEF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B660A6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4AAE0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1A734D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46BD1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75DCB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45674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3B8A1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A3F87EA" w14:textId="77777777" w:rsidTr="003B29E6">
        <w:trPr>
          <w:trHeight w:val="215"/>
        </w:trPr>
        <w:tc>
          <w:tcPr>
            <w:tcW w:w="851" w:type="dxa"/>
            <w:vMerge/>
            <w:vAlign w:val="center"/>
          </w:tcPr>
          <w:p w14:paraId="79E691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D55D31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090F43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53F51B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1305" w:type="dxa"/>
          </w:tcPr>
          <w:p w14:paraId="7D232E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1134" w:type="dxa"/>
          </w:tcPr>
          <w:p w14:paraId="49ACAE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0B060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716C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F5D52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F512774" w14:textId="77777777" w:rsidTr="003B29E6">
        <w:trPr>
          <w:trHeight w:val="301"/>
        </w:trPr>
        <w:tc>
          <w:tcPr>
            <w:tcW w:w="851" w:type="dxa"/>
            <w:vMerge/>
            <w:vAlign w:val="center"/>
          </w:tcPr>
          <w:p w14:paraId="124DE5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16D939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3C306F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BEF94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1305" w:type="dxa"/>
          </w:tcPr>
          <w:p w14:paraId="512DC4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1134" w:type="dxa"/>
          </w:tcPr>
          <w:p w14:paraId="63E614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C9CE2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9B60B1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7D4872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E68BE66" w14:textId="77777777" w:rsidTr="003B29E6">
        <w:trPr>
          <w:trHeight w:val="230"/>
        </w:trPr>
        <w:tc>
          <w:tcPr>
            <w:tcW w:w="851" w:type="dxa"/>
            <w:vMerge/>
            <w:vAlign w:val="center"/>
          </w:tcPr>
          <w:p w14:paraId="376349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7708CFA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81427EB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284C36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2 965,6</w:t>
            </w:r>
          </w:p>
        </w:tc>
        <w:tc>
          <w:tcPr>
            <w:tcW w:w="1305" w:type="dxa"/>
          </w:tcPr>
          <w:p w14:paraId="0EDFBE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2 965,6</w:t>
            </w:r>
          </w:p>
        </w:tc>
        <w:tc>
          <w:tcPr>
            <w:tcW w:w="1134" w:type="dxa"/>
          </w:tcPr>
          <w:p w14:paraId="389FE92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9C00A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74E9E3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E1889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410CFE6" w14:textId="77777777" w:rsidTr="003B29E6">
        <w:trPr>
          <w:trHeight w:val="279"/>
        </w:trPr>
        <w:tc>
          <w:tcPr>
            <w:tcW w:w="851" w:type="dxa"/>
            <w:vMerge/>
            <w:vAlign w:val="center"/>
          </w:tcPr>
          <w:p w14:paraId="535D25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77270D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C5EB2B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17FA86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11021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2E8F7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648F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2E22C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9C635F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8DFDA64" w14:textId="77777777" w:rsidTr="003B29E6">
        <w:trPr>
          <w:trHeight w:val="172"/>
        </w:trPr>
        <w:tc>
          <w:tcPr>
            <w:tcW w:w="851" w:type="dxa"/>
            <w:vMerge w:val="restart"/>
            <w:vAlign w:val="center"/>
          </w:tcPr>
          <w:p w14:paraId="6404608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6F7065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14:paraId="1DB9EF8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2.1.1.</w:t>
            </w:r>
          </w:p>
          <w:p w14:paraId="0127A87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9760E6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113825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47B879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1559" w:type="dxa"/>
          </w:tcPr>
          <w:p w14:paraId="620D72D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8FA6F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AA4B3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B7AF4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71512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E6196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0D28F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E0D23C0" w14:textId="77777777" w:rsidTr="003B29E6">
        <w:trPr>
          <w:trHeight w:val="86"/>
        </w:trPr>
        <w:tc>
          <w:tcPr>
            <w:tcW w:w="851" w:type="dxa"/>
            <w:vMerge/>
          </w:tcPr>
          <w:p w14:paraId="0EC9D4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FE304C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33B794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4BA930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4AAFB6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E7B87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40313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515D6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1DB1DA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7D03B054" w14:textId="77777777" w:rsidTr="003B29E6">
        <w:trPr>
          <w:trHeight w:val="107"/>
        </w:trPr>
        <w:tc>
          <w:tcPr>
            <w:tcW w:w="851" w:type="dxa"/>
            <w:vMerge/>
            <w:vAlign w:val="center"/>
          </w:tcPr>
          <w:p w14:paraId="19214A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D2C45B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67C2E5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50B83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15B8C8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CEF26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D9713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7DA19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25104A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D4C75B9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11906E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CFDDBA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1E0CBB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07F520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1FA03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F5576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B0E57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96010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5760F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4EFC118" w14:textId="77777777" w:rsidTr="003B29E6">
        <w:trPr>
          <w:trHeight w:val="237"/>
        </w:trPr>
        <w:tc>
          <w:tcPr>
            <w:tcW w:w="851" w:type="dxa"/>
            <w:vMerge/>
            <w:vAlign w:val="center"/>
          </w:tcPr>
          <w:p w14:paraId="194CF0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7A5FFF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65A04A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671EE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BDF86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94403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557D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7B0B2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0B5AE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539D399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4CCF60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AC4633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B1E254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7E8893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87EEC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848ED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0D0E6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930FC2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745A0E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5CC7554" w14:textId="77777777" w:rsidTr="003B29E6">
        <w:trPr>
          <w:trHeight w:val="129"/>
        </w:trPr>
        <w:tc>
          <w:tcPr>
            <w:tcW w:w="851" w:type="dxa"/>
            <w:vMerge/>
            <w:vAlign w:val="center"/>
          </w:tcPr>
          <w:p w14:paraId="367751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A87087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95B8F8C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589EC6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E20B2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76E65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14515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25BDA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8E289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1772228" w14:textId="77777777" w:rsidTr="003B29E6">
        <w:trPr>
          <w:trHeight w:val="129"/>
        </w:trPr>
        <w:tc>
          <w:tcPr>
            <w:tcW w:w="851" w:type="dxa"/>
            <w:vMerge w:val="restart"/>
            <w:vAlign w:val="center"/>
          </w:tcPr>
          <w:p w14:paraId="2FBDEFD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A7845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Основное </w:t>
            </w:r>
          </w:p>
          <w:p w14:paraId="498BF68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2.1.2</w:t>
            </w:r>
          </w:p>
        </w:tc>
        <w:tc>
          <w:tcPr>
            <w:tcW w:w="1418" w:type="dxa"/>
            <w:vMerge w:val="restart"/>
            <w:vAlign w:val="center"/>
          </w:tcPr>
          <w:p w14:paraId="197CC65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D1239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Модернизация действующих муниципальных спортивных сооружений</w:t>
            </w:r>
          </w:p>
        </w:tc>
        <w:tc>
          <w:tcPr>
            <w:tcW w:w="1559" w:type="dxa"/>
          </w:tcPr>
          <w:p w14:paraId="0C50002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742187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5468C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E8562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283C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8A9B6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1B96C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33BED9F" w14:textId="77777777" w:rsidTr="003B29E6">
        <w:trPr>
          <w:trHeight w:val="126"/>
        </w:trPr>
        <w:tc>
          <w:tcPr>
            <w:tcW w:w="851" w:type="dxa"/>
            <w:vMerge/>
            <w:vAlign w:val="center"/>
          </w:tcPr>
          <w:p w14:paraId="02663A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6DDAA4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0DAC88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044BC6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6A014B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EBE68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9C1A5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4F19A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3BA75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3C93265" w14:textId="77777777" w:rsidTr="003B29E6">
        <w:trPr>
          <w:trHeight w:val="151"/>
        </w:trPr>
        <w:tc>
          <w:tcPr>
            <w:tcW w:w="851" w:type="dxa"/>
            <w:vMerge/>
          </w:tcPr>
          <w:p w14:paraId="5D17D9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6F9735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ACB765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4A8729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E440A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36217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52E76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2909CF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50E2B1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B476D41" w14:textId="77777777" w:rsidTr="003B29E6">
        <w:trPr>
          <w:trHeight w:val="104"/>
        </w:trPr>
        <w:tc>
          <w:tcPr>
            <w:tcW w:w="851" w:type="dxa"/>
            <w:vMerge/>
            <w:vAlign w:val="center"/>
          </w:tcPr>
          <w:p w14:paraId="789F0F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931E82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AA34AA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5749F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6056A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CB93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4D99C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644F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255A9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EAFCEB9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1E3704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FB62F9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B4CD80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E0837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C348B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6CBD9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55929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8891D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F5017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971691C" w14:textId="77777777" w:rsidTr="003B29E6">
        <w:trPr>
          <w:trHeight w:val="258"/>
        </w:trPr>
        <w:tc>
          <w:tcPr>
            <w:tcW w:w="851" w:type="dxa"/>
            <w:vMerge/>
            <w:vAlign w:val="center"/>
          </w:tcPr>
          <w:p w14:paraId="199A88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87F8C3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03244F0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138B7E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98C99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1FAD5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DB4B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DFBE6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3D18F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E526863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4EDA2F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357D49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B8425A2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17A4A4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23C05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39F889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4791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6B5E3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AF1EE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0CF98D0" w14:textId="77777777" w:rsidTr="003B29E6">
        <w:trPr>
          <w:trHeight w:val="327"/>
        </w:trPr>
        <w:tc>
          <w:tcPr>
            <w:tcW w:w="851" w:type="dxa"/>
            <w:vMerge w:val="restart"/>
            <w:vAlign w:val="center"/>
          </w:tcPr>
          <w:p w14:paraId="2A7B688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B6585E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14:paraId="60CE51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2.1.3</w:t>
            </w:r>
          </w:p>
        </w:tc>
        <w:tc>
          <w:tcPr>
            <w:tcW w:w="1418" w:type="dxa"/>
            <w:vMerge w:val="restart"/>
            <w:vAlign w:val="center"/>
          </w:tcPr>
          <w:p w14:paraId="6629994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4E9609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 (в том числе реализация отдельных мероприятий регионального проекта «Спорт – норма жизни» в части развития физической культуры и массового спорта).</w:t>
            </w:r>
          </w:p>
        </w:tc>
        <w:tc>
          <w:tcPr>
            <w:tcW w:w="1559" w:type="dxa"/>
          </w:tcPr>
          <w:p w14:paraId="682BD5C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74B5FB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305" w:type="dxa"/>
          </w:tcPr>
          <w:p w14:paraId="048BC6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134" w:type="dxa"/>
          </w:tcPr>
          <w:p w14:paraId="015DCE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6BD33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650B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666CC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00BB61C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172652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439059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A9972E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BDA3FC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ECE1E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48224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FD162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ECA7C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90A6D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64D7D58" w14:textId="77777777" w:rsidTr="003B29E6">
        <w:trPr>
          <w:trHeight w:val="130"/>
        </w:trPr>
        <w:tc>
          <w:tcPr>
            <w:tcW w:w="851" w:type="dxa"/>
            <w:vMerge/>
            <w:vAlign w:val="center"/>
          </w:tcPr>
          <w:p w14:paraId="6C562A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0B0659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A36795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26D917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7161CC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FE9B8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44A2B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C6BE3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2118C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3CA3AA22" w14:textId="77777777" w:rsidTr="003B29E6">
        <w:trPr>
          <w:trHeight w:val="215"/>
        </w:trPr>
        <w:tc>
          <w:tcPr>
            <w:tcW w:w="851" w:type="dxa"/>
            <w:vMerge/>
          </w:tcPr>
          <w:p w14:paraId="25CE65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7A28D71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BD15F3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7A3E4E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1305" w:type="dxa"/>
          </w:tcPr>
          <w:p w14:paraId="43637F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1134" w:type="dxa"/>
          </w:tcPr>
          <w:p w14:paraId="5B0FB89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52AA41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FE621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AB27E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0701BAE" w14:textId="77777777" w:rsidTr="003B29E6">
        <w:trPr>
          <w:trHeight w:val="301"/>
        </w:trPr>
        <w:tc>
          <w:tcPr>
            <w:tcW w:w="851" w:type="dxa"/>
            <w:vMerge/>
            <w:vAlign w:val="center"/>
          </w:tcPr>
          <w:p w14:paraId="6DC2BE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3171B7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886B33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329674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1305" w:type="dxa"/>
          </w:tcPr>
          <w:p w14:paraId="51047BE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1134" w:type="dxa"/>
          </w:tcPr>
          <w:p w14:paraId="341166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A989D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BED3B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715F5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90E0A0F" w14:textId="77777777" w:rsidTr="003B29E6">
        <w:trPr>
          <w:trHeight w:val="230"/>
        </w:trPr>
        <w:tc>
          <w:tcPr>
            <w:tcW w:w="851" w:type="dxa"/>
            <w:vMerge/>
            <w:vAlign w:val="center"/>
          </w:tcPr>
          <w:p w14:paraId="17E2CF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733D8F0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BA5AD82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3DFE08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2 965,6</w:t>
            </w:r>
          </w:p>
        </w:tc>
        <w:tc>
          <w:tcPr>
            <w:tcW w:w="1305" w:type="dxa"/>
          </w:tcPr>
          <w:p w14:paraId="559155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2 965,6</w:t>
            </w:r>
          </w:p>
        </w:tc>
        <w:tc>
          <w:tcPr>
            <w:tcW w:w="1134" w:type="dxa"/>
          </w:tcPr>
          <w:p w14:paraId="4377CC5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5E683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758BF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2BB5D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6348604" w14:textId="77777777" w:rsidTr="003B29E6">
        <w:trPr>
          <w:trHeight w:val="279"/>
        </w:trPr>
        <w:tc>
          <w:tcPr>
            <w:tcW w:w="851" w:type="dxa"/>
            <w:vMerge/>
            <w:vAlign w:val="center"/>
          </w:tcPr>
          <w:p w14:paraId="5AA4C2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7DC8C20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9C7D3AB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2210143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DE4A5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79BBA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52CDF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FB32C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7CAB2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BEAEED0" w14:textId="77777777" w:rsidTr="003B29E6">
        <w:trPr>
          <w:trHeight w:val="172"/>
        </w:trPr>
        <w:tc>
          <w:tcPr>
            <w:tcW w:w="851" w:type="dxa"/>
            <w:vMerge w:val="restart"/>
            <w:vAlign w:val="center"/>
          </w:tcPr>
          <w:p w14:paraId="2805F6A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D4758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14:paraId="7CACB3F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Мероприятие 2.1.4</w:t>
            </w:r>
          </w:p>
        </w:tc>
        <w:tc>
          <w:tcPr>
            <w:tcW w:w="1418" w:type="dxa"/>
            <w:vMerge w:val="restart"/>
            <w:vAlign w:val="center"/>
          </w:tcPr>
          <w:p w14:paraId="088136B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01BF90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Реализации проектов по "Народному бюджету" в сфере физической культуры  и спорта</w:t>
            </w:r>
          </w:p>
        </w:tc>
        <w:tc>
          <w:tcPr>
            <w:tcW w:w="1559" w:type="dxa"/>
          </w:tcPr>
          <w:p w14:paraId="2C2E058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7C978A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305" w:type="dxa"/>
          </w:tcPr>
          <w:p w14:paraId="5CAC04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E3610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B36E6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43D0F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57F33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F13A580" w14:textId="77777777" w:rsidTr="003B29E6">
        <w:trPr>
          <w:trHeight w:val="86"/>
        </w:trPr>
        <w:tc>
          <w:tcPr>
            <w:tcW w:w="851" w:type="dxa"/>
            <w:vMerge/>
            <w:vAlign w:val="center"/>
          </w:tcPr>
          <w:p w14:paraId="3ED87B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2170F3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9AE60F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1CB4E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7F7D62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833AB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14F06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FB7B0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4EEFA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BB1B8D6" w14:textId="77777777" w:rsidTr="003B29E6">
        <w:trPr>
          <w:trHeight w:val="107"/>
        </w:trPr>
        <w:tc>
          <w:tcPr>
            <w:tcW w:w="851" w:type="dxa"/>
            <w:vMerge/>
            <w:vAlign w:val="center"/>
          </w:tcPr>
          <w:p w14:paraId="1FC0F3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84A1A5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DE249B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4D32A2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2A9040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B184B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E2285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D6FCA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04BCD7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7EF1460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4C0CC0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033C2C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CC316E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3520C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305" w:type="dxa"/>
          </w:tcPr>
          <w:p w14:paraId="5DAA3B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6BA2B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F367E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9EC1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D74E1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24AE496" w14:textId="77777777" w:rsidTr="003B29E6">
        <w:trPr>
          <w:trHeight w:val="237"/>
        </w:trPr>
        <w:tc>
          <w:tcPr>
            <w:tcW w:w="851" w:type="dxa"/>
            <w:vMerge/>
          </w:tcPr>
          <w:p w14:paraId="39ED73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6587142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A1C662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E8774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D9500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83C14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3E78F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581CA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F3DD6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CBF9222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0E2FF2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083B2E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772B9AF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474A34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4D7BE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3A34A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A7760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0BFA8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3B25D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BC2A34E" w14:textId="77777777" w:rsidTr="003B29E6">
        <w:trPr>
          <w:trHeight w:val="129"/>
        </w:trPr>
        <w:tc>
          <w:tcPr>
            <w:tcW w:w="851" w:type="dxa"/>
            <w:vMerge/>
            <w:vAlign w:val="center"/>
          </w:tcPr>
          <w:p w14:paraId="7C55DA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4A56FE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9C3C5EA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468C94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A2F7A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A82E9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B33E1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07031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B147B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0B513A7" w14:textId="77777777" w:rsidTr="003B29E6">
        <w:trPr>
          <w:trHeight w:val="129"/>
        </w:trPr>
        <w:tc>
          <w:tcPr>
            <w:tcW w:w="851" w:type="dxa"/>
            <w:vMerge w:val="restart"/>
          </w:tcPr>
          <w:p w14:paraId="14FFB68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Задача 2</w:t>
            </w:r>
          </w:p>
        </w:tc>
        <w:tc>
          <w:tcPr>
            <w:tcW w:w="1418" w:type="dxa"/>
            <w:vMerge w:val="restart"/>
          </w:tcPr>
          <w:p w14:paraId="310A7F6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Обеспечение деятельности учреждений, осуществляющих физкультурно-спортивную </w:t>
            </w: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работу с населением</w:t>
            </w:r>
          </w:p>
          <w:p w14:paraId="7AC5B5B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D9ACB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2A93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E17AB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2CB3A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F45E2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CD44F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30DB1A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46 186,4</w:t>
            </w:r>
          </w:p>
        </w:tc>
        <w:tc>
          <w:tcPr>
            <w:tcW w:w="1305" w:type="dxa"/>
          </w:tcPr>
          <w:p w14:paraId="608F0D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11 119,0</w:t>
            </w:r>
          </w:p>
        </w:tc>
        <w:tc>
          <w:tcPr>
            <w:tcW w:w="1134" w:type="dxa"/>
          </w:tcPr>
          <w:p w14:paraId="6B048A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8 970,4</w:t>
            </w:r>
          </w:p>
        </w:tc>
        <w:tc>
          <w:tcPr>
            <w:tcW w:w="1134" w:type="dxa"/>
          </w:tcPr>
          <w:p w14:paraId="2840B0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8 729,0</w:t>
            </w:r>
          </w:p>
        </w:tc>
        <w:tc>
          <w:tcPr>
            <w:tcW w:w="1134" w:type="dxa"/>
          </w:tcPr>
          <w:p w14:paraId="54CD68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8 684,0</w:t>
            </w:r>
          </w:p>
        </w:tc>
        <w:tc>
          <w:tcPr>
            <w:tcW w:w="1022" w:type="dxa"/>
          </w:tcPr>
          <w:p w14:paraId="673E00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8 684,0</w:t>
            </w:r>
          </w:p>
        </w:tc>
      </w:tr>
      <w:tr w:rsidR="001D7155" w:rsidRPr="001D7155" w14:paraId="56C491B8" w14:textId="77777777" w:rsidTr="003B29E6">
        <w:trPr>
          <w:trHeight w:val="126"/>
        </w:trPr>
        <w:tc>
          <w:tcPr>
            <w:tcW w:w="851" w:type="dxa"/>
            <w:vMerge/>
            <w:vAlign w:val="center"/>
          </w:tcPr>
          <w:p w14:paraId="4DBFCB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1FF304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5EB937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9862D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2B7D20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A588B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1FF2C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56657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23643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43DEC5F" w14:textId="77777777" w:rsidTr="003B29E6">
        <w:trPr>
          <w:trHeight w:val="151"/>
        </w:trPr>
        <w:tc>
          <w:tcPr>
            <w:tcW w:w="851" w:type="dxa"/>
            <w:vMerge/>
            <w:vAlign w:val="center"/>
          </w:tcPr>
          <w:p w14:paraId="4E172E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A68DBE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3C9258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6B27CF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687216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BCCB0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6A4A5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57719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51290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4B019AB" w14:textId="77777777" w:rsidTr="003B29E6">
        <w:trPr>
          <w:trHeight w:val="104"/>
        </w:trPr>
        <w:tc>
          <w:tcPr>
            <w:tcW w:w="851" w:type="dxa"/>
            <w:vMerge/>
            <w:vAlign w:val="center"/>
          </w:tcPr>
          <w:p w14:paraId="26A1AD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38F17B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38E791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BC924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40 572,1</w:t>
            </w:r>
          </w:p>
        </w:tc>
        <w:tc>
          <w:tcPr>
            <w:tcW w:w="1305" w:type="dxa"/>
          </w:tcPr>
          <w:p w14:paraId="7E7705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8 764,3</w:t>
            </w:r>
          </w:p>
        </w:tc>
        <w:tc>
          <w:tcPr>
            <w:tcW w:w="1134" w:type="dxa"/>
          </w:tcPr>
          <w:p w14:paraId="3715BA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8 155,5</w:t>
            </w:r>
          </w:p>
        </w:tc>
        <w:tc>
          <w:tcPr>
            <w:tcW w:w="1134" w:type="dxa"/>
          </w:tcPr>
          <w:p w14:paraId="5793E7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7 914,1</w:t>
            </w:r>
          </w:p>
        </w:tc>
        <w:tc>
          <w:tcPr>
            <w:tcW w:w="1134" w:type="dxa"/>
          </w:tcPr>
          <w:p w14:paraId="601F38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7 869,1</w:t>
            </w:r>
          </w:p>
        </w:tc>
        <w:tc>
          <w:tcPr>
            <w:tcW w:w="1022" w:type="dxa"/>
          </w:tcPr>
          <w:p w14:paraId="28C626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7 869,1</w:t>
            </w:r>
          </w:p>
        </w:tc>
      </w:tr>
      <w:tr w:rsidR="001D7155" w:rsidRPr="001D7155" w14:paraId="22282E76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02D5A2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8D122E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A349D2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F7E02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5 614,3</w:t>
            </w:r>
          </w:p>
        </w:tc>
        <w:tc>
          <w:tcPr>
            <w:tcW w:w="1305" w:type="dxa"/>
          </w:tcPr>
          <w:p w14:paraId="204391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2 354,7</w:t>
            </w:r>
          </w:p>
        </w:tc>
        <w:tc>
          <w:tcPr>
            <w:tcW w:w="1134" w:type="dxa"/>
          </w:tcPr>
          <w:p w14:paraId="5B27F2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134" w:type="dxa"/>
          </w:tcPr>
          <w:p w14:paraId="2693F5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134" w:type="dxa"/>
          </w:tcPr>
          <w:p w14:paraId="152C3F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022" w:type="dxa"/>
          </w:tcPr>
          <w:p w14:paraId="5D8714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</w:tr>
      <w:tr w:rsidR="001D7155" w:rsidRPr="001D7155" w14:paraId="6B987006" w14:textId="77777777" w:rsidTr="003B29E6">
        <w:trPr>
          <w:trHeight w:val="258"/>
        </w:trPr>
        <w:tc>
          <w:tcPr>
            <w:tcW w:w="851" w:type="dxa"/>
            <w:vMerge/>
            <w:vAlign w:val="center"/>
          </w:tcPr>
          <w:p w14:paraId="7A8B1E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6204EE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07FF6F7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283256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E1AD4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6461F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430D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657A8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BDA95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6335958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520E90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3C049F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2E1EEA8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408D74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DC5D6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9C88E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1A0E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89A1D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B7A19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981E94A" w14:textId="77777777" w:rsidTr="003B29E6">
        <w:trPr>
          <w:trHeight w:val="327"/>
        </w:trPr>
        <w:tc>
          <w:tcPr>
            <w:tcW w:w="851" w:type="dxa"/>
            <w:vMerge w:val="restart"/>
            <w:vAlign w:val="center"/>
          </w:tcPr>
          <w:p w14:paraId="4AF7491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BBB626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14:paraId="2EB9DC1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2.2.1.</w:t>
            </w:r>
          </w:p>
          <w:p w14:paraId="2B3DF2D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29A05B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9D8F3C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30CCDA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59" w:type="dxa"/>
          </w:tcPr>
          <w:p w14:paraId="5D3B08B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CC933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44 299,0</w:t>
            </w:r>
          </w:p>
        </w:tc>
        <w:tc>
          <w:tcPr>
            <w:tcW w:w="1305" w:type="dxa"/>
          </w:tcPr>
          <w:p w14:paraId="0DCAE2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9 331,6</w:t>
            </w:r>
          </w:p>
        </w:tc>
        <w:tc>
          <w:tcPr>
            <w:tcW w:w="1134" w:type="dxa"/>
          </w:tcPr>
          <w:p w14:paraId="3B5905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8 870,4</w:t>
            </w:r>
          </w:p>
        </w:tc>
        <w:tc>
          <w:tcPr>
            <w:tcW w:w="1134" w:type="dxa"/>
          </w:tcPr>
          <w:p w14:paraId="61299C8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8 729,0</w:t>
            </w:r>
          </w:p>
        </w:tc>
        <w:tc>
          <w:tcPr>
            <w:tcW w:w="1134" w:type="dxa"/>
          </w:tcPr>
          <w:p w14:paraId="146755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8 684,0</w:t>
            </w:r>
          </w:p>
        </w:tc>
        <w:tc>
          <w:tcPr>
            <w:tcW w:w="1022" w:type="dxa"/>
          </w:tcPr>
          <w:p w14:paraId="5B4C4F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8 684,0</w:t>
            </w:r>
          </w:p>
        </w:tc>
      </w:tr>
      <w:tr w:rsidR="001D7155" w:rsidRPr="001D7155" w14:paraId="7C5FA04E" w14:textId="77777777" w:rsidTr="003B29E6">
        <w:trPr>
          <w:trHeight w:val="172"/>
        </w:trPr>
        <w:tc>
          <w:tcPr>
            <w:tcW w:w="851" w:type="dxa"/>
            <w:vMerge/>
          </w:tcPr>
          <w:p w14:paraId="27DF72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238A8A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2AB478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4FE370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636F92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A4C973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7532E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D3412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1BF20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837414F" w14:textId="77777777" w:rsidTr="003B29E6">
        <w:trPr>
          <w:trHeight w:val="130"/>
        </w:trPr>
        <w:tc>
          <w:tcPr>
            <w:tcW w:w="851" w:type="dxa"/>
            <w:vMerge/>
            <w:vAlign w:val="center"/>
          </w:tcPr>
          <w:p w14:paraId="7B95B9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9FE777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23978A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21D58A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181C60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3B08A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6CFF0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2532F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C4B1A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1F645761" w14:textId="77777777" w:rsidTr="003B29E6">
        <w:trPr>
          <w:trHeight w:val="215"/>
        </w:trPr>
        <w:tc>
          <w:tcPr>
            <w:tcW w:w="851" w:type="dxa"/>
            <w:vMerge/>
            <w:vAlign w:val="center"/>
          </w:tcPr>
          <w:p w14:paraId="1AD11F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3C4C76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F23D2B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C5714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40 015,9</w:t>
            </w:r>
          </w:p>
        </w:tc>
        <w:tc>
          <w:tcPr>
            <w:tcW w:w="1305" w:type="dxa"/>
          </w:tcPr>
          <w:p w14:paraId="63A7A2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8 308,1</w:t>
            </w:r>
          </w:p>
        </w:tc>
        <w:tc>
          <w:tcPr>
            <w:tcW w:w="1134" w:type="dxa"/>
          </w:tcPr>
          <w:p w14:paraId="30FF2E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8 055,5</w:t>
            </w:r>
          </w:p>
        </w:tc>
        <w:tc>
          <w:tcPr>
            <w:tcW w:w="1134" w:type="dxa"/>
          </w:tcPr>
          <w:p w14:paraId="48B03C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7 914,1</w:t>
            </w:r>
          </w:p>
        </w:tc>
        <w:tc>
          <w:tcPr>
            <w:tcW w:w="1134" w:type="dxa"/>
          </w:tcPr>
          <w:p w14:paraId="2C14D8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7 869,1</w:t>
            </w:r>
          </w:p>
        </w:tc>
        <w:tc>
          <w:tcPr>
            <w:tcW w:w="1022" w:type="dxa"/>
          </w:tcPr>
          <w:p w14:paraId="36BD83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7 869,1</w:t>
            </w:r>
          </w:p>
        </w:tc>
      </w:tr>
      <w:tr w:rsidR="001D7155" w:rsidRPr="001D7155" w14:paraId="24E502B9" w14:textId="77777777" w:rsidTr="003B29E6">
        <w:trPr>
          <w:trHeight w:val="301"/>
        </w:trPr>
        <w:tc>
          <w:tcPr>
            <w:tcW w:w="851" w:type="dxa"/>
            <w:vMerge/>
            <w:vAlign w:val="center"/>
          </w:tcPr>
          <w:p w14:paraId="6778F5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673458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F4010E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47D66B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4 283,1</w:t>
            </w:r>
          </w:p>
        </w:tc>
        <w:tc>
          <w:tcPr>
            <w:tcW w:w="1305" w:type="dxa"/>
          </w:tcPr>
          <w:p w14:paraId="07D6B8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1 023,5</w:t>
            </w:r>
          </w:p>
        </w:tc>
        <w:tc>
          <w:tcPr>
            <w:tcW w:w="1134" w:type="dxa"/>
          </w:tcPr>
          <w:p w14:paraId="536A55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134" w:type="dxa"/>
          </w:tcPr>
          <w:p w14:paraId="314F46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134" w:type="dxa"/>
          </w:tcPr>
          <w:p w14:paraId="4959DC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  <w:tc>
          <w:tcPr>
            <w:tcW w:w="1022" w:type="dxa"/>
          </w:tcPr>
          <w:p w14:paraId="1775FF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814,9</w:t>
            </w:r>
          </w:p>
        </w:tc>
      </w:tr>
      <w:tr w:rsidR="001D7155" w:rsidRPr="001D7155" w14:paraId="7DA2AB27" w14:textId="77777777" w:rsidTr="003B29E6">
        <w:trPr>
          <w:trHeight w:val="230"/>
        </w:trPr>
        <w:tc>
          <w:tcPr>
            <w:tcW w:w="851" w:type="dxa"/>
            <w:vMerge/>
            <w:vAlign w:val="center"/>
          </w:tcPr>
          <w:p w14:paraId="00A633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30CA36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6E506CD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6B42B2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8D19F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D07A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4EE44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3B3F6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9FF2E5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2BAACBC" w14:textId="77777777" w:rsidTr="003B29E6">
        <w:trPr>
          <w:trHeight w:val="279"/>
        </w:trPr>
        <w:tc>
          <w:tcPr>
            <w:tcW w:w="851" w:type="dxa"/>
            <w:vMerge/>
            <w:vAlign w:val="center"/>
          </w:tcPr>
          <w:p w14:paraId="648D03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0D2340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B239F67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50A713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4A7C50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3F4F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E726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4C2A0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9A53A4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AAAE3F6" w14:textId="77777777" w:rsidTr="003B29E6">
        <w:trPr>
          <w:trHeight w:val="172"/>
        </w:trPr>
        <w:tc>
          <w:tcPr>
            <w:tcW w:w="851" w:type="dxa"/>
            <w:vMerge w:val="restart"/>
          </w:tcPr>
          <w:p w14:paraId="6E817F7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2.2.1.1</w:t>
            </w:r>
          </w:p>
        </w:tc>
        <w:tc>
          <w:tcPr>
            <w:tcW w:w="1418" w:type="dxa"/>
            <w:vMerge w:val="restart"/>
          </w:tcPr>
          <w:p w14:paraId="7902CF0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(выполнение работ)  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1559" w:type="dxa"/>
          </w:tcPr>
          <w:p w14:paraId="7BCDAD7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C8396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41 327,6</w:t>
            </w:r>
          </w:p>
        </w:tc>
        <w:tc>
          <w:tcPr>
            <w:tcW w:w="1305" w:type="dxa"/>
            <w:vAlign w:val="center"/>
          </w:tcPr>
          <w:p w14:paraId="7F3D0C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8 731,0</w:t>
            </w:r>
          </w:p>
        </w:tc>
        <w:tc>
          <w:tcPr>
            <w:tcW w:w="1134" w:type="dxa"/>
            <w:vAlign w:val="center"/>
          </w:tcPr>
          <w:p w14:paraId="641DA4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8 277,7</w:t>
            </w:r>
          </w:p>
        </w:tc>
        <w:tc>
          <w:tcPr>
            <w:tcW w:w="1134" w:type="dxa"/>
            <w:vAlign w:val="center"/>
          </w:tcPr>
          <w:p w14:paraId="604D91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8 136,3</w:t>
            </w:r>
          </w:p>
        </w:tc>
        <w:tc>
          <w:tcPr>
            <w:tcW w:w="1134" w:type="dxa"/>
            <w:vAlign w:val="center"/>
          </w:tcPr>
          <w:p w14:paraId="1AC3C3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8 091,3</w:t>
            </w:r>
          </w:p>
        </w:tc>
        <w:tc>
          <w:tcPr>
            <w:tcW w:w="1022" w:type="dxa"/>
            <w:vAlign w:val="center"/>
          </w:tcPr>
          <w:p w14:paraId="632342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8 091,3</w:t>
            </w:r>
          </w:p>
        </w:tc>
      </w:tr>
      <w:tr w:rsidR="001D7155" w:rsidRPr="001D7155" w14:paraId="4C3FBC4B" w14:textId="77777777" w:rsidTr="003B29E6">
        <w:trPr>
          <w:trHeight w:val="172"/>
        </w:trPr>
        <w:tc>
          <w:tcPr>
            <w:tcW w:w="851" w:type="dxa"/>
            <w:vMerge/>
          </w:tcPr>
          <w:p w14:paraId="68F8476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7D74D7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C3F0C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2CF7CE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9C406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B78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FCF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148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4E7727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6FEE8E5C" w14:textId="77777777" w:rsidTr="003B29E6">
        <w:trPr>
          <w:trHeight w:val="172"/>
        </w:trPr>
        <w:tc>
          <w:tcPr>
            <w:tcW w:w="851" w:type="dxa"/>
            <w:vMerge/>
          </w:tcPr>
          <w:p w14:paraId="44275FA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58CDA9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AB902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0BC6F1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6A335A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3092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6DE2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6A6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4FA109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491F730E" w14:textId="77777777" w:rsidTr="003B29E6">
        <w:trPr>
          <w:trHeight w:val="172"/>
        </w:trPr>
        <w:tc>
          <w:tcPr>
            <w:tcW w:w="851" w:type="dxa"/>
            <w:vMerge/>
          </w:tcPr>
          <w:p w14:paraId="2DD852E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EF0A4D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F14FF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5495412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39 115,9</w:t>
            </w:r>
          </w:p>
        </w:tc>
        <w:tc>
          <w:tcPr>
            <w:tcW w:w="1305" w:type="dxa"/>
          </w:tcPr>
          <w:p w14:paraId="7CF10BC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8 123,7</w:t>
            </w:r>
          </w:p>
        </w:tc>
        <w:tc>
          <w:tcPr>
            <w:tcW w:w="1134" w:type="dxa"/>
          </w:tcPr>
          <w:p w14:paraId="465E65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7 876,6</w:t>
            </w:r>
          </w:p>
        </w:tc>
        <w:tc>
          <w:tcPr>
            <w:tcW w:w="1134" w:type="dxa"/>
          </w:tcPr>
          <w:p w14:paraId="2E6507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7 735,2</w:t>
            </w:r>
          </w:p>
        </w:tc>
        <w:tc>
          <w:tcPr>
            <w:tcW w:w="1134" w:type="dxa"/>
          </w:tcPr>
          <w:p w14:paraId="74E130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7 690,2</w:t>
            </w:r>
          </w:p>
        </w:tc>
        <w:tc>
          <w:tcPr>
            <w:tcW w:w="1022" w:type="dxa"/>
          </w:tcPr>
          <w:p w14:paraId="7E13653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7 690,2</w:t>
            </w:r>
          </w:p>
        </w:tc>
      </w:tr>
      <w:tr w:rsidR="001D7155" w:rsidRPr="001D7155" w14:paraId="7924B965" w14:textId="77777777" w:rsidTr="003B29E6">
        <w:trPr>
          <w:trHeight w:val="172"/>
        </w:trPr>
        <w:tc>
          <w:tcPr>
            <w:tcW w:w="851" w:type="dxa"/>
            <w:vMerge/>
          </w:tcPr>
          <w:p w14:paraId="568DCC3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8DFEB37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4F6E4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3F4676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2 211,7</w:t>
            </w:r>
          </w:p>
        </w:tc>
        <w:tc>
          <w:tcPr>
            <w:tcW w:w="1305" w:type="dxa"/>
          </w:tcPr>
          <w:p w14:paraId="0D44BA3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607,3</w:t>
            </w:r>
          </w:p>
        </w:tc>
        <w:tc>
          <w:tcPr>
            <w:tcW w:w="1134" w:type="dxa"/>
          </w:tcPr>
          <w:p w14:paraId="20A8E6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401,1</w:t>
            </w:r>
          </w:p>
        </w:tc>
        <w:tc>
          <w:tcPr>
            <w:tcW w:w="1134" w:type="dxa"/>
          </w:tcPr>
          <w:p w14:paraId="0AA2E6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401,1</w:t>
            </w:r>
          </w:p>
        </w:tc>
        <w:tc>
          <w:tcPr>
            <w:tcW w:w="1134" w:type="dxa"/>
          </w:tcPr>
          <w:p w14:paraId="2661621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401,1</w:t>
            </w:r>
          </w:p>
        </w:tc>
        <w:tc>
          <w:tcPr>
            <w:tcW w:w="1022" w:type="dxa"/>
          </w:tcPr>
          <w:p w14:paraId="00FCB1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401,1</w:t>
            </w:r>
          </w:p>
        </w:tc>
      </w:tr>
      <w:tr w:rsidR="001D7155" w:rsidRPr="001D7155" w14:paraId="4B15FBBC" w14:textId="77777777" w:rsidTr="003B29E6">
        <w:trPr>
          <w:trHeight w:val="172"/>
        </w:trPr>
        <w:tc>
          <w:tcPr>
            <w:tcW w:w="851" w:type="dxa"/>
            <w:vMerge/>
          </w:tcPr>
          <w:p w14:paraId="10E9598C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31D06A1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94463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3256DC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95945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0C386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7F91D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AE992A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DAB98E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6332747" w14:textId="77777777" w:rsidTr="003B29E6">
        <w:trPr>
          <w:trHeight w:val="172"/>
        </w:trPr>
        <w:tc>
          <w:tcPr>
            <w:tcW w:w="851" w:type="dxa"/>
            <w:vMerge/>
          </w:tcPr>
          <w:p w14:paraId="2567340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343335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14E7F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7114EA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A6B3D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C67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7F42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2CCC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7B0D6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59DE1630" w14:textId="77777777" w:rsidTr="003B29E6">
        <w:trPr>
          <w:trHeight w:val="172"/>
        </w:trPr>
        <w:tc>
          <w:tcPr>
            <w:tcW w:w="851" w:type="dxa"/>
            <w:vMerge w:val="restart"/>
          </w:tcPr>
          <w:p w14:paraId="5376CA6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2.2.1.2</w:t>
            </w:r>
          </w:p>
        </w:tc>
        <w:tc>
          <w:tcPr>
            <w:tcW w:w="1418" w:type="dxa"/>
            <w:vMerge w:val="restart"/>
          </w:tcPr>
          <w:p w14:paraId="0F40863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39691AC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03462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2 971,4</w:t>
            </w:r>
          </w:p>
        </w:tc>
        <w:tc>
          <w:tcPr>
            <w:tcW w:w="1305" w:type="dxa"/>
            <w:vAlign w:val="center"/>
          </w:tcPr>
          <w:p w14:paraId="44A894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600,6</w:t>
            </w:r>
          </w:p>
        </w:tc>
        <w:tc>
          <w:tcPr>
            <w:tcW w:w="1134" w:type="dxa"/>
            <w:vAlign w:val="center"/>
          </w:tcPr>
          <w:p w14:paraId="1250E9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592,7</w:t>
            </w:r>
          </w:p>
        </w:tc>
        <w:tc>
          <w:tcPr>
            <w:tcW w:w="1134" w:type="dxa"/>
          </w:tcPr>
          <w:p w14:paraId="4525A5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592,7</w:t>
            </w:r>
          </w:p>
        </w:tc>
        <w:tc>
          <w:tcPr>
            <w:tcW w:w="1134" w:type="dxa"/>
          </w:tcPr>
          <w:p w14:paraId="5053A5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592,7</w:t>
            </w:r>
          </w:p>
        </w:tc>
        <w:tc>
          <w:tcPr>
            <w:tcW w:w="1022" w:type="dxa"/>
          </w:tcPr>
          <w:p w14:paraId="33EE59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592,7</w:t>
            </w:r>
          </w:p>
        </w:tc>
      </w:tr>
      <w:tr w:rsidR="001D7155" w:rsidRPr="001D7155" w14:paraId="5D4CAA74" w14:textId="77777777" w:rsidTr="003B29E6">
        <w:trPr>
          <w:trHeight w:val="172"/>
        </w:trPr>
        <w:tc>
          <w:tcPr>
            <w:tcW w:w="851" w:type="dxa"/>
            <w:vMerge/>
          </w:tcPr>
          <w:p w14:paraId="3806090D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A961ADA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9102F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152AF1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B7AEC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D1E70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985FB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9CD2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4B42D0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1FA9DE5" w14:textId="77777777" w:rsidTr="003B29E6">
        <w:trPr>
          <w:trHeight w:val="172"/>
        </w:trPr>
        <w:tc>
          <w:tcPr>
            <w:tcW w:w="851" w:type="dxa"/>
            <w:vMerge/>
          </w:tcPr>
          <w:p w14:paraId="61341F05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96FED3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BAAFB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22F472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6E9A7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C5AC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68C9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155B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14:paraId="175424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55" w:rsidRPr="001D7155" w14:paraId="105D5F63" w14:textId="77777777" w:rsidTr="003B29E6">
        <w:trPr>
          <w:trHeight w:val="172"/>
        </w:trPr>
        <w:tc>
          <w:tcPr>
            <w:tcW w:w="851" w:type="dxa"/>
            <w:vMerge/>
          </w:tcPr>
          <w:p w14:paraId="56880B7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C2DCE8B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59884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9CF02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305" w:type="dxa"/>
          </w:tcPr>
          <w:p w14:paraId="558EDE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184,4</w:t>
            </w:r>
          </w:p>
        </w:tc>
        <w:tc>
          <w:tcPr>
            <w:tcW w:w="1134" w:type="dxa"/>
          </w:tcPr>
          <w:p w14:paraId="64FE9C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178,9</w:t>
            </w:r>
          </w:p>
        </w:tc>
        <w:tc>
          <w:tcPr>
            <w:tcW w:w="1134" w:type="dxa"/>
          </w:tcPr>
          <w:p w14:paraId="16B4897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178,9</w:t>
            </w:r>
          </w:p>
        </w:tc>
        <w:tc>
          <w:tcPr>
            <w:tcW w:w="1134" w:type="dxa"/>
          </w:tcPr>
          <w:p w14:paraId="270A7A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178,9</w:t>
            </w:r>
          </w:p>
        </w:tc>
        <w:tc>
          <w:tcPr>
            <w:tcW w:w="1022" w:type="dxa"/>
          </w:tcPr>
          <w:p w14:paraId="58109C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178,9</w:t>
            </w:r>
          </w:p>
        </w:tc>
      </w:tr>
      <w:tr w:rsidR="001D7155" w:rsidRPr="001D7155" w14:paraId="578E3F39" w14:textId="77777777" w:rsidTr="003B29E6">
        <w:trPr>
          <w:trHeight w:val="172"/>
        </w:trPr>
        <w:tc>
          <w:tcPr>
            <w:tcW w:w="851" w:type="dxa"/>
            <w:vMerge/>
          </w:tcPr>
          <w:p w14:paraId="692121C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71A57DE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A9A17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6EA30B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2 071,4</w:t>
            </w:r>
          </w:p>
        </w:tc>
        <w:tc>
          <w:tcPr>
            <w:tcW w:w="1305" w:type="dxa"/>
          </w:tcPr>
          <w:p w14:paraId="0000B2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416,2</w:t>
            </w:r>
          </w:p>
        </w:tc>
        <w:tc>
          <w:tcPr>
            <w:tcW w:w="1134" w:type="dxa"/>
          </w:tcPr>
          <w:p w14:paraId="35BDF1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413,8</w:t>
            </w:r>
          </w:p>
        </w:tc>
        <w:tc>
          <w:tcPr>
            <w:tcW w:w="1134" w:type="dxa"/>
          </w:tcPr>
          <w:p w14:paraId="52F7FB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413,8</w:t>
            </w:r>
          </w:p>
        </w:tc>
        <w:tc>
          <w:tcPr>
            <w:tcW w:w="1134" w:type="dxa"/>
          </w:tcPr>
          <w:p w14:paraId="0E70A2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413,8</w:t>
            </w:r>
          </w:p>
        </w:tc>
        <w:tc>
          <w:tcPr>
            <w:tcW w:w="1022" w:type="dxa"/>
          </w:tcPr>
          <w:p w14:paraId="1218AC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413,8</w:t>
            </w:r>
          </w:p>
        </w:tc>
      </w:tr>
      <w:tr w:rsidR="001D7155" w:rsidRPr="001D7155" w14:paraId="7F434E1D" w14:textId="77777777" w:rsidTr="003B29E6">
        <w:trPr>
          <w:trHeight w:val="172"/>
        </w:trPr>
        <w:tc>
          <w:tcPr>
            <w:tcW w:w="851" w:type="dxa"/>
            <w:vMerge/>
          </w:tcPr>
          <w:p w14:paraId="071C643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73E85FF" w14:textId="77777777" w:rsidR="001D7155" w:rsidRPr="001D7155" w:rsidRDefault="001D7155" w:rsidP="001D715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A781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092FFE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15642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3B1A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77F40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7C9F5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9D9B0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A48F11F" w14:textId="77777777" w:rsidTr="003B29E6">
        <w:trPr>
          <w:trHeight w:val="172"/>
        </w:trPr>
        <w:tc>
          <w:tcPr>
            <w:tcW w:w="851" w:type="dxa"/>
            <w:vMerge/>
          </w:tcPr>
          <w:p w14:paraId="5418B09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23C371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1A9F8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776722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A9E0A4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FDEE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B6B6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7D73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2B4B9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231B1D66" w14:textId="77777777" w:rsidTr="003B29E6">
        <w:trPr>
          <w:trHeight w:val="172"/>
        </w:trPr>
        <w:tc>
          <w:tcPr>
            <w:tcW w:w="851" w:type="dxa"/>
            <w:vMerge w:val="restart"/>
            <w:vAlign w:val="center"/>
          </w:tcPr>
          <w:p w14:paraId="3B57119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49E9A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14:paraId="2C96714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мероприятие 2.2.2.</w:t>
            </w:r>
          </w:p>
        </w:tc>
        <w:tc>
          <w:tcPr>
            <w:tcW w:w="1418" w:type="dxa"/>
            <w:vMerge w:val="restart"/>
            <w:vAlign w:val="center"/>
          </w:tcPr>
          <w:p w14:paraId="2285A6E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C610FD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Укрепление материально-технической базы, 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учреждений физкультурно-спортивной направленности (в том числе реализация отдельных мероприятий регионального проекта «Спорт – норма жизни» в части развития физической культуры и массового спорта), обеспечение  первичных мер пожарной и антитеррористической безопасности</w:t>
            </w:r>
          </w:p>
          <w:p w14:paraId="32AA553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B95222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334B60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1 887,4</w:t>
            </w:r>
          </w:p>
        </w:tc>
        <w:tc>
          <w:tcPr>
            <w:tcW w:w="1305" w:type="dxa"/>
          </w:tcPr>
          <w:p w14:paraId="6DCD41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1 787,4</w:t>
            </w:r>
          </w:p>
        </w:tc>
        <w:tc>
          <w:tcPr>
            <w:tcW w:w="1134" w:type="dxa"/>
          </w:tcPr>
          <w:p w14:paraId="76664C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4D8928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1DC94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63039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0232258" w14:textId="77777777" w:rsidTr="003B29E6">
        <w:trPr>
          <w:trHeight w:val="86"/>
        </w:trPr>
        <w:tc>
          <w:tcPr>
            <w:tcW w:w="851" w:type="dxa"/>
            <w:vMerge/>
            <w:vAlign w:val="center"/>
          </w:tcPr>
          <w:p w14:paraId="62439E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723B90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07D8A4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B2D6A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586630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3637BC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A8F85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F1308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484B69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B5C817D" w14:textId="77777777" w:rsidTr="003B29E6">
        <w:trPr>
          <w:trHeight w:val="107"/>
        </w:trPr>
        <w:tc>
          <w:tcPr>
            <w:tcW w:w="851" w:type="dxa"/>
            <w:vMerge/>
          </w:tcPr>
          <w:p w14:paraId="2EE938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42678C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2F33EB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муниципального образования, из </w:t>
            </w: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них за счет средств</w:t>
            </w:r>
          </w:p>
        </w:tc>
        <w:tc>
          <w:tcPr>
            <w:tcW w:w="992" w:type="dxa"/>
          </w:tcPr>
          <w:p w14:paraId="18B981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1F9FF90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7220C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0525E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2EE23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04E474A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6605E9E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36E080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DA21ED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F868F9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583FCAD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556,2</w:t>
            </w:r>
          </w:p>
        </w:tc>
        <w:tc>
          <w:tcPr>
            <w:tcW w:w="1305" w:type="dxa"/>
          </w:tcPr>
          <w:p w14:paraId="225516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456,2</w:t>
            </w:r>
          </w:p>
        </w:tc>
        <w:tc>
          <w:tcPr>
            <w:tcW w:w="1134" w:type="dxa"/>
          </w:tcPr>
          <w:p w14:paraId="35503D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625CDC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F7532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E26177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F8539F7" w14:textId="77777777" w:rsidTr="003B29E6">
        <w:trPr>
          <w:trHeight w:val="237"/>
        </w:trPr>
        <w:tc>
          <w:tcPr>
            <w:tcW w:w="851" w:type="dxa"/>
            <w:vMerge/>
            <w:vAlign w:val="center"/>
          </w:tcPr>
          <w:p w14:paraId="7A1ABA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E6EB81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89867A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9CE29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1 331,2</w:t>
            </w:r>
          </w:p>
        </w:tc>
        <w:tc>
          <w:tcPr>
            <w:tcW w:w="1305" w:type="dxa"/>
          </w:tcPr>
          <w:p w14:paraId="75130D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1 331,2</w:t>
            </w:r>
          </w:p>
        </w:tc>
        <w:tc>
          <w:tcPr>
            <w:tcW w:w="1134" w:type="dxa"/>
          </w:tcPr>
          <w:p w14:paraId="76EA2C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0B85D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BDA29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B81D9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C7C1D11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450D96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560955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54DFF46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2C4704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B71A9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290C3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6B5C1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5C5C2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EB04CB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79DCC32" w14:textId="77777777" w:rsidTr="003B29E6">
        <w:trPr>
          <w:trHeight w:val="2925"/>
        </w:trPr>
        <w:tc>
          <w:tcPr>
            <w:tcW w:w="851" w:type="dxa"/>
            <w:vMerge/>
            <w:vAlign w:val="center"/>
          </w:tcPr>
          <w:p w14:paraId="3073D0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602138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8B4562B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395AA2F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52999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7F81B3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43909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B375B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5C592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B0D2FF7" w14:textId="77777777" w:rsidTr="003B29E6">
        <w:trPr>
          <w:trHeight w:val="141"/>
        </w:trPr>
        <w:tc>
          <w:tcPr>
            <w:tcW w:w="851" w:type="dxa"/>
            <w:vMerge w:val="restart"/>
            <w:vAlign w:val="center"/>
          </w:tcPr>
          <w:p w14:paraId="4BAF481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Мероприятия 2.2.2.1.</w:t>
            </w:r>
          </w:p>
        </w:tc>
        <w:tc>
          <w:tcPr>
            <w:tcW w:w="1418" w:type="dxa"/>
            <w:vMerge w:val="restart"/>
            <w:vAlign w:val="center"/>
          </w:tcPr>
          <w:p w14:paraId="1E6DA7D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59" w:type="dxa"/>
          </w:tcPr>
          <w:p w14:paraId="6FCBFABA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7F5EB0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1 394,7</w:t>
            </w:r>
          </w:p>
        </w:tc>
        <w:tc>
          <w:tcPr>
            <w:tcW w:w="1305" w:type="dxa"/>
          </w:tcPr>
          <w:p w14:paraId="6EB16C6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1 344,7</w:t>
            </w:r>
          </w:p>
        </w:tc>
        <w:tc>
          <w:tcPr>
            <w:tcW w:w="1134" w:type="dxa"/>
          </w:tcPr>
          <w:p w14:paraId="2799AE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14:paraId="4DCB05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0A115B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ECAF4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37E3226" w14:textId="77777777" w:rsidTr="003B29E6">
        <w:trPr>
          <w:trHeight w:val="165"/>
        </w:trPr>
        <w:tc>
          <w:tcPr>
            <w:tcW w:w="851" w:type="dxa"/>
            <w:vMerge/>
            <w:vAlign w:val="center"/>
          </w:tcPr>
          <w:p w14:paraId="13F5BAB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5081FB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3B4D21F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AEDBC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D6B91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BCFA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E077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534BA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28AD7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5ABE7B8A" w14:textId="77777777" w:rsidTr="003B29E6">
        <w:trPr>
          <w:trHeight w:val="315"/>
        </w:trPr>
        <w:tc>
          <w:tcPr>
            <w:tcW w:w="851" w:type="dxa"/>
            <w:vMerge/>
            <w:vAlign w:val="center"/>
          </w:tcPr>
          <w:p w14:paraId="1B56914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3112B5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4B85F7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5032BD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59BF7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70892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49CA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863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233DD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6BFDCA77" w14:textId="77777777" w:rsidTr="003B29E6">
        <w:trPr>
          <w:trHeight w:val="285"/>
        </w:trPr>
        <w:tc>
          <w:tcPr>
            <w:tcW w:w="851" w:type="dxa"/>
            <w:vMerge/>
            <w:vAlign w:val="center"/>
          </w:tcPr>
          <w:p w14:paraId="5896346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566048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5C87B19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77272F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305" w:type="dxa"/>
          </w:tcPr>
          <w:p w14:paraId="3558C4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14:paraId="2974D2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14:paraId="01C711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CEAF9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D6C3A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ABD1E6F" w14:textId="77777777" w:rsidTr="003B29E6">
        <w:trPr>
          <w:trHeight w:val="285"/>
        </w:trPr>
        <w:tc>
          <w:tcPr>
            <w:tcW w:w="851" w:type="dxa"/>
            <w:vMerge/>
            <w:vAlign w:val="center"/>
          </w:tcPr>
          <w:p w14:paraId="024D1AF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310203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CB0B772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227A7C9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1 331,2</w:t>
            </w:r>
          </w:p>
        </w:tc>
        <w:tc>
          <w:tcPr>
            <w:tcW w:w="1305" w:type="dxa"/>
          </w:tcPr>
          <w:p w14:paraId="500B51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1 331,2</w:t>
            </w:r>
          </w:p>
        </w:tc>
        <w:tc>
          <w:tcPr>
            <w:tcW w:w="1134" w:type="dxa"/>
          </w:tcPr>
          <w:p w14:paraId="5D464E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D2FD8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F9352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1C417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1E3EF06" w14:textId="77777777" w:rsidTr="003B29E6">
        <w:trPr>
          <w:trHeight w:val="195"/>
        </w:trPr>
        <w:tc>
          <w:tcPr>
            <w:tcW w:w="851" w:type="dxa"/>
            <w:vMerge/>
            <w:vAlign w:val="center"/>
          </w:tcPr>
          <w:p w14:paraId="544571E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72F5BC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EE07EE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4570C1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1A904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1D90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335E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C80A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B4F72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C78E3D2" w14:textId="77777777" w:rsidTr="003B29E6">
        <w:trPr>
          <w:trHeight w:val="195"/>
        </w:trPr>
        <w:tc>
          <w:tcPr>
            <w:tcW w:w="851" w:type="dxa"/>
            <w:vMerge/>
            <w:vAlign w:val="center"/>
          </w:tcPr>
          <w:p w14:paraId="40556F5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89DB60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55DC8D8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39EEE2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C67E5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8CE55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EA62A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7AE40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2EA2A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E7CF2AA" w14:textId="77777777" w:rsidTr="003B29E6">
        <w:trPr>
          <w:trHeight w:val="327"/>
        </w:trPr>
        <w:tc>
          <w:tcPr>
            <w:tcW w:w="851" w:type="dxa"/>
            <w:vMerge w:val="restart"/>
            <w:vAlign w:val="center"/>
          </w:tcPr>
          <w:p w14:paraId="74C8D7F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Мероприятия 2.2.2.2.</w:t>
            </w:r>
          </w:p>
        </w:tc>
        <w:tc>
          <w:tcPr>
            <w:tcW w:w="1418" w:type="dxa"/>
            <w:vMerge w:val="restart"/>
            <w:vAlign w:val="center"/>
          </w:tcPr>
          <w:p w14:paraId="5812060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Укрепление материально-технической базы</w:t>
            </w:r>
          </w:p>
        </w:tc>
        <w:tc>
          <w:tcPr>
            <w:tcW w:w="1559" w:type="dxa"/>
          </w:tcPr>
          <w:p w14:paraId="467F338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8E7D5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492,7</w:t>
            </w:r>
          </w:p>
        </w:tc>
        <w:tc>
          <w:tcPr>
            <w:tcW w:w="1305" w:type="dxa"/>
          </w:tcPr>
          <w:p w14:paraId="10FDF4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442,7</w:t>
            </w:r>
          </w:p>
        </w:tc>
        <w:tc>
          <w:tcPr>
            <w:tcW w:w="1134" w:type="dxa"/>
          </w:tcPr>
          <w:p w14:paraId="79A6BA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14:paraId="0C4E2EB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E624D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C3BD5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83DE786" w14:textId="77777777" w:rsidTr="003B29E6">
        <w:trPr>
          <w:trHeight w:val="327"/>
        </w:trPr>
        <w:tc>
          <w:tcPr>
            <w:tcW w:w="851" w:type="dxa"/>
            <w:vMerge/>
            <w:vAlign w:val="center"/>
          </w:tcPr>
          <w:p w14:paraId="4A765F8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3C0DA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CE53F7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1C0E3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FE241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01BC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62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E270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3F9FB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1597EC99" w14:textId="77777777" w:rsidTr="003B29E6">
        <w:trPr>
          <w:trHeight w:val="327"/>
        </w:trPr>
        <w:tc>
          <w:tcPr>
            <w:tcW w:w="851" w:type="dxa"/>
            <w:vMerge/>
            <w:vAlign w:val="center"/>
          </w:tcPr>
          <w:p w14:paraId="79E7E9C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10058E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56049A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29F63F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6DE60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F08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40F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44E7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476333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155" w:rsidRPr="001D7155" w14:paraId="5007C700" w14:textId="77777777" w:rsidTr="003B29E6">
        <w:trPr>
          <w:trHeight w:val="327"/>
        </w:trPr>
        <w:tc>
          <w:tcPr>
            <w:tcW w:w="851" w:type="dxa"/>
            <w:vMerge/>
            <w:vAlign w:val="center"/>
          </w:tcPr>
          <w:p w14:paraId="005C69B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450A44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4BA982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156CC5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492,7</w:t>
            </w:r>
          </w:p>
        </w:tc>
        <w:tc>
          <w:tcPr>
            <w:tcW w:w="1305" w:type="dxa"/>
          </w:tcPr>
          <w:p w14:paraId="08E365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442,7</w:t>
            </w:r>
          </w:p>
        </w:tc>
        <w:tc>
          <w:tcPr>
            <w:tcW w:w="1134" w:type="dxa"/>
          </w:tcPr>
          <w:p w14:paraId="16B8B61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14:paraId="472E4FB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6B61F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3E2D4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79F26B1" w14:textId="77777777" w:rsidTr="003B29E6">
        <w:trPr>
          <w:trHeight w:val="327"/>
        </w:trPr>
        <w:tc>
          <w:tcPr>
            <w:tcW w:w="851" w:type="dxa"/>
            <w:vMerge/>
            <w:vAlign w:val="center"/>
          </w:tcPr>
          <w:p w14:paraId="556A264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4ABB5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201109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DE6DF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D1EDF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466EB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5C94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AD619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B8565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473D297" w14:textId="77777777" w:rsidTr="003B29E6">
        <w:trPr>
          <w:trHeight w:val="327"/>
        </w:trPr>
        <w:tc>
          <w:tcPr>
            <w:tcW w:w="851" w:type="dxa"/>
            <w:vMerge/>
            <w:vAlign w:val="center"/>
          </w:tcPr>
          <w:p w14:paraId="1F9C172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230747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7F05EB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3B6E14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9042F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0AAE0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6625A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30B2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54EA09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F36126D" w14:textId="77777777" w:rsidTr="003B29E6">
        <w:trPr>
          <w:trHeight w:val="327"/>
        </w:trPr>
        <w:tc>
          <w:tcPr>
            <w:tcW w:w="851" w:type="dxa"/>
            <w:vMerge/>
            <w:vAlign w:val="center"/>
          </w:tcPr>
          <w:p w14:paraId="1A62CFD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CCFF1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262085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65E6D1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2F7DB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9BFB6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AD6B4A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DCE3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A1268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729DAD8" w14:textId="77777777" w:rsidTr="003B29E6">
        <w:trPr>
          <w:trHeight w:val="327"/>
        </w:trPr>
        <w:tc>
          <w:tcPr>
            <w:tcW w:w="851" w:type="dxa"/>
            <w:vMerge w:val="restart"/>
            <w:vAlign w:val="center"/>
          </w:tcPr>
          <w:p w14:paraId="486DBBD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BCB3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418" w:type="dxa"/>
            <w:vMerge w:val="restart"/>
            <w:vAlign w:val="center"/>
          </w:tcPr>
          <w:p w14:paraId="0940125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A0B614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Развитие кадрового потенциала и обеспечение квалифицированного </w:t>
            </w: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lastRenderedPageBreak/>
              <w:t>кадрового потенциала учреждений физической культуры и массового спорта</w:t>
            </w:r>
          </w:p>
        </w:tc>
        <w:tc>
          <w:tcPr>
            <w:tcW w:w="1559" w:type="dxa"/>
          </w:tcPr>
          <w:p w14:paraId="219FAEF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06073E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F0008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F65FB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65BED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FB6C6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1FB0C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9A400A7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4BBD78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ECEF16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4102CC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1B937E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460406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B93D5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16277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999A5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466346E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6257E9C" w14:textId="77777777" w:rsidTr="003B29E6">
        <w:trPr>
          <w:trHeight w:val="130"/>
        </w:trPr>
        <w:tc>
          <w:tcPr>
            <w:tcW w:w="851" w:type="dxa"/>
            <w:vMerge/>
            <w:vAlign w:val="center"/>
          </w:tcPr>
          <w:p w14:paraId="53BA06B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2A0AAF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8CAC13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561F58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7A15F5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7658FA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E4463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0B234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FA273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7D0F0E7" w14:textId="77777777" w:rsidTr="003B29E6">
        <w:trPr>
          <w:trHeight w:val="215"/>
        </w:trPr>
        <w:tc>
          <w:tcPr>
            <w:tcW w:w="851" w:type="dxa"/>
            <w:vMerge/>
            <w:vAlign w:val="center"/>
          </w:tcPr>
          <w:p w14:paraId="777717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EC54BF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1FF69A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1E8493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F1D02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F9B6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4D162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FC583A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758E1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9BCD714" w14:textId="77777777" w:rsidTr="003B29E6">
        <w:trPr>
          <w:trHeight w:val="301"/>
        </w:trPr>
        <w:tc>
          <w:tcPr>
            <w:tcW w:w="851" w:type="dxa"/>
            <w:vMerge/>
          </w:tcPr>
          <w:p w14:paraId="05B6A7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B3A700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BE998F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6B9DE0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2CC6E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7B7E74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52FC9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54313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95DAC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275DF4B" w14:textId="77777777" w:rsidTr="003B29E6">
        <w:trPr>
          <w:trHeight w:val="230"/>
        </w:trPr>
        <w:tc>
          <w:tcPr>
            <w:tcW w:w="851" w:type="dxa"/>
            <w:vMerge/>
            <w:vAlign w:val="center"/>
          </w:tcPr>
          <w:p w14:paraId="4C93D0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DAD5F2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F28D73A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3CD5A7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B842A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8681B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CF8C54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B534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89F4D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E8CEB66" w14:textId="77777777" w:rsidTr="003B29E6">
        <w:trPr>
          <w:trHeight w:val="279"/>
        </w:trPr>
        <w:tc>
          <w:tcPr>
            <w:tcW w:w="851" w:type="dxa"/>
            <w:vMerge/>
            <w:vAlign w:val="center"/>
          </w:tcPr>
          <w:p w14:paraId="6F040A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90DEAD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5F6691B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092B23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6FBC95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46720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360A7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E0FE1C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254E9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93C1088" w14:textId="77777777" w:rsidTr="003B29E6">
        <w:trPr>
          <w:trHeight w:val="172"/>
        </w:trPr>
        <w:tc>
          <w:tcPr>
            <w:tcW w:w="851" w:type="dxa"/>
            <w:vMerge w:val="restart"/>
            <w:vAlign w:val="center"/>
          </w:tcPr>
          <w:p w14:paraId="4F2F5CE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70B16C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14:paraId="2F74BCF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2.3.1.</w:t>
            </w:r>
          </w:p>
          <w:p w14:paraId="2C82E55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A5139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BEE8C8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  <w:p w14:paraId="4991379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559" w:type="dxa"/>
          </w:tcPr>
          <w:p w14:paraId="630E3F9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4AA9C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04ABA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DE465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E1D9A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0C0F0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4D1371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18458E3" w14:textId="77777777" w:rsidTr="003B29E6">
        <w:trPr>
          <w:trHeight w:val="86"/>
        </w:trPr>
        <w:tc>
          <w:tcPr>
            <w:tcW w:w="851" w:type="dxa"/>
            <w:vMerge/>
            <w:vAlign w:val="center"/>
          </w:tcPr>
          <w:p w14:paraId="3052DF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76548D1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4B5543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B6BB5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4E1E66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F4F6A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4C347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296E6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2228C7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6553A0CF" w14:textId="77777777" w:rsidTr="003B29E6">
        <w:trPr>
          <w:trHeight w:val="107"/>
        </w:trPr>
        <w:tc>
          <w:tcPr>
            <w:tcW w:w="851" w:type="dxa"/>
            <w:vMerge/>
            <w:vAlign w:val="center"/>
          </w:tcPr>
          <w:p w14:paraId="1D52B6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923177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248F30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39FF42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A65BD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C13845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3C953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D990BC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366443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3408A872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544D133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BE6318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906725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75C4D5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B0FDA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A2FB71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38FF9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56DE3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3BF115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EA6EDFA" w14:textId="77777777" w:rsidTr="003B29E6">
        <w:trPr>
          <w:trHeight w:val="237"/>
        </w:trPr>
        <w:tc>
          <w:tcPr>
            <w:tcW w:w="851" w:type="dxa"/>
            <w:vMerge/>
            <w:vAlign w:val="center"/>
          </w:tcPr>
          <w:p w14:paraId="4B32EA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7B5E802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366C46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4888E5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6DD24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CCD4C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0A8D6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EDEACF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F9D3F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5C57F37" w14:textId="77777777" w:rsidTr="003B29E6">
        <w:trPr>
          <w:trHeight w:val="172"/>
        </w:trPr>
        <w:tc>
          <w:tcPr>
            <w:tcW w:w="851" w:type="dxa"/>
            <w:vMerge/>
          </w:tcPr>
          <w:p w14:paraId="750465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4C0D0C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416C567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689FC9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4F2A5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BBAEB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CF250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70565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50682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27A8CCB" w14:textId="77777777" w:rsidTr="003B29E6">
        <w:trPr>
          <w:trHeight w:val="129"/>
        </w:trPr>
        <w:tc>
          <w:tcPr>
            <w:tcW w:w="851" w:type="dxa"/>
            <w:vMerge/>
            <w:vAlign w:val="center"/>
          </w:tcPr>
          <w:p w14:paraId="54AE13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536DF7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527DAD5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3502E7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B85AB8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21234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F6B96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D6B34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4D460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99CDA38" w14:textId="77777777" w:rsidTr="003B29E6">
        <w:trPr>
          <w:trHeight w:val="129"/>
        </w:trPr>
        <w:tc>
          <w:tcPr>
            <w:tcW w:w="851" w:type="dxa"/>
            <w:vMerge w:val="restart"/>
          </w:tcPr>
          <w:p w14:paraId="7278178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Задача 4</w:t>
            </w:r>
          </w:p>
        </w:tc>
        <w:tc>
          <w:tcPr>
            <w:tcW w:w="1418" w:type="dxa"/>
            <w:vMerge w:val="restart"/>
          </w:tcPr>
          <w:p w14:paraId="042C1A7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1559" w:type="dxa"/>
          </w:tcPr>
          <w:p w14:paraId="2B013C4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6973185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2 140,2</w:t>
            </w:r>
          </w:p>
        </w:tc>
        <w:tc>
          <w:tcPr>
            <w:tcW w:w="1305" w:type="dxa"/>
          </w:tcPr>
          <w:p w14:paraId="7F7A58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390,2</w:t>
            </w:r>
          </w:p>
        </w:tc>
        <w:tc>
          <w:tcPr>
            <w:tcW w:w="1134" w:type="dxa"/>
          </w:tcPr>
          <w:p w14:paraId="13AA2F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1134" w:type="dxa"/>
          </w:tcPr>
          <w:p w14:paraId="02E99B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450,0</w:t>
            </w:r>
          </w:p>
        </w:tc>
        <w:tc>
          <w:tcPr>
            <w:tcW w:w="1134" w:type="dxa"/>
          </w:tcPr>
          <w:p w14:paraId="56F3B5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022" w:type="dxa"/>
          </w:tcPr>
          <w:p w14:paraId="5E742A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1D7155" w:rsidRPr="001D7155" w14:paraId="03002378" w14:textId="77777777" w:rsidTr="003B29E6">
        <w:trPr>
          <w:trHeight w:val="126"/>
        </w:trPr>
        <w:tc>
          <w:tcPr>
            <w:tcW w:w="851" w:type="dxa"/>
            <w:vMerge/>
            <w:vAlign w:val="center"/>
          </w:tcPr>
          <w:p w14:paraId="016C54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3FF5BF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6775AA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0BDED6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7EC4F8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580DD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BCA80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2B480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21B0497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6010F23C" w14:textId="77777777" w:rsidTr="003B29E6">
        <w:trPr>
          <w:trHeight w:val="151"/>
        </w:trPr>
        <w:tc>
          <w:tcPr>
            <w:tcW w:w="851" w:type="dxa"/>
            <w:vMerge/>
            <w:vAlign w:val="center"/>
          </w:tcPr>
          <w:p w14:paraId="375D6B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5DF49A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21A5EC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8B36F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56CE64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6E619B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47670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EC5EC1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9FED3D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F842002" w14:textId="77777777" w:rsidTr="003B29E6">
        <w:trPr>
          <w:trHeight w:val="104"/>
        </w:trPr>
        <w:tc>
          <w:tcPr>
            <w:tcW w:w="851" w:type="dxa"/>
            <w:vMerge/>
            <w:vAlign w:val="center"/>
          </w:tcPr>
          <w:p w14:paraId="0529C49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E6676D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BEA0E9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D3E93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2 140,2</w:t>
            </w:r>
          </w:p>
        </w:tc>
        <w:tc>
          <w:tcPr>
            <w:tcW w:w="1305" w:type="dxa"/>
          </w:tcPr>
          <w:p w14:paraId="74B4C9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390,2</w:t>
            </w:r>
          </w:p>
        </w:tc>
        <w:tc>
          <w:tcPr>
            <w:tcW w:w="1134" w:type="dxa"/>
          </w:tcPr>
          <w:p w14:paraId="56961E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1134" w:type="dxa"/>
          </w:tcPr>
          <w:p w14:paraId="5813A7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450,0</w:t>
            </w:r>
          </w:p>
        </w:tc>
        <w:tc>
          <w:tcPr>
            <w:tcW w:w="1134" w:type="dxa"/>
          </w:tcPr>
          <w:p w14:paraId="050494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022" w:type="dxa"/>
          </w:tcPr>
          <w:p w14:paraId="1BC77FF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1D7155" w:rsidRPr="001D7155" w14:paraId="3BBACDF7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1ACCD6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F461F3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0275EC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016B2F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7F76D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A3335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9AA45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43A55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CED6E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010D5EF" w14:textId="77777777" w:rsidTr="003B29E6">
        <w:trPr>
          <w:trHeight w:val="258"/>
        </w:trPr>
        <w:tc>
          <w:tcPr>
            <w:tcW w:w="851" w:type="dxa"/>
            <w:vMerge/>
            <w:vAlign w:val="center"/>
          </w:tcPr>
          <w:p w14:paraId="087C59B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58AAB4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3D9AEEA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611824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64F0F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20E4C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8FA2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66CB4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34819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DD26981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10EBFC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854E3C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BB324C7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2296DE2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0D656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B45FB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7C92D9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BE633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94F99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1BFEE23" w14:textId="77777777" w:rsidTr="003B29E6">
        <w:trPr>
          <w:trHeight w:val="327"/>
        </w:trPr>
        <w:tc>
          <w:tcPr>
            <w:tcW w:w="851" w:type="dxa"/>
            <w:vMerge w:val="restart"/>
            <w:vAlign w:val="center"/>
          </w:tcPr>
          <w:p w14:paraId="4C264C5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44C3EB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14:paraId="2C0F9FE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2.4.1</w:t>
            </w:r>
          </w:p>
        </w:tc>
        <w:tc>
          <w:tcPr>
            <w:tcW w:w="1418" w:type="dxa"/>
            <w:vMerge w:val="restart"/>
            <w:vAlign w:val="center"/>
          </w:tcPr>
          <w:p w14:paraId="6E76CA5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  <w:p w14:paraId="5E3C7E5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59" w:type="dxa"/>
          </w:tcPr>
          <w:p w14:paraId="51C86FD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177F5A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1 111,8</w:t>
            </w:r>
          </w:p>
        </w:tc>
        <w:tc>
          <w:tcPr>
            <w:tcW w:w="1305" w:type="dxa"/>
          </w:tcPr>
          <w:p w14:paraId="42170FD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174,8</w:t>
            </w:r>
          </w:p>
        </w:tc>
        <w:tc>
          <w:tcPr>
            <w:tcW w:w="1134" w:type="dxa"/>
          </w:tcPr>
          <w:p w14:paraId="09C833C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265,0</w:t>
            </w:r>
          </w:p>
        </w:tc>
        <w:tc>
          <w:tcPr>
            <w:tcW w:w="1134" w:type="dxa"/>
          </w:tcPr>
          <w:p w14:paraId="60763B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1134" w:type="dxa"/>
          </w:tcPr>
          <w:p w14:paraId="32E39B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216,0</w:t>
            </w:r>
          </w:p>
        </w:tc>
        <w:tc>
          <w:tcPr>
            <w:tcW w:w="1022" w:type="dxa"/>
          </w:tcPr>
          <w:p w14:paraId="60DCCD6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216,0</w:t>
            </w:r>
          </w:p>
        </w:tc>
      </w:tr>
      <w:tr w:rsidR="001D7155" w:rsidRPr="001D7155" w14:paraId="14577BAD" w14:textId="77777777" w:rsidTr="003B29E6">
        <w:trPr>
          <w:trHeight w:val="172"/>
        </w:trPr>
        <w:tc>
          <w:tcPr>
            <w:tcW w:w="851" w:type="dxa"/>
            <w:vMerge/>
          </w:tcPr>
          <w:p w14:paraId="0B1F7D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228CC3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22FA8D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96DC6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3765F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F4CC26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ECBA9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63E5E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71C457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06A7733E" w14:textId="77777777" w:rsidTr="003B29E6">
        <w:trPr>
          <w:trHeight w:val="130"/>
        </w:trPr>
        <w:tc>
          <w:tcPr>
            <w:tcW w:w="851" w:type="dxa"/>
            <w:vMerge/>
            <w:vAlign w:val="center"/>
          </w:tcPr>
          <w:p w14:paraId="7B30520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7C7702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927004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3841A7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49BA938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5BA61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A49EB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0E223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2E6F80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7B3D11A2" w14:textId="77777777" w:rsidTr="003B29E6">
        <w:trPr>
          <w:trHeight w:val="215"/>
        </w:trPr>
        <w:tc>
          <w:tcPr>
            <w:tcW w:w="851" w:type="dxa"/>
            <w:vMerge/>
            <w:vAlign w:val="center"/>
          </w:tcPr>
          <w:p w14:paraId="60FCCC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D40B59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68400D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6120B9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1 111,8</w:t>
            </w:r>
          </w:p>
        </w:tc>
        <w:tc>
          <w:tcPr>
            <w:tcW w:w="1305" w:type="dxa"/>
          </w:tcPr>
          <w:p w14:paraId="3F691B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174,8</w:t>
            </w:r>
          </w:p>
        </w:tc>
        <w:tc>
          <w:tcPr>
            <w:tcW w:w="1134" w:type="dxa"/>
          </w:tcPr>
          <w:p w14:paraId="3E62BB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265,0</w:t>
            </w:r>
          </w:p>
        </w:tc>
        <w:tc>
          <w:tcPr>
            <w:tcW w:w="1134" w:type="dxa"/>
          </w:tcPr>
          <w:p w14:paraId="6CC214D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1134" w:type="dxa"/>
          </w:tcPr>
          <w:p w14:paraId="6CA68F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216,0</w:t>
            </w:r>
          </w:p>
        </w:tc>
        <w:tc>
          <w:tcPr>
            <w:tcW w:w="1022" w:type="dxa"/>
          </w:tcPr>
          <w:p w14:paraId="4CE1531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216,0</w:t>
            </w:r>
          </w:p>
        </w:tc>
      </w:tr>
      <w:tr w:rsidR="001D7155" w:rsidRPr="001D7155" w14:paraId="5369D6A4" w14:textId="77777777" w:rsidTr="003B29E6">
        <w:trPr>
          <w:trHeight w:val="301"/>
        </w:trPr>
        <w:tc>
          <w:tcPr>
            <w:tcW w:w="851" w:type="dxa"/>
            <w:vMerge/>
            <w:vAlign w:val="center"/>
          </w:tcPr>
          <w:p w14:paraId="70DA7F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94F5B7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475A3A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7013FDF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A0274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B28EF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C714B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17856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0AA61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F5E50AD" w14:textId="77777777" w:rsidTr="003B29E6">
        <w:trPr>
          <w:trHeight w:val="230"/>
        </w:trPr>
        <w:tc>
          <w:tcPr>
            <w:tcW w:w="851" w:type="dxa"/>
            <w:vMerge/>
            <w:vAlign w:val="center"/>
          </w:tcPr>
          <w:p w14:paraId="1E5C25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00EC42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187B7D9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2EA4FC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A66D1C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58B4CB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C0BA9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6605E7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A15BF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E6701E7" w14:textId="77777777" w:rsidTr="003B29E6">
        <w:trPr>
          <w:trHeight w:val="279"/>
        </w:trPr>
        <w:tc>
          <w:tcPr>
            <w:tcW w:w="851" w:type="dxa"/>
            <w:vMerge/>
            <w:vAlign w:val="center"/>
          </w:tcPr>
          <w:p w14:paraId="6049FC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11556F4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59AEA7C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73225BE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82CAA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48FF4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1B1CF0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D5F117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32E9D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7139A35" w14:textId="77777777" w:rsidTr="003B29E6">
        <w:trPr>
          <w:trHeight w:val="172"/>
        </w:trPr>
        <w:tc>
          <w:tcPr>
            <w:tcW w:w="851" w:type="dxa"/>
            <w:vMerge w:val="restart"/>
            <w:vAlign w:val="center"/>
          </w:tcPr>
          <w:p w14:paraId="30C0E07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6F53F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Основное </w:t>
            </w:r>
          </w:p>
          <w:p w14:paraId="33F55A2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2.4.2</w:t>
            </w:r>
          </w:p>
        </w:tc>
        <w:tc>
          <w:tcPr>
            <w:tcW w:w="1418" w:type="dxa"/>
            <w:vMerge w:val="restart"/>
            <w:vAlign w:val="center"/>
          </w:tcPr>
          <w:p w14:paraId="668FD31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6A22C8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559" w:type="dxa"/>
          </w:tcPr>
          <w:p w14:paraId="069293E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4040D7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294,6</w:t>
            </w:r>
          </w:p>
        </w:tc>
        <w:tc>
          <w:tcPr>
            <w:tcW w:w="1305" w:type="dxa"/>
          </w:tcPr>
          <w:p w14:paraId="1297B6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66,6</w:t>
            </w:r>
          </w:p>
        </w:tc>
        <w:tc>
          <w:tcPr>
            <w:tcW w:w="1134" w:type="dxa"/>
          </w:tcPr>
          <w:p w14:paraId="61488D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1134" w:type="dxa"/>
          </w:tcPr>
          <w:p w14:paraId="3774C1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1134" w:type="dxa"/>
          </w:tcPr>
          <w:p w14:paraId="15389E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52,0</w:t>
            </w:r>
          </w:p>
        </w:tc>
        <w:tc>
          <w:tcPr>
            <w:tcW w:w="1022" w:type="dxa"/>
          </w:tcPr>
          <w:p w14:paraId="381D4C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52,0</w:t>
            </w:r>
          </w:p>
        </w:tc>
      </w:tr>
      <w:tr w:rsidR="001D7155" w:rsidRPr="001D7155" w14:paraId="5A647693" w14:textId="77777777" w:rsidTr="003B29E6">
        <w:trPr>
          <w:trHeight w:val="86"/>
        </w:trPr>
        <w:tc>
          <w:tcPr>
            <w:tcW w:w="851" w:type="dxa"/>
            <w:vMerge/>
            <w:vAlign w:val="center"/>
          </w:tcPr>
          <w:p w14:paraId="260FCBC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7097A0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19BCF4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616C14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A673B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566DDE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65B1DD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0957D4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71F4E0E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52F7A4D" w14:textId="77777777" w:rsidTr="003B29E6">
        <w:trPr>
          <w:trHeight w:val="107"/>
        </w:trPr>
        <w:tc>
          <w:tcPr>
            <w:tcW w:w="851" w:type="dxa"/>
            <w:vMerge/>
          </w:tcPr>
          <w:p w14:paraId="5B25C7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35171B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6857F2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7A6CFC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422EE0B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B6EB7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18C053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3B1A9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01BC059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7BD229A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2973AC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5BCC4A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5D01C7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5BE1FC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294,6</w:t>
            </w:r>
          </w:p>
        </w:tc>
        <w:tc>
          <w:tcPr>
            <w:tcW w:w="1305" w:type="dxa"/>
          </w:tcPr>
          <w:p w14:paraId="07B27E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66,6</w:t>
            </w:r>
          </w:p>
        </w:tc>
        <w:tc>
          <w:tcPr>
            <w:tcW w:w="1134" w:type="dxa"/>
          </w:tcPr>
          <w:p w14:paraId="65B932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1134" w:type="dxa"/>
          </w:tcPr>
          <w:p w14:paraId="0CE5B3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1134" w:type="dxa"/>
          </w:tcPr>
          <w:p w14:paraId="6322550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52,0</w:t>
            </w:r>
          </w:p>
        </w:tc>
        <w:tc>
          <w:tcPr>
            <w:tcW w:w="1022" w:type="dxa"/>
          </w:tcPr>
          <w:p w14:paraId="372529B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52,0</w:t>
            </w:r>
          </w:p>
        </w:tc>
      </w:tr>
      <w:tr w:rsidR="001D7155" w:rsidRPr="001D7155" w14:paraId="7EE34AEC" w14:textId="77777777" w:rsidTr="003B29E6">
        <w:trPr>
          <w:trHeight w:val="237"/>
        </w:trPr>
        <w:tc>
          <w:tcPr>
            <w:tcW w:w="851" w:type="dxa"/>
            <w:vMerge/>
            <w:vAlign w:val="center"/>
          </w:tcPr>
          <w:p w14:paraId="1DE523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7A8ABA8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72347D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F8768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8AFCB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B186B7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2DEE0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B44A6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3B983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C482794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70BE3B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CF2940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124E147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4EE31E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A117B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BB33F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8FD4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6D130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24BAD6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3F8333C" w14:textId="77777777" w:rsidTr="003B29E6">
        <w:trPr>
          <w:trHeight w:val="367"/>
        </w:trPr>
        <w:tc>
          <w:tcPr>
            <w:tcW w:w="851" w:type="dxa"/>
            <w:vMerge/>
            <w:vAlign w:val="center"/>
          </w:tcPr>
          <w:p w14:paraId="0723267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A878AE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CE9B548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5CDC8F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484B2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C50B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F5324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39E5B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D3BA3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C8127E7" w14:textId="77777777" w:rsidTr="003B29E6">
        <w:trPr>
          <w:trHeight w:val="129"/>
        </w:trPr>
        <w:tc>
          <w:tcPr>
            <w:tcW w:w="851" w:type="dxa"/>
            <w:vMerge w:val="restart"/>
            <w:vAlign w:val="center"/>
          </w:tcPr>
          <w:p w14:paraId="33D23A9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1EC31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14:paraId="6E2F3C7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2.4.3</w:t>
            </w:r>
          </w:p>
        </w:tc>
        <w:tc>
          <w:tcPr>
            <w:tcW w:w="1418" w:type="dxa"/>
            <w:vMerge w:val="restart"/>
            <w:vAlign w:val="center"/>
          </w:tcPr>
          <w:p w14:paraId="252EBB4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CD27E5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Участие сборных команд района в республиканских соревнованиях</w:t>
            </w:r>
          </w:p>
        </w:tc>
        <w:tc>
          <w:tcPr>
            <w:tcW w:w="1559" w:type="dxa"/>
          </w:tcPr>
          <w:p w14:paraId="02466FC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633B15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608,8</w:t>
            </w:r>
          </w:p>
        </w:tc>
        <w:tc>
          <w:tcPr>
            <w:tcW w:w="1305" w:type="dxa"/>
          </w:tcPr>
          <w:p w14:paraId="6CBEA5F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118,8</w:t>
            </w:r>
          </w:p>
        </w:tc>
        <w:tc>
          <w:tcPr>
            <w:tcW w:w="1134" w:type="dxa"/>
          </w:tcPr>
          <w:p w14:paraId="68F1FA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1134" w:type="dxa"/>
          </w:tcPr>
          <w:p w14:paraId="2625DC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126,0</w:t>
            </w:r>
          </w:p>
        </w:tc>
        <w:tc>
          <w:tcPr>
            <w:tcW w:w="1134" w:type="dxa"/>
          </w:tcPr>
          <w:p w14:paraId="159A15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112,0</w:t>
            </w:r>
          </w:p>
        </w:tc>
        <w:tc>
          <w:tcPr>
            <w:tcW w:w="1022" w:type="dxa"/>
          </w:tcPr>
          <w:p w14:paraId="53270F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112,0</w:t>
            </w:r>
          </w:p>
        </w:tc>
      </w:tr>
      <w:tr w:rsidR="001D7155" w:rsidRPr="001D7155" w14:paraId="593053D4" w14:textId="77777777" w:rsidTr="003B29E6">
        <w:trPr>
          <w:trHeight w:val="126"/>
        </w:trPr>
        <w:tc>
          <w:tcPr>
            <w:tcW w:w="851" w:type="dxa"/>
            <w:vMerge/>
            <w:vAlign w:val="center"/>
          </w:tcPr>
          <w:p w14:paraId="21E482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5681F4F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2A02F8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664D236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85488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E0A4A4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BD04BB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0F4FD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1BE36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0BD0BCF9" w14:textId="77777777" w:rsidTr="003B29E6">
        <w:trPr>
          <w:trHeight w:val="151"/>
        </w:trPr>
        <w:tc>
          <w:tcPr>
            <w:tcW w:w="851" w:type="dxa"/>
            <w:vMerge/>
            <w:vAlign w:val="center"/>
          </w:tcPr>
          <w:p w14:paraId="2E0CC7C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B59F0D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47A55F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44156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992D31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0B8C0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AB6CE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2228D5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729651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3023A626" w14:textId="77777777" w:rsidTr="003B29E6">
        <w:trPr>
          <w:trHeight w:val="104"/>
        </w:trPr>
        <w:tc>
          <w:tcPr>
            <w:tcW w:w="851" w:type="dxa"/>
            <w:vMerge/>
          </w:tcPr>
          <w:p w14:paraId="61EE5C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106BBF4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094E7B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B8A662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608,8</w:t>
            </w:r>
          </w:p>
        </w:tc>
        <w:tc>
          <w:tcPr>
            <w:tcW w:w="1305" w:type="dxa"/>
          </w:tcPr>
          <w:p w14:paraId="477D6D4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118,8</w:t>
            </w:r>
          </w:p>
        </w:tc>
        <w:tc>
          <w:tcPr>
            <w:tcW w:w="1134" w:type="dxa"/>
          </w:tcPr>
          <w:p w14:paraId="31D66D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1134" w:type="dxa"/>
          </w:tcPr>
          <w:p w14:paraId="0A2721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126,0</w:t>
            </w:r>
          </w:p>
        </w:tc>
        <w:tc>
          <w:tcPr>
            <w:tcW w:w="1134" w:type="dxa"/>
          </w:tcPr>
          <w:p w14:paraId="1A2FABC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112,0</w:t>
            </w:r>
          </w:p>
        </w:tc>
        <w:tc>
          <w:tcPr>
            <w:tcW w:w="1022" w:type="dxa"/>
          </w:tcPr>
          <w:p w14:paraId="31DE16F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112,0</w:t>
            </w:r>
          </w:p>
        </w:tc>
      </w:tr>
      <w:tr w:rsidR="001D7155" w:rsidRPr="001D7155" w14:paraId="4AD6308F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62A9BD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4E7D07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C3534E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503A78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E391B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FCEAB1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68774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57F658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3673E8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E3EFBD0" w14:textId="77777777" w:rsidTr="003B29E6">
        <w:trPr>
          <w:trHeight w:val="258"/>
        </w:trPr>
        <w:tc>
          <w:tcPr>
            <w:tcW w:w="851" w:type="dxa"/>
            <w:vMerge/>
            <w:vAlign w:val="center"/>
          </w:tcPr>
          <w:p w14:paraId="1611B9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0FE0F7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DA44249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518FE6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88E73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C04AD2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731E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D55197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04BDBE6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9345E0D" w14:textId="77777777" w:rsidTr="003B29E6">
        <w:trPr>
          <w:trHeight w:val="280"/>
        </w:trPr>
        <w:tc>
          <w:tcPr>
            <w:tcW w:w="851" w:type="dxa"/>
            <w:vMerge/>
            <w:vAlign w:val="center"/>
          </w:tcPr>
          <w:p w14:paraId="514F5EC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CF51BF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23EBABC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0B8E76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35C02D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BE5E0C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CECF0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8DB35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C9AC99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E376FF1" w14:textId="77777777" w:rsidTr="003B29E6">
        <w:trPr>
          <w:trHeight w:val="327"/>
        </w:trPr>
        <w:tc>
          <w:tcPr>
            <w:tcW w:w="851" w:type="dxa"/>
            <w:vMerge w:val="restart"/>
            <w:vAlign w:val="center"/>
          </w:tcPr>
          <w:p w14:paraId="7908FB6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A180B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14:paraId="16D41F0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2.4.4</w:t>
            </w:r>
          </w:p>
        </w:tc>
        <w:tc>
          <w:tcPr>
            <w:tcW w:w="1418" w:type="dxa"/>
            <w:vMerge w:val="restart"/>
            <w:vAlign w:val="center"/>
          </w:tcPr>
          <w:p w14:paraId="62B7705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25D8BC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559" w:type="dxa"/>
          </w:tcPr>
          <w:p w14:paraId="49C91B4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43284A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125,0</w:t>
            </w:r>
          </w:p>
        </w:tc>
        <w:tc>
          <w:tcPr>
            <w:tcW w:w="1305" w:type="dxa"/>
          </w:tcPr>
          <w:p w14:paraId="7BC038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</w:tcPr>
          <w:p w14:paraId="1836BD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</w:tcPr>
          <w:p w14:paraId="0702852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134" w:type="dxa"/>
          </w:tcPr>
          <w:p w14:paraId="06BB5E8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022" w:type="dxa"/>
          </w:tcPr>
          <w:p w14:paraId="5D24F7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20,0</w:t>
            </w:r>
          </w:p>
        </w:tc>
      </w:tr>
      <w:tr w:rsidR="001D7155" w:rsidRPr="001D7155" w14:paraId="4847A693" w14:textId="77777777" w:rsidTr="003B29E6">
        <w:trPr>
          <w:trHeight w:val="172"/>
        </w:trPr>
        <w:tc>
          <w:tcPr>
            <w:tcW w:w="851" w:type="dxa"/>
            <w:vMerge/>
            <w:vAlign w:val="center"/>
          </w:tcPr>
          <w:p w14:paraId="5FCE623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B9AC6F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BCF327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66D0D9E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75451DE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798373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58A801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D61914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30E57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617EA3A7" w14:textId="77777777" w:rsidTr="003B29E6">
        <w:trPr>
          <w:trHeight w:val="130"/>
        </w:trPr>
        <w:tc>
          <w:tcPr>
            <w:tcW w:w="851" w:type="dxa"/>
            <w:vMerge/>
            <w:vAlign w:val="center"/>
          </w:tcPr>
          <w:p w14:paraId="7FCE3D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627B5F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C7D134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455A8F3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E3549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D4480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7FD3AC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8C52A6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EF895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3CED0B38" w14:textId="77777777" w:rsidTr="003B29E6">
        <w:trPr>
          <w:trHeight w:val="215"/>
        </w:trPr>
        <w:tc>
          <w:tcPr>
            <w:tcW w:w="851" w:type="dxa"/>
            <w:vMerge/>
            <w:vAlign w:val="center"/>
          </w:tcPr>
          <w:p w14:paraId="5259172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ED9488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0C0EA7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73F0B01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125,0</w:t>
            </w:r>
          </w:p>
        </w:tc>
        <w:tc>
          <w:tcPr>
            <w:tcW w:w="1305" w:type="dxa"/>
          </w:tcPr>
          <w:p w14:paraId="73A198F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</w:tcPr>
          <w:p w14:paraId="1976E1F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</w:tcPr>
          <w:p w14:paraId="00C7F2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134" w:type="dxa"/>
          </w:tcPr>
          <w:p w14:paraId="11C18C1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022" w:type="dxa"/>
          </w:tcPr>
          <w:p w14:paraId="4928CA7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20,0</w:t>
            </w:r>
          </w:p>
        </w:tc>
      </w:tr>
      <w:tr w:rsidR="001D7155" w:rsidRPr="001D7155" w14:paraId="1E9C62E9" w14:textId="77777777" w:rsidTr="003B29E6">
        <w:trPr>
          <w:trHeight w:val="301"/>
        </w:trPr>
        <w:tc>
          <w:tcPr>
            <w:tcW w:w="851" w:type="dxa"/>
            <w:vMerge/>
          </w:tcPr>
          <w:p w14:paraId="6CD4316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378BA0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986590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6211D58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613A80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4E65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69530F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483E9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397B8E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BDF15DE" w14:textId="77777777" w:rsidTr="003B29E6">
        <w:trPr>
          <w:trHeight w:val="230"/>
        </w:trPr>
        <w:tc>
          <w:tcPr>
            <w:tcW w:w="851" w:type="dxa"/>
            <w:vMerge/>
            <w:vAlign w:val="center"/>
          </w:tcPr>
          <w:p w14:paraId="708B501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B8CA58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DB7DD60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21B48CD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68BA2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5F3F02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A5193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92062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B02F7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4471341" w14:textId="77777777" w:rsidTr="003B29E6">
        <w:trPr>
          <w:trHeight w:val="279"/>
        </w:trPr>
        <w:tc>
          <w:tcPr>
            <w:tcW w:w="851" w:type="dxa"/>
            <w:vMerge/>
            <w:vAlign w:val="center"/>
          </w:tcPr>
          <w:p w14:paraId="5856A9F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0FC3F53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BA27865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992" w:type="dxa"/>
          </w:tcPr>
          <w:p w14:paraId="52F1B6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E007B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39EE57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1D549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E5EE8E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A1AE1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D8EEA8E" w14:textId="77777777" w:rsidTr="003B29E6">
        <w:trPr>
          <w:trHeight w:val="113"/>
        </w:trPr>
        <w:tc>
          <w:tcPr>
            <w:tcW w:w="851" w:type="dxa"/>
            <w:vMerge w:val="restart"/>
          </w:tcPr>
          <w:p w14:paraId="05BA535F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Под-</w:t>
            </w:r>
          </w:p>
          <w:p w14:paraId="581D242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программа 3 </w:t>
            </w:r>
          </w:p>
          <w:p w14:paraId="7101A2D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6D02F4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  <w:p w14:paraId="5BB27A4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ACF0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5EB672A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690,0</w:t>
            </w:r>
          </w:p>
        </w:tc>
        <w:tc>
          <w:tcPr>
            <w:tcW w:w="1305" w:type="dxa"/>
          </w:tcPr>
          <w:p w14:paraId="185942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3352DC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14:paraId="0CF4F0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4" w:type="dxa"/>
          </w:tcPr>
          <w:p w14:paraId="2BC91A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022" w:type="dxa"/>
          </w:tcPr>
          <w:p w14:paraId="5CF8BD9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</w:tr>
      <w:tr w:rsidR="001D7155" w:rsidRPr="001D7155" w14:paraId="38E65025" w14:textId="77777777" w:rsidTr="003B29E6">
        <w:trPr>
          <w:trHeight w:val="150"/>
        </w:trPr>
        <w:tc>
          <w:tcPr>
            <w:tcW w:w="851" w:type="dxa"/>
            <w:vMerge/>
          </w:tcPr>
          <w:p w14:paraId="7EC91E1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494C77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AB4784B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877B63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395C4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39B8E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1C09A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4EC05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1DA4087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3BB17D60" w14:textId="77777777" w:rsidTr="003B29E6">
        <w:trPr>
          <w:trHeight w:val="138"/>
        </w:trPr>
        <w:tc>
          <w:tcPr>
            <w:tcW w:w="851" w:type="dxa"/>
            <w:vMerge/>
          </w:tcPr>
          <w:p w14:paraId="769D5F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0E7021F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ED313DB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02ADBBB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5E05FD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6DF76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5D052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3EA82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56B012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4F09514" w14:textId="77777777" w:rsidTr="003B29E6">
        <w:trPr>
          <w:trHeight w:val="250"/>
        </w:trPr>
        <w:tc>
          <w:tcPr>
            <w:tcW w:w="851" w:type="dxa"/>
            <w:vMerge/>
          </w:tcPr>
          <w:p w14:paraId="2323A0F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28E4174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15EB572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963B36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305" w:type="dxa"/>
          </w:tcPr>
          <w:p w14:paraId="40E639D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5B464C5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14:paraId="32EA9D6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</w:tcPr>
          <w:p w14:paraId="6DA4B0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22" w:type="dxa"/>
          </w:tcPr>
          <w:p w14:paraId="620AD7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1D7155" w:rsidRPr="001D7155" w14:paraId="79E8541A" w14:textId="77777777" w:rsidTr="003B29E6">
        <w:trPr>
          <w:trHeight w:val="225"/>
        </w:trPr>
        <w:tc>
          <w:tcPr>
            <w:tcW w:w="851" w:type="dxa"/>
            <w:vMerge/>
          </w:tcPr>
          <w:p w14:paraId="2C94108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474A28D0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30C8863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2D8E2C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57FE7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6D090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A324B5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81FB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3896B5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618D7CF" w14:textId="77777777" w:rsidTr="003B29E6">
        <w:trPr>
          <w:trHeight w:val="187"/>
        </w:trPr>
        <w:tc>
          <w:tcPr>
            <w:tcW w:w="851" w:type="dxa"/>
            <w:vMerge/>
          </w:tcPr>
          <w:p w14:paraId="60EF65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5B1F5DC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D5D6BC4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63FC1B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9ABEA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45EBE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7874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413B22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2A7454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759E737" w14:textId="77777777" w:rsidTr="003B29E6">
        <w:trPr>
          <w:trHeight w:val="163"/>
        </w:trPr>
        <w:tc>
          <w:tcPr>
            <w:tcW w:w="851" w:type="dxa"/>
            <w:vMerge/>
          </w:tcPr>
          <w:p w14:paraId="721BEA1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</w:tcPr>
          <w:p w14:paraId="33EFDEDA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4452618" w14:textId="77777777" w:rsidR="001D7155" w:rsidRPr="001D7155" w:rsidRDefault="001D7155" w:rsidP="001D7155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средства от приносящей </w:t>
            </w: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доход деятельности</w:t>
            </w:r>
          </w:p>
        </w:tc>
        <w:tc>
          <w:tcPr>
            <w:tcW w:w="992" w:type="dxa"/>
          </w:tcPr>
          <w:p w14:paraId="3BD312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05" w:type="dxa"/>
          </w:tcPr>
          <w:p w14:paraId="2B78AF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FE46D6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4589B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BC0288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5DF01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34A27DB" w14:textId="77777777" w:rsidTr="003B29E6">
        <w:trPr>
          <w:trHeight w:val="175"/>
        </w:trPr>
        <w:tc>
          <w:tcPr>
            <w:tcW w:w="851" w:type="dxa"/>
            <w:vMerge w:val="restart"/>
          </w:tcPr>
          <w:p w14:paraId="4F082E6D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1418" w:type="dxa"/>
            <w:vMerge w:val="restart"/>
          </w:tcPr>
          <w:p w14:paraId="07E9F8C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559" w:type="dxa"/>
          </w:tcPr>
          <w:p w14:paraId="35F969F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C64199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590,0</w:t>
            </w:r>
          </w:p>
        </w:tc>
        <w:tc>
          <w:tcPr>
            <w:tcW w:w="1305" w:type="dxa"/>
          </w:tcPr>
          <w:p w14:paraId="67370B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45B1BC5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4E930B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4" w:type="dxa"/>
          </w:tcPr>
          <w:p w14:paraId="7A2F18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022" w:type="dxa"/>
          </w:tcPr>
          <w:p w14:paraId="7BB9D5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</w:tr>
      <w:tr w:rsidR="001D7155" w:rsidRPr="001D7155" w14:paraId="564A334F" w14:textId="77777777" w:rsidTr="003B29E6">
        <w:trPr>
          <w:trHeight w:val="88"/>
        </w:trPr>
        <w:tc>
          <w:tcPr>
            <w:tcW w:w="851" w:type="dxa"/>
            <w:vMerge/>
            <w:vAlign w:val="center"/>
          </w:tcPr>
          <w:p w14:paraId="6EE7AED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492B1D0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604CAD8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50E6704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36E02E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E72FB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C1D35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7961C3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4C435A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41BC084B" w14:textId="77777777" w:rsidTr="003B29E6">
        <w:trPr>
          <w:trHeight w:val="113"/>
        </w:trPr>
        <w:tc>
          <w:tcPr>
            <w:tcW w:w="851" w:type="dxa"/>
            <w:vMerge/>
            <w:vAlign w:val="center"/>
          </w:tcPr>
          <w:p w14:paraId="779F450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3427E38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9507EB1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201945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48D6EB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0DD23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E97330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98E0E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29BFE4D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F4919B6" w14:textId="77777777" w:rsidTr="003B29E6">
        <w:trPr>
          <w:trHeight w:val="126"/>
        </w:trPr>
        <w:tc>
          <w:tcPr>
            <w:tcW w:w="851" w:type="dxa"/>
            <w:vMerge/>
            <w:vAlign w:val="center"/>
          </w:tcPr>
          <w:p w14:paraId="6596F17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6AB9983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D10CB0B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384A62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1305" w:type="dxa"/>
          </w:tcPr>
          <w:p w14:paraId="18A34CA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4BC0732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310E091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</w:tcPr>
          <w:p w14:paraId="027E949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22" w:type="dxa"/>
          </w:tcPr>
          <w:p w14:paraId="4D1810C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1D7155" w:rsidRPr="001D7155" w14:paraId="18C8DCA7" w14:textId="77777777" w:rsidTr="003B29E6">
        <w:trPr>
          <w:trHeight w:val="101"/>
        </w:trPr>
        <w:tc>
          <w:tcPr>
            <w:tcW w:w="851" w:type="dxa"/>
            <w:vMerge/>
            <w:vAlign w:val="center"/>
          </w:tcPr>
          <w:p w14:paraId="226C1D0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8A375E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1F00F1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1180BBB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2ADBF0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E8588A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3D8D2E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01FA60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193171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6DAD3243" w14:textId="77777777" w:rsidTr="003B29E6">
        <w:trPr>
          <w:trHeight w:val="113"/>
        </w:trPr>
        <w:tc>
          <w:tcPr>
            <w:tcW w:w="851" w:type="dxa"/>
            <w:vMerge/>
            <w:vAlign w:val="center"/>
          </w:tcPr>
          <w:p w14:paraId="6CC5A95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75FF458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D1C1A4C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1A29BAF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DF74C8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3FE85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5C0C0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E955F6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37A161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D6B79DA" w14:textId="77777777" w:rsidTr="003B29E6">
        <w:trPr>
          <w:trHeight w:val="129"/>
        </w:trPr>
        <w:tc>
          <w:tcPr>
            <w:tcW w:w="851" w:type="dxa"/>
            <w:vMerge/>
            <w:vAlign w:val="center"/>
          </w:tcPr>
          <w:p w14:paraId="286E150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22860C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21508C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7BFEC8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7867933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886BE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49FF6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7CDC7A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C72712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4E568BD8" w14:textId="77777777" w:rsidTr="003B29E6">
        <w:trPr>
          <w:trHeight w:val="150"/>
        </w:trPr>
        <w:tc>
          <w:tcPr>
            <w:tcW w:w="851" w:type="dxa"/>
            <w:vMerge w:val="restart"/>
          </w:tcPr>
          <w:p w14:paraId="0F2E58C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418" w:type="dxa"/>
            <w:vMerge w:val="restart"/>
          </w:tcPr>
          <w:p w14:paraId="0010365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объектов сферы туризма</w:t>
            </w:r>
          </w:p>
        </w:tc>
        <w:tc>
          <w:tcPr>
            <w:tcW w:w="1559" w:type="dxa"/>
          </w:tcPr>
          <w:p w14:paraId="09025B7D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3A7C8BC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570A14D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CF614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6D429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43B8BC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4B6DCCC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12247991" w14:textId="77777777" w:rsidTr="003B29E6">
        <w:trPr>
          <w:trHeight w:val="113"/>
        </w:trPr>
        <w:tc>
          <w:tcPr>
            <w:tcW w:w="851" w:type="dxa"/>
            <w:vMerge/>
          </w:tcPr>
          <w:p w14:paraId="693FC03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BE33F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DD05E5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7E37D04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3E3DDC1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631C72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EB2311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511CD8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070627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2F7E4537" w14:textId="77777777" w:rsidTr="003B29E6">
        <w:trPr>
          <w:trHeight w:val="138"/>
        </w:trPr>
        <w:tc>
          <w:tcPr>
            <w:tcW w:w="851" w:type="dxa"/>
            <w:vMerge/>
          </w:tcPr>
          <w:p w14:paraId="1C585CC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EC4BD6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2608C9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662C022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415A70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5910CE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8AA03D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D613E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76A1928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85211A4" w14:textId="77777777" w:rsidTr="003B29E6">
        <w:trPr>
          <w:trHeight w:val="126"/>
        </w:trPr>
        <w:tc>
          <w:tcPr>
            <w:tcW w:w="851" w:type="dxa"/>
            <w:vMerge/>
          </w:tcPr>
          <w:p w14:paraId="1A322D9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20CC9B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A21CC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593624A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0D29F7C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12B1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2DAEA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9918FB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04313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4046A9F" w14:textId="77777777" w:rsidTr="003B29E6">
        <w:trPr>
          <w:trHeight w:val="214"/>
        </w:trPr>
        <w:tc>
          <w:tcPr>
            <w:tcW w:w="851" w:type="dxa"/>
            <w:vMerge/>
          </w:tcPr>
          <w:p w14:paraId="5F7B9F8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4A343C0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6AEA7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6EB1257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CF7A22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31443C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B78F71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AAB35D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653D842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CE62470" w14:textId="77777777" w:rsidTr="003B29E6">
        <w:trPr>
          <w:trHeight w:val="188"/>
        </w:trPr>
        <w:tc>
          <w:tcPr>
            <w:tcW w:w="851" w:type="dxa"/>
            <w:vMerge/>
          </w:tcPr>
          <w:p w14:paraId="387B190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57CBF8B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CD1DB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40F92C9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322FE76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2CE53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06A49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99997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7A12A7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3676A33F" w14:textId="77777777" w:rsidTr="003B29E6">
        <w:trPr>
          <w:trHeight w:val="225"/>
        </w:trPr>
        <w:tc>
          <w:tcPr>
            <w:tcW w:w="851" w:type="dxa"/>
            <w:vMerge/>
          </w:tcPr>
          <w:p w14:paraId="2410D267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647AAE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3471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178A39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CCEE96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8DC24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07307C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7FED70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68C110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70B94763" w14:textId="77777777" w:rsidTr="003B29E6">
        <w:trPr>
          <w:trHeight w:val="113"/>
        </w:trPr>
        <w:tc>
          <w:tcPr>
            <w:tcW w:w="851" w:type="dxa"/>
            <w:vMerge w:val="restart"/>
          </w:tcPr>
          <w:p w14:paraId="00616FF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3.1.3</w:t>
            </w:r>
          </w:p>
        </w:tc>
        <w:tc>
          <w:tcPr>
            <w:tcW w:w="1418" w:type="dxa"/>
            <w:vMerge w:val="restart"/>
          </w:tcPr>
          <w:p w14:paraId="35114CE5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559" w:type="dxa"/>
          </w:tcPr>
          <w:p w14:paraId="73BFB1D3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14:paraId="1C15E29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05" w:type="dxa"/>
          </w:tcPr>
          <w:p w14:paraId="0EA1925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7780040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01AE7FA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62F7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5CE91B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D34E63C" w14:textId="77777777" w:rsidTr="003B29E6">
        <w:trPr>
          <w:trHeight w:val="150"/>
        </w:trPr>
        <w:tc>
          <w:tcPr>
            <w:tcW w:w="851" w:type="dxa"/>
            <w:vMerge/>
          </w:tcPr>
          <w:p w14:paraId="0EF4915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7793B94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EF8FB4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6168DEA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0F32ACF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621988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1E654D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C52242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6642013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07BA320C" w14:textId="77777777" w:rsidTr="003B29E6">
        <w:trPr>
          <w:trHeight w:val="126"/>
        </w:trPr>
        <w:tc>
          <w:tcPr>
            <w:tcW w:w="851" w:type="dxa"/>
            <w:vMerge/>
          </w:tcPr>
          <w:p w14:paraId="4171441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4D29D3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A61D6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992" w:type="dxa"/>
          </w:tcPr>
          <w:p w14:paraId="589834F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</w:tcPr>
          <w:p w14:paraId="6233F876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ECFAA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FD91FF7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7AC334D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</w:tcPr>
          <w:p w14:paraId="3438F2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D7155" w:rsidRPr="001D7155" w14:paraId="5671D9EE" w14:textId="77777777" w:rsidTr="003B29E6">
        <w:trPr>
          <w:trHeight w:val="187"/>
        </w:trPr>
        <w:tc>
          <w:tcPr>
            <w:tcW w:w="851" w:type="dxa"/>
            <w:vMerge/>
          </w:tcPr>
          <w:p w14:paraId="0D1EAB0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94465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5B8227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992" w:type="dxa"/>
          </w:tcPr>
          <w:p w14:paraId="449CC0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05" w:type="dxa"/>
          </w:tcPr>
          <w:p w14:paraId="4C82662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96F08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5695D0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C78CC1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513AC3A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0A50CD3E" w14:textId="77777777" w:rsidTr="003B29E6">
        <w:trPr>
          <w:trHeight w:val="188"/>
        </w:trPr>
        <w:tc>
          <w:tcPr>
            <w:tcW w:w="851" w:type="dxa"/>
            <w:vMerge/>
          </w:tcPr>
          <w:p w14:paraId="68C252A1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1E8DC29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52B30F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992" w:type="dxa"/>
          </w:tcPr>
          <w:p w14:paraId="48AC400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132268B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A1862EA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4977F75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30153D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24F94821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5FF23AC8" w14:textId="77777777" w:rsidTr="003B29E6">
        <w:trPr>
          <w:trHeight w:val="100"/>
        </w:trPr>
        <w:tc>
          <w:tcPr>
            <w:tcW w:w="851" w:type="dxa"/>
            <w:vMerge/>
          </w:tcPr>
          <w:p w14:paraId="58DE804A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EC7CA2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64652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992" w:type="dxa"/>
          </w:tcPr>
          <w:p w14:paraId="0D7467D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45BFA753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482F24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960A9B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D218A3E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7AC12D42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7155" w:rsidRPr="001D7155" w14:paraId="2FF112D5" w14:textId="77777777" w:rsidTr="003B29E6">
        <w:trPr>
          <w:trHeight w:val="163"/>
        </w:trPr>
        <w:tc>
          <w:tcPr>
            <w:tcW w:w="851" w:type="dxa"/>
            <w:vMerge/>
          </w:tcPr>
          <w:p w14:paraId="6AC5E398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4B92F5C" w14:textId="77777777" w:rsidR="001D7155" w:rsidRPr="001D7155" w:rsidRDefault="001D7155" w:rsidP="001D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5AC10E" w14:textId="77777777" w:rsidR="001D7155" w:rsidRPr="001D7155" w:rsidRDefault="001D7155" w:rsidP="001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14:paraId="27ACE764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5" w:type="dxa"/>
          </w:tcPr>
          <w:p w14:paraId="2F35AEB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97D401C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5113589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03F878F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14:paraId="30405B08" w14:textId="77777777" w:rsidR="001D7155" w:rsidRPr="001D7155" w:rsidRDefault="001D7155" w:rsidP="001D7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1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4E6C2F73" w14:textId="77777777" w:rsidR="001D7155" w:rsidRPr="001D7155" w:rsidRDefault="001D7155" w:rsidP="001D7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5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7651FDA" w14:textId="77777777" w:rsidR="001D7155" w:rsidRPr="001D7155" w:rsidRDefault="001D7155" w:rsidP="001D7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116C361" w14:textId="17BBEB27" w:rsidR="008E6EBE" w:rsidRDefault="008E6E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0A5284DE" w14:textId="4E1F8ECC" w:rsidR="008E6EBE" w:rsidRPr="008E6EBE" w:rsidRDefault="008E6EBE" w:rsidP="008E6EBE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  <w:lastRenderedPageBreak/>
        <w:drawing>
          <wp:anchor distT="0" distB="0" distL="6401435" distR="6401435" simplePos="0" relativeHeight="251667456" behindDoc="0" locked="0" layoutInCell="1" allowOverlap="1" wp14:anchorId="66BBB0B9" wp14:editId="5000EA0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01A2" w14:textId="77777777" w:rsidR="008E6EBE" w:rsidRPr="008E6EBE" w:rsidRDefault="008E6EBE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530B542E" w14:textId="77777777" w:rsidR="008E6EBE" w:rsidRPr="008E6EBE" w:rsidRDefault="008E6EBE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8E6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4A9489E" w14:textId="7FC3F4AD" w:rsidR="008E6EBE" w:rsidRPr="008E6EBE" w:rsidRDefault="008E6EBE" w:rsidP="008E6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E6EBE">
        <w:rPr>
          <w:rFonts w:ascii="Times New Roman" w:eastAsia="Times New Roman" w:hAnsi="Times New Roman" w:cs="Times New Roman"/>
          <w:b/>
          <w:noProof/>
          <w:sz w:val="24"/>
          <w:szCs w:val="24"/>
          <w:lang w:val="x-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78C69" wp14:editId="2C20C21F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6985" t="10160" r="1206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2CF0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BkcbjK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8E6E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14:paraId="1D53C26C" w14:textId="77777777" w:rsidR="008E6EBE" w:rsidRPr="008E6EBE" w:rsidRDefault="008E6EBE" w:rsidP="008E6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14:paraId="315667CD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5AD8F0A6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4F94ED97" w14:textId="77777777" w:rsidR="008E6EBE" w:rsidRPr="008E6EBE" w:rsidRDefault="008E6EBE" w:rsidP="008E6EB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6B992B" w14:textId="77777777" w:rsidR="008E6EBE" w:rsidRPr="008E6EBE" w:rsidRDefault="008E6EBE" w:rsidP="008E6EB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от 18 января 2021 года                                                                                                 №  1/35</w:t>
      </w:r>
    </w:p>
    <w:p w14:paraId="7DDFBBE4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81FA7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14:paraId="03230D08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муниципального </w:t>
      </w:r>
    </w:p>
    <w:p w14:paraId="72B7AAB2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>образования муниципального района</w:t>
      </w:r>
    </w:p>
    <w:p w14:paraId="0B1C50C0" w14:textId="77777777" w:rsidR="008E6EBE" w:rsidRPr="008E6EBE" w:rsidRDefault="008E6EBE" w:rsidP="008E6EB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 xml:space="preserve">«Сыктывдинский» от 27 июня 2017 года </w:t>
      </w:r>
    </w:p>
    <w:p w14:paraId="58529750" w14:textId="77777777" w:rsidR="008E6EBE" w:rsidRPr="008E6EBE" w:rsidRDefault="008E6EBE" w:rsidP="008E6EB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>№ 6/1112 «Об утверждении Программы</w:t>
      </w:r>
    </w:p>
    <w:p w14:paraId="7383AF6D" w14:textId="77777777" w:rsidR="008E6EBE" w:rsidRPr="008E6EBE" w:rsidRDefault="008E6EBE" w:rsidP="008E6EB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>оздоровления муниципальных финансов</w:t>
      </w:r>
    </w:p>
    <w:p w14:paraId="1DEDE0DC" w14:textId="77777777" w:rsidR="008E6EBE" w:rsidRPr="008E6EBE" w:rsidRDefault="008E6EBE" w:rsidP="008E6EB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 xml:space="preserve">(оптимизации расходов) муниципального </w:t>
      </w:r>
    </w:p>
    <w:p w14:paraId="49D81FED" w14:textId="77777777" w:rsidR="008E6EBE" w:rsidRPr="008E6EBE" w:rsidRDefault="008E6EBE" w:rsidP="008E6EB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муниципального района </w:t>
      </w:r>
    </w:p>
    <w:p w14:paraId="034DB64C" w14:textId="77777777" w:rsidR="008E6EBE" w:rsidRPr="008E6EBE" w:rsidRDefault="008E6EBE" w:rsidP="008E6EBE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>«Сыктывдинский» на период 2017-2024</w:t>
      </w:r>
    </w:p>
    <w:p w14:paraId="57572400" w14:textId="77777777" w:rsidR="008E6EBE" w:rsidRPr="008E6EBE" w:rsidRDefault="008E6EBE" w:rsidP="008E6EBE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>годов»</w:t>
      </w:r>
    </w:p>
    <w:p w14:paraId="450CFC27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324115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8E6EBE">
          <w:rPr>
            <w:rFonts w:ascii="Times New Roman" w:eastAsia="Calibri" w:hAnsi="Times New Roman" w:cs="Times New Roman"/>
            <w:sz w:val="24"/>
            <w:szCs w:val="24"/>
          </w:rPr>
          <w:t>пунктами 3</w:t>
        </w:r>
      </w:hyperlink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5" w:history="1">
        <w:r w:rsidRPr="008E6EBE">
          <w:rPr>
            <w:rFonts w:ascii="Times New Roman" w:eastAsia="Calibri" w:hAnsi="Times New Roman" w:cs="Times New Roman"/>
            <w:sz w:val="24"/>
            <w:szCs w:val="24"/>
          </w:rPr>
          <w:t>4 статьи 69.2</w:t>
        </w:r>
      </w:hyperlink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6" w:history="1">
        <w:r w:rsidRPr="008E6EBE">
          <w:rPr>
            <w:rFonts w:ascii="Times New Roman" w:eastAsia="Calibri" w:hAnsi="Times New Roman" w:cs="Times New Roman"/>
            <w:sz w:val="24"/>
            <w:szCs w:val="24"/>
          </w:rPr>
          <w:t>подпунктом 3 пункта 7 статьи 9.2</w:t>
        </w:r>
      </w:hyperlink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организациях»,  </w:t>
      </w:r>
      <w:hyperlink r:id="rId17" w:history="1">
        <w:r w:rsidRPr="008E6EBE">
          <w:rPr>
            <w:rFonts w:ascii="Times New Roman" w:eastAsia="Calibri" w:hAnsi="Times New Roman" w:cs="Times New Roman"/>
            <w:sz w:val="24"/>
            <w:szCs w:val="24"/>
          </w:rPr>
          <w:t>частью 5 статьи 4</w:t>
        </w:r>
      </w:hyperlink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03.11.2006 № 174-ФЗ «Об автономных учреждениях», администрация муниципального района «Сыктывдинский» Республики Коми</w:t>
      </w:r>
    </w:p>
    <w:p w14:paraId="08F77F1A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3ABF7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6878D9F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F4E3A75" w14:textId="77777777" w:rsidR="008E6EBE" w:rsidRPr="008E6EBE" w:rsidRDefault="008E6EBE" w:rsidP="008E6E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В</w:t>
      </w: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Программе оздоровления муниципальных финансов (оптимизации расходов) муниципального образования муниципального района «Сыктывдинский», утвержденной постановлением администрации МО МР «Сыктывдинский» от 27 июня 2017 года № 6/1112 «Об утверждении Программы оздоровления  муниципальных финансов (оптимизации расходов) муниципального образования муниципального района «Сыктывдинский» на период 2017-2024 годов» (приложение), (далее – Программа) внести следующие изменения:</w:t>
      </w:r>
    </w:p>
    <w:p w14:paraId="77258C04" w14:textId="77777777" w:rsidR="008E6EBE" w:rsidRPr="008E6EBE" w:rsidRDefault="008E6EBE" w:rsidP="008E6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в абзаце втором раздела «</w:t>
      </w:r>
      <w:r w:rsidRPr="008E6EBE">
        <w:rPr>
          <w:rFonts w:ascii="Times New Roman" w:eastAsia="Times New Roman" w:hAnsi="Times New Roman" w:cs="Calibri"/>
          <w:bCs/>
          <w:sz w:val="24"/>
          <w:szCs w:val="24"/>
          <w:lang w:val="en-US"/>
        </w:rPr>
        <w:t>I</w:t>
      </w:r>
      <w:r w:rsidRPr="008E6EBE">
        <w:rPr>
          <w:rFonts w:ascii="Times New Roman" w:eastAsia="Times New Roman" w:hAnsi="Times New Roman" w:cs="Calibri"/>
          <w:bCs/>
          <w:sz w:val="24"/>
          <w:szCs w:val="24"/>
        </w:rPr>
        <w:t>.Основные положения» слова «сокращение бюджетного дефицита и выход на бездефицитный бюджет» заменить словами «минимизацию бюджетного дефицита»;</w:t>
      </w:r>
    </w:p>
    <w:p w14:paraId="76797CD8" w14:textId="77777777" w:rsidR="008E6EBE" w:rsidRPr="008E6EBE" w:rsidRDefault="008E6EBE" w:rsidP="008E6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в абзаце первом раздела «</w:t>
      </w:r>
      <w:r w:rsidRPr="008E6EBE">
        <w:rPr>
          <w:rFonts w:ascii="Times New Roman" w:eastAsia="Times New Roman" w:hAnsi="Times New Roman" w:cs="Calibri"/>
          <w:bCs/>
          <w:sz w:val="24"/>
          <w:szCs w:val="24"/>
          <w:lang w:val="en-US"/>
        </w:rPr>
        <w:t>II</w:t>
      </w:r>
      <w:r w:rsidRPr="008E6EBE">
        <w:rPr>
          <w:rFonts w:ascii="Times New Roman" w:eastAsia="Times New Roman" w:hAnsi="Times New Roman" w:cs="Calibri"/>
          <w:bCs/>
          <w:sz w:val="24"/>
          <w:szCs w:val="24"/>
        </w:rPr>
        <w:t>. Цели и задачи» слова «выходом на бездефицитный бюджет» заменить словами «для минимизации бюджетного дефицита»;</w:t>
      </w:r>
    </w:p>
    <w:p w14:paraId="2DB7735D" w14:textId="77777777" w:rsidR="008E6EBE" w:rsidRPr="008E6EBE" w:rsidRDefault="008E6EBE" w:rsidP="008E6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в абзаце шестом раздела «</w:t>
      </w:r>
      <w:r w:rsidRPr="008E6EBE">
        <w:rPr>
          <w:rFonts w:ascii="Times New Roman" w:eastAsia="Times New Roman" w:hAnsi="Times New Roman" w:cs="Calibri"/>
          <w:bCs/>
          <w:sz w:val="24"/>
          <w:szCs w:val="24"/>
          <w:lang w:val="en-US"/>
        </w:rPr>
        <w:t>IV</w:t>
      </w:r>
      <w:r w:rsidRPr="008E6EBE">
        <w:rPr>
          <w:rFonts w:ascii="Times New Roman" w:eastAsia="Times New Roman" w:hAnsi="Times New Roman" w:cs="Calibri"/>
          <w:bCs/>
          <w:sz w:val="24"/>
          <w:szCs w:val="24"/>
        </w:rPr>
        <w:t>. Основные направления реализации Программы»:</w:t>
      </w:r>
    </w:p>
    <w:p w14:paraId="71D18B3A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а)   слова «недопущение роста» заменить словом «соблюдение»;</w:t>
      </w:r>
    </w:p>
    <w:p w14:paraId="0ED7251D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б)  после слов «безвозмездных поступлений» дополнить словами «в соответствии с нормативами, закрепленными в бюджетном законодательстве Российской Федерации»;</w:t>
      </w:r>
    </w:p>
    <w:p w14:paraId="6EB77285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4)  раздел «</w:t>
      </w:r>
      <w:r w:rsidRPr="008E6EBE">
        <w:rPr>
          <w:rFonts w:ascii="Times New Roman" w:eastAsia="Times New Roman" w:hAnsi="Times New Roman" w:cs="Calibri"/>
          <w:bCs/>
          <w:sz w:val="24"/>
          <w:szCs w:val="24"/>
          <w:lang w:val="en-US"/>
        </w:rPr>
        <w:t>V</w:t>
      </w:r>
      <w:r w:rsidRPr="008E6EBE">
        <w:rPr>
          <w:rFonts w:ascii="Times New Roman" w:eastAsia="Times New Roman" w:hAnsi="Times New Roman" w:cs="Calibri"/>
          <w:bCs/>
          <w:sz w:val="24"/>
          <w:szCs w:val="24"/>
        </w:rPr>
        <w:t xml:space="preserve">. Ожидаемые результаты реализации Программы» дополнить абзацем шесть </w:t>
      </w:r>
      <w:r w:rsidRPr="008E6EBE">
        <w:rPr>
          <w:rFonts w:ascii="Times New Roman" w:eastAsia="Times New Roman" w:hAnsi="Times New Roman" w:cs="Calibri"/>
          <w:bCs/>
          <w:sz w:val="24"/>
          <w:szCs w:val="24"/>
        </w:rPr>
        <w:lastRenderedPageBreak/>
        <w:t>«5) минимизировать дефицит бюджета муниципального района «Сыктывдинский» Республики Коми»;</w:t>
      </w:r>
    </w:p>
    <w:p w14:paraId="0EB13FDF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5) в приложении к Программе:</w:t>
      </w:r>
    </w:p>
    <w:p w14:paraId="40EC02B0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а) в графе 4 позиции 2.2.2 слова «Управление имущественных и земельных отношений» заменить словами «Отдел имущественных и арендных отношений»;</w:t>
      </w:r>
    </w:p>
    <w:p w14:paraId="392FE803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б) в графе 3 позиции 3.3.3 слова «Осуществление расчета объема финансового обеспечения выполнения муниципального задания на 2019 год и плановый период 2020 и 2021 годов» заменить словами «Осуществление расчета объема финансового обеспечения выполнения муниципального задания на текущий год и плановый период»;</w:t>
      </w:r>
    </w:p>
    <w:p w14:paraId="7DE49F44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в) в графе 5 позиции 3.3.3 слова «2018 год» заменить словом «Ежегодно»;</w:t>
      </w:r>
    </w:p>
    <w:p w14:paraId="46BEEE49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Calibri"/>
          <w:bCs/>
          <w:sz w:val="24"/>
          <w:szCs w:val="24"/>
        </w:rPr>
        <w:t>г) в графах 12,13,14,15 позиции 3.3.3 знак «-» заменить словом «да».</w:t>
      </w:r>
    </w:p>
    <w:p w14:paraId="25C846A8" w14:textId="77777777" w:rsidR="008E6EBE" w:rsidRPr="008E6EBE" w:rsidRDefault="008E6EBE" w:rsidP="008E6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 за исполнением настоящего постановления оставляю за собой.</w:t>
      </w:r>
    </w:p>
    <w:p w14:paraId="0F4B503C" w14:textId="77777777" w:rsidR="008E6EBE" w:rsidRPr="008E6EBE" w:rsidRDefault="008E6EBE" w:rsidP="008E6E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 w:hanging="50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Cs/>
          <w:sz w:val="24"/>
          <w:szCs w:val="24"/>
        </w:rPr>
        <w:t xml:space="preserve">  3. Настоящее постановление вступает в силу со дня его подписания.</w:t>
      </w:r>
    </w:p>
    <w:p w14:paraId="5751BFEC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3CAE6D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FC88CE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190E65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49FE13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A50063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района «Сыктывдинский» -</w:t>
      </w:r>
    </w:p>
    <w:p w14:paraId="2D0C9581" w14:textId="619556B6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администрации                                                                       Л.Ю.</w:t>
      </w:r>
      <w:r w:rsidR="00762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Доронина</w:t>
      </w:r>
    </w:p>
    <w:p w14:paraId="56D050E6" w14:textId="2BB60A0B" w:rsidR="008E6EBE" w:rsidRDefault="008E6EB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br w:type="page"/>
      </w:r>
    </w:p>
    <w:p w14:paraId="48556B09" w14:textId="77777777" w:rsidR="008E6EBE" w:rsidRPr="008E6EBE" w:rsidRDefault="008E6EBE" w:rsidP="008E6EB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8E6EBE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6401435" distR="6401435" simplePos="0" relativeHeight="251671552" behindDoc="0" locked="0" layoutInCell="1" allowOverlap="1" wp14:anchorId="0C76A94C" wp14:editId="3F49738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F80899" w14:textId="77777777" w:rsidR="008E6EBE" w:rsidRPr="008E6EBE" w:rsidRDefault="008E6EBE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396E7E45" w14:textId="77777777" w:rsidR="008E6EBE" w:rsidRPr="008E6EBE" w:rsidRDefault="008E6EBE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8E6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5EEEE8BE" w14:textId="77777777" w:rsidR="008E6EBE" w:rsidRPr="008E6EBE" w:rsidRDefault="008E6EBE" w:rsidP="008E6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27867" wp14:editId="2E32109D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AE17" id="Прямая соединительная линия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5J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Nrj/kn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0E63AC66" w14:textId="77777777" w:rsidR="008E6EBE" w:rsidRPr="008E6EBE" w:rsidRDefault="008E6EBE" w:rsidP="008E6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20D983B2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539E17CF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7304395C" w14:textId="77777777" w:rsidR="008E6EBE" w:rsidRPr="008E6EBE" w:rsidRDefault="008E6EBE" w:rsidP="008E6EB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4198479" w14:textId="77777777" w:rsidR="008E6EBE" w:rsidRPr="008E6EBE" w:rsidRDefault="008E6EBE" w:rsidP="008E6EB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FBC7C8" w14:textId="77777777" w:rsidR="008E6EBE" w:rsidRPr="008E6EBE" w:rsidRDefault="008E6EBE" w:rsidP="008E6E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от 20 января 2021 года                                                                                                         № 1/45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8E6EBE" w:rsidRPr="008E6EBE" w14:paraId="6764FE4E" w14:textId="77777777" w:rsidTr="003B29E6">
        <w:trPr>
          <w:trHeight w:val="20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32C3BD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 внесении изменений в постановление  администрации МО МР «Сыктывдинский» от 8 октября 2019 года № 10/1241 «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утверждении </w:t>
            </w:r>
            <w:r w:rsidRPr="008E6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  <w:p w14:paraId="23008E6F" w14:textId="77777777" w:rsidR="008E6EBE" w:rsidRPr="008E6EBE" w:rsidRDefault="008E6EBE" w:rsidP="008E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87CE934" w14:textId="77777777" w:rsidR="008E6EBE" w:rsidRPr="008E6EBE" w:rsidRDefault="008E6EBE" w:rsidP="008E6EBE">
      <w:pPr>
        <w:tabs>
          <w:tab w:val="left" w:pos="567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Коми», администрация муниципального района «Сыктывдинский» Республики Коми</w:t>
      </w:r>
    </w:p>
    <w:p w14:paraId="5B0B34D3" w14:textId="77777777" w:rsidR="008E6EBE" w:rsidRPr="008E6EBE" w:rsidRDefault="008E6EBE" w:rsidP="008E6EBE">
      <w:pPr>
        <w:tabs>
          <w:tab w:val="left" w:pos="567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57F660B0" w14:textId="77777777" w:rsidR="008E6EBE" w:rsidRPr="008E6EBE" w:rsidRDefault="008E6EBE" w:rsidP="008E6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1E81835" w14:textId="77777777" w:rsidR="008E6EBE" w:rsidRPr="008E6EBE" w:rsidRDefault="008E6EBE" w:rsidP="008E6EB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к постановлению администрации МО МР «Сыктывдинский» от 8 октября 2019 года № </w:t>
      </w:r>
      <w:r w:rsidRPr="008E6E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10/1241 «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изложить в редакции согласно приложению.</w:t>
      </w:r>
    </w:p>
    <w:p w14:paraId="5FF55BAE" w14:textId="77777777" w:rsidR="008E6EBE" w:rsidRPr="008E6EBE" w:rsidRDefault="008E6EBE" w:rsidP="008E6EBE">
      <w:pPr>
        <w:numPr>
          <w:ilvl w:val="0"/>
          <w:numId w:val="9"/>
        </w:numPr>
        <w:tabs>
          <w:tab w:val="left" w:pos="895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62CB056A" w14:textId="77777777" w:rsidR="008E6EBE" w:rsidRPr="008E6EBE" w:rsidRDefault="008E6EBE" w:rsidP="008E6EB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</w:p>
    <w:p w14:paraId="219BA03B" w14:textId="77777777" w:rsidR="008E6EBE" w:rsidRPr="008E6EBE" w:rsidRDefault="008E6EBE" w:rsidP="008E6E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5EC069" w14:textId="77777777" w:rsidR="008E6EBE" w:rsidRPr="008E6EBE" w:rsidRDefault="008E6EBE" w:rsidP="008E6E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087933" w14:textId="77777777" w:rsidR="008E6EBE" w:rsidRPr="008E6EBE" w:rsidRDefault="008E6EBE" w:rsidP="008E6E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1E796F" w14:textId="77777777" w:rsidR="008E6EBE" w:rsidRPr="008E6EBE" w:rsidRDefault="008E6EBE" w:rsidP="008E6E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258458" w14:textId="77777777" w:rsidR="008E6EBE" w:rsidRPr="008E6EBE" w:rsidRDefault="008E6EBE" w:rsidP="008E6E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руководителя администрации</w:t>
      </w:r>
    </w:p>
    <w:p w14:paraId="265308E6" w14:textId="77777777" w:rsidR="008E6EBE" w:rsidRPr="008E6EBE" w:rsidRDefault="008E6EBE" w:rsidP="008E6EBE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«Сыктывдинский»                                                          А.В. Коншин                                                                                  </w:t>
      </w:r>
    </w:p>
    <w:p w14:paraId="64F2DE8C" w14:textId="77777777" w:rsidR="00014479" w:rsidRDefault="000144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5A892CBB" w14:textId="1A4BB1DB" w:rsidR="008E6EBE" w:rsidRPr="008E6EBE" w:rsidRDefault="008E6EBE" w:rsidP="008E6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14:paraId="5B85DF38" w14:textId="77777777" w:rsidR="008E6EBE" w:rsidRPr="008E6EBE" w:rsidRDefault="008E6EBE" w:rsidP="008E6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МР «Сыктывдинский» Республики Коми</w:t>
      </w:r>
    </w:p>
    <w:p w14:paraId="39D146A7" w14:textId="77777777" w:rsidR="008E6EBE" w:rsidRPr="008E6EBE" w:rsidRDefault="008E6EBE" w:rsidP="008E6E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от 20 января 2021 года № 1/45</w:t>
      </w:r>
    </w:p>
    <w:p w14:paraId="2C90504F" w14:textId="77777777" w:rsidR="008E6EBE" w:rsidRPr="008E6EBE" w:rsidRDefault="008E6EBE" w:rsidP="008E6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659FCC" w14:textId="77777777" w:rsidR="008E6EBE" w:rsidRPr="008E6EBE" w:rsidRDefault="008E6EBE" w:rsidP="008E6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РЕЕСТР МЕСТ (ПЛОЩАДОК) НАКОПЛЕНИЯ ТВЕРДЫХ КОММУНАЛЬНЫХ ОТХОДОВ НА ТЕРРИТОРИИ МУНИЦИПАЛЬНОГО ОБРАЗОВАНИЯ МУНИЦИПАЛЬНОГО РАЙОНА «СЫКТЫВДИНСКИЙ»</w:t>
      </w:r>
    </w:p>
    <w:p w14:paraId="50B01852" w14:textId="77777777" w:rsidR="008E6EBE" w:rsidRPr="008E6EBE" w:rsidRDefault="008E6EBE" w:rsidP="008E6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2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2268"/>
        <w:gridCol w:w="2268"/>
      </w:tblGrid>
      <w:tr w:rsidR="008E6EBE" w:rsidRPr="008E6EBE" w14:paraId="657E331C" w14:textId="77777777" w:rsidTr="003B29E6">
        <w:tc>
          <w:tcPr>
            <w:tcW w:w="568" w:type="dxa"/>
          </w:tcPr>
          <w:p w14:paraId="0EA1D90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720EE5A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накопления ТКО</w:t>
            </w:r>
          </w:p>
        </w:tc>
        <w:tc>
          <w:tcPr>
            <w:tcW w:w="2410" w:type="dxa"/>
          </w:tcPr>
          <w:p w14:paraId="408E611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характеристика места накопления ТКО</w:t>
            </w:r>
          </w:p>
        </w:tc>
        <w:tc>
          <w:tcPr>
            <w:tcW w:w="2268" w:type="dxa"/>
          </w:tcPr>
          <w:p w14:paraId="313056C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Собственник места накопления ТКО</w:t>
            </w:r>
          </w:p>
        </w:tc>
        <w:tc>
          <w:tcPr>
            <w:tcW w:w="2268" w:type="dxa"/>
          </w:tcPr>
          <w:p w14:paraId="267EB1F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образования ТКО</w:t>
            </w:r>
          </w:p>
        </w:tc>
      </w:tr>
      <w:tr w:rsidR="008E6EBE" w:rsidRPr="008E6EBE" w14:paraId="639AEB0A" w14:textId="77777777" w:rsidTr="003B29E6">
        <w:tc>
          <w:tcPr>
            <w:tcW w:w="9924" w:type="dxa"/>
            <w:gridSpan w:val="5"/>
          </w:tcPr>
          <w:p w14:paraId="357BA5F8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«Выльгорт»</w:t>
            </w:r>
          </w:p>
        </w:tc>
      </w:tr>
      <w:tr w:rsidR="008E6EBE" w:rsidRPr="008E6EBE" w14:paraId="5BAE1903" w14:textId="77777777" w:rsidTr="003B29E6">
        <w:tc>
          <w:tcPr>
            <w:tcW w:w="568" w:type="dxa"/>
          </w:tcPr>
          <w:p w14:paraId="4937D7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E55B5F5" w14:textId="77777777" w:rsidR="008E6EBE" w:rsidRPr="008E6EBE" w:rsidRDefault="008E6EBE" w:rsidP="008E6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Железнодорожная, в районе дома №17</w:t>
            </w:r>
          </w:p>
          <w:p w14:paraId="39326181" w14:textId="77777777" w:rsidR="008E6EBE" w:rsidRPr="008E6EBE" w:rsidRDefault="008E6EBE" w:rsidP="008E6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38' 4.87"</w:t>
            </w:r>
          </w:p>
          <w:p w14:paraId="5CD3621C" w14:textId="77777777" w:rsidR="008E6EBE" w:rsidRPr="008E6EBE" w:rsidRDefault="008E6EBE" w:rsidP="008E6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48' 14.06" </w:t>
            </w:r>
          </w:p>
          <w:p w14:paraId="3467BA9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6F0F3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1A6DC2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0,56 куб. м., 2 контейнера по 0,75 куб. м.</w:t>
            </w:r>
          </w:p>
        </w:tc>
        <w:tc>
          <w:tcPr>
            <w:tcW w:w="2268" w:type="dxa"/>
          </w:tcPr>
          <w:p w14:paraId="5958F96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456566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1EB90D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C7036B5" w14:textId="77777777" w:rsidTr="003B29E6">
        <w:tc>
          <w:tcPr>
            <w:tcW w:w="568" w:type="dxa"/>
          </w:tcPr>
          <w:p w14:paraId="41027A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17228EB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Железнодорожная, в районе дома №13а</w:t>
            </w:r>
          </w:p>
          <w:p w14:paraId="23C9D2E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38' 2.91"</w:t>
            </w:r>
          </w:p>
          <w:p w14:paraId="10ABD7C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48' 21.20"</w:t>
            </w:r>
          </w:p>
        </w:tc>
        <w:tc>
          <w:tcPr>
            <w:tcW w:w="2410" w:type="dxa"/>
          </w:tcPr>
          <w:p w14:paraId="2B80F50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2 контейнера по 0,75 куб. м.</w:t>
            </w:r>
          </w:p>
        </w:tc>
        <w:tc>
          <w:tcPr>
            <w:tcW w:w="2268" w:type="dxa"/>
          </w:tcPr>
          <w:p w14:paraId="0D451F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DC2B27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8E6EBE" w:rsidRPr="008E6EBE" w14:paraId="31C87F58" w14:textId="77777777" w:rsidTr="003B29E6">
        <w:tc>
          <w:tcPr>
            <w:tcW w:w="568" w:type="dxa"/>
          </w:tcPr>
          <w:p w14:paraId="67EF98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DC571D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Еля-ты, в районе дома №5</w:t>
            </w:r>
          </w:p>
          <w:p w14:paraId="4AAC697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6.16"</w:t>
            </w:r>
          </w:p>
          <w:p w14:paraId="5356F4E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42.81"</w:t>
            </w:r>
          </w:p>
        </w:tc>
        <w:tc>
          <w:tcPr>
            <w:tcW w:w="2410" w:type="dxa"/>
          </w:tcPr>
          <w:p w14:paraId="49FD8F9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F79851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0,56 куб. м.</w:t>
            </w:r>
          </w:p>
          <w:p w14:paraId="13F4A8C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2BFB2B0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DFAB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767721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352FD33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0B566944" w14:textId="77777777" w:rsidTr="003B29E6">
        <w:tc>
          <w:tcPr>
            <w:tcW w:w="568" w:type="dxa"/>
          </w:tcPr>
          <w:p w14:paraId="73CA296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DA478B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Северная, в районе дома № 16</w:t>
            </w:r>
          </w:p>
          <w:p w14:paraId="19B6F16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49.50"</w:t>
            </w:r>
          </w:p>
          <w:p w14:paraId="1A579A6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11.99"</w:t>
            </w:r>
          </w:p>
        </w:tc>
        <w:tc>
          <w:tcPr>
            <w:tcW w:w="2410" w:type="dxa"/>
          </w:tcPr>
          <w:p w14:paraId="2DCABAF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574020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0,64 куб. м.</w:t>
            </w:r>
          </w:p>
          <w:p w14:paraId="5E7FA8E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27E98C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DB6F5D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2D947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7AF9631E" w14:textId="77777777" w:rsidTr="003B29E6">
        <w:tc>
          <w:tcPr>
            <w:tcW w:w="568" w:type="dxa"/>
          </w:tcPr>
          <w:p w14:paraId="0D10FB7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F8BF30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Северная, в районе дома № 32</w:t>
            </w:r>
          </w:p>
          <w:p w14:paraId="16F8060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42.00"</w:t>
            </w:r>
          </w:p>
          <w:p w14:paraId="440B046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22.79"</w:t>
            </w:r>
          </w:p>
        </w:tc>
        <w:tc>
          <w:tcPr>
            <w:tcW w:w="2410" w:type="dxa"/>
          </w:tcPr>
          <w:p w14:paraId="75B45AB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30968B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02F18C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7A6EA0B9" w14:textId="77777777" w:rsidTr="003B29E6">
        <w:tc>
          <w:tcPr>
            <w:tcW w:w="568" w:type="dxa"/>
          </w:tcPr>
          <w:p w14:paraId="4C5C7F3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38A456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Новая, в районе дома №11</w:t>
            </w:r>
          </w:p>
          <w:p w14:paraId="3A95CFD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55.69"</w:t>
            </w:r>
          </w:p>
          <w:p w14:paraId="20527CB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59.27"</w:t>
            </w:r>
          </w:p>
        </w:tc>
        <w:tc>
          <w:tcPr>
            <w:tcW w:w="2410" w:type="dxa"/>
          </w:tcPr>
          <w:p w14:paraId="1788232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CB91D0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контейнера по 0,56 куб. м., 3 контейнера по 0,71 куб. м.</w:t>
            </w:r>
          </w:p>
        </w:tc>
        <w:tc>
          <w:tcPr>
            <w:tcW w:w="2268" w:type="dxa"/>
          </w:tcPr>
          <w:p w14:paraId="449B86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«Расчетный центр»</w:t>
            </w:r>
          </w:p>
          <w:p w14:paraId="1D850C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Гагарина, д. 5,</w:t>
            </w:r>
          </w:p>
          <w:p w14:paraId="14362B0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ОГРН: 1081109000312 </w:t>
            </w:r>
          </w:p>
        </w:tc>
        <w:tc>
          <w:tcPr>
            <w:tcW w:w="2268" w:type="dxa"/>
          </w:tcPr>
          <w:p w14:paraId="7D1DC72A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8E6EBE" w:rsidRPr="008E6EBE" w14:paraId="0948E6B0" w14:textId="77777777" w:rsidTr="003B29E6">
        <w:tc>
          <w:tcPr>
            <w:tcW w:w="568" w:type="dxa"/>
          </w:tcPr>
          <w:p w14:paraId="0118CCD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F76789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Луговая, в районе дома № 13</w:t>
            </w:r>
          </w:p>
          <w:p w14:paraId="6EFE278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44.23"</w:t>
            </w:r>
          </w:p>
          <w:p w14:paraId="274055F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42' 41.02"</w:t>
            </w:r>
          </w:p>
        </w:tc>
        <w:tc>
          <w:tcPr>
            <w:tcW w:w="2410" w:type="dxa"/>
          </w:tcPr>
          <w:p w14:paraId="6A2F42E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3226145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79E6726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8C04A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857B1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A0EAAC1" w14:textId="77777777" w:rsidTr="003B29E6">
        <w:tc>
          <w:tcPr>
            <w:tcW w:w="568" w:type="dxa"/>
          </w:tcPr>
          <w:p w14:paraId="4CC6A9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7C5063F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Мира, в районе дома № 14</w:t>
            </w:r>
          </w:p>
          <w:p w14:paraId="3318BBF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55.95"</w:t>
            </w:r>
          </w:p>
          <w:p w14:paraId="56EF276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14.30"</w:t>
            </w:r>
          </w:p>
        </w:tc>
        <w:tc>
          <w:tcPr>
            <w:tcW w:w="2410" w:type="dxa"/>
          </w:tcPr>
          <w:p w14:paraId="2FC86BB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36DA4E7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контейнер по 0,64 куб. м.</w:t>
            </w: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01CB8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14:paraId="0FEADEA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Гагарина, д. 5,</w:t>
            </w:r>
          </w:p>
          <w:p w14:paraId="406B8A7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1081109000312ё</w:t>
            </w:r>
          </w:p>
        </w:tc>
        <w:tc>
          <w:tcPr>
            <w:tcW w:w="2268" w:type="dxa"/>
          </w:tcPr>
          <w:p w14:paraId="78AB2DF3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69F80979" w14:textId="77777777" w:rsidTr="003B29E6">
        <w:tc>
          <w:tcPr>
            <w:tcW w:w="568" w:type="dxa"/>
          </w:tcPr>
          <w:p w14:paraId="7FB9821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0AC1376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Северная в районе д. 12а</w:t>
            </w:r>
          </w:p>
          <w:p w14:paraId="31772BF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52.54"</w:t>
            </w:r>
          </w:p>
          <w:p w14:paraId="43DF138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9.43"</w:t>
            </w:r>
          </w:p>
        </w:tc>
        <w:tc>
          <w:tcPr>
            <w:tcW w:w="2410" w:type="dxa"/>
          </w:tcPr>
          <w:p w14:paraId="5FFDDA1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14:paraId="28A59F3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 м.</w:t>
            </w:r>
          </w:p>
          <w:p w14:paraId="74D9030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5F06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F520CC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3380E748" w14:textId="77777777" w:rsidTr="003B29E6">
        <w:tc>
          <w:tcPr>
            <w:tcW w:w="568" w:type="dxa"/>
          </w:tcPr>
          <w:p w14:paraId="6B905F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1CA1AF4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№7</w:t>
            </w:r>
          </w:p>
          <w:p w14:paraId="01CDF8A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45.42"</w:t>
            </w:r>
          </w:p>
          <w:p w14:paraId="55C911E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56.81"</w:t>
            </w:r>
          </w:p>
        </w:tc>
        <w:tc>
          <w:tcPr>
            <w:tcW w:w="2410" w:type="dxa"/>
          </w:tcPr>
          <w:p w14:paraId="1DC0D91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A53F4E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51E653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C11AD5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444E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3A795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2D60B88" w14:textId="77777777" w:rsidTr="003B29E6">
        <w:tc>
          <w:tcPr>
            <w:tcW w:w="568" w:type="dxa"/>
          </w:tcPr>
          <w:p w14:paraId="73357B3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65C4C07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№17</w:t>
            </w:r>
          </w:p>
          <w:p w14:paraId="4817E31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44.65"</w:t>
            </w:r>
          </w:p>
          <w:p w14:paraId="577048C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47.17"</w:t>
            </w:r>
          </w:p>
        </w:tc>
        <w:tc>
          <w:tcPr>
            <w:tcW w:w="2410" w:type="dxa"/>
          </w:tcPr>
          <w:p w14:paraId="09A5604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86A3C3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0E93B51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5397CB7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4607B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14F7237" w14:textId="77777777" w:rsidTr="003B29E6">
        <w:tc>
          <w:tcPr>
            <w:tcW w:w="568" w:type="dxa"/>
          </w:tcPr>
          <w:p w14:paraId="6885006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16D43E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№73</w:t>
            </w:r>
          </w:p>
          <w:p w14:paraId="67D29CE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37' 31.24" </w:t>
            </w:r>
          </w:p>
          <w:p w14:paraId="15DB302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43.67"</w:t>
            </w:r>
          </w:p>
        </w:tc>
        <w:tc>
          <w:tcPr>
            <w:tcW w:w="2410" w:type="dxa"/>
          </w:tcPr>
          <w:p w14:paraId="14D30BE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F7C7E8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0,6 куб. м.</w:t>
            </w:r>
          </w:p>
        </w:tc>
        <w:tc>
          <w:tcPr>
            <w:tcW w:w="2268" w:type="dxa"/>
          </w:tcPr>
          <w:p w14:paraId="660FB4B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39409FA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ECFA440" w14:textId="77777777" w:rsidTr="003B29E6">
        <w:tc>
          <w:tcPr>
            <w:tcW w:w="568" w:type="dxa"/>
          </w:tcPr>
          <w:p w14:paraId="3FDDA33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4CC2D4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№110а</w:t>
            </w:r>
          </w:p>
          <w:p w14:paraId="17F1FFF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21.01"</w:t>
            </w:r>
          </w:p>
          <w:p w14:paraId="39F68F2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15.86"</w:t>
            </w:r>
          </w:p>
        </w:tc>
        <w:tc>
          <w:tcPr>
            <w:tcW w:w="2410" w:type="dxa"/>
          </w:tcPr>
          <w:p w14:paraId="42DDFFB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9A7ECB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1A301A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427AE55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CF353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1EF1DDCC" w14:textId="77777777" w:rsidTr="003B29E6">
        <w:tc>
          <w:tcPr>
            <w:tcW w:w="568" w:type="dxa"/>
          </w:tcPr>
          <w:p w14:paraId="4EDCF0B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0D0B383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№126</w:t>
            </w:r>
          </w:p>
          <w:p w14:paraId="027804A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13.71"</w:t>
            </w:r>
          </w:p>
          <w:p w14:paraId="515815E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11.11"</w:t>
            </w:r>
          </w:p>
        </w:tc>
        <w:tc>
          <w:tcPr>
            <w:tcW w:w="2410" w:type="dxa"/>
          </w:tcPr>
          <w:p w14:paraId="3B4CE31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FB18FC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0,75 куб. м.</w:t>
            </w:r>
          </w:p>
          <w:p w14:paraId="29E485C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CF2A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бункер накопитель на 8 куб.м.</w:t>
            </w:r>
          </w:p>
        </w:tc>
        <w:tc>
          <w:tcPr>
            <w:tcW w:w="2268" w:type="dxa"/>
          </w:tcPr>
          <w:p w14:paraId="2325652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6CA57D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AE0E1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051B12EC" w14:textId="77777777" w:rsidTr="003B29E6">
        <w:tc>
          <w:tcPr>
            <w:tcW w:w="568" w:type="dxa"/>
          </w:tcPr>
          <w:p w14:paraId="3FD6AE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29F44AF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№198</w:t>
            </w:r>
          </w:p>
          <w:p w14:paraId="1BEBDDF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61° 36' 49.71"</w:t>
            </w:r>
          </w:p>
          <w:p w14:paraId="42AEFB1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51.57"</w:t>
            </w:r>
          </w:p>
        </w:tc>
        <w:tc>
          <w:tcPr>
            <w:tcW w:w="2410" w:type="dxa"/>
          </w:tcPr>
          <w:p w14:paraId="4DE44BB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4A39B6E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контейнера по 0,75 куб. м.</w:t>
            </w:r>
          </w:p>
        </w:tc>
        <w:tc>
          <w:tcPr>
            <w:tcW w:w="2268" w:type="dxa"/>
          </w:tcPr>
          <w:p w14:paraId="232B56D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  <w:p w14:paraId="50AF97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24C6E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7E125F79" w14:textId="77777777" w:rsidTr="003B29E6">
        <w:tc>
          <w:tcPr>
            <w:tcW w:w="568" w:type="dxa"/>
          </w:tcPr>
          <w:p w14:paraId="7AB19E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0B09736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Мичурина, в районе дома №14</w:t>
            </w:r>
          </w:p>
          <w:p w14:paraId="049C001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42.43"</w:t>
            </w:r>
          </w:p>
          <w:p w14:paraId="6FBD5B5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50.65"</w:t>
            </w:r>
          </w:p>
        </w:tc>
        <w:tc>
          <w:tcPr>
            <w:tcW w:w="2410" w:type="dxa"/>
          </w:tcPr>
          <w:p w14:paraId="4E66B7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55A63C8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0,75 куб. м.</w:t>
            </w:r>
          </w:p>
          <w:p w14:paraId="656C764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0,6 куб. м.</w:t>
            </w:r>
          </w:p>
        </w:tc>
        <w:tc>
          <w:tcPr>
            <w:tcW w:w="2268" w:type="dxa"/>
          </w:tcPr>
          <w:p w14:paraId="0D01A7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38F5DE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4F076CCC" w14:textId="77777777" w:rsidTr="003B29E6">
        <w:tc>
          <w:tcPr>
            <w:tcW w:w="568" w:type="dxa"/>
          </w:tcPr>
          <w:p w14:paraId="21E5AF2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037C365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Советская, в районе дома № 10</w:t>
            </w:r>
          </w:p>
          <w:p w14:paraId="4F3E828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48.64"</w:t>
            </w:r>
          </w:p>
          <w:p w14:paraId="2C22285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48.95"</w:t>
            </w:r>
          </w:p>
        </w:tc>
        <w:tc>
          <w:tcPr>
            <w:tcW w:w="2410" w:type="dxa"/>
          </w:tcPr>
          <w:p w14:paraId="3573883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C3EBA8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 по 0,71 куб. м.</w:t>
            </w:r>
          </w:p>
        </w:tc>
        <w:tc>
          <w:tcPr>
            <w:tcW w:w="2268" w:type="dxa"/>
          </w:tcPr>
          <w:p w14:paraId="7D864D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463378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69E6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346495A8" w14:textId="77777777" w:rsidTr="003B29E6">
        <w:tc>
          <w:tcPr>
            <w:tcW w:w="568" w:type="dxa"/>
          </w:tcPr>
          <w:p w14:paraId="6AE59B5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0585FCA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Школьный переулок, в районе дома № 11</w:t>
            </w:r>
          </w:p>
          <w:p w14:paraId="003B543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36.56"</w:t>
            </w:r>
          </w:p>
          <w:p w14:paraId="7F19790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13.18"</w:t>
            </w:r>
          </w:p>
        </w:tc>
        <w:tc>
          <w:tcPr>
            <w:tcW w:w="2410" w:type="dxa"/>
          </w:tcPr>
          <w:p w14:paraId="0F44AEE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8F5AB8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63C33AC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3B3D0F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6D4D402" w14:textId="77777777" w:rsidTr="003B29E6">
        <w:tc>
          <w:tcPr>
            <w:tcW w:w="568" w:type="dxa"/>
          </w:tcPr>
          <w:p w14:paraId="11CE268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2CA8AA0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Лесной переулок, в районе дома № 25</w:t>
            </w:r>
          </w:p>
          <w:p w14:paraId="5D8F0BE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31.70"</w:t>
            </w:r>
          </w:p>
          <w:p w14:paraId="53C9974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55.30"</w:t>
            </w:r>
          </w:p>
        </w:tc>
        <w:tc>
          <w:tcPr>
            <w:tcW w:w="2410" w:type="dxa"/>
          </w:tcPr>
          <w:p w14:paraId="77BE701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FDFEE2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2CBF9A3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4D8D1B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4D74F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5152E8C7" w14:textId="77777777" w:rsidTr="003B29E6">
        <w:tc>
          <w:tcPr>
            <w:tcW w:w="568" w:type="dxa"/>
          </w:tcPr>
          <w:p w14:paraId="2DD610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0837FBE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Трудовая, в районе дома № 16</w:t>
            </w:r>
          </w:p>
          <w:p w14:paraId="66C66C3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28.97"</w:t>
            </w:r>
          </w:p>
          <w:p w14:paraId="6532110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3.89</w:t>
            </w:r>
          </w:p>
        </w:tc>
        <w:tc>
          <w:tcPr>
            <w:tcW w:w="2410" w:type="dxa"/>
          </w:tcPr>
          <w:p w14:paraId="4CC5443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6D5DA2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151FCA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F96A55D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B953103" w14:textId="77777777" w:rsidTr="003B29E6">
        <w:tc>
          <w:tcPr>
            <w:tcW w:w="568" w:type="dxa"/>
          </w:tcPr>
          <w:p w14:paraId="74B90E3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7A62E10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Гагарина, в районе дома № 14</w:t>
            </w:r>
          </w:p>
          <w:p w14:paraId="3E5F47A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39.78"</w:t>
            </w:r>
          </w:p>
          <w:p w14:paraId="684D56A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53.85"</w:t>
            </w:r>
          </w:p>
        </w:tc>
        <w:tc>
          <w:tcPr>
            <w:tcW w:w="2410" w:type="dxa"/>
          </w:tcPr>
          <w:p w14:paraId="7A01C48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0DCEE3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 контейнеров по 0,75 куб. м.</w:t>
            </w:r>
          </w:p>
          <w:p w14:paraId="26ABB45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2007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бункер накопитель на 8 куб. м.</w:t>
            </w:r>
          </w:p>
          <w:p w14:paraId="2D498C8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A218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5AA300C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62CE68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095FC194" w14:textId="77777777" w:rsidTr="003B29E6">
        <w:tc>
          <w:tcPr>
            <w:tcW w:w="568" w:type="dxa"/>
          </w:tcPr>
          <w:p w14:paraId="25863A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296BD9D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Гагарина, в районе дома № 38</w:t>
            </w:r>
          </w:p>
          <w:p w14:paraId="299187D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36.09"</w:t>
            </w:r>
          </w:p>
          <w:p w14:paraId="4F142DE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39.71"</w:t>
            </w:r>
          </w:p>
        </w:tc>
        <w:tc>
          <w:tcPr>
            <w:tcW w:w="2410" w:type="dxa"/>
          </w:tcPr>
          <w:p w14:paraId="54329E2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4E971A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0,71 куб. м.</w:t>
            </w:r>
          </w:p>
        </w:tc>
        <w:tc>
          <w:tcPr>
            <w:tcW w:w="2268" w:type="dxa"/>
          </w:tcPr>
          <w:p w14:paraId="7ABA758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E3A9B2C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76AD9CBC" w14:textId="77777777" w:rsidTr="003B29E6">
        <w:tc>
          <w:tcPr>
            <w:tcW w:w="568" w:type="dxa"/>
          </w:tcPr>
          <w:p w14:paraId="3991EF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2E8BDC7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Гагарина, в районе дома № 50</w:t>
            </w:r>
          </w:p>
          <w:p w14:paraId="4694F9C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32.80"</w:t>
            </w:r>
          </w:p>
          <w:p w14:paraId="5C3E09A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30.21"</w:t>
            </w:r>
          </w:p>
        </w:tc>
        <w:tc>
          <w:tcPr>
            <w:tcW w:w="2410" w:type="dxa"/>
          </w:tcPr>
          <w:p w14:paraId="5305096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</w:t>
            </w:r>
          </w:p>
          <w:p w14:paraId="0346CE6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4E68DCF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0,6 куб. м.</w:t>
            </w:r>
          </w:p>
        </w:tc>
        <w:tc>
          <w:tcPr>
            <w:tcW w:w="2268" w:type="dxa"/>
          </w:tcPr>
          <w:p w14:paraId="27F10B1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543D775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06C3E61E" w14:textId="77777777" w:rsidTr="003B29E6">
        <w:tc>
          <w:tcPr>
            <w:tcW w:w="568" w:type="dxa"/>
          </w:tcPr>
          <w:p w14:paraId="7D62D47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</w:tcPr>
          <w:p w14:paraId="537D3F3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СПТУ-2, в районе дома № 4</w:t>
            </w:r>
          </w:p>
          <w:p w14:paraId="06EF933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27.18"</w:t>
            </w:r>
          </w:p>
          <w:p w14:paraId="2FEFD4E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6.46"</w:t>
            </w:r>
          </w:p>
        </w:tc>
        <w:tc>
          <w:tcPr>
            <w:tcW w:w="2410" w:type="dxa"/>
          </w:tcPr>
          <w:p w14:paraId="1EC7DB5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4376E2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0,75</w:t>
            </w:r>
          </w:p>
          <w:p w14:paraId="0D88BEA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5207F9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6EFC0CB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6F28F0C7" w14:textId="77777777" w:rsidTr="003B29E6">
        <w:tc>
          <w:tcPr>
            <w:tcW w:w="568" w:type="dxa"/>
          </w:tcPr>
          <w:p w14:paraId="245FD37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0B40F39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ул. СПТУ-2 в районе д.2а </w:t>
            </w:r>
          </w:p>
          <w:p w14:paraId="55CCF25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23.66"</w:t>
            </w:r>
          </w:p>
          <w:p w14:paraId="327AE12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56.56"</w:t>
            </w:r>
          </w:p>
        </w:tc>
        <w:tc>
          <w:tcPr>
            <w:tcW w:w="2410" w:type="dxa"/>
          </w:tcPr>
          <w:p w14:paraId="2F1D842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A64330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 контейнеров по 0,71 куб. м.</w:t>
            </w:r>
          </w:p>
        </w:tc>
        <w:tc>
          <w:tcPr>
            <w:tcW w:w="2268" w:type="dxa"/>
          </w:tcPr>
          <w:p w14:paraId="110639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36C5D4A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CA73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B2152E2" w14:textId="77777777" w:rsidTr="003B29E6">
        <w:tc>
          <w:tcPr>
            <w:tcW w:w="568" w:type="dxa"/>
          </w:tcPr>
          <w:p w14:paraId="10A9FA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6406812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Тимирязева, в районе домов № 39</w:t>
            </w:r>
          </w:p>
          <w:p w14:paraId="6894AAD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14.32"</w:t>
            </w:r>
          </w:p>
          <w:p w14:paraId="2A6B3B3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48.21"</w:t>
            </w:r>
          </w:p>
        </w:tc>
        <w:tc>
          <w:tcPr>
            <w:tcW w:w="2410" w:type="dxa"/>
          </w:tcPr>
          <w:p w14:paraId="6ECACA5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 </w:t>
            </w:r>
          </w:p>
          <w:p w14:paraId="74C29D3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691626D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1DBDFB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1C87A9F7" w14:textId="77777777" w:rsidTr="003B29E6">
        <w:tc>
          <w:tcPr>
            <w:tcW w:w="568" w:type="dxa"/>
          </w:tcPr>
          <w:p w14:paraId="087569D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1B6935D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Тимирязева, в районе домов № 38</w:t>
            </w:r>
          </w:p>
          <w:p w14:paraId="2E444F4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20.83"</w:t>
            </w:r>
          </w:p>
          <w:p w14:paraId="0DA32C0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52.30"</w:t>
            </w:r>
          </w:p>
        </w:tc>
        <w:tc>
          <w:tcPr>
            <w:tcW w:w="2410" w:type="dxa"/>
          </w:tcPr>
          <w:p w14:paraId="47DC76A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 ограждение с трех сторон профнастил.</w:t>
            </w:r>
          </w:p>
          <w:p w14:paraId="6FC0153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6FBD70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675B40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109C07C7" w14:textId="77777777" w:rsidTr="003B29E6">
        <w:tc>
          <w:tcPr>
            <w:tcW w:w="568" w:type="dxa"/>
          </w:tcPr>
          <w:p w14:paraId="1B9018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020175A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Рабочая, в районе дома № 5а</w:t>
            </w:r>
          </w:p>
          <w:p w14:paraId="0D0B512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46.36"</w:t>
            </w:r>
          </w:p>
          <w:p w14:paraId="0635E61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48.79"</w:t>
            </w:r>
          </w:p>
        </w:tc>
        <w:tc>
          <w:tcPr>
            <w:tcW w:w="2410" w:type="dxa"/>
          </w:tcPr>
          <w:p w14:paraId="5CC900C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262F834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0,6 куб. м., 1 контейнер 0,71 куб. м.</w:t>
            </w:r>
          </w:p>
        </w:tc>
        <w:tc>
          <w:tcPr>
            <w:tcW w:w="2268" w:type="dxa"/>
          </w:tcPr>
          <w:p w14:paraId="07CB00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1E2B8F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E84D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366CA34" w14:textId="77777777" w:rsidTr="003B29E6">
        <w:tc>
          <w:tcPr>
            <w:tcW w:w="568" w:type="dxa"/>
          </w:tcPr>
          <w:p w14:paraId="4CE309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3CF333A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Рабочая, в районе дома № 11</w:t>
            </w:r>
          </w:p>
          <w:p w14:paraId="5911730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50.31"</w:t>
            </w:r>
          </w:p>
          <w:p w14:paraId="0D7763F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50.78"</w:t>
            </w:r>
          </w:p>
        </w:tc>
        <w:tc>
          <w:tcPr>
            <w:tcW w:w="2410" w:type="dxa"/>
          </w:tcPr>
          <w:p w14:paraId="38437F1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070105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0,75</w:t>
            </w:r>
          </w:p>
          <w:p w14:paraId="3630ACA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C7FF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6BA55B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CCF3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6485F69" w14:textId="77777777" w:rsidTr="003B29E6">
        <w:tc>
          <w:tcPr>
            <w:tcW w:w="568" w:type="dxa"/>
          </w:tcPr>
          <w:p w14:paraId="1967D01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3EA783E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Рабочая, в районе дома № 14</w:t>
            </w:r>
          </w:p>
          <w:p w14:paraId="3B7B5A6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54.30"</w:t>
            </w:r>
          </w:p>
          <w:p w14:paraId="0648117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38.34"</w:t>
            </w:r>
          </w:p>
        </w:tc>
        <w:tc>
          <w:tcPr>
            <w:tcW w:w="2410" w:type="dxa"/>
          </w:tcPr>
          <w:p w14:paraId="15D1BE5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A80FD5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контейнер по 0,64 куб. м., </w:t>
            </w:r>
          </w:p>
          <w:p w14:paraId="31836FE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1A6902C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99D656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294900B5" w14:textId="77777777" w:rsidTr="003B29E6">
        <w:tc>
          <w:tcPr>
            <w:tcW w:w="568" w:type="dxa"/>
          </w:tcPr>
          <w:p w14:paraId="118119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14:paraId="20AB2D1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Рабочая, в районе дома № 21а</w:t>
            </w:r>
          </w:p>
          <w:p w14:paraId="61EDA09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57.72"</w:t>
            </w:r>
          </w:p>
          <w:p w14:paraId="7437E8B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45.08"</w:t>
            </w:r>
          </w:p>
        </w:tc>
        <w:tc>
          <w:tcPr>
            <w:tcW w:w="2410" w:type="dxa"/>
          </w:tcPr>
          <w:p w14:paraId="1FE7EF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FE7693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0,75 куб. м., 1 контейнер 0,66 куб. м.</w:t>
            </w:r>
          </w:p>
        </w:tc>
        <w:tc>
          <w:tcPr>
            <w:tcW w:w="2268" w:type="dxa"/>
          </w:tcPr>
          <w:p w14:paraId="0BBBF9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54CAB0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596891E" w14:textId="77777777" w:rsidTr="003B29E6">
        <w:tc>
          <w:tcPr>
            <w:tcW w:w="568" w:type="dxa"/>
          </w:tcPr>
          <w:p w14:paraId="70ACF43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14:paraId="3621173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Шоссейная, в районе дома № 18</w:t>
            </w:r>
          </w:p>
          <w:p w14:paraId="2E83F53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52.91"</w:t>
            </w:r>
          </w:p>
          <w:p w14:paraId="17640CB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47' 54.54"</w:t>
            </w:r>
          </w:p>
        </w:tc>
        <w:tc>
          <w:tcPr>
            <w:tcW w:w="2410" w:type="dxa"/>
          </w:tcPr>
          <w:p w14:paraId="74487D0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1BF075D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72E68BB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A723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бункер накопитель на 8 куб.м.</w:t>
            </w:r>
          </w:p>
        </w:tc>
        <w:tc>
          <w:tcPr>
            <w:tcW w:w="2268" w:type="dxa"/>
          </w:tcPr>
          <w:p w14:paraId="074CDC0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AA20B4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A6D7B5E" w14:textId="77777777" w:rsidTr="003B29E6">
        <w:tc>
          <w:tcPr>
            <w:tcW w:w="568" w:type="dxa"/>
          </w:tcPr>
          <w:p w14:paraId="1B1708D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</w:tcPr>
          <w:p w14:paraId="5DBAB16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Шоссейная, в районе дома № 2</w:t>
            </w:r>
          </w:p>
          <w:p w14:paraId="5E3507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57.99"</w:t>
            </w:r>
          </w:p>
          <w:p w14:paraId="33780FB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48' 15.30"</w:t>
            </w:r>
          </w:p>
        </w:tc>
        <w:tc>
          <w:tcPr>
            <w:tcW w:w="2410" w:type="dxa"/>
          </w:tcPr>
          <w:p w14:paraId="1FFFE90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79C5E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4D2149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A85E366" w14:textId="77777777" w:rsidTr="003B29E6">
        <w:tc>
          <w:tcPr>
            <w:tcW w:w="568" w:type="dxa"/>
          </w:tcPr>
          <w:p w14:paraId="25227EB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14:paraId="3763395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Нагорная, в районе дома № 1б</w:t>
            </w:r>
          </w:p>
          <w:p w14:paraId="749AE3A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49.86"</w:t>
            </w:r>
          </w:p>
          <w:p w14:paraId="751BF72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47' 16.17"</w:t>
            </w:r>
          </w:p>
        </w:tc>
        <w:tc>
          <w:tcPr>
            <w:tcW w:w="2410" w:type="dxa"/>
          </w:tcPr>
          <w:p w14:paraId="4CE54E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13F92C8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92CE62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90D7A7A" w14:textId="77777777" w:rsidTr="003B29E6">
        <w:tc>
          <w:tcPr>
            <w:tcW w:w="568" w:type="dxa"/>
          </w:tcPr>
          <w:p w14:paraId="6D717E3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14:paraId="3605079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 153</w:t>
            </w:r>
          </w:p>
          <w:p w14:paraId="7A00D11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53.39"</w:t>
            </w:r>
          </w:p>
          <w:p w14:paraId="0C626A2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58.13"</w:t>
            </w:r>
          </w:p>
        </w:tc>
        <w:tc>
          <w:tcPr>
            <w:tcW w:w="2410" w:type="dxa"/>
          </w:tcPr>
          <w:p w14:paraId="368E10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031779B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6A5FDF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3C6862B" w14:textId="77777777" w:rsidTr="003B29E6">
        <w:tc>
          <w:tcPr>
            <w:tcW w:w="568" w:type="dxa"/>
          </w:tcPr>
          <w:p w14:paraId="3520613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14:paraId="363DDB4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Северная, в районе дома № 16</w:t>
            </w:r>
          </w:p>
          <w:p w14:paraId="7E125FB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48.33"</w:t>
            </w:r>
          </w:p>
          <w:p w14:paraId="21EF451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17.78"</w:t>
            </w:r>
          </w:p>
        </w:tc>
        <w:tc>
          <w:tcPr>
            <w:tcW w:w="2410" w:type="dxa"/>
          </w:tcPr>
          <w:p w14:paraId="733ACA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1865B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A71333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690CB834" w14:textId="77777777" w:rsidTr="003B29E6">
        <w:tc>
          <w:tcPr>
            <w:tcW w:w="568" w:type="dxa"/>
          </w:tcPr>
          <w:p w14:paraId="6215FA8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14:paraId="003833B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Садовая, в районе дома № 14</w:t>
            </w:r>
          </w:p>
          <w:p w14:paraId="072552F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35' 57.41"</w:t>
            </w:r>
          </w:p>
          <w:p w14:paraId="3DEDADB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41' 25.51"</w:t>
            </w:r>
          </w:p>
        </w:tc>
        <w:tc>
          <w:tcPr>
            <w:tcW w:w="2410" w:type="dxa"/>
          </w:tcPr>
          <w:p w14:paraId="622F47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4AD9C31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F1E50C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C3CA08D" w14:textId="77777777" w:rsidTr="003B29E6">
        <w:tc>
          <w:tcPr>
            <w:tcW w:w="568" w:type="dxa"/>
          </w:tcPr>
          <w:p w14:paraId="280396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14:paraId="2CB776D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ГБУЗ РК «Сыктывдинская ЦРБ» ул. Домны Каликовой, д. 45а</w:t>
            </w:r>
          </w:p>
          <w:p w14:paraId="1557A8D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39.16"</w:t>
            </w:r>
          </w:p>
          <w:p w14:paraId="5EF6296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17.78"</w:t>
            </w:r>
          </w:p>
        </w:tc>
        <w:tc>
          <w:tcPr>
            <w:tcW w:w="2410" w:type="dxa"/>
          </w:tcPr>
          <w:p w14:paraId="249F760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4802FC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0,64 куб. м.</w:t>
            </w:r>
          </w:p>
        </w:tc>
        <w:tc>
          <w:tcPr>
            <w:tcW w:w="2268" w:type="dxa"/>
          </w:tcPr>
          <w:p w14:paraId="14B4DBF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РК «Сыктывдинская ЦРБ»</w:t>
            </w:r>
          </w:p>
          <w:p w14:paraId="7966D52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45А, ОГРН: 1021100970472</w:t>
            </w:r>
          </w:p>
        </w:tc>
        <w:tc>
          <w:tcPr>
            <w:tcW w:w="2268" w:type="dxa"/>
          </w:tcPr>
          <w:p w14:paraId="790B941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8E6EBE" w:rsidRPr="008E6EBE" w14:paraId="5F6E6C82" w14:textId="77777777" w:rsidTr="003B29E6">
        <w:tc>
          <w:tcPr>
            <w:tcW w:w="568" w:type="dxa"/>
          </w:tcPr>
          <w:p w14:paraId="4CE8209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14:paraId="0037BCE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14:paraId="7557385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49</w:t>
            </w:r>
          </w:p>
          <w:p w14:paraId="2E1971E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38.83"</w:t>
            </w:r>
          </w:p>
          <w:p w14:paraId="2134267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13.76"</w:t>
            </w:r>
          </w:p>
        </w:tc>
        <w:tc>
          <w:tcPr>
            <w:tcW w:w="2410" w:type="dxa"/>
          </w:tcPr>
          <w:p w14:paraId="68B4011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сторон.</w:t>
            </w:r>
          </w:p>
          <w:p w14:paraId="5C99A33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контейнер 0,6 куб. м. </w:t>
            </w:r>
          </w:p>
        </w:tc>
        <w:tc>
          <w:tcPr>
            <w:tcW w:w="2268" w:type="dxa"/>
          </w:tcPr>
          <w:p w14:paraId="0D1878F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14:paraId="7EE53D5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 49, ОГРН: 1151109000052</w:t>
            </w:r>
          </w:p>
        </w:tc>
        <w:tc>
          <w:tcPr>
            <w:tcW w:w="2268" w:type="dxa"/>
          </w:tcPr>
          <w:p w14:paraId="3B7054B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444655FB" w14:textId="77777777" w:rsidTr="003B29E6">
        <w:tc>
          <w:tcPr>
            <w:tcW w:w="568" w:type="dxa"/>
          </w:tcPr>
          <w:p w14:paraId="2A459F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14:paraId="4C00122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Межрайонная ИФНС России № 1 </w:t>
            </w:r>
          </w:p>
          <w:p w14:paraId="39C5015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45</w:t>
            </w:r>
          </w:p>
          <w:p w14:paraId="55D12FA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40.98"</w:t>
            </w:r>
          </w:p>
          <w:p w14:paraId="551E44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17.43"</w:t>
            </w:r>
          </w:p>
        </w:tc>
        <w:tc>
          <w:tcPr>
            <w:tcW w:w="2410" w:type="dxa"/>
          </w:tcPr>
          <w:p w14:paraId="0525A8E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основание.</w:t>
            </w:r>
          </w:p>
          <w:p w14:paraId="10CC606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0B9B571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 1</w:t>
            </w:r>
          </w:p>
          <w:p w14:paraId="6169CB8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43, ОГРН: 1041100852429</w:t>
            </w:r>
          </w:p>
        </w:tc>
        <w:tc>
          <w:tcPr>
            <w:tcW w:w="2268" w:type="dxa"/>
          </w:tcPr>
          <w:p w14:paraId="32B0D0C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14B0B434" w14:textId="77777777" w:rsidTr="003B29E6">
        <w:tc>
          <w:tcPr>
            <w:tcW w:w="568" w:type="dxa"/>
          </w:tcPr>
          <w:p w14:paraId="595D696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14:paraId="6FA191D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Прокуратура Сыктывдинского района,  ул. Домны Каликовой, д. 72</w:t>
            </w:r>
          </w:p>
          <w:p w14:paraId="24650E3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61° 37' 34.32"</w:t>
            </w:r>
          </w:p>
          <w:p w14:paraId="53DF52D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51.70"</w:t>
            </w:r>
          </w:p>
        </w:tc>
        <w:tc>
          <w:tcPr>
            <w:tcW w:w="2410" w:type="dxa"/>
          </w:tcPr>
          <w:p w14:paraId="3979A31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 - асфальт</w:t>
            </w:r>
          </w:p>
          <w:p w14:paraId="0A71E6B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0,58 куб. м.</w:t>
            </w:r>
          </w:p>
        </w:tc>
        <w:tc>
          <w:tcPr>
            <w:tcW w:w="2268" w:type="dxa"/>
          </w:tcPr>
          <w:p w14:paraId="4EADF4D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Сыктывдинского района</w:t>
            </w:r>
          </w:p>
        </w:tc>
        <w:tc>
          <w:tcPr>
            <w:tcW w:w="2268" w:type="dxa"/>
          </w:tcPr>
          <w:p w14:paraId="0297CD6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5D5FDAAC" w14:textId="77777777" w:rsidTr="003B29E6">
        <w:tc>
          <w:tcPr>
            <w:tcW w:w="568" w:type="dxa"/>
          </w:tcPr>
          <w:p w14:paraId="59FDEE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14:paraId="7DA284A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УПФР в г. Сыктывкаре Республики Коми (межрайонное)</w:t>
            </w:r>
          </w:p>
          <w:p w14:paraId="5EC7ADE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Домны Каликовой, д. 74</w:t>
            </w:r>
          </w:p>
          <w:p w14:paraId="2D67F38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34.21"</w:t>
            </w:r>
          </w:p>
          <w:p w14:paraId="07F55B4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48.03"</w:t>
            </w:r>
          </w:p>
        </w:tc>
        <w:tc>
          <w:tcPr>
            <w:tcW w:w="2410" w:type="dxa"/>
          </w:tcPr>
          <w:p w14:paraId="6ABA99B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основание.</w:t>
            </w:r>
          </w:p>
          <w:p w14:paraId="13A7D7C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290E908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УПФР в г. Сыктывкаре Республики Коми (межрайонное)</w:t>
            </w:r>
          </w:p>
        </w:tc>
        <w:tc>
          <w:tcPr>
            <w:tcW w:w="2268" w:type="dxa"/>
          </w:tcPr>
          <w:p w14:paraId="2ECBD96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0EEE2A63" w14:textId="77777777" w:rsidTr="003B29E6">
        <w:tc>
          <w:tcPr>
            <w:tcW w:w="568" w:type="dxa"/>
          </w:tcPr>
          <w:p w14:paraId="4154D04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14:paraId="6DC7EF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МЧС России</w:t>
            </w:r>
          </w:p>
          <w:p w14:paraId="2A34CB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14:paraId="4682B9E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 пожарно-спасательная часть ФГКУ «1отряд ФПС по Республике Коми» ул. Шоссейная, 52</w:t>
            </w:r>
          </w:p>
          <w:p w14:paraId="2022723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48.25"</w:t>
            </w:r>
          </w:p>
          <w:p w14:paraId="648565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47' 13.08"</w:t>
            </w:r>
          </w:p>
        </w:tc>
        <w:tc>
          <w:tcPr>
            <w:tcW w:w="2410" w:type="dxa"/>
          </w:tcPr>
          <w:p w14:paraId="6C865E9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9E77D0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 куб. м.</w:t>
            </w:r>
          </w:p>
        </w:tc>
        <w:tc>
          <w:tcPr>
            <w:tcW w:w="2268" w:type="dxa"/>
          </w:tcPr>
          <w:p w14:paraId="40B45B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МЧС России</w:t>
            </w:r>
          </w:p>
          <w:p w14:paraId="62391E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14:paraId="4458985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пожарно-спасательная часть </w:t>
            </w:r>
          </w:p>
          <w:p w14:paraId="15D8647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Шоссейная, д. 52, ОГРН: 1021100971760</w:t>
            </w:r>
          </w:p>
        </w:tc>
        <w:tc>
          <w:tcPr>
            <w:tcW w:w="2268" w:type="dxa"/>
          </w:tcPr>
          <w:p w14:paraId="299331E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22133666" w14:textId="77777777" w:rsidTr="003B29E6">
        <w:tc>
          <w:tcPr>
            <w:tcW w:w="568" w:type="dxa"/>
          </w:tcPr>
          <w:p w14:paraId="61DCC5A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14:paraId="6D9829A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МБОУ Выльгортская школа №1</w:t>
            </w:r>
          </w:p>
          <w:p w14:paraId="0183DC0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Школьный переулок, д.4</w:t>
            </w:r>
          </w:p>
          <w:p w14:paraId="3A9C5D3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32.50"</w:t>
            </w:r>
          </w:p>
          <w:p w14:paraId="1BB0158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13.18"</w:t>
            </w:r>
          </w:p>
        </w:tc>
        <w:tc>
          <w:tcPr>
            <w:tcW w:w="2410" w:type="dxa"/>
          </w:tcPr>
          <w:p w14:paraId="4D37344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9DDB69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0,51 куб. м.</w:t>
            </w:r>
          </w:p>
        </w:tc>
        <w:tc>
          <w:tcPr>
            <w:tcW w:w="2268" w:type="dxa"/>
          </w:tcPr>
          <w:p w14:paraId="29B302D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Выльгортская школа №1</w:t>
            </w:r>
          </w:p>
          <w:p w14:paraId="5381DF1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переулок Школьный, д. 4, ОГРН: 1021100971099</w:t>
            </w:r>
          </w:p>
        </w:tc>
        <w:tc>
          <w:tcPr>
            <w:tcW w:w="2268" w:type="dxa"/>
          </w:tcPr>
          <w:p w14:paraId="3857F9B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0B25DB5F" w14:textId="77777777" w:rsidTr="003B29E6">
        <w:tc>
          <w:tcPr>
            <w:tcW w:w="568" w:type="dxa"/>
          </w:tcPr>
          <w:p w14:paraId="561AAF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14:paraId="58DA603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МБОУ Выльгортская школа №2</w:t>
            </w:r>
          </w:p>
          <w:p w14:paraId="4CAA2C7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д.83</w:t>
            </w:r>
          </w:p>
          <w:p w14:paraId="3779CA0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27.82"</w:t>
            </w:r>
          </w:p>
          <w:p w14:paraId="5648F3E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29.77"</w:t>
            </w:r>
          </w:p>
        </w:tc>
        <w:tc>
          <w:tcPr>
            <w:tcW w:w="2410" w:type="dxa"/>
          </w:tcPr>
          <w:p w14:paraId="47C1613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0BC8B8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C4255A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Выльгортская школа №2</w:t>
            </w:r>
          </w:p>
          <w:p w14:paraId="57DC885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83, ОГРН: 1021100971077</w:t>
            </w:r>
          </w:p>
        </w:tc>
        <w:tc>
          <w:tcPr>
            <w:tcW w:w="2268" w:type="dxa"/>
          </w:tcPr>
          <w:p w14:paraId="42672C9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575F2D33" w14:textId="77777777" w:rsidTr="003B29E6">
        <w:tc>
          <w:tcPr>
            <w:tcW w:w="568" w:type="dxa"/>
          </w:tcPr>
          <w:p w14:paraId="465D88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14:paraId="0D47B14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МБОУ Выльгортская школа №2</w:t>
            </w:r>
          </w:p>
          <w:p w14:paraId="126928B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СПТУ2, д.2</w:t>
            </w:r>
          </w:p>
          <w:p w14:paraId="674CD81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25.84"</w:t>
            </w:r>
          </w:p>
          <w:p w14:paraId="0A0AC6B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2.34"</w:t>
            </w:r>
          </w:p>
        </w:tc>
        <w:tc>
          <w:tcPr>
            <w:tcW w:w="2410" w:type="dxa"/>
          </w:tcPr>
          <w:p w14:paraId="5A773F7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BC9926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контейнера по 0,71 куб. м.</w:t>
            </w:r>
          </w:p>
          <w:p w14:paraId="6F02C77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AB341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Выльгортская школа №2</w:t>
            </w:r>
          </w:p>
          <w:p w14:paraId="3AF9323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 ул. СПТУ-2, д.2 </w:t>
            </w:r>
          </w:p>
          <w:p w14:paraId="0507364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1021100971077</w:t>
            </w:r>
          </w:p>
        </w:tc>
        <w:tc>
          <w:tcPr>
            <w:tcW w:w="2268" w:type="dxa"/>
          </w:tcPr>
          <w:p w14:paraId="00B914C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3E6BF7C7" w14:textId="77777777" w:rsidTr="003B29E6">
        <w:tc>
          <w:tcPr>
            <w:tcW w:w="568" w:type="dxa"/>
          </w:tcPr>
          <w:p w14:paraId="7955D0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14:paraId="6C3159EC" w14:textId="77777777" w:rsidR="008E6EBE" w:rsidRPr="008E6EBE" w:rsidRDefault="008E6EBE" w:rsidP="008E6EBE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ГАОУСПО РК «КРАПТ»</w:t>
            </w:r>
          </w:p>
          <w:p w14:paraId="3C539DCF" w14:textId="77777777" w:rsidR="008E6EBE" w:rsidRPr="008E6EBE" w:rsidRDefault="008E6EBE" w:rsidP="008E6EBE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Тимирязева, д.37</w:t>
            </w:r>
          </w:p>
          <w:p w14:paraId="6ED9D767" w14:textId="77777777" w:rsidR="008E6EBE" w:rsidRPr="008E6EBE" w:rsidRDefault="008E6EBE" w:rsidP="008E6EBE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20.74"</w:t>
            </w:r>
          </w:p>
          <w:p w14:paraId="36297604" w14:textId="77777777" w:rsidR="008E6EBE" w:rsidRPr="008E6EBE" w:rsidRDefault="008E6EBE" w:rsidP="008E6EBE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52.86" </w:t>
            </w:r>
          </w:p>
        </w:tc>
        <w:tc>
          <w:tcPr>
            <w:tcW w:w="2410" w:type="dxa"/>
          </w:tcPr>
          <w:p w14:paraId="6FA14AF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9C706C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035C011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ГАОУСПО РК «КРАПТ»</w:t>
            </w:r>
          </w:p>
          <w:p w14:paraId="7BA2D8C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Тимирязева, д. 37, ОГРН: 1021100971682</w:t>
            </w:r>
          </w:p>
        </w:tc>
        <w:tc>
          <w:tcPr>
            <w:tcW w:w="2268" w:type="dxa"/>
          </w:tcPr>
          <w:p w14:paraId="316302B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53712A7F" w14:textId="77777777" w:rsidTr="003B29E6">
        <w:tc>
          <w:tcPr>
            <w:tcW w:w="568" w:type="dxa"/>
          </w:tcPr>
          <w:p w14:paraId="4F0D6A3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14:paraId="50B02F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ООО  «Купина»</w:t>
            </w:r>
          </w:p>
          <w:p w14:paraId="122396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Домны Каликовой, д. 40</w:t>
            </w:r>
          </w:p>
          <w:p w14:paraId="7A41A7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43.83"</w:t>
            </w:r>
          </w:p>
          <w:p w14:paraId="43C6AD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19.67"</w:t>
            </w:r>
          </w:p>
        </w:tc>
        <w:tc>
          <w:tcPr>
            <w:tcW w:w="2410" w:type="dxa"/>
          </w:tcPr>
          <w:p w14:paraId="37FE1EA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</w:p>
          <w:p w14:paraId="2AEA80E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контейнер по 0,71 куб. м.</w:t>
            </w:r>
          </w:p>
        </w:tc>
        <w:tc>
          <w:tcPr>
            <w:tcW w:w="2268" w:type="dxa"/>
          </w:tcPr>
          <w:p w14:paraId="015FD30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 «Купина»</w:t>
            </w:r>
          </w:p>
          <w:p w14:paraId="54301E8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Домны Каликовой, д. 40</w:t>
            </w:r>
          </w:p>
        </w:tc>
        <w:tc>
          <w:tcPr>
            <w:tcW w:w="2268" w:type="dxa"/>
          </w:tcPr>
          <w:p w14:paraId="550F9FC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</w:tr>
      <w:tr w:rsidR="008E6EBE" w:rsidRPr="008E6EBE" w14:paraId="6E502214" w14:textId="77777777" w:rsidTr="003B29E6">
        <w:tc>
          <w:tcPr>
            <w:tcW w:w="568" w:type="dxa"/>
          </w:tcPr>
          <w:p w14:paraId="377833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14:paraId="195C04B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ИП Шумилина Э.П.</w:t>
            </w:r>
          </w:p>
          <w:p w14:paraId="7A2DFD8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5</w:t>
            </w:r>
          </w:p>
          <w:p w14:paraId="5164197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39.97"</w:t>
            </w:r>
          </w:p>
          <w:p w14:paraId="0831694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4.76"</w:t>
            </w:r>
          </w:p>
        </w:tc>
        <w:tc>
          <w:tcPr>
            <w:tcW w:w="2410" w:type="dxa"/>
          </w:tcPr>
          <w:p w14:paraId="6A9FD4F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основание.</w:t>
            </w:r>
          </w:p>
          <w:p w14:paraId="10B9758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35DE6A3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ИП Шумилина Э.П.</w:t>
            </w:r>
          </w:p>
          <w:p w14:paraId="309CFC2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Гагарина, д.5</w:t>
            </w:r>
          </w:p>
          <w:p w14:paraId="1182EF1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ОГРНИП: 317110100002443</w:t>
            </w:r>
          </w:p>
        </w:tc>
        <w:tc>
          <w:tcPr>
            <w:tcW w:w="2268" w:type="dxa"/>
          </w:tcPr>
          <w:p w14:paraId="671A12C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3BEFC5C5" w14:textId="77777777" w:rsidTr="003B29E6">
        <w:tc>
          <w:tcPr>
            <w:tcW w:w="568" w:type="dxa"/>
          </w:tcPr>
          <w:p w14:paraId="133850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14:paraId="727FB15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ПО «Сыктывдин»</w:t>
            </w:r>
          </w:p>
          <w:p w14:paraId="27C348A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40</w:t>
            </w:r>
          </w:p>
          <w:p w14:paraId="09C6CD7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43.83"</w:t>
            </w:r>
          </w:p>
          <w:p w14:paraId="2AC51A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19.67"</w:t>
            </w:r>
          </w:p>
        </w:tc>
        <w:tc>
          <w:tcPr>
            <w:tcW w:w="2410" w:type="dxa"/>
          </w:tcPr>
          <w:p w14:paraId="66A2431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Раздельный сбор мусора. (картон отдельно)</w:t>
            </w:r>
          </w:p>
          <w:p w14:paraId="79F5165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контейнера по 0,66 куб.м </w:t>
            </w:r>
          </w:p>
        </w:tc>
        <w:tc>
          <w:tcPr>
            <w:tcW w:w="2268" w:type="dxa"/>
          </w:tcPr>
          <w:p w14:paraId="4A67A0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«Сыктывдин»</w:t>
            </w:r>
          </w:p>
          <w:p w14:paraId="04745B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40 ОГРН: 1021100971957</w:t>
            </w:r>
          </w:p>
          <w:p w14:paraId="7ED9E31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A208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10CBE0B1" w14:textId="77777777" w:rsidTr="003B29E6">
        <w:tc>
          <w:tcPr>
            <w:tcW w:w="568" w:type="dxa"/>
          </w:tcPr>
          <w:p w14:paraId="7882FCC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14:paraId="5427E21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МБУКСДНР «Зарань» </w:t>
            </w:r>
          </w:p>
          <w:p w14:paraId="191A569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67</w:t>
            </w:r>
          </w:p>
          <w:p w14:paraId="2277BEF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32.68"</w:t>
            </w:r>
          </w:p>
          <w:p w14:paraId="66E5A56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55.05"</w:t>
            </w:r>
          </w:p>
        </w:tc>
        <w:tc>
          <w:tcPr>
            <w:tcW w:w="2410" w:type="dxa"/>
          </w:tcPr>
          <w:p w14:paraId="1306550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4F9B34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2A5EB52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МБУКСДНР «Зарань»</w:t>
            </w:r>
          </w:p>
          <w:p w14:paraId="0E5892C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ул. Домны Каликовой, д. 67, ОГРН: 1081109000708 </w:t>
            </w:r>
          </w:p>
          <w:p w14:paraId="7703AE9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4CB51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3A551BE1" w14:textId="77777777" w:rsidTr="003B29E6">
        <w:tc>
          <w:tcPr>
            <w:tcW w:w="568" w:type="dxa"/>
          </w:tcPr>
          <w:p w14:paraId="787795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14:paraId="1EB520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Филиал АО «Тандер»</w:t>
            </w:r>
          </w:p>
          <w:p w14:paraId="259C753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«Магнит»</w:t>
            </w:r>
          </w:p>
          <w:p w14:paraId="7E49593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53</w:t>
            </w:r>
          </w:p>
          <w:p w14:paraId="5EF00FC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37.91"</w:t>
            </w:r>
          </w:p>
          <w:p w14:paraId="3A9966A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11.19"</w:t>
            </w:r>
          </w:p>
        </w:tc>
        <w:tc>
          <w:tcPr>
            <w:tcW w:w="2410" w:type="dxa"/>
          </w:tcPr>
          <w:p w14:paraId="2A042B6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7D02B9C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6C9D140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ЗАО «Тандер»</w:t>
            </w:r>
          </w:p>
          <w:p w14:paraId="6117292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«Магнит»</w:t>
            </w:r>
          </w:p>
          <w:p w14:paraId="50920BA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 ул. Домны Каликовой, д. 53</w:t>
            </w:r>
          </w:p>
          <w:p w14:paraId="0DD569F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E3AC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центр «Ошпи»</w:t>
            </w:r>
          </w:p>
          <w:p w14:paraId="0733057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Широков Ю.И. ОГРНИП: 312110934000030 </w:t>
            </w:r>
          </w:p>
        </w:tc>
        <w:tc>
          <w:tcPr>
            <w:tcW w:w="2268" w:type="dxa"/>
          </w:tcPr>
          <w:p w14:paraId="4B669B0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771E5987" w14:textId="77777777" w:rsidTr="003B29E6">
        <w:tc>
          <w:tcPr>
            <w:tcW w:w="568" w:type="dxa"/>
          </w:tcPr>
          <w:p w14:paraId="6E1B48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14:paraId="27ABC99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ОАО «Сыктывкарский Водоканал» участок Выльгортский </w:t>
            </w:r>
          </w:p>
          <w:p w14:paraId="0461CCB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</w:t>
            </w: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д.2</w:t>
            </w:r>
          </w:p>
          <w:p w14:paraId="36F79C6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46.98"</w:t>
            </w:r>
          </w:p>
          <w:p w14:paraId="5437713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47' 8.20"</w:t>
            </w:r>
          </w:p>
        </w:tc>
        <w:tc>
          <w:tcPr>
            <w:tcW w:w="2410" w:type="dxa"/>
          </w:tcPr>
          <w:p w14:paraId="6DFFDA8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B6F045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3D0690B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ОАО «Сыктывкарский Водоканал» участок Выльгортский</w:t>
            </w:r>
          </w:p>
          <w:p w14:paraId="3FE99F4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</w:t>
            </w: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д.2</w:t>
            </w:r>
          </w:p>
          <w:p w14:paraId="009063D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1121101013054</w:t>
            </w:r>
          </w:p>
        </w:tc>
        <w:tc>
          <w:tcPr>
            <w:tcW w:w="2268" w:type="dxa"/>
          </w:tcPr>
          <w:p w14:paraId="3E535BB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водоснабжения,</w:t>
            </w:r>
          </w:p>
          <w:p w14:paraId="1EF34EA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8E6EBE" w:rsidRPr="008E6EBE" w14:paraId="7A0B8F6F" w14:textId="77777777" w:rsidTr="003B29E6">
        <w:tc>
          <w:tcPr>
            <w:tcW w:w="568" w:type="dxa"/>
          </w:tcPr>
          <w:p w14:paraId="625D749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14:paraId="364EE2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ГУ РК «Сыктывдинская станция по борьбе с болезнями животных»</w:t>
            </w:r>
          </w:p>
          <w:p w14:paraId="0B516F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СПТУ-2 д. 5</w:t>
            </w:r>
          </w:p>
          <w:p w14:paraId="4E2C7D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25.25"</w:t>
            </w:r>
          </w:p>
          <w:p w14:paraId="1BE29C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49.42"</w:t>
            </w:r>
          </w:p>
        </w:tc>
        <w:tc>
          <w:tcPr>
            <w:tcW w:w="2410" w:type="dxa"/>
          </w:tcPr>
          <w:p w14:paraId="5F96019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18C7DB3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0,48 куб. м.</w:t>
            </w:r>
          </w:p>
        </w:tc>
        <w:tc>
          <w:tcPr>
            <w:tcW w:w="2268" w:type="dxa"/>
          </w:tcPr>
          <w:p w14:paraId="4631B34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ГУ РК «Сыктывдинская станция по борьбе с болезнями животных»</w:t>
            </w:r>
          </w:p>
          <w:p w14:paraId="7BB6C2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 СПТУ-2, д. 5, ОГРН: 1041100850361</w:t>
            </w:r>
          </w:p>
        </w:tc>
        <w:tc>
          <w:tcPr>
            <w:tcW w:w="2268" w:type="dxa"/>
          </w:tcPr>
          <w:p w14:paraId="2D503B9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8E6EBE" w:rsidRPr="008E6EBE" w14:paraId="58FF11C1" w14:textId="77777777" w:rsidTr="003B29E6">
        <w:tc>
          <w:tcPr>
            <w:tcW w:w="568" w:type="dxa"/>
          </w:tcPr>
          <w:p w14:paraId="288A854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14:paraId="652769E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МБДОУ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Выльгортский детский сад №8 комбинированного вида</w:t>
            </w:r>
          </w:p>
          <w:p w14:paraId="34179C5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38</w:t>
            </w:r>
          </w:p>
          <w:p w14:paraId="08D5770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45.48"</w:t>
            </w:r>
          </w:p>
          <w:p w14:paraId="0043C44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24.82"</w:t>
            </w:r>
          </w:p>
        </w:tc>
        <w:tc>
          <w:tcPr>
            <w:tcW w:w="2410" w:type="dxa"/>
          </w:tcPr>
          <w:p w14:paraId="42CC7F0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Пакетирование. </w:t>
            </w:r>
          </w:p>
        </w:tc>
        <w:tc>
          <w:tcPr>
            <w:tcW w:w="2268" w:type="dxa"/>
          </w:tcPr>
          <w:p w14:paraId="3A31F6B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Выльгортский детский сад №8 комбинированного вида</w:t>
            </w:r>
          </w:p>
          <w:p w14:paraId="29D314D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Домны Каликовой</w:t>
            </w: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д.38,</w:t>
            </w:r>
          </w:p>
          <w:p w14:paraId="21D42D3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1021100971440</w:t>
            </w:r>
          </w:p>
        </w:tc>
        <w:tc>
          <w:tcPr>
            <w:tcW w:w="2268" w:type="dxa"/>
          </w:tcPr>
          <w:p w14:paraId="63D7630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330FDB90" w14:textId="77777777" w:rsidTr="003B29E6">
        <w:tc>
          <w:tcPr>
            <w:tcW w:w="568" w:type="dxa"/>
          </w:tcPr>
          <w:p w14:paraId="4C590F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14:paraId="0FC2DA6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МАДОУ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№3 общеразвивающего вида, </w:t>
            </w:r>
          </w:p>
          <w:p w14:paraId="41411C4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Огородная, д. 25а</w:t>
            </w:r>
          </w:p>
          <w:p w14:paraId="79E588A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61° 37' 56.31"</w:t>
            </w:r>
          </w:p>
          <w:p w14:paraId="75B7905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50° 47' 47.32"</w:t>
            </w:r>
          </w:p>
        </w:tc>
        <w:tc>
          <w:tcPr>
            <w:tcW w:w="2410" w:type="dxa"/>
          </w:tcPr>
          <w:p w14:paraId="1E28F2D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Пакетирование.</w:t>
            </w:r>
          </w:p>
        </w:tc>
        <w:tc>
          <w:tcPr>
            <w:tcW w:w="2268" w:type="dxa"/>
          </w:tcPr>
          <w:p w14:paraId="23F99DA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№3 общеразвивающего вида</w:t>
            </w:r>
          </w:p>
          <w:p w14:paraId="3A216D8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адрес:  ул. Огородная, д. 25а</w:t>
            </w:r>
          </w:p>
          <w:p w14:paraId="2F72A7E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1021100970890</w:t>
            </w:r>
          </w:p>
        </w:tc>
        <w:tc>
          <w:tcPr>
            <w:tcW w:w="2268" w:type="dxa"/>
          </w:tcPr>
          <w:p w14:paraId="5CA14CE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0C9997D6" w14:textId="77777777" w:rsidTr="003B29E6">
        <w:tc>
          <w:tcPr>
            <w:tcW w:w="568" w:type="dxa"/>
          </w:tcPr>
          <w:p w14:paraId="0266EC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14:paraId="417E103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Детский сад №3 общеразвивающего вида, </w:t>
            </w:r>
          </w:p>
          <w:p w14:paraId="1C40365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5 проезд Родниковой, д. 7 </w:t>
            </w:r>
          </w:p>
          <w:p w14:paraId="66709E5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61° 37' 47.61"</w:t>
            </w:r>
          </w:p>
          <w:p w14:paraId="09772C1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50° 45' 36.51"</w:t>
            </w:r>
          </w:p>
        </w:tc>
        <w:tc>
          <w:tcPr>
            <w:tcW w:w="2410" w:type="dxa"/>
          </w:tcPr>
          <w:p w14:paraId="3BE29EC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14:paraId="7FF23C3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0AFDEB5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№3 общеразвивающего вида</w:t>
            </w:r>
          </w:p>
          <w:p w14:paraId="4A3A5A1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адрес:  ул.  7 проезд Родниковой, д. 5</w:t>
            </w:r>
          </w:p>
        </w:tc>
        <w:tc>
          <w:tcPr>
            <w:tcW w:w="2268" w:type="dxa"/>
          </w:tcPr>
          <w:p w14:paraId="3BA0383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13566DB5" w14:textId="77777777" w:rsidTr="003B29E6">
        <w:tc>
          <w:tcPr>
            <w:tcW w:w="568" w:type="dxa"/>
          </w:tcPr>
          <w:p w14:paraId="7B6297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14:paraId="106A446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МБДОУ Детский сад №7</w:t>
            </w:r>
          </w:p>
          <w:p w14:paraId="57CDC70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д. 5в</w:t>
            </w:r>
          </w:p>
          <w:p w14:paraId="0C5A361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43.77"</w:t>
            </w:r>
          </w:p>
          <w:p w14:paraId="7BD8AC5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46.37"</w:t>
            </w:r>
          </w:p>
        </w:tc>
        <w:tc>
          <w:tcPr>
            <w:tcW w:w="2410" w:type="dxa"/>
          </w:tcPr>
          <w:p w14:paraId="4258B67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605BB3F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3912E27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2485E43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ул. ул. Рабочая, д. 5в,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91D42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1021100970880</w:t>
            </w:r>
          </w:p>
        </w:tc>
        <w:tc>
          <w:tcPr>
            <w:tcW w:w="2268" w:type="dxa"/>
          </w:tcPr>
          <w:p w14:paraId="588577E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467DC578" w14:textId="77777777" w:rsidTr="003B29E6">
        <w:tc>
          <w:tcPr>
            <w:tcW w:w="568" w:type="dxa"/>
          </w:tcPr>
          <w:p w14:paraId="75BB6B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14:paraId="3217266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3D28F34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68</w:t>
            </w:r>
          </w:p>
          <w:p w14:paraId="670A4EB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37.38"</w:t>
            </w:r>
          </w:p>
          <w:p w14:paraId="117AFE2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49.85"</w:t>
            </w:r>
          </w:p>
        </w:tc>
        <w:tc>
          <w:tcPr>
            <w:tcW w:w="2410" w:type="dxa"/>
          </w:tcPr>
          <w:p w14:paraId="3675DE9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62E8087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7A99820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6E1DA38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 ул. Домны Каликовой, д. 68,</w:t>
            </w:r>
          </w:p>
          <w:p w14:paraId="021838C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1021100970880</w:t>
            </w:r>
          </w:p>
        </w:tc>
        <w:tc>
          <w:tcPr>
            <w:tcW w:w="2268" w:type="dxa"/>
          </w:tcPr>
          <w:p w14:paraId="764815E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6D61BAFF" w14:textId="77777777" w:rsidTr="003B29E6">
        <w:tc>
          <w:tcPr>
            <w:tcW w:w="568" w:type="dxa"/>
          </w:tcPr>
          <w:p w14:paraId="620D692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14:paraId="3786FD5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14:paraId="50B1D11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Северная 18а</w:t>
            </w:r>
          </w:p>
          <w:p w14:paraId="50AF3B1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61° 36' 51.01"</w:t>
            </w:r>
          </w:p>
          <w:p w14:paraId="6D79E19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50° 43' 19.89"</w:t>
            </w:r>
          </w:p>
        </w:tc>
        <w:tc>
          <w:tcPr>
            <w:tcW w:w="2410" w:type="dxa"/>
          </w:tcPr>
          <w:p w14:paraId="77D0B66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деревянный ящик с крышкой, пакетирование.</w:t>
            </w:r>
          </w:p>
        </w:tc>
        <w:tc>
          <w:tcPr>
            <w:tcW w:w="2268" w:type="dxa"/>
          </w:tcPr>
          <w:p w14:paraId="1CF23EC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14:paraId="145FE69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адрес: ул. Северная, д. 18а</w:t>
            </w:r>
          </w:p>
          <w:p w14:paraId="3E1CDC9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1021100970659</w:t>
            </w:r>
          </w:p>
          <w:p w14:paraId="74480C4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C2E8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5E0767D2" w14:textId="77777777" w:rsidTr="003B29E6">
        <w:tc>
          <w:tcPr>
            <w:tcW w:w="568" w:type="dxa"/>
          </w:tcPr>
          <w:p w14:paraId="594FAD3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14:paraId="60B401A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ГАУ РК «Центр спортивной подготовки сборных команд»</w:t>
            </w:r>
          </w:p>
          <w:p w14:paraId="74B016C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ул. Северная, д. 3а/1, 3а/2</w:t>
            </w:r>
          </w:p>
          <w:p w14:paraId="226658C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61° 36' 56.88"</w:t>
            </w:r>
          </w:p>
          <w:p w14:paraId="4B67F88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50° 42' 47.37"</w:t>
            </w:r>
          </w:p>
        </w:tc>
        <w:tc>
          <w:tcPr>
            <w:tcW w:w="2410" w:type="dxa"/>
          </w:tcPr>
          <w:p w14:paraId="6EB6E62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сторон,</w:t>
            </w:r>
          </w:p>
          <w:p w14:paraId="79A94BF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 контейнеров по 0,71 куб. м.)</w:t>
            </w:r>
          </w:p>
        </w:tc>
        <w:tc>
          <w:tcPr>
            <w:tcW w:w="2268" w:type="dxa"/>
          </w:tcPr>
          <w:p w14:paraId="6ED3900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ГАУ РК «Центр спортивной подготовки сборных команд»</w:t>
            </w:r>
          </w:p>
          <w:p w14:paraId="4548516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адрес: ул. Северная, д. 3А/1, ОГРН: 1031100431669</w:t>
            </w:r>
          </w:p>
        </w:tc>
        <w:tc>
          <w:tcPr>
            <w:tcW w:w="2268" w:type="dxa"/>
          </w:tcPr>
          <w:p w14:paraId="0267AA9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Здание, предоставляющее услуги спорта</w:t>
            </w:r>
          </w:p>
        </w:tc>
      </w:tr>
      <w:tr w:rsidR="008E6EBE" w:rsidRPr="008E6EBE" w14:paraId="4C7CFB4E" w14:textId="77777777" w:rsidTr="003B29E6">
        <w:tc>
          <w:tcPr>
            <w:tcW w:w="568" w:type="dxa"/>
          </w:tcPr>
          <w:p w14:paraId="5D26D9C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14:paraId="367C924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ООО «Финколор»</w:t>
            </w:r>
          </w:p>
          <w:p w14:paraId="6403E3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(Магазин-Склад) </w:t>
            </w:r>
          </w:p>
          <w:p w14:paraId="04345F2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Трудовая, д. 8</w:t>
            </w:r>
          </w:p>
          <w:p w14:paraId="68328A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30.55"</w:t>
            </w:r>
          </w:p>
          <w:p w14:paraId="7605651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1.88"</w:t>
            </w:r>
          </w:p>
        </w:tc>
        <w:tc>
          <w:tcPr>
            <w:tcW w:w="2410" w:type="dxa"/>
          </w:tcPr>
          <w:p w14:paraId="480447B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6741584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0,6 куб. м.</w:t>
            </w:r>
          </w:p>
        </w:tc>
        <w:tc>
          <w:tcPr>
            <w:tcW w:w="2268" w:type="dxa"/>
          </w:tcPr>
          <w:p w14:paraId="50E594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«Финколор»</w:t>
            </w:r>
          </w:p>
          <w:p w14:paraId="126ECB1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(Магазин-Склад)</w:t>
            </w:r>
          </w:p>
          <w:p w14:paraId="3F72D71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Трудовая, д. 8</w:t>
            </w:r>
          </w:p>
          <w:p w14:paraId="33B1CEF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1021100533167</w:t>
            </w:r>
          </w:p>
        </w:tc>
        <w:tc>
          <w:tcPr>
            <w:tcW w:w="2268" w:type="dxa"/>
          </w:tcPr>
          <w:p w14:paraId="475CC1A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65023CEA" w14:textId="77777777" w:rsidTr="003B29E6">
        <w:tc>
          <w:tcPr>
            <w:tcW w:w="568" w:type="dxa"/>
          </w:tcPr>
          <w:p w14:paraId="71C1B38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14:paraId="2F122EB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 общеразвивающего вида,</w:t>
            </w:r>
          </w:p>
          <w:p w14:paraId="6797247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</w:t>
            </w:r>
            <w:r w:rsidRPr="008E6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д. 91</w:t>
            </w:r>
          </w:p>
          <w:p w14:paraId="2C5F622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61° 37' 22.40"</w:t>
            </w:r>
          </w:p>
          <w:p w14:paraId="6244E8A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50° 45' 25.80"</w:t>
            </w:r>
          </w:p>
        </w:tc>
        <w:tc>
          <w:tcPr>
            <w:tcW w:w="2410" w:type="dxa"/>
          </w:tcPr>
          <w:p w14:paraId="089E25E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деревянные ящики с крышкой, пакетирование.</w:t>
            </w:r>
          </w:p>
        </w:tc>
        <w:tc>
          <w:tcPr>
            <w:tcW w:w="2268" w:type="dxa"/>
          </w:tcPr>
          <w:p w14:paraId="3620396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 общеразвивающего вида</w:t>
            </w:r>
          </w:p>
          <w:p w14:paraId="0D47DAC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Домны Каликовой, д. 91, ОГРН: 1021100970660</w:t>
            </w:r>
          </w:p>
        </w:tc>
        <w:tc>
          <w:tcPr>
            <w:tcW w:w="2268" w:type="dxa"/>
          </w:tcPr>
          <w:p w14:paraId="18A09F0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06D1FF9C" w14:textId="77777777" w:rsidTr="003B29E6">
        <w:tc>
          <w:tcPr>
            <w:tcW w:w="568" w:type="dxa"/>
          </w:tcPr>
          <w:p w14:paraId="21E7C7A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14:paraId="53E2578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ул. Домны Каликовой, д. 67 а </w:t>
            </w:r>
          </w:p>
          <w:p w14:paraId="2D44F9C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32.06"</w:t>
            </w:r>
          </w:p>
          <w:p w14:paraId="4A2E834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56.39"</w:t>
            </w:r>
          </w:p>
        </w:tc>
        <w:tc>
          <w:tcPr>
            <w:tcW w:w="2410" w:type="dxa"/>
          </w:tcPr>
          <w:p w14:paraId="756E578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 2 контейнера по 0,66 куб. м</w:t>
            </w:r>
          </w:p>
        </w:tc>
        <w:tc>
          <w:tcPr>
            <w:tcW w:w="2268" w:type="dxa"/>
          </w:tcPr>
          <w:p w14:paraId="252022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«Сыктывдин»</w:t>
            </w:r>
          </w:p>
          <w:p w14:paraId="5CE9562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Домны Каликовой, д. 40 ОГРН: 1021100971957</w:t>
            </w:r>
          </w:p>
          <w:p w14:paraId="7E9C32B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4952C16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523F8AED" w14:textId="77777777" w:rsidTr="003B29E6">
        <w:tc>
          <w:tcPr>
            <w:tcW w:w="568" w:type="dxa"/>
          </w:tcPr>
          <w:p w14:paraId="4147B4D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14:paraId="76F0E27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перекресток ул. Ольги Мальцевой и ул. Родниковой 2-й проезд</w:t>
            </w:r>
          </w:p>
          <w:p w14:paraId="122D951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38.56"</w:t>
            </w:r>
          </w:p>
          <w:p w14:paraId="79BDC93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23.79"</w:t>
            </w:r>
          </w:p>
        </w:tc>
        <w:tc>
          <w:tcPr>
            <w:tcW w:w="2410" w:type="dxa"/>
          </w:tcPr>
          <w:p w14:paraId="00DCCA0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куб.м </w:t>
            </w:r>
          </w:p>
        </w:tc>
        <w:tc>
          <w:tcPr>
            <w:tcW w:w="2268" w:type="dxa"/>
          </w:tcPr>
          <w:p w14:paraId="313F250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E7BE65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758D6C3" w14:textId="77777777" w:rsidTr="003B29E6">
        <w:tc>
          <w:tcPr>
            <w:tcW w:w="568" w:type="dxa"/>
          </w:tcPr>
          <w:p w14:paraId="6AC191F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14:paraId="1F0AACB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ул. Тимирязева, 17 </w:t>
            </w:r>
          </w:p>
          <w:p w14:paraId="778FDFF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17.99"</w:t>
            </w:r>
          </w:p>
          <w:p w14:paraId="658FBC2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33.58"</w:t>
            </w:r>
          </w:p>
        </w:tc>
        <w:tc>
          <w:tcPr>
            <w:tcW w:w="2410" w:type="dxa"/>
          </w:tcPr>
          <w:p w14:paraId="563211A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с одной стороны, контейнер 0,57 куб.м, </w:t>
            </w:r>
          </w:p>
        </w:tc>
        <w:tc>
          <w:tcPr>
            <w:tcW w:w="2268" w:type="dxa"/>
          </w:tcPr>
          <w:p w14:paraId="59DB828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52AD5C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D1BB2A7" w14:textId="77777777" w:rsidTr="003B29E6">
        <w:tc>
          <w:tcPr>
            <w:tcW w:w="568" w:type="dxa"/>
          </w:tcPr>
          <w:p w14:paraId="5633E7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14:paraId="20320E5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кладбище возле а/д «Вятка»</w:t>
            </w:r>
          </w:p>
          <w:p w14:paraId="3B5D1EE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46.58"</w:t>
            </w:r>
          </w:p>
          <w:p w14:paraId="7E779B6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54.68"</w:t>
            </w:r>
          </w:p>
        </w:tc>
        <w:tc>
          <w:tcPr>
            <w:tcW w:w="2410" w:type="dxa"/>
          </w:tcPr>
          <w:p w14:paraId="4D9262B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 2 контейнера по 0,71 куб.м</w:t>
            </w:r>
          </w:p>
        </w:tc>
        <w:tc>
          <w:tcPr>
            <w:tcW w:w="2268" w:type="dxa"/>
          </w:tcPr>
          <w:p w14:paraId="03E1D0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900572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5C261B55" w14:textId="77777777" w:rsidTr="003B29E6">
        <w:tc>
          <w:tcPr>
            <w:tcW w:w="568" w:type="dxa"/>
          </w:tcPr>
          <w:p w14:paraId="5AA1A1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14:paraId="05C966D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кладбище СПТУ-2</w:t>
            </w:r>
          </w:p>
          <w:p w14:paraId="1A7AAAA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38' 2.81"</w:t>
            </w:r>
          </w:p>
          <w:p w14:paraId="6EF2C2F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7.64"</w:t>
            </w:r>
          </w:p>
        </w:tc>
        <w:tc>
          <w:tcPr>
            <w:tcW w:w="2410" w:type="dxa"/>
          </w:tcPr>
          <w:p w14:paraId="722EF4F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 1 контейнер по 0,71 куб.м</w:t>
            </w:r>
          </w:p>
        </w:tc>
        <w:tc>
          <w:tcPr>
            <w:tcW w:w="2268" w:type="dxa"/>
          </w:tcPr>
          <w:p w14:paraId="0E799E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AAF24D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59DCA7F4" w14:textId="77777777" w:rsidTr="003B29E6">
        <w:tc>
          <w:tcPr>
            <w:tcW w:w="568" w:type="dxa"/>
          </w:tcPr>
          <w:p w14:paraId="3CF37F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14:paraId="645DA9C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Южная, 30</w:t>
            </w:r>
          </w:p>
          <w:p w14:paraId="7848116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44.98"</w:t>
            </w:r>
          </w:p>
          <w:p w14:paraId="7FCFDCB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42' 59.76"</w:t>
            </w:r>
          </w:p>
        </w:tc>
        <w:tc>
          <w:tcPr>
            <w:tcW w:w="2410" w:type="dxa"/>
          </w:tcPr>
          <w:p w14:paraId="6453BCC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 1 контейнер 0,71 куб.м</w:t>
            </w:r>
          </w:p>
        </w:tc>
        <w:tc>
          <w:tcPr>
            <w:tcW w:w="2268" w:type="dxa"/>
          </w:tcPr>
          <w:p w14:paraId="7B7E56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8CADF1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8E6EBE" w:rsidRPr="008E6EBE" w14:paraId="5C9CE5A3" w14:textId="77777777" w:rsidTr="003B29E6">
        <w:tc>
          <w:tcPr>
            <w:tcW w:w="568" w:type="dxa"/>
          </w:tcPr>
          <w:p w14:paraId="0124237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14:paraId="6272692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м. Сколовка, д. №3</w:t>
            </w:r>
          </w:p>
          <w:p w14:paraId="5A39930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61° 34' 55.46"</w:t>
            </w:r>
          </w:p>
          <w:p w14:paraId="6DC9606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32' 15.79"</w:t>
            </w:r>
          </w:p>
        </w:tc>
        <w:tc>
          <w:tcPr>
            <w:tcW w:w="2410" w:type="dxa"/>
          </w:tcPr>
          <w:p w14:paraId="6183735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ограждение с трех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сторон, 2 контейнера по 0,71 куб.м </w:t>
            </w:r>
          </w:p>
        </w:tc>
        <w:tc>
          <w:tcPr>
            <w:tcW w:w="2268" w:type="dxa"/>
          </w:tcPr>
          <w:p w14:paraId="0AEC54B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ГУДП «Севуралаэронавиг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ация» ФУП «Госкорпорация по ОВД»</w:t>
            </w:r>
          </w:p>
          <w:p w14:paraId="277B3D0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Коммунистическая, д. 62А</w:t>
            </w:r>
          </w:p>
          <w:p w14:paraId="3DE1577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1021100511431</w:t>
            </w:r>
          </w:p>
        </w:tc>
        <w:tc>
          <w:tcPr>
            <w:tcW w:w="2268" w:type="dxa"/>
          </w:tcPr>
          <w:p w14:paraId="08E537D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</w:tr>
      <w:tr w:rsidR="008E6EBE" w:rsidRPr="008E6EBE" w14:paraId="4AF05CBB" w14:textId="77777777" w:rsidTr="003B29E6">
        <w:tc>
          <w:tcPr>
            <w:tcW w:w="568" w:type="dxa"/>
          </w:tcPr>
          <w:p w14:paraId="0A227B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14:paraId="67EB9CA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Домны Каликовой, д. 116А</w:t>
            </w:r>
          </w:p>
          <w:p w14:paraId="54E696B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17.37"</w:t>
            </w:r>
          </w:p>
          <w:p w14:paraId="2D313D6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16.44"</w:t>
            </w:r>
          </w:p>
        </w:tc>
        <w:tc>
          <w:tcPr>
            <w:tcW w:w="2410" w:type="dxa"/>
          </w:tcPr>
          <w:p w14:paraId="550D7E7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 1 контейнер по 0,25 куб.м</w:t>
            </w:r>
          </w:p>
        </w:tc>
        <w:tc>
          <w:tcPr>
            <w:tcW w:w="2268" w:type="dxa"/>
          </w:tcPr>
          <w:p w14:paraId="01B9AA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ИП Зайцева Т.Н. (Магазин «СтройМаг»)</w:t>
            </w:r>
          </w:p>
          <w:p w14:paraId="4AD168D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ОГРНИП: 311110132100062</w:t>
            </w:r>
          </w:p>
        </w:tc>
        <w:tc>
          <w:tcPr>
            <w:tcW w:w="2268" w:type="dxa"/>
          </w:tcPr>
          <w:p w14:paraId="5EB117F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2476468D" w14:textId="77777777" w:rsidTr="003B29E6">
        <w:tc>
          <w:tcPr>
            <w:tcW w:w="568" w:type="dxa"/>
          </w:tcPr>
          <w:p w14:paraId="022246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14:paraId="77EA264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Домны Каликовой, д. 207</w:t>
            </w:r>
          </w:p>
          <w:p w14:paraId="6CCC338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43.98"</w:t>
            </w:r>
          </w:p>
          <w:p w14:paraId="70E1FE5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26.77"</w:t>
            </w:r>
          </w:p>
        </w:tc>
        <w:tc>
          <w:tcPr>
            <w:tcW w:w="2410" w:type="dxa"/>
          </w:tcPr>
          <w:p w14:paraId="28E714E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 1 контейнер по 0,71 куб.м</w:t>
            </w:r>
          </w:p>
        </w:tc>
        <w:tc>
          <w:tcPr>
            <w:tcW w:w="2268" w:type="dxa"/>
          </w:tcPr>
          <w:p w14:paraId="441A2F9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«Управление «Комимелиоводхоз»</w:t>
            </w:r>
          </w:p>
          <w:p w14:paraId="3BA0CB3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Выльгорт, ул. Домны Каликовой, д. 207</w:t>
            </w:r>
          </w:p>
          <w:p w14:paraId="22A0AD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1021100516095</w:t>
            </w:r>
          </w:p>
        </w:tc>
        <w:tc>
          <w:tcPr>
            <w:tcW w:w="2268" w:type="dxa"/>
          </w:tcPr>
          <w:p w14:paraId="091FCFD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3C0AB94D" w14:textId="77777777" w:rsidTr="003B29E6">
        <w:tc>
          <w:tcPr>
            <w:tcW w:w="568" w:type="dxa"/>
          </w:tcPr>
          <w:p w14:paraId="687D4C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14:paraId="29FE6CF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Южная д. 33, магазин «Зарни-Сорс 16»</w:t>
            </w:r>
          </w:p>
          <w:p w14:paraId="20A7BD7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39.34"</w:t>
            </w:r>
          </w:p>
          <w:p w14:paraId="5E1B4CE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19.66"</w:t>
            </w:r>
          </w:p>
        </w:tc>
        <w:tc>
          <w:tcPr>
            <w:tcW w:w="2410" w:type="dxa"/>
          </w:tcPr>
          <w:p w14:paraId="5861096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профнастил, 1 контейнер по 0,71 куб.м </w:t>
            </w:r>
          </w:p>
        </w:tc>
        <w:tc>
          <w:tcPr>
            <w:tcW w:w="2268" w:type="dxa"/>
          </w:tcPr>
          <w:p w14:paraId="1DB1F6E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"Птицефабрика Зеленецкая"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4F59D0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F6D8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52DCBE12" w14:textId="77777777" w:rsidTr="003B29E6">
        <w:tc>
          <w:tcPr>
            <w:tcW w:w="568" w:type="dxa"/>
          </w:tcPr>
          <w:p w14:paraId="02739B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14:paraId="2816311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м. Еля-ты, д. 5А, здание котельной м. Еля-ты</w:t>
            </w:r>
          </w:p>
          <w:p w14:paraId="766654B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11.24"</w:t>
            </w:r>
          </w:p>
          <w:p w14:paraId="4ECBD52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35.58"</w:t>
            </w:r>
          </w:p>
        </w:tc>
        <w:tc>
          <w:tcPr>
            <w:tcW w:w="2410" w:type="dxa"/>
          </w:tcPr>
          <w:p w14:paraId="7CBD24B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куб.м</w:t>
            </w:r>
          </w:p>
        </w:tc>
        <w:tc>
          <w:tcPr>
            <w:tcW w:w="2268" w:type="dxa"/>
          </w:tcPr>
          <w:p w14:paraId="7F3566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«Сыктывдинская тепловая компания»</w:t>
            </w:r>
          </w:p>
          <w:p w14:paraId="3EB891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202А</w:t>
            </w:r>
          </w:p>
          <w:p w14:paraId="49BDDA4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1121109000726</w:t>
            </w:r>
          </w:p>
        </w:tc>
        <w:tc>
          <w:tcPr>
            <w:tcW w:w="2268" w:type="dxa"/>
          </w:tcPr>
          <w:p w14:paraId="136CE01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8E6EBE" w:rsidRPr="008E6EBE" w14:paraId="7EC07DED" w14:textId="77777777" w:rsidTr="003B29E6">
        <w:tc>
          <w:tcPr>
            <w:tcW w:w="568" w:type="dxa"/>
          </w:tcPr>
          <w:p w14:paraId="7974A6D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14:paraId="0B31219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Тимирязева, д. 44 здание котельной ССХТ</w:t>
            </w:r>
          </w:p>
          <w:p w14:paraId="76E3044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22.29"</w:t>
            </w:r>
          </w:p>
          <w:p w14:paraId="7E2746B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45.65"</w:t>
            </w:r>
          </w:p>
        </w:tc>
        <w:tc>
          <w:tcPr>
            <w:tcW w:w="2410" w:type="dxa"/>
          </w:tcPr>
          <w:p w14:paraId="43D0ECA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куб.м</w:t>
            </w:r>
          </w:p>
        </w:tc>
        <w:tc>
          <w:tcPr>
            <w:tcW w:w="2268" w:type="dxa"/>
          </w:tcPr>
          <w:p w14:paraId="41141E4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«Сыктывдинская тепловая компания»</w:t>
            </w:r>
          </w:p>
          <w:p w14:paraId="3BDA98E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202А</w:t>
            </w:r>
          </w:p>
          <w:p w14:paraId="4C28D3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1121109000726</w:t>
            </w:r>
          </w:p>
        </w:tc>
        <w:tc>
          <w:tcPr>
            <w:tcW w:w="2268" w:type="dxa"/>
          </w:tcPr>
          <w:p w14:paraId="5549795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8E6EBE" w:rsidRPr="008E6EBE" w14:paraId="11595399" w14:textId="77777777" w:rsidTr="003B29E6">
        <w:tc>
          <w:tcPr>
            <w:tcW w:w="568" w:type="dxa"/>
          </w:tcPr>
          <w:p w14:paraId="39ABFB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14:paraId="15D4FC9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Выльгорт, м. Еля-ты, д. 1, Выльгортская научно-эспериментальная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биологическая станция </w:t>
            </w:r>
          </w:p>
          <w:p w14:paraId="26EBD0A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(Институт агробиотехнологий им. А.В. Журавского)</w:t>
            </w:r>
          </w:p>
          <w:p w14:paraId="3FAF6F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20.08"</w:t>
            </w:r>
          </w:p>
          <w:p w14:paraId="4860F7F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41.21"</w:t>
            </w:r>
          </w:p>
        </w:tc>
        <w:tc>
          <w:tcPr>
            <w:tcW w:w="2410" w:type="dxa"/>
          </w:tcPr>
          <w:p w14:paraId="4B15BF8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контейнера по 0,71 куб.м</w:t>
            </w:r>
          </w:p>
        </w:tc>
        <w:tc>
          <w:tcPr>
            <w:tcW w:w="2268" w:type="dxa"/>
          </w:tcPr>
          <w:p w14:paraId="1C61A77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ГУ «Выльгортская научно-эспериментальная биологическая станция»</w:t>
            </w:r>
          </w:p>
          <w:p w14:paraId="696238A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адрес: м. Еля-ты, д. 1</w:t>
            </w:r>
          </w:p>
          <w:p w14:paraId="78242F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1021100971638</w:t>
            </w:r>
          </w:p>
        </w:tc>
        <w:tc>
          <w:tcPr>
            <w:tcW w:w="2268" w:type="dxa"/>
          </w:tcPr>
          <w:p w14:paraId="1F4E13C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</w:tr>
      <w:tr w:rsidR="008E6EBE" w:rsidRPr="008E6EBE" w14:paraId="512314B9" w14:textId="77777777" w:rsidTr="003B29E6">
        <w:tc>
          <w:tcPr>
            <w:tcW w:w="568" w:type="dxa"/>
          </w:tcPr>
          <w:p w14:paraId="2AE8BEB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2410" w:type="dxa"/>
          </w:tcPr>
          <w:p w14:paraId="3DE8694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Домны Каликовой, д. 61а, кафе «Завалинка»</w:t>
            </w:r>
          </w:p>
          <w:p w14:paraId="181BFF5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34.74"</w:t>
            </w:r>
          </w:p>
          <w:p w14:paraId="051EB28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59.90"</w:t>
            </w:r>
          </w:p>
        </w:tc>
        <w:tc>
          <w:tcPr>
            <w:tcW w:w="2410" w:type="dxa"/>
          </w:tcPr>
          <w:p w14:paraId="05B482D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куб.м</w:t>
            </w:r>
          </w:p>
        </w:tc>
        <w:tc>
          <w:tcPr>
            <w:tcW w:w="2268" w:type="dxa"/>
          </w:tcPr>
          <w:p w14:paraId="790B839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«Малком»</w:t>
            </w:r>
          </w:p>
          <w:p w14:paraId="49C3EE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61а</w:t>
            </w:r>
          </w:p>
          <w:p w14:paraId="7C9DC83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1061101042793</w:t>
            </w:r>
          </w:p>
        </w:tc>
        <w:tc>
          <w:tcPr>
            <w:tcW w:w="2268" w:type="dxa"/>
          </w:tcPr>
          <w:p w14:paraId="4C18092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8E6EBE" w:rsidRPr="008E6EBE" w14:paraId="45DDA8DC" w14:textId="77777777" w:rsidTr="003B29E6">
        <w:tc>
          <w:tcPr>
            <w:tcW w:w="568" w:type="dxa"/>
          </w:tcPr>
          <w:p w14:paraId="49DEDF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14:paraId="0642C9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Сысольское шоссе, д. 4, автозаправочная станция № 4</w:t>
            </w:r>
          </w:p>
          <w:p w14:paraId="4B3E7A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35.01"</w:t>
            </w:r>
          </w:p>
          <w:p w14:paraId="36E616F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22.84"</w:t>
            </w:r>
          </w:p>
        </w:tc>
        <w:tc>
          <w:tcPr>
            <w:tcW w:w="2410" w:type="dxa"/>
          </w:tcPr>
          <w:p w14:paraId="340BD06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4446F4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куб.м.</w:t>
            </w:r>
          </w:p>
        </w:tc>
        <w:tc>
          <w:tcPr>
            <w:tcW w:w="2268" w:type="dxa"/>
          </w:tcPr>
          <w:p w14:paraId="71311A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03DDE73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72FCF4F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6D4F61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6EAC8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8E6EBE" w:rsidRPr="008E6EBE" w14:paraId="6569B72E" w14:textId="77777777" w:rsidTr="003B29E6">
        <w:tc>
          <w:tcPr>
            <w:tcW w:w="568" w:type="dxa"/>
          </w:tcPr>
          <w:p w14:paraId="63A3D6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14:paraId="1F64855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Тыла-Ю, 6-7 км, автозаправочная станция № 7</w:t>
            </w:r>
          </w:p>
          <w:p w14:paraId="6E5BE0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34' 25.97"</w:t>
            </w:r>
          </w:p>
          <w:p w14:paraId="55CFBB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14.97"</w:t>
            </w:r>
          </w:p>
        </w:tc>
        <w:tc>
          <w:tcPr>
            <w:tcW w:w="2410" w:type="dxa"/>
          </w:tcPr>
          <w:p w14:paraId="1D50B05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3B8ADF9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куб.м.</w:t>
            </w:r>
          </w:p>
        </w:tc>
        <w:tc>
          <w:tcPr>
            <w:tcW w:w="2268" w:type="dxa"/>
          </w:tcPr>
          <w:p w14:paraId="59B15F3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049F221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67EAB2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31CFC26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61CFB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8E6EBE" w:rsidRPr="008E6EBE" w14:paraId="5E1CBAFF" w14:textId="77777777" w:rsidTr="003B29E6">
        <w:tc>
          <w:tcPr>
            <w:tcW w:w="568" w:type="dxa"/>
          </w:tcPr>
          <w:p w14:paraId="23A53F8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14:paraId="15839D8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Шоссейная, сор. 7/1, автозаправочная станция № 88</w:t>
            </w:r>
          </w:p>
          <w:p w14:paraId="753FECD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46.72"</w:t>
            </w:r>
          </w:p>
          <w:p w14:paraId="306D93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47' 29.56"</w:t>
            </w:r>
          </w:p>
        </w:tc>
        <w:tc>
          <w:tcPr>
            <w:tcW w:w="2410" w:type="dxa"/>
          </w:tcPr>
          <w:p w14:paraId="76C3535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3E60B1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куб.м.</w:t>
            </w:r>
          </w:p>
        </w:tc>
        <w:tc>
          <w:tcPr>
            <w:tcW w:w="2268" w:type="dxa"/>
          </w:tcPr>
          <w:p w14:paraId="1E75438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«Движение»</w:t>
            </w:r>
          </w:p>
          <w:p w14:paraId="13AC32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501C91B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730EAC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0E3BE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8E6EBE" w:rsidRPr="008E6EBE" w14:paraId="55CCF21B" w14:textId="77777777" w:rsidTr="003B29E6">
        <w:tc>
          <w:tcPr>
            <w:tcW w:w="568" w:type="dxa"/>
          </w:tcPr>
          <w:p w14:paraId="0F3EBD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14:paraId="74FF65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Мырты-Ю, СНТ «Ирга», проезд №8</w:t>
            </w:r>
          </w:p>
          <w:p w14:paraId="04D456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34' 18.71"</w:t>
            </w:r>
          </w:p>
          <w:p w14:paraId="611971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54' 53.23"</w:t>
            </w:r>
          </w:p>
        </w:tc>
        <w:tc>
          <w:tcPr>
            <w:tcW w:w="2410" w:type="dxa"/>
          </w:tcPr>
          <w:p w14:paraId="28276D3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0B96D6F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куб.м.</w:t>
            </w:r>
          </w:p>
        </w:tc>
        <w:tc>
          <w:tcPr>
            <w:tcW w:w="2268" w:type="dxa"/>
          </w:tcPr>
          <w:p w14:paraId="34C27E3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СНТ «Ирга»</w:t>
            </w:r>
          </w:p>
          <w:p w14:paraId="24715A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Выльгорт, СНТ «Ирга»</w:t>
            </w:r>
          </w:p>
          <w:p w14:paraId="2BA9BBC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29950AD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8E6EBE" w:rsidRPr="008E6EBE" w14:paraId="73CBDA4A" w14:textId="77777777" w:rsidTr="003B29E6">
        <w:tc>
          <w:tcPr>
            <w:tcW w:w="568" w:type="dxa"/>
          </w:tcPr>
          <w:p w14:paraId="3270CB2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14:paraId="2C2E6CB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Мырты-Ю, СНТ «Ирга», проезд №1</w:t>
            </w:r>
          </w:p>
          <w:p w14:paraId="0C0E52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34' 38.79"</w:t>
            </w:r>
          </w:p>
          <w:p w14:paraId="1C8A2D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55' 2.50"</w:t>
            </w:r>
          </w:p>
        </w:tc>
        <w:tc>
          <w:tcPr>
            <w:tcW w:w="2410" w:type="dxa"/>
          </w:tcPr>
          <w:p w14:paraId="7C07251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39266B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куб.м.</w:t>
            </w:r>
          </w:p>
        </w:tc>
        <w:tc>
          <w:tcPr>
            <w:tcW w:w="2268" w:type="dxa"/>
          </w:tcPr>
          <w:p w14:paraId="11EF26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СНТ «Ирга»</w:t>
            </w:r>
          </w:p>
          <w:p w14:paraId="1E9EA8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Выльгорт, СНТ «Ирга»</w:t>
            </w:r>
          </w:p>
          <w:p w14:paraId="47AE63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0834FC9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8E6EBE" w:rsidRPr="008E6EBE" w14:paraId="7316C7F8" w14:textId="77777777" w:rsidTr="003B29E6">
        <w:tc>
          <w:tcPr>
            <w:tcW w:w="568" w:type="dxa"/>
          </w:tcPr>
          <w:p w14:paraId="6E823F1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14:paraId="15BC540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Мырты-Ю, СНТ «Ирга», центральная дорога</w:t>
            </w:r>
          </w:p>
          <w:p w14:paraId="74EFE9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34' 41.36"</w:t>
            </w:r>
          </w:p>
          <w:p w14:paraId="32DDE1B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54' 39.79"</w:t>
            </w:r>
          </w:p>
        </w:tc>
        <w:tc>
          <w:tcPr>
            <w:tcW w:w="2410" w:type="dxa"/>
          </w:tcPr>
          <w:p w14:paraId="0528FA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100CC28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куб.м.</w:t>
            </w:r>
          </w:p>
        </w:tc>
        <w:tc>
          <w:tcPr>
            <w:tcW w:w="2268" w:type="dxa"/>
          </w:tcPr>
          <w:p w14:paraId="548E67D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СНТ «Ирга»</w:t>
            </w:r>
          </w:p>
          <w:p w14:paraId="763183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Выльгорт, СНТ «Ирга»</w:t>
            </w:r>
          </w:p>
          <w:p w14:paraId="647DB0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44F7D79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8E6EBE" w:rsidRPr="008E6EBE" w14:paraId="4D022BDE" w14:textId="77777777" w:rsidTr="003B29E6">
        <w:tc>
          <w:tcPr>
            <w:tcW w:w="568" w:type="dxa"/>
          </w:tcPr>
          <w:p w14:paraId="4C0268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410" w:type="dxa"/>
          </w:tcPr>
          <w:p w14:paraId="13720C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 ул. СПТУ-2 в районе д. 2а</w:t>
            </w:r>
          </w:p>
          <w:p w14:paraId="195050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24.01"</w:t>
            </w:r>
          </w:p>
          <w:p w14:paraId="391A0D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57.38"</w:t>
            </w:r>
          </w:p>
        </w:tc>
        <w:tc>
          <w:tcPr>
            <w:tcW w:w="2410" w:type="dxa"/>
          </w:tcPr>
          <w:p w14:paraId="3784F13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0226C5A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478E55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0E456E1D" w14:textId="77777777" w:rsidTr="003B29E6">
        <w:tc>
          <w:tcPr>
            <w:tcW w:w="568" w:type="dxa"/>
          </w:tcPr>
          <w:p w14:paraId="6759D38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14:paraId="7C14500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м. Ёля-ты в районе д. 5</w:t>
            </w:r>
          </w:p>
        </w:tc>
        <w:tc>
          <w:tcPr>
            <w:tcW w:w="2410" w:type="dxa"/>
          </w:tcPr>
          <w:p w14:paraId="325038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4AA2B2B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EAF831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6C878C60" w14:textId="77777777" w:rsidTr="003B29E6">
        <w:tc>
          <w:tcPr>
            <w:tcW w:w="568" w:type="dxa"/>
          </w:tcPr>
          <w:p w14:paraId="189E171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14:paraId="03E7BA6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 ул. Шоссейная в районе д. 9</w:t>
            </w:r>
          </w:p>
          <w:p w14:paraId="6BE793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12A6A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– асфальт</w:t>
            </w:r>
          </w:p>
          <w:p w14:paraId="1C8F8EE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0,75 куб. м.</w:t>
            </w:r>
          </w:p>
        </w:tc>
        <w:tc>
          <w:tcPr>
            <w:tcW w:w="2268" w:type="dxa"/>
          </w:tcPr>
          <w:p w14:paraId="4A6A565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Кулалаев Александр Анатольевич Отель и кафе «Мельница»</w:t>
            </w:r>
          </w:p>
          <w:p w14:paraId="6C7FFFD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Выльгорт ул. Шоссейная в районе д. 9</w:t>
            </w:r>
          </w:p>
          <w:p w14:paraId="058664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ОГРНИП: 315110100020961</w:t>
            </w:r>
          </w:p>
        </w:tc>
        <w:tc>
          <w:tcPr>
            <w:tcW w:w="2268" w:type="dxa"/>
          </w:tcPr>
          <w:p w14:paraId="0FC0A50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общественного питания и туризма</w:t>
            </w:r>
          </w:p>
        </w:tc>
      </w:tr>
      <w:tr w:rsidR="008E6EBE" w:rsidRPr="008E6EBE" w14:paraId="4149F657" w14:textId="77777777" w:rsidTr="003B29E6">
        <w:tc>
          <w:tcPr>
            <w:tcW w:w="9924" w:type="dxa"/>
            <w:gridSpan w:val="5"/>
          </w:tcPr>
          <w:p w14:paraId="27213DBB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«Зеленец»</w:t>
            </w:r>
          </w:p>
        </w:tc>
      </w:tr>
      <w:tr w:rsidR="008E6EBE" w:rsidRPr="008E6EBE" w14:paraId="1A45B068" w14:textId="77777777" w:rsidTr="003B29E6">
        <w:tc>
          <w:tcPr>
            <w:tcW w:w="568" w:type="dxa"/>
          </w:tcPr>
          <w:p w14:paraId="4D7C456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37FDD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20</w:t>
            </w:r>
          </w:p>
          <w:p w14:paraId="4B5705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49.23"</w:t>
            </w:r>
          </w:p>
          <w:p w14:paraId="647E2D9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2.98"</w:t>
            </w:r>
          </w:p>
        </w:tc>
        <w:tc>
          <w:tcPr>
            <w:tcW w:w="2410" w:type="dxa"/>
          </w:tcPr>
          <w:p w14:paraId="57A7315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441C1D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 контейнеров по 0,62 куб. м. Ограждение присутствует.</w:t>
            </w:r>
          </w:p>
        </w:tc>
        <w:tc>
          <w:tcPr>
            <w:tcW w:w="2268" w:type="dxa"/>
          </w:tcPr>
          <w:p w14:paraId="05A7D49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29286A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1055E5D4" w14:textId="77777777" w:rsidTr="003B29E6">
        <w:tc>
          <w:tcPr>
            <w:tcW w:w="568" w:type="dxa"/>
          </w:tcPr>
          <w:p w14:paraId="7E8D4E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E0AC5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17, 18</w:t>
            </w:r>
          </w:p>
          <w:p w14:paraId="4E57B4C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47.81"</w:t>
            </w:r>
          </w:p>
          <w:p w14:paraId="15BFA33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24.65"</w:t>
            </w:r>
          </w:p>
        </w:tc>
        <w:tc>
          <w:tcPr>
            <w:tcW w:w="2410" w:type="dxa"/>
          </w:tcPr>
          <w:p w14:paraId="73E55C2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410D48F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0,68 куб. м., 2 контейнера по 0,56 куб. м.  Ограждение присутствует.</w:t>
            </w:r>
          </w:p>
        </w:tc>
        <w:tc>
          <w:tcPr>
            <w:tcW w:w="2268" w:type="dxa"/>
          </w:tcPr>
          <w:p w14:paraId="35B41A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96199C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5F8EEF4E" w14:textId="77777777" w:rsidTr="003B29E6">
        <w:tc>
          <w:tcPr>
            <w:tcW w:w="568" w:type="dxa"/>
          </w:tcPr>
          <w:p w14:paraId="4A5EAAC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CC9F6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15, 11</w:t>
            </w:r>
          </w:p>
          <w:p w14:paraId="5AF8AE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51.15"</w:t>
            </w:r>
          </w:p>
          <w:p w14:paraId="115C4E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15.81"</w:t>
            </w:r>
          </w:p>
        </w:tc>
        <w:tc>
          <w:tcPr>
            <w:tcW w:w="2410" w:type="dxa"/>
          </w:tcPr>
          <w:p w14:paraId="1D3CADD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3BE5D8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 контейнеров 0,58 куб. м., 3 контейнера по 0,60 куб. м. Ограждение присутствует.</w:t>
            </w:r>
          </w:p>
        </w:tc>
        <w:tc>
          <w:tcPr>
            <w:tcW w:w="2268" w:type="dxa"/>
          </w:tcPr>
          <w:p w14:paraId="7B9EB8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30C727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64B7B20" w14:textId="77777777" w:rsidTr="003B29E6">
        <w:tc>
          <w:tcPr>
            <w:tcW w:w="568" w:type="dxa"/>
          </w:tcPr>
          <w:p w14:paraId="097F5B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5D8BC8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12, 13</w:t>
            </w:r>
          </w:p>
          <w:p w14:paraId="16C4C3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54.90"</w:t>
            </w:r>
          </w:p>
          <w:p w14:paraId="157FC0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29.75"</w:t>
            </w:r>
          </w:p>
        </w:tc>
        <w:tc>
          <w:tcPr>
            <w:tcW w:w="2410" w:type="dxa"/>
          </w:tcPr>
          <w:p w14:paraId="60FB843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2C0C08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0,56 куб. м. Ограждение присутствует.</w:t>
            </w:r>
          </w:p>
          <w:p w14:paraId="64C10D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3E26E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4679EF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6C15A988" w14:textId="77777777" w:rsidTr="003B29E6">
        <w:tc>
          <w:tcPr>
            <w:tcW w:w="568" w:type="dxa"/>
          </w:tcPr>
          <w:p w14:paraId="18BF2F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9A049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1 квартал, возле МКД № 2, 3</w:t>
            </w:r>
          </w:p>
          <w:p w14:paraId="153F48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52' 57.37" </w:t>
            </w:r>
          </w:p>
          <w:p w14:paraId="37CF475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40.22"</w:t>
            </w:r>
          </w:p>
        </w:tc>
        <w:tc>
          <w:tcPr>
            <w:tcW w:w="2410" w:type="dxa"/>
          </w:tcPr>
          <w:p w14:paraId="25F02FE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0A6A17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 контейнеров по 0,68 куб. м. Ограждение присутствует.</w:t>
            </w:r>
          </w:p>
        </w:tc>
        <w:tc>
          <w:tcPr>
            <w:tcW w:w="2268" w:type="dxa"/>
          </w:tcPr>
          <w:p w14:paraId="23150D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9A28D5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D76376F" w14:textId="77777777" w:rsidTr="003B29E6">
        <w:tc>
          <w:tcPr>
            <w:tcW w:w="568" w:type="dxa"/>
          </w:tcPr>
          <w:p w14:paraId="1615BF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B68AC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Набережная,  возле МКД № 8, 3</w:t>
            </w:r>
          </w:p>
          <w:p w14:paraId="59A77B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12.29"</w:t>
            </w:r>
          </w:p>
          <w:p w14:paraId="093193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14.30"</w:t>
            </w:r>
          </w:p>
        </w:tc>
        <w:tc>
          <w:tcPr>
            <w:tcW w:w="2410" w:type="dxa"/>
          </w:tcPr>
          <w:p w14:paraId="4E03225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69482F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14F622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BCFAA76" w14:textId="77777777" w:rsidTr="003B29E6">
        <w:tc>
          <w:tcPr>
            <w:tcW w:w="568" w:type="dxa"/>
          </w:tcPr>
          <w:p w14:paraId="2B39640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14:paraId="53C058E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Речной переулок, возле МКД № 2</w:t>
            </w:r>
          </w:p>
          <w:p w14:paraId="151FA4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15.86"</w:t>
            </w:r>
          </w:p>
          <w:p w14:paraId="79FF7BB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3.70"</w:t>
            </w:r>
          </w:p>
        </w:tc>
        <w:tc>
          <w:tcPr>
            <w:tcW w:w="2410" w:type="dxa"/>
          </w:tcPr>
          <w:p w14:paraId="5939F6E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1FC179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C6863F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735EA229" w14:textId="77777777" w:rsidTr="003B29E6">
        <w:tc>
          <w:tcPr>
            <w:tcW w:w="568" w:type="dxa"/>
          </w:tcPr>
          <w:p w14:paraId="58CB3F6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084BC6F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Центральная, возле МКД № 10</w:t>
            </w:r>
          </w:p>
          <w:p w14:paraId="5E1C607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5.54"</w:t>
            </w:r>
          </w:p>
          <w:p w14:paraId="01AECA8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56.48"</w:t>
            </w:r>
          </w:p>
        </w:tc>
        <w:tc>
          <w:tcPr>
            <w:tcW w:w="2410" w:type="dxa"/>
          </w:tcPr>
          <w:p w14:paraId="299C16C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контейнер по 0,71 куб. м. Ограждение присутствует.</w:t>
            </w:r>
          </w:p>
        </w:tc>
        <w:tc>
          <w:tcPr>
            <w:tcW w:w="2268" w:type="dxa"/>
          </w:tcPr>
          <w:p w14:paraId="642193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72C239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1EDC5411" w14:textId="77777777" w:rsidTr="003B29E6">
        <w:tc>
          <w:tcPr>
            <w:tcW w:w="568" w:type="dxa"/>
          </w:tcPr>
          <w:p w14:paraId="107FE93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622D99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Парчег, ул. Центральная, </w:t>
            </w:r>
          </w:p>
          <w:p w14:paraId="5202644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56' 16.55"</w:t>
            </w:r>
          </w:p>
          <w:p w14:paraId="40CEAD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47' 11.86"</w:t>
            </w:r>
          </w:p>
        </w:tc>
        <w:tc>
          <w:tcPr>
            <w:tcW w:w="2410" w:type="dxa"/>
          </w:tcPr>
          <w:p w14:paraId="53ED499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12C01D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04F577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73756EE9" w14:textId="77777777" w:rsidTr="003B29E6">
        <w:tc>
          <w:tcPr>
            <w:tcW w:w="568" w:type="dxa"/>
          </w:tcPr>
          <w:p w14:paraId="0591DB1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478F66D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магазина «Магнит»</w:t>
            </w:r>
          </w:p>
          <w:p w14:paraId="6369EDC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52.80"</w:t>
            </w:r>
          </w:p>
          <w:p w14:paraId="71D3955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30.57"</w:t>
            </w:r>
          </w:p>
        </w:tc>
        <w:tc>
          <w:tcPr>
            <w:tcW w:w="2410" w:type="dxa"/>
          </w:tcPr>
          <w:p w14:paraId="5D148D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268" w:type="dxa"/>
          </w:tcPr>
          <w:p w14:paraId="7886885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2-й квартал, д. 13А</w:t>
            </w:r>
          </w:p>
          <w:p w14:paraId="5C28C3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268" w:type="dxa"/>
          </w:tcPr>
          <w:p w14:paraId="22F0303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23BF48BF" w14:textId="77777777" w:rsidTr="003B29E6">
        <w:tc>
          <w:tcPr>
            <w:tcW w:w="568" w:type="dxa"/>
          </w:tcPr>
          <w:p w14:paraId="7B2CD9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02AC82B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Койтыбож, ул. Верхняя</w:t>
            </w:r>
          </w:p>
          <w:p w14:paraId="2F204A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51' 34.66"</w:t>
            </w:r>
          </w:p>
          <w:p w14:paraId="04D5FE8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40.67"</w:t>
            </w:r>
          </w:p>
        </w:tc>
        <w:tc>
          <w:tcPr>
            <w:tcW w:w="2410" w:type="dxa"/>
          </w:tcPr>
          <w:p w14:paraId="2092EB4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2 контейнера по 0,62 куб. м. Ограждение присутствует.</w:t>
            </w:r>
          </w:p>
        </w:tc>
        <w:tc>
          <w:tcPr>
            <w:tcW w:w="2268" w:type="dxa"/>
          </w:tcPr>
          <w:p w14:paraId="3F58889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27BD5A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101EFC4" w14:textId="77777777" w:rsidTr="003B29E6">
        <w:tc>
          <w:tcPr>
            <w:tcW w:w="568" w:type="dxa"/>
          </w:tcPr>
          <w:p w14:paraId="7C56974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20F5B0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ДОЛ «Орленок»</w:t>
            </w:r>
          </w:p>
          <w:p w14:paraId="0C91F2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20.46"</w:t>
            </w:r>
          </w:p>
          <w:p w14:paraId="55FEE6A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42' 43.01"</w:t>
            </w:r>
          </w:p>
        </w:tc>
        <w:tc>
          <w:tcPr>
            <w:tcW w:w="2410" w:type="dxa"/>
          </w:tcPr>
          <w:p w14:paraId="2EE2CAD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5контейнера по 0,71 куб. м. Ограждение присутствует.</w:t>
            </w:r>
          </w:p>
        </w:tc>
        <w:tc>
          <w:tcPr>
            <w:tcW w:w="2268" w:type="dxa"/>
          </w:tcPr>
          <w:p w14:paraId="4D8D5D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4342E9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790DB94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1E8A76F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8E6EBE" w:rsidRPr="008E6EBE" w14:paraId="386EBCFC" w14:textId="77777777" w:rsidTr="003B29E6">
        <w:tc>
          <w:tcPr>
            <w:tcW w:w="568" w:type="dxa"/>
          </w:tcPr>
          <w:p w14:paraId="0258017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053D85E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Парчег, ДООЦ «Гренада»</w:t>
            </w:r>
          </w:p>
          <w:p w14:paraId="2446CDE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17.27"</w:t>
            </w:r>
          </w:p>
          <w:p w14:paraId="4B56FA3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15.55"</w:t>
            </w:r>
          </w:p>
        </w:tc>
        <w:tc>
          <w:tcPr>
            <w:tcW w:w="2410" w:type="dxa"/>
          </w:tcPr>
          <w:p w14:paraId="62CA0D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5 контейнера по 0,62 куб. м. Ограждение присутствует.</w:t>
            </w:r>
          </w:p>
        </w:tc>
        <w:tc>
          <w:tcPr>
            <w:tcW w:w="2268" w:type="dxa"/>
          </w:tcPr>
          <w:p w14:paraId="7C86E0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5D60511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5312D1A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1402547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8E6EBE" w:rsidRPr="008E6EBE" w14:paraId="34B3A473" w14:textId="77777777" w:rsidTr="003B29E6">
        <w:tc>
          <w:tcPr>
            <w:tcW w:w="568" w:type="dxa"/>
          </w:tcPr>
          <w:p w14:paraId="0B54D7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50CA0C5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Гаражный проезд, д. 6, здание котельной</w:t>
            </w:r>
          </w:p>
          <w:p w14:paraId="72478B6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35.97"</w:t>
            </w:r>
          </w:p>
          <w:p w14:paraId="3DBB60D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6.59"</w:t>
            </w:r>
          </w:p>
        </w:tc>
        <w:tc>
          <w:tcPr>
            <w:tcW w:w="2410" w:type="dxa"/>
          </w:tcPr>
          <w:p w14:paraId="587F90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0,64 куб.м</w:t>
            </w:r>
          </w:p>
        </w:tc>
        <w:tc>
          <w:tcPr>
            <w:tcW w:w="2268" w:type="dxa"/>
          </w:tcPr>
          <w:p w14:paraId="30CB917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«Энергия»</w:t>
            </w:r>
          </w:p>
          <w:p w14:paraId="0C97C6F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Зеленец, ул. 2-й квартал, д. 13А</w:t>
            </w:r>
          </w:p>
          <w:p w14:paraId="35B8B19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1111109000606</w:t>
            </w:r>
          </w:p>
        </w:tc>
        <w:tc>
          <w:tcPr>
            <w:tcW w:w="2268" w:type="dxa"/>
          </w:tcPr>
          <w:p w14:paraId="0980FE9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промышленности</w:t>
            </w:r>
          </w:p>
        </w:tc>
      </w:tr>
      <w:tr w:rsidR="008E6EBE" w:rsidRPr="008E6EBE" w14:paraId="68C0BA96" w14:textId="77777777" w:rsidTr="003B29E6">
        <w:tc>
          <w:tcPr>
            <w:tcW w:w="568" w:type="dxa"/>
          </w:tcPr>
          <w:p w14:paraId="6AB88F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455651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Чукачой, ул. Южная, д. 15</w:t>
            </w:r>
          </w:p>
          <w:p w14:paraId="1B8EF2A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54' 24.25"</w:t>
            </w:r>
          </w:p>
          <w:p w14:paraId="55FF13E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41.91"</w:t>
            </w:r>
          </w:p>
        </w:tc>
        <w:tc>
          <w:tcPr>
            <w:tcW w:w="2410" w:type="dxa"/>
          </w:tcPr>
          <w:p w14:paraId="35AB8A1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2 контейнера по 0,71 куб. м. Ограждение присутствует.</w:t>
            </w:r>
          </w:p>
        </w:tc>
        <w:tc>
          <w:tcPr>
            <w:tcW w:w="2268" w:type="dxa"/>
          </w:tcPr>
          <w:p w14:paraId="10DC7F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61041F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4A13EB1" w14:textId="77777777" w:rsidTr="003B29E6">
        <w:tc>
          <w:tcPr>
            <w:tcW w:w="568" w:type="dxa"/>
          </w:tcPr>
          <w:p w14:paraId="44C2FC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075DF64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Сельская, д.2</w:t>
            </w:r>
          </w:p>
          <w:p w14:paraId="3ABD96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49.23"</w:t>
            </w:r>
          </w:p>
          <w:p w14:paraId="1639DF4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50° 44' 37.95"</w:t>
            </w:r>
          </w:p>
        </w:tc>
        <w:tc>
          <w:tcPr>
            <w:tcW w:w="2410" w:type="dxa"/>
          </w:tcPr>
          <w:p w14:paraId="453792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1 контейнер 0,64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куб. м. Ограждение присутствует.</w:t>
            </w:r>
          </w:p>
        </w:tc>
        <w:tc>
          <w:tcPr>
            <w:tcW w:w="2268" w:type="dxa"/>
          </w:tcPr>
          <w:p w14:paraId="7FF4FA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7427C44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9F5B1BB" w14:textId="77777777" w:rsidTr="003B29E6">
        <w:tc>
          <w:tcPr>
            <w:tcW w:w="568" w:type="dxa"/>
          </w:tcPr>
          <w:p w14:paraId="28EEEBF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10" w:type="dxa"/>
          </w:tcPr>
          <w:p w14:paraId="70DFFAA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Койтыбож, ул. Верхняя,</w:t>
            </w:r>
          </w:p>
          <w:p w14:paraId="5BA0169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51' 34.93"</w:t>
            </w:r>
          </w:p>
          <w:p w14:paraId="27904A3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39.77"</w:t>
            </w:r>
          </w:p>
        </w:tc>
        <w:tc>
          <w:tcPr>
            <w:tcW w:w="2410" w:type="dxa"/>
          </w:tcPr>
          <w:p w14:paraId="657B2CB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417040E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A779E0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E05931E" w14:textId="77777777" w:rsidTr="003B29E6">
        <w:trPr>
          <w:trHeight w:val="70"/>
        </w:trPr>
        <w:tc>
          <w:tcPr>
            <w:tcW w:w="568" w:type="dxa"/>
          </w:tcPr>
          <w:p w14:paraId="51B0283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6E0321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м. Пыдыгрезд, поворот с центральной дороги</w:t>
            </w:r>
          </w:p>
          <w:p w14:paraId="0928A7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28.88"</w:t>
            </w:r>
          </w:p>
          <w:p w14:paraId="779BAF1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0.78"</w:t>
            </w:r>
          </w:p>
        </w:tc>
        <w:tc>
          <w:tcPr>
            <w:tcW w:w="2410" w:type="dxa"/>
          </w:tcPr>
          <w:p w14:paraId="2A9934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528CDF2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5A3DE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C671738" w14:textId="77777777" w:rsidTr="003B29E6">
        <w:trPr>
          <w:trHeight w:val="70"/>
        </w:trPr>
        <w:tc>
          <w:tcPr>
            <w:tcW w:w="568" w:type="dxa"/>
          </w:tcPr>
          <w:p w14:paraId="36E9DBB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449DC2A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м. Любимгрезд</w:t>
            </w:r>
          </w:p>
          <w:p w14:paraId="734096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29.01"</w:t>
            </w:r>
          </w:p>
          <w:p w14:paraId="0FDD31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40.00"</w:t>
            </w:r>
          </w:p>
        </w:tc>
        <w:tc>
          <w:tcPr>
            <w:tcW w:w="2410" w:type="dxa"/>
          </w:tcPr>
          <w:p w14:paraId="33B0EEF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25CB2DC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EA7F4C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2455C07" w14:textId="77777777" w:rsidTr="003B29E6">
        <w:trPr>
          <w:trHeight w:val="70"/>
        </w:trPr>
        <w:tc>
          <w:tcPr>
            <w:tcW w:w="568" w:type="dxa"/>
          </w:tcPr>
          <w:p w14:paraId="69F282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178199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1 квартал, возле МКД № 9,10</w:t>
            </w:r>
          </w:p>
          <w:p w14:paraId="61D9C7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52.54"</w:t>
            </w:r>
          </w:p>
          <w:p w14:paraId="7AB4B3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37.09"</w:t>
            </w:r>
          </w:p>
        </w:tc>
        <w:tc>
          <w:tcPr>
            <w:tcW w:w="2410" w:type="dxa"/>
          </w:tcPr>
          <w:p w14:paraId="016586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2EF4D60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C3DEC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004BDA9" w14:textId="77777777" w:rsidTr="003B29E6">
        <w:trPr>
          <w:trHeight w:val="70"/>
        </w:trPr>
        <w:tc>
          <w:tcPr>
            <w:tcW w:w="568" w:type="dxa"/>
          </w:tcPr>
          <w:p w14:paraId="49E86C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74A2A4A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МБУДО «ДЮЦ»</w:t>
            </w:r>
          </w:p>
          <w:p w14:paraId="1E936CA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53.17"</w:t>
            </w:r>
          </w:p>
          <w:p w14:paraId="18BB9EA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28.05"</w:t>
            </w:r>
          </w:p>
        </w:tc>
        <w:tc>
          <w:tcPr>
            <w:tcW w:w="2410" w:type="dxa"/>
          </w:tcPr>
          <w:p w14:paraId="70C1522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437A00A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«ДЮЦ»,</w:t>
            </w:r>
          </w:p>
          <w:p w14:paraId="3A7705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Зеленец, ул. 2-й квартал 11а</w:t>
            </w:r>
          </w:p>
          <w:p w14:paraId="031D66C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1021100970296</w:t>
            </w:r>
          </w:p>
        </w:tc>
        <w:tc>
          <w:tcPr>
            <w:tcW w:w="2268" w:type="dxa"/>
          </w:tcPr>
          <w:p w14:paraId="19FD286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1442B6C3" w14:textId="77777777" w:rsidTr="003B29E6">
        <w:trPr>
          <w:trHeight w:val="70"/>
        </w:trPr>
        <w:tc>
          <w:tcPr>
            <w:tcW w:w="568" w:type="dxa"/>
          </w:tcPr>
          <w:p w14:paraId="70ECC1A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45CD110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Ухтинское шоссе, производственная площадка Птицефабрики Зеленецкая</w:t>
            </w:r>
          </w:p>
          <w:p w14:paraId="67134E2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51' 31.64"</w:t>
            </w:r>
          </w:p>
          <w:p w14:paraId="6AA902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41' 2.27"</w:t>
            </w:r>
          </w:p>
        </w:tc>
        <w:tc>
          <w:tcPr>
            <w:tcW w:w="2410" w:type="dxa"/>
          </w:tcPr>
          <w:p w14:paraId="70E0691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1 контейнер 0,75 куб.м</w:t>
            </w:r>
          </w:p>
          <w:p w14:paraId="6C2CCB7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8721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"Птицефабрика Зеленецкая"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1409C57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8E5C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промышленности</w:t>
            </w:r>
          </w:p>
          <w:p w14:paraId="62C4000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4F0D9393" w14:textId="77777777" w:rsidTr="003B29E6">
        <w:trPr>
          <w:trHeight w:val="70"/>
        </w:trPr>
        <w:tc>
          <w:tcPr>
            <w:tcW w:w="568" w:type="dxa"/>
          </w:tcPr>
          <w:p w14:paraId="5E6A079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24B31BC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Гаражный проезд, производственная площадка подразделения "Свинокомплекс"</w:t>
            </w:r>
          </w:p>
          <w:p w14:paraId="063C8F6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31.52"</w:t>
            </w:r>
          </w:p>
          <w:p w14:paraId="5C566F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43.72"</w:t>
            </w:r>
          </w:p>
        </w:tc>
        <w:tc>
          <w:tcPr>
            <w:tcW w:w="2410" w:type="dxa"/>
          </w:tcPr>
          <w:p w14:paraId="7B0F08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1 контейнер 0,75 куб.м</w:t>
            </w:r>
          </w:p>
          <w:p w14:paraId="0AC7955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9D4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"Птицефабрика Зеленецкая"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652373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51C6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промышленности</w:t>
            </w:r>
          </w:p>
          <w:p w14:paraId="70F0558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6B14A4A3" w14:textId="77777777" w:rsidTr="003B29E6">
        <w:tc>
          <w:tcPr>
            <w:tcW w:w="9924" w:type="dxa"/>
            <w:gridSpan w:val="5"/>
          </w:tcPr>
          <w:p w14:paraId="56E35A86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«Пажга»</w:t>
            </w:r>
          </w:p>
        </w:tc>
      </w:tr>
      <w:tr w:rsidR="008E6EBE" w:rsidRPr="008E6EBE" w14:paraId="685A8A33" w14:textId="77777777" w:rsidTr="003B29E6">
        <w:tc>
          <w:tcPr>
            <w:tcW w:w="568" w:type="dxa"/>
          </w:tcPr>
          <w:p w14:paraId="11FCF8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0E4865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1 микрорайон, д.15</w:t>
            </w:r>
          </w:p>
          <w:p w14:paraId="4A03613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32.10"</w:t>
            </w:r>
          </w:p>
          <w:p w14:paraId="7EB58D7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14.77"</w:t>
            </w:r>
          </w:p>
        </w:tc>
        <w:tc>
          <w:tcPr>
            <w:tcW w:w="2410" w:type="dxa"/>
          </w:tcPr>
          <w:p w14:paraId="1600EC3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C71E5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контейнеров по 0,71 куб. м.</w:t>
            </w:r>
          </w:p>
          <w:p w14:paraId="78748CB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0,44 куб. м</w:t>
            </w:r>
          </w:p>
          <w:p w14:paraId="2A47E2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7E9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5018F42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7F16B6B0" w14:textId="77777777" w:rsidTr="003B29E6">
        <w:tc>
          <w:tcPr>
            <w:tcW w:w="568" w:type="dxa"/>
          </w:tcPr>
          <w:p w14:paraId="7474BC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D6377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1 микрорайон, д.17</w:t>
            </w:r>
          </w:p>
          <w:p w14:paraId="2BF952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21.54"</w:t>
            </w:r>
          </w:p>
          <w:p w14:paraId="16D2E8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29.06"</w:t>
            </w:r>
          </w:p>
        </w:tc>
        <w:tc>
          <w:tcPr>
            <w:tcW w:w="2410" w:type="dxa"/>
          </w:tcPr>
          <w:p w14:paraId="342F953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07CBA8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</w:t>
            </w:r>
          </w:p>
        </w:tc>
        <w:tc>
          <w:tcPr>
            <w:tcW w:w="2268" w:type="dxa"/>
          </w:tcPr>
          <w:p w14:paraId="6C0C621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РК «Специальная (коррекционная) школа-интернат № 15 для детей-сирот и детей, оставшихся без попечения родителей», ОГРН 1021100971319, адрес: 1 микрорайон, д.22</w:t>
            </w:r>
          </w:p>
        </w:tc>
        <w:tc>
          <w:tcPr>
            <w:tcW w:w="2268" w:type="dxa"/>
          </w:tcPr>
          <w:p w14:paraId="321C347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6BFFD89B" w14:textId="77777777" w:rsidTr="003B29E6">
        <w:tc>
          <w:tcPr>
            <w:tcW w:w="568" w:type="dxa"/>
          </w:tcPr>
          <w:p w14:paraId="256B73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6492E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1 микрорайон, д.23</w:t>
            </w:r>
          </w:p>
          <w:p w14:paraId="608E3FD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31.05"</w:t>
            </w:r>
          </w:p>
          <w:p w14:paraId="4C34BA4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41.58"</w:t>
            </w:r>
          </w:p>
        </w:tc>
        <w:tc>
          <w:tcPr>
            <w:tcW w:w="2410" w:type="dxa"/>
          </w:tcPr>
          <w:p w14:paraId="1DDC24F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1820CE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0,56 куб. м.</w:t>
            </w:r>
          </w:p>
        </w:tc>
        <w:tc>
          <w:tcPr>
            <w:tcW w:w="2268" w:type="dxa"/>
          </w:tcPr>
          <w:p w14:paraId="15354A6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«Пажгинская СОШ», ОГРН 1021100971374, адрес: 1 микрорайон, д.23</w:t>
            </w:r>
          </w:p>
        </w:tc>
        <w:tc>
          <w:tcPr>
            <w:tcW w:w="2268" w:type="dxa"/>
          </w:tcPr>
          <w:p w14:paraId="3874983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173BE2C3" w14:textId="77777777" w:rsidTr="003B29E6">
        <w:tc>
          <w:tcPr>
            <w:tcW w:w="568" w:type="dxa"/>
          </w:tcPr>
          <w:p w14:paraId="5125AA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D132A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м. Чоййыв, д.132а</w:t>
            </w:r>
          </w:p>
          <w:p w14:paraId="535D47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31.45"</w:t>
            </w:r>
          </w:p>
          <w:p w14:paraId="3C9EE4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42.08"</w:t>
            </w:r>
          </w:p>
        </w:tc>
        <w:tc>
          <w:tcPr>
            <w:tcW w:w="2410" w:type="dxa"/>
          </w:tcPr>
          <w:p w14:paraId="36C2927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нет,  ограждение с трех сторон профнастил.</w:t>
            </w:r>
          </w:p>
          <w:p w14:paraId="617A15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239319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D54BF4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0B455E0" w14:textId="77777777" w:rsidTr="003B29E6">
        <w:tc>
          <w:tcPr>
            <w:tcW w:w="568" w:type="dxa"/>
          </w:tcPr>
          <w:p w14:paraId="6F771AF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47537F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м. Погост, д.84</w:t>
            </w:r>
          </w:p>
          <w:p w14:paraId="694B797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23' 15.51" </w:t>
            </w:r>
          </w:p>
          <w:p w14:paraId="0F7EDAE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36.94"</w:t>
            </w:r>
          </w:p>
        </w:tc>
        <w:tc>
          <w:tcPr>
            <w:tcW w:w="2410" w:type="dxa"/>
          </w:tcPr>
          <w:p w14:paraId="10A0137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нет, ограждение с трех сторон профнастил.</w:t>
            </w:r>
          </w:p>
          <w:p w14:paraId="68170C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574A4F8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8D9A5A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DF918EB" w14:textId="77777777" w:rsidTr="003B29E6">
        <w:tc>
          <w:tcPr>
            <w:tcW w:w="568" w:type="dxa"/>
          </w:tcPr>
          <w:p w14:paraId="114F4F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AA186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м. Левопиян, д.40</w:t>
            </w:r>
          </w:p>
          <w:p w14:paraId="11ABF4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2.64"</w:t>
            </w:r>
          </w:p>
          <w:p w14:paraId="0CD288F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57.76"</w:t>
            </w:r>
          </w:p>
        </w:tc>
        <w:tc>
          <w:tcPr>
            <w:tcW w:w="2410" w:type="dxa"/>
          </w:tcPr>
          <w:p w14:paraId="03DE26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7C809F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«ЦЭВД» с.Пажга, ОГРН 1021100971407, адрес: м.Левопиян, д.40</w:t>
            </w:r>
          </w:p>
        </w:tc>
        <w:tc>
          <w:tcPr>
            <w:tcW w:w="2268" w:type="dxa"/>
          </w:tcPr>
          <w:p w14:paraId="6D63EFF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15DE9EB5" w14:textId="77777777" w:rsidTr="003B29E6">
        <w:tc>
          <w:tcPr>
            <w:tcW w:w="568" w:type="dxa"/>
          </w:tcPr>
          <w:p w14:paraId="483DA88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0077A6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м. Левопиян, д.43</w:t>
            </w:r>
          </w:p>
          <w:p w14:paraId="09420D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2.51"</w:t>
            </w:r>
          </w:p>
          <w:p w14:paraId="461DC1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49.92"</w:t>
            </w:r>
          </w:p>
        </w:tc>
        <w:tc>
          <w:tcPr>
            <w:tcW w:w="2410" w:type="dxa"/>
          </w:tcPr>
          <w:p w14:paraId="7E8B8C6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нет,  ограждение с трех сторон профнастил.</w:t>
            </w:r>
          </w:p>
          <w:p w14:paraId="4A962C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 м., 1 контейнер 0,64 куб. м.</w:t>
            </w:r>
          </w:p>
        </w:tc>
        <w:tc>
          <w:tcPr>
            <w:tcW w:w="2268" w:type="dxa"/>
          </w:tcPr>
          <w:p w14:paraId="7E48397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3D1E22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B0058E9" w14:textId="77777777" w:rsidTr="003B29E6">
        <w:tc>
          <w:tcPr>
            <w:tcW w:w="568" w:type="dxa"/>
          </w:tcPr>
          <w:p w14:paraId="187B4EB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4D8858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Гарьинский, ул. Октябрьская, д.17</w:t>
            </w:r>
          </w:p>
          <w:p w14:paraId="02CAC1D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45.10"</w:t>
            </w:r>
          </w:p>
          <w:p w14:paraId="377A5BF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28.33"</w:t>
            </w:r>
          </w:p>
        </w:tc>
        <w:tc>
          <w:tcPr>
            <w:tcW w:w="2410" w:type="dxa"/>
          </w:tcPr>
          <w:p w14:paraId="6C2637C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двух сторон профнастил.</w:t>
            </w:r>
          </w:p>
          <w:p w14:paraId="11365D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DB873A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838ED9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4032A43B" w14:textId="77777777" w:rsidTr="003B29E6">
        <w:tc>
          <w:tcPr>
            <w:tcW w:w="568" w:type="dxa"/>
          </w:tcPr>
          <w:p w14:paraId="775F90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28489DD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Гарьинский, ул. Пионерская, д.6</w:t>
            </w:r>
          </w:p>
          <w:p w14:paraId="04DCC3D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47.98"</w:t>
            </w:r>
          </w:p>
          <w:p w14:paraId="2451A41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18.33"</w:t>
            </w:r>
          </w:p>
        </w:tc>
        <w:tc>
          <w:tcPr>
            <w:tcW w:w="2410" w:type="dxa"/>
          </w:tcPr>
          <w:p w14:paraId="6B10B46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AE6FB5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0A45EE2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7CD75F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  <w:p w14:paraId="6033D9A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2ACAA7F7" w14:textId="77777777" w:rsidTr="003B29E6">
        <w:tc>
          <w:tcPr>
            <w:tcW w:w="568" w:type="dxa"/>
          </w:tcPr>
          <w:p w14:paraId="71D331D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14:paraId="4E2CE19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Гаръя, м. ПМК, д.2</w:t>
            </w:r>
          </w:p>
          <w:p w14:paraId="2AD77D3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45.60"</w:t>
            </w:r>
          </w:p>
          <w:p w14:paraId="27EC015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35' 43.34"</w:t>
            </w:r>
          </w:p>
        </w:tc>
        <w:tc>
          <w:tcPr>
            <w:tcW w:w="2410" w:type="dxa"/>
          </w:tcPr>
          <w:p w14:paraId="23FB8C2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43D1E3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7BE1B7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32FC5F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E574005" w14:textId="77777777" w:rsidTr="003B29E6">
        <w:tc>
          <w:tcPr>
            <w:tcW w:w="568" w:type="dxa"/>
          </w:tcPr>
          <w:p w14:paraId="3B9A85A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3205FFC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Гаръя, м. ПМК, д.6</w:t>
            </w:r>
          </w:p>
          <w:p w14:paraId="2B316F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43.34"</w:t>
            </w:r>
          </w:p>
          <w:p w14:paraId="2299BE8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35' 56.16"</w:t>
            </w:r>
          </w:p>
        </w:tc>
        <w:tc>
          <w:tcPr>
            <w:tcW w:w="2410" w:type="dxa"/>
          </w:tcPr>
          <w:p w14:paraId="7F2FBC8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55F6AD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контейнера по 0,71 куб. м.</w:t>
            </w:r>
          </w:p>
        </w:tc>
        <w:tc>
          <w:tcPr>
            <w:tcW w:w="2268" w:type="dxa"/>
          </w:tcPr>
          <w:p w14:paraId="1891B8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961F74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237F725" w14:textId="77777777" w:rsidTr="003B29E6">
        <w:tc>
          <w:tcPr>
            <w:tcW w:w="568" w:type="dxa"/>
          </w:tcPr>
          <w:p w14:paraId="643FDDA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01262C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Гаръя, м. ПМК, д.27</w:t>
            </w:r>
          </w:p>
          <w:p w14:paraId="309365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57.09"</w:t>
            </w:r>
          </w:p>
          <w:p w14:paraId="21BC56A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35' 20.16"</w:t>
            </w:r>
          </w:p>
          <w:p w14:paraId="51543AE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64EBB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деревянное,</w:t>
            </w:r>
          </w:p>
          <w:p w14:paraId="65B410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47DA34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910527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2B2D959" w14:textId="77777777" w:rsidTr="003B29E6">
        <w:tc>
          <w:tcPr>
            <w:tcW w:w="568" w:type="dxa"/>
          </w:tcPr>
          <w:p w14:paraId="5811197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230AA79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Гаръя, д.51</w:t>
            </w:r>
          </w:p>
          <w:p w14:paraId="6ACC69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10.79"</w:t>
            </w:r>
          </w:p>
          <w:p w14:paraId="3EF29A8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35' 36.85"</w:t>
            </w:r>
          </w:p>
        </w:tc>
        <w:tc>
          <w:tcPr>
            <w:tcW w:w="2410" w:type="dxa"/>
          </w:tcPr>
          <w:p w14:paraId="7C2012F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584CF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м, 1 контейнер по 0,5</w:t>
            </w:r>
          </w:p>
        </w:tc>
        <w:tc>
          <w:tcPr>
            <w:tcW w:w="2268" w:type="dxa"/>
          </w:tcPr>
          <w:p w14:paraId="0307CB1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D07E39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DFE0913" w14:textId="77777777" w:rsidTr="003B29E6">
        <w:tc>
          <w:tcPr>
            <w:tcW w:w="568" w:type="dxa"/>
          </w:tcPr>
          <w:p w14:paraId="7248EC5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72A0C57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Савапиян (кладбище)</w:t>
            </w:r>
          </w:p>
          <w:p w14:paraId="1CC42EB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24' 43.22"</w:t>
            </w:r>
          </w:p>
          <w:p w14:paraId="2D3FE2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53.47"</w:t>
            </w:r>
          </w:p>
        </w:tc>
        <w:tc>
          <w:tcPr>
            <w:tcW w:w="2410" w:type="dxa"/>
          </w:tcPr>
          <w:p w14:paraId="06D90E3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00446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контейнер 0,71 куб. м.</w:t>
            </w:r>
          </w:p>
        </w:tc>
        <w:tc>
          <w:tcPr>
            <w:tcW w:w="2268" w:type="dxa"/>
          </w:tcPr>
          <w:p w14:paraId="4F1CFD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648B2B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21C494AB" w14:textId="77777777" w:rsidTr="003B29E6">
        <w:tc>
          <w:tcPr>
            <w:tcW w:w="568" w:type="dxa"/>
          </w:tcPr>
          <w:p w14:paraId="25AF06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46A7AB9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Жуэд (кладбище)</w:t>
            </w:r>
          </w:p>
          <w:p w14:paraId="296DE4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21' 1.89"</w:t>
            </w:r>
          </w:p>
          <w:p w14:paraId="77F5CB4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59.65"</w:t>
            </w:r>
          </w:p>
          <w:p w14:paraId="2B83F35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BA3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3F4C18D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562FE5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134B8DD1" w14:textId="77777777" w:rsidTr="003B29E6">
        <w:tc>
          <w:tcPr>
            <w:tcW w:w="568" w:type="dxa"/>
          </w:tcPr>
          <w:p w14:paraId="0D88330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3D1A2A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1 микрорайон, д.28А</w:t>
            </w:r>
          </w:p>
          <w:p w14:paraId="2FED6C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23.94"</w:t>
            </w:r>
          </w:p>
          <w:p w14:paraId="427AE3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3.83"</w:t>
            </w:r>
          </w:p>
        </w:tc>
        <w:tc>
          <w:tcPr>
            <w:tcW w:w="2410" w:type="dxa"/>
          </w:tcPr>
          <w:p w14:paraId="7F820A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3ADFD16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«Столовая», ОГРН 1061109022006, адрес: 1 микрорайон, д.28А</w:t>
            </w:r>
          </w:p>
        </w:tc>
        <w:tc>
          <w:tcPr>
            <w:tcW w:w="2268" w:type="dxa"/>
          </w:tcPr>
          <w:p w14:paraId="37715EB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8E6EBE" w:rsidRPr="008E6EBE" w14:paraId="3FBCF837" w14:textId="77777777" w:rsidTr="003B29E6">
        <w:tc>
          <w:tcPr>
            <w:tcW w:w="568" w:type="dxa"/>
          </w:tcPr>
          <w:p w14:paraId="548C3D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32608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1 микрорайон, д.26</w:t>
            </w:r>
          </w:p>
          <w:p w14:paraId="051C73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24.61"</w:t>
            </w:r>
          </w:p>
          <w:p w14:paraId="2F94C9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13.53"</w:t>
            </w:r>
          </w:p>
          <w:p w14:paraId="7A06481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08C14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0EC4EC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0,68 куб. м.</w:t>
            </w:r>
          </w:p>
        </w:tc>
        <w:tc>
          <w:tcPr>
            <w:tcW w:w="2268" w:type="dxa"/>
          </w:tcPr>
          <w:p w14:paraId="549653A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612F13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7A6432CD" w14:textId="77777777" w:rsidTr="003B29E6">
        <w:tc>
          <w:tcPr>
            <w:tcW w:w="568" w:type="dxa"/>
          </w:tcPr>
          <w:p w14:paraId="4F8B2E0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2971601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1 микрорайон, д.24</w:t>
            </w:r>
          </w:p>
          <w:p w14:paraId="7D7F35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31.42"</w:t>
            </w:r>
          </w:p>
          <w:p w14:paraId="142FB5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21.71"</w:t>
            </w:r>
          </w:p>
        </w:tc>
        <w:tc>
          <w:tcPr>
            <w:tcW w:w="2410" w:type="dxa"/>
          </w:tcPr>
          <w:p w14:paraId="055FA64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17B2CA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2D6D500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вида» </w:t>
            </w:r>
          </w:p>
          <w:p w14:paraId="55A4B1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1021100971363, адрес: 1 микрорайон, д.24</w:t>
            </w:r>
          </w:p>
        </w:tc>
        <w:tc>
          <w:tcPr>
            <w:tcW w:w="2268" w:type="dxa"/>
          </w:tcPr>
          <w:p w14:paraId="2A397C5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180C3F98" w14:textId="77777777" w:rsidTr="003B29E6">
        <w:tc>
          <w:tcPr>
            <w:tcW w:w="568" w:type="dxa"/>
          </w:tcPr>
          <w:p w14:paraId="70FDE5D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576693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1 микрорайон, д. 25</w:t>
            </w:r>
          </w:p>
          <w:p w14:paraId="15287F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28.85"</w:t>
            </w:r>
          </w:p>
          <w:p w14:paraId="4D9F434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24.22"</w:t>
            </w:r>
          </w:p>
        </w:tc>
        <w:tc>
          <w:tcPr>
            <w:tcW w:w="2410" w:type="dxa"/>
          </w:tcPr>
          <w:p w14:paraId="71E4088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закрытое (под замок) профнастил.</w:t>
            </w:r>
          </w:p>
          <w:p w14:paraId="5427FC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контейнера по 0,71 куб. м.</w:t>
            </w:r>
          </w:p>
        </w:tc>
        <w:tc>
          <w:tcPr>
            <w:tcW w:w="2268" w:type="dxa"/>
          </w:tcPr>
          <w:p w14:paraId="1D1A5C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«Агроторг»</w:t>
            </w:r>
          </w:p>
        </w:tc>
        <w:tc>
          <w:tcPr>
            <w:tcW w:w="2268" w:type="dxa"/>
          </w:tcPr>
          <w:p w14:paraId="174A4A2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«Пятёрочка»</w:t>
            </w:r>
          </w:p>
        </w:tc>
      </w:tr>
      <w:tr w:rsidR="008E6EBE" w:rsidRPr="008E6EBE" w14:paraId="6608B9B6" w14:textId="77777777" w:rsidTr="003B29E6">
        <w:tc>
          <w:tcPr>
            <w:tcW w:w="568" w:type="dxa"/>
          </w:tcPr>
          <w:p w14:paraId="28F07A3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2C8E76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Савапиян, д. 45</w:t>
            </w:r>
          </w:p>
          <w:p w14:paraId="70541F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24' 16.11"</w:t>
            </w:r>
          </w:p>
          <w:p w14:paraId="665B7D5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49.68"</w:t>
            </w:r>
          </w:p>
        </w:tc>
        <w:tc>
          <w:tcPr>
            <w:tcW w:w="2410" w:type="dxa"/>
          </w:tcPr>
          <w:p w14:paraId="5EE3F2A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9E1DE0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190F335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73276E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3BFB4E9" w14:textId="77777777" w:rsidTr="003B29E6">
        <w:tc>
          <w:tcPr>
            <w:tcW w:w="568" w:type="dxa"/>
          </w:tcPr>
          <w:p w14:paraId="77C958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025CC6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м. Чибин, д. 233</w:t>
            </w:r>
          </w:p>
          <w:p w14:paraId="3C2CD0C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58.91"</w:t>
            </w:r>
          </w:p>
          <w:p w14:paraId="1E51F6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57.32"</w:t>
            </w:r>
          </w:p>
        </w:tc>
        <w:tc>
          <w:tcPr>
            <w:tcW w:w="2410" w:type="dxa"/>
          </w:tcPr>
          <w:p w14:paraId="496B652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3815117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B4AE85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FB9FCDB" w14:textId="77777777" w:rsidTr="003B29E6">
        <w:tc>
          <w:tcPr>
            <w:tcW w:w="568" w:type="dxa"/>
          </w:tcPr>
          <w:p w14:paraId="0C8C12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74B574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Парчим, д. 34</w:t>
            </w:r>
          </w:p>
          <w:p w14:paraId="703D840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58.33"</w:t>
            </w:r>
          </w:p>
          <w:p w14:paraId="02FFBB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35' 46.38"</w:t>
            </w:r>
          </w:p>
        </w:tc>
        <w:tc>
          <w:tcPr>
            <w:tcW w:w="2410" w:type="dxa"/>
          </w:tcPr>
          <w:p w14:paraId="27BC2F5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97225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2B1C70B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D1CAA3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255218C" w14:textId="77777777" w:rsidTr="003B29E6">
        <w:tc>
          <w:tcPr>
            <w:tcW w:w="568" w:type="dxa"/>
          </w:tcPr>
          <w:p w14:paraId="2D263C7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2EEB8CE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Гаръя, м. Рой, уч. 106</w:t>
            </w:r>
          </w:p>
          <w:p w14:paraId="1D8A7A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22' 26.50"</w:t>
            </w:r>
          </w:p>
          <w:p w14:paraId="648B4E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5.23"</w:t>
            </w:r>
          </w:p>
        </w:tc>
        <w:tc>
          <w:tcPr>
            <w:tcW w:w="2410" w:type="dxa"/>
          </w:tcPr>
          <w:p w14:paraId="4F4AC81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0,75 куб. м.</w:t>
            </w:r>
          </w:p>
        </w:tc>
        <w:tc>
          <w:tcPr>
            <w:tcW w:w="2268" w:type="dxa"/>
          </w:tcPr>
          <w:p w14:paraId="02E9EC1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3125BB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3965523" w14:textId="77777777" w:rsidTr="003B29E6">
        <w:tc>
          <w:tcPr>
            <w:tcW w:w="568" w:type="dxa"/>
          </w:tcPr>
          <w:p w14:paraId="26F4CCD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1862BA1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Жуэд, на повороте в д. Разгорт (новая конечная остановка)</w:t>
            </w:r>
          </w:p>
          <w:p w14:paraId="1E8A76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21' 42.97"</w:t>
            </w:r>
          </w:p>
          <w:p w14:paraId="40F1CEE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35' 2.35"</w:t>
            </w:r>
          </w:p>
        </w:tc>
        <w:tc>
          <w:tcPr>
            <w:tcW w:w="2410" w:type="dxa"/>
          </w:tcPr>
          <w:p w14:paraId="179BD7D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0B48E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9D728B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E40B61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4A780AE" w14:textId="77777777" w:rsidTr="003B29E6">
        <w:tc>
          <w:tcPr>
            <w:tcW w:w="568" w:type="dxa"/>
          </w:tcPr>
          <w:p w14:paraId="194D162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3D589CD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Жуэд, возле таксофона (д. 13)</w:t>
            </w:r>
          </w:p>
          <w:p w14:paraId="0B8655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21' 29.64"</w:t>
            </w:r>
          </w:p>
          <w:p w14:paraId="3B8EB8D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35' 11.62"</w:t>
            </w:r>
          </w:p>
        </w:tc>
        <w:tc>
          <w:tcPr>
            <w:tcW w:w="2410" w:type="dxa"/>
          </w:tcPr>
          <w:p w14:paraId="6D558C9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05FF1BB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6D7821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D16D07D" w14:textId="77777777" w:rsidTr="003B29E6">
        <w:tc>
          <w:tcPr>
            <w:tcW w:w="568" w:type="dxa"/>
          </w:tcPr>
          <w:p w14:paraId="19006D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40759C9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АЗС Лукойл</w:t>
            </w:r>
          </w:p>
          <w:p w14:paraId="7B06406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23' 25.63" </w:t>
            </w:r>
          </w:p>
          <w:p w14:paraId="39E2661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2.32"</w:t>
            </w:r>
          </w:p>
        </w:tc>
        <w:tc>
          <w:tcPr>
            <w:tcW w:w="2410" w:type="dxa"/>
          </w:tcPr>
          <w:p w14:paraId="3D729DA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7117C73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68" w:type="dxa"/>
          </w:tcPr>
          <w:p w14:paraId="3842933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8E6EBE" w:rsidRPr="008E6EBE" w14:paraId="10F5E093" w14:textId="77777777" w:rsidTr="003B29E6">
        <w:tc>
          <w:tcPr>
            <w:tcW w:w="568" w:type="dxa"/>
          </w:tcPr>
          <w:p w14:paraId="1F4942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589C06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ООО «Пажга»</w:t>
            </w:r>
          </w:p>
          <w:p w14:paraId="74B542B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24' 2.07"</w:t>
            </w:r>
          </w:p>
          <w:p w14:paraId="68CD56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23.34"</w:t>
            </w:r>
          </w:p>
        </w:tc>
        <w:tc>
          <w:tcPr>
            <w:tcW w:w="2410" w:type="dxa"/>
          </w:tcPr>
          <w:p w14:paraId="2876758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38712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«Пажга»</w:t>
            </w:r>
          </w:p>
          <w:p w14:paraId="4FF012B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Пажга, 1 микрорайон, д.24</w:t>
            </w:r>
          </w:p>
          <w:p w14:paraId="480A765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1031100850880</w:t>
            </w:r>
          </w:p>
        </w:tc>
        <w:tc>
          <w:tcPr>
            <w:tcW w:w="2268" w:type="dxa"/>
          </w:tcPr>
          <w:p w14:paraId="546A66C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сельхозназначения</w:t>
            </w:r>
          </w:p>
        </w:tc>
      </w:tr>
      <w:tr w:rsidR="008E6EBE" w:rsidRPr="008E6EBE" w14:paraId="5F798EB1" w14:textId="77777777" w:rsidTr="003B29E6">
        <w:tc>
          <w:tcPr>
            <w:tcW w:w="568" w:type="dxa"/>
          </w:tcPr>
          <w:p w14:paraId="43B519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15A6FD7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Пажга, д. Разгорт, ул. Центральная, д. 19</w:t>
            </w:r>
          </w:p>
          <w:p w14:paraId="425726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21' 34.64"</w:t>
            </w:r>
          </w:p>
          <w:p w14:paraId="246486C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6.19"</w:t>
            </w:r>
          </w:p>
        </w:tc>
        <w:tc>
          <w:tcPr>
            <w:tcW w:w="2410" w:type="dxa"/>
          </w:tcPr>
          <w:p w14:paraId="3F92517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6B4CE4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«Пажга»</w:t>
            </w:r>
          </w:p>
          <w:p w14:paraId="7FF275B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Пажга, м. Погост, д. 80</w:t>
            </w:r>
          </w:p>
          <w:p w14:paraId="139C02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1061109001161</w:t>
            </w:r>
          </w:p>
        </w:tc>
        <w:tc>
          <w:tcPr>
            <w:tcW w:w="2268" w:type="dxa"/>
          </w:tcPr>
          <w:p w14:paraId="630C071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A7E6B5D" w14:textId="77777777" w:rsidTr="003B29E6">
        <w:tc>
          <w:tcPr>
            <w:tcW w:w="9924" w:type="dxa"/>
            <w:gridSpan w:val="5"/>
          </w:tcPr>
          <w:p w14:paraId="55640E1E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«Палевицы»</w:t>
            </w:r>
          </w:p>
        </w:tc>
      </w:tr>
      <w:tr w:rsidR="008E6EBE" w:rsidRPr="008E6EBE" w14:paraId="71E65A7D" w14:textId="77777777" w:rsidTr="003B29E6">
        <w:tc>
          <w:tcPr>
            <w:tcW w:w="568" w:type="dxa"/>
          </w:tcPr>
          <w:p w14:paraId="5EE9C0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87D6B4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Гавриловка, ул. Мира, д. 1</w:t>
            </w:r>
          </w:p>
          <w:p w14:paraId="0E88D4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61° 59' 34.37"</w:t>
            </w:r>
          </w:p>
          <w:p w14:paraId="323B50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29' 36.75"</w:t>
            </w:r>
          </w:p>
        </w:tc>
        <w:tc>
          <w:tcPr>
            <w:tcW w:w="2410" w:type="dxa"/>
          </w:tcPr>
          <w:p w14:paraId="2883D36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профнастил,</w:t>
            </w:r>
          </w:p>
          <w:p w14:paraId="6451791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контейнер 0,49 куб. м.</w:t>
            </w:r>
          </w:p>
        </w:tc>
        <w:tc>
          <w:tcPr>
            <w:tcW w:w="2268" w:type="dxa"/>
          </w:tcPr>
          <w:p w14:paraId="24A0734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3A733C8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42A85F2" w14:textId="77777777" w:rsidTr="003B29E6">
        <w:tc>
          <w:tcPr>
            <w:tcW w:w="568" w:type="dxa"/>
          </w:tcPr>
          <w:p w14:paraId="2D2A5D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D604CF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Гавриловка, ул. Мира, д. 2</w:t>
            </w:r>
          </w:p>
          <w:p w14:paraId="027488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32.59"</w:t>
            </w:r>
          </w:p>
          <w:p w14:paraId="4BB7A6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29' 31.81"</w:t>
            </w:r>
          </w:p>
        </w:tc>
        <w:tc>
          <w:tcPr>
            <w:tcW w:w="2410" w:type="dxa"/>
          </w:tcPr>
          <w:p w14:paraId="5F8D9B9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696C75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0,49 куб. м.</w:t>
            </w:r>
          </w:p>
        </w:tc>
        <w:tc>
          <w:tcPr>
            <w:tcW w:w="2268" w:type="dxa"/>
          </w:tcPr>
          <w:p w14:paraId="716B67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068810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BB285BF" w14:textId="77777777" w:rsidTr="003B29E6">
        <w:tc>
          <w:tcPr>
            <w:tcW w:w="568" w:type="dxa"/>
          </w:tcPr>
          <w:p w14:paraId="6E6142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3A20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Гавриловка, ул. Центральная, д. 6</w:t>
            </w:r>
          </w:p>
          <w:p w14:paraId="64FCB65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37.67"</w:t>
            </w:r>
          </w:p>
          <w:p w14:paraId="4DEB45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29' 25.47"</w:t>
            </w:r>
          </w:p>
        </w:tc>
        <w:tc>
          <w:tcPr>
            <w:tcW w:w="2410" w:type="dxa"/>
          </w:tcPr>
          <w:p w14:paraId="55C2E95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2 контейнера по 0,49 куб.м, 1 контейнер 0,71 куб. м.</w:t>
            </w:r>
          </w:p>
        </w:tc>
        <w:tc>
          <w:tcPr>
            <w:tcW w:w="2268" w:type="dxa"/>
          </w:tcPr>
          <w:p w14:paraId="317E8E5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F2864D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7062C21" w14:textId="77777777" w:rsidTr="003B29E6">
        <w:tc>
          <w:tcPr>
            <w:tcW w:w="568" w:type="dxa"/>
          </w:tcPr>
          <w:p w14:paraId="7AC1B5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46A07E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Ивановка, ул. Северная, д. 3</w:t>
            </w:r>
          </w:p>
          <w:p w14:paraId="22BEA44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54.36"</w:t>
            </w:r>
          </w:p>
          <w:p w14:paraId="06B207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27' 30.22"</w:t>
            </w:r>
          </w:p>
        </w:tc>
        <w:tc>
          <w:tcPr>
            <w:tcW w:w="2410" w:type="dxa"/>
          </w:tcPr>
          <w:p w14:paraId="76D29D5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0,71 куб.м, 1 контейнер 0,44 куб. м.</w:t>
            </w:r>
          </w:p>
        </w:tc>
        <w:tc>
          <w:tcPr>
            <w:tcW w:w="2268" w:type="dxa"/>
          </w:tcPr>
          <w:p w14:paraId="08EAB87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B2BCE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C1D6CB3" w14:textId="77777777" w:rsidTr="003B29E6">
        <w:tc>
          <w:tcPr>
            <w:tcW w:w="568" w:type="dxa"/>
          </w:tcPr>
          <w:p w14:paraId="42D7E6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6FC5AB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Ивановка, ул. Северная, д. 41</w:t>
            </w:r>
          </w:p>
          <w:p w14:paraId="0D62E8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4.73"</w:t>
            </w:r>
          </w:p>
          <w:p w14:paraId="2686812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26' 36.69"</w:t>
            </w:r>
          </w:p>
        </w:tc>
        <w:tc>
          <w:tcPr>
            <w:tcW w:w="2410" w:type="dxa"/>
          </w:tcPr>
          <w:p w14:paraId="1114C83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0,49 куб.м,</w:t>
            </w:r>
          </w:p>
        </w:tc>
        <w:tc>
          <w:tcPr>
            <w:tcW w:w="2268" w:type="dxa"/>
          </w:tcPr>
          <w:p w14:paraId="6552087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71CEF8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F7E8DEE" w14:textId="77777777" w:rsidTr="003B29E6">
        <w:tc>
          <w:tcPr>
            <w:tcW w:w="568" w:type="dxa"/>
          </w:tcPr>
          <w:p w14:paraId="1FDFEF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6CEF731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Ивановка, ул. Северная, д. 47</w:t>
            </w:r>
          </w:p>
          <w:p w14:paraId="391E45A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5.78"</w:t>
            </w:r>
          </w:p>
          <w:p w14:paraId="596379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26' 26.34"</w:t>
            </w:r>
          </w:p>
        </w:tc>
        <w:tc>
          <w:tcPr>
            <w:tcW w:w="2410" w:type="dxa"/>
          </w:tcPr>
          <w:p w14:paraId="583BEF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0E4E4F6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D48735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2EDCC7F" w14:textId="77777777" w:rsidTr="003B29E6">
        <w:tc>
          <w:tcPr>
            <w:tcW w:w="568" w:type="dxa"/>
          </w:tcPr>
          <w:p w14:paraId="0517A0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7676364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ул. Советская, д.3</w:t>
            </w:r>
          </w:p>
          <w:p w14:paraId="300E31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48.66"</w:t>
            </w:r>
          </w:p>
          <w:p w14:paraId="2B86C8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23' 36.93"</w:t>
            </w:r>
          </w:p>
        </w:tc>
        <w:tc>
          <w:tcPr>
            <w:tcW w:w="2410" w:type="dxa"/>
          </w:tcPr>
          <w:p w14:paraId="6CBFA7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0,71 куб.м, 1 контейнер 0,49 куб. м.</w:t>
            </w:r>
          </w:p>
        </w:tc>
        <w:tc>
          <w:tcPr>
            <w:tcW w:w="2268" w:type="dxa"/>
          </w:tcPr>
          <w:p w14:paraId="0F92CF1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E2029B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57240B8" w14:textId="77777777" w:rsidTr="003B29E6">
        <w:tc>
          <w:tcPr>
            <w:tcW w:w="568" w:type="dxa"/>
          </w:tcPr>
          <w:p w14:paraId="77CAC44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38D8D51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ул. Советская, д.15</w:t>
            </w:r>
          </w:p>
          <w:p w14:paraId="71731F6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42.13"</w:t>
            </w:r>
          </w:p>
          <w:p w14:paraId="68899D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22' 44.40"</w:t>
            </w:r>
          </w:p>
        </w:tc>
        <w:tc>
          <w:tcPr>
            <w:tcW w:w="2410" w:type="dxa"/>
          </w:tcPr>
          <w:p w14:paraId="026CDA2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3 контейнера по 0,49 куб.м</w:t>
            </w:r>
          </w:p>
        </w:tc>
        <w:tc>
          <w:tcPr>
            <w:tcW w:w="2268" w:type="dxa"/>
          </w:tcPr>
          <w:p w14:paraId="24F9ADB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988F02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39385DD" w14:textId="77777777" w:rsidTr="003B29E6">
        <w:tc>
          <w:tcPr>
            <w:tcW w:w="568" w:type="dxa"/>
          </w:tcPr>
          <w:p w14:paraId="7B2994E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0543503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ул. Советская, д.41</w:t>
            </w:r>
          </w:p>
          <w:p w14:paraId="026A360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38.14"</w:t>
            </w:r>
          </w:p>
          <w:p w14:paraId="3FA6E29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21' 59.44"</w:t>
            </w:r>
          </w:p>
        </w:tc>
        <w:tc>
          <w:tcPr>
            <w:tcW w:w="2410" w:type="dxa"/>
          </w:tcPr>
          <w:p w14:paraId="00506C7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3 контейнера по 0,44 куб.м</w:t>
            </w:r>
          </w:p>
        </w:tc>
        <w:tc>
          <w:tcPr>
            <w:tcW w:w="2268" w:type="dxa"/>
          </w:tcPr>
          <w:p w14:paraId="285EE4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B7F740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5412A40" w14:textId="77777777" w:rsidTr="003B29E6">
        <w:tc>
          <w:tcPr>
            <w:tcW w:w="568" w:type="dxa"/>
          </w:tcPr>
          <w:p w14:paraId="0D834E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0159B9A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ул. Набережная, д. 17а</w:t>
            </w:r>
          </w:p>
          <w:p w14:paraId="6A334DA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36.73"</w:t>
            </w:r>
          </w:p>
          <w:p w14:paraId="4D37A6D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21' 39.59"</w:t>
            </w:r>
          </w:p>
        </w:tc>
        <w:tc>
          <w:tcPr>
            <w:tcW w:w="2410" w:type="dxa"/>
          </w:tcPr>
          <w:p w14:paraId="6B074B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11D576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сад" с. Палевицы</w:t>
            </w:r>
          </w:p>
          <w:p w14:paraId="4532C02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адрс: с. Палевицы, ул. Набережная, д. 17а</w:t>
            </w:r>
          </w:p>
          <w:p w14:paraId="4701FD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1021100970461</w:t>
            </w:r>
          </w:p>
        </w:tc>
        <w:tc>
          <w:tcPr>
            <w:tcW w:w="2268" w:type="dxa"/>
          </w:tcPr>
          <w:p w14:paraId="326C713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8E6EBE" w:rsidRPr="008E6EBE" w14:paraId="1F8D011F" w14:textId="77777777" w:rsidTr="003B29E6">
        <w:tc>
          <w:tcPr>
            <w:tcW w:w="568" w:type="dxa"/>
          </w:tcPr>
          <w:p w14:paraId="2FFE7A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7AC4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ул. Набережная, д. 17а</w:t>
            </w:r>
          </w:p>
          <w:p w14:paraId="315917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36.73"</w:t>
            </w:r>
          </w:p>
          <w:p w14:paraId="41DA1A9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21' 39.59"</w:t>
            </w:r>
          </w:p>
        </w:tc>
        <w:tc>
          <w:tcPr>
            <w:tcW w:w="2410" w:type="dxa"/>
          </w:tcPr>
          <w:p w14:paraId="673A1F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3BEA1B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F33C15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6637685" w14:textId="77777777" w:rsidTr="003B29E6">
        <w:tc>
          <w:tcPr>
            <w:tcW w:w="568" w:type="dxa"/>
          </w:tcPr>
          <w:p w14:paraId="7F70C5E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2465C96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Палевицы, Экспериментальный поселок, д.17, </w:t>
            </w:r>
          </w:p>
          <w:p w14:paraId="6FEC1F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35.77"</w:t>
            </w:r>
          </w:p>
          <w:p w14:paraId="508CDBD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21' 14.53"</w:t>
            </w:r>
          </w:p>
        </w:tc>
        <w:tc>
          <w:tcPr>
            <w:tcW w:w="2410" w:type="dxa"/>
          </w:tcPr>
          <w:p w14:paraId="46DA44A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3E87D4E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FFFB9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4D2FB06" w14:textId="77777777" w:rsidTr="003B29E6">
        <w:tc>
          <w:tcPr>
            <w:tcW w:w="568" w:type="dxa"/>
          </w:tcPr>
          <w:p w14:paraId="50C69BA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6E4EB04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кладбище</w:t>
            </w:r>
          </w:p>
        </w:tc>
        <w:tc>
          <w:tcPr>
            <w:tcW w:w="2410" w:type="dxa"/>
          </w:tcPr>
          <w:p w14:paraId="5BCEA1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2119DE1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869259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DA35DD2" w14:textId="77777777" w:rsidTr="003B29E6">
        <w:tc>
          <w:tcPr>
            <w:tcW w:w="568" w:type="dxa"/>
          </w:tcPr>
          <w:p w14:paraId="5CF4FCC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D934CC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м.Яг</w:t>
            </w:r>
          </w:p>
          <w:p w14:paraId="56F4E48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32.94"</w:t>
            </w:r>
          </w:p>
          <w:p w14:paraId="0BF0DDE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20' 38.64"</w:t>
            </w:r>
          </w:p>
        </w:tc>
        <w:tc>
          <w:tcPr>
            <w:tcW w:w="2410" w:type="dxa"/>
          </w:tcPr>
          <w:p w14:paraId="327D90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162BD6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ADBCF1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AC31B87" w14:textId="77777777" w:rsidTr="003B29E6">
        <w:tc>
          <w:tcPr>
            <w:tcW w:w="568" w:type="dxa"/>
          </w:tcPr>
          <w:p w14:paraId="0F5326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03F0DF6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Палевицы, Центральная Усадьба</w:t>
            </w:r>
          </w:p>
          <w:p w14:paraId="4AB6D87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25.90"</w:t>
            </w:r>
          </w:p>
          <w:p w14:paraId="639C397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19' 40.09"</w:t>
            </w:r>
          </w:p>
        </w:tc>
        <w:tc>
          <w:tcPr>
            <w:tcW w:w="2410" w:type="dxa"/>
          </w:tcPr>
          <w:p w14:paraId="7B55159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3 контейнера по 0,49 куб.м</w:t>
            </w:r>
          </w:p>
        </w:tc>
        <w:tc>
          <w:tcPr>
            <w:tcW w:w="2268" w:type="dxa"/>
          </w:tcPr>
          <w:p w14:paraId="0A2B3F9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834558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6930F93F" w14:textId="77777777" w:rsidTr="003B29E6">
        <w:tc>
          <w:tcPr>
            <w:tcW w:w="568" w:type="dxa"/>
          </w:tcPr>
          <w:p w14:paraId="3A03D5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40337ED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Сотчемвыв, ул. Центральная, д.1</w:t>
            </w:r>
          </w:p>
          <w:p w14:paraId="129563A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17.23"</w:t>
            </w:r>
          </w:p>
          <w:p w14:paraId="081CF94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18' 36.40"</w:t>
            </w:r>
          </w:p>
        </w:tc>
        <w:tc>
          <w:tcPr>
            <w:tcW w:w="2410" w:type="dxa"/>
          </w:tcPr>
          <w:p w14:paraId="5A94CD9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контейнера, по 0,49 куб.м</w:t>
            </w:r>
          </w:p>
        </w:tc>
        <w:tc>
          <w:tcPr>
            <w:tcW w:w="2268" w:type="dxa"/>
          </w:tcPr>
          <w:p w14:paraId="199F48A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EB24C9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A9BDDB6" w14:textId="77777777" w:rsidTr="003B29E6">
        <w:tc>
          <w:tcPr>
            <w:tcW w:w="568" w:type="dxa"/>
          </w:tcPr>
          <w:p w14:paraId="16D6CF2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49D639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Сотчемвыв, ул. Центральная, д.27</w:t>
            </w:r>
          </w:p>
          <w:p w14:paraId="3A6C9D6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12.59"</w:t>
            </w:r>
          </w:p>
          <w:p w14:paraId="73DED4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18' 21.99"</w:t>
            </w:r>
          </w:p>
        </w:tc>
        <w:tc>
          <w:tcPr>
            <w:tcW w:w="2410" w:type="dxa"/>
          </w:tcPr>
          <w:p w14:paraId="4677F99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03ADE30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0EA611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57E4921" w14:textId="77777777" w:rsidTr="003B29E6">
        <w:tc>
          <w:tcPr>
            <w:tcW w:w="568" w:type="dxa"/>
          </w:tcPr>
          <w:p w14:paraId="489582F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2ACDC3F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Сотчемвыв, ул. Центральная, д.68</w:t>
            </w:r>
          </w:p>
          <w:p w14:paraId="32E31E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59' 8.92"</w:t>
            </w:r>
          </w:p>
          <w:p w14:paraId="4E043A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17' 30.51"</w:t>
            </w:r>
          </w:p>
        </w:tc>
        <w:tc>
          <w:tcPr>
            <w:tcW w:w="2410" w:type="dxa"/>
          </w:tcPr>
          <w:p w14:paraId="13461F2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04266B1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0E7539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311A07C" w14:textId="77777777" w:rsidTr="003B29E6">
        <w:tc>
          <w:tcPr>
            <w:tcW w:w="568" w:type="dxa"/>
          </w:tcPr>
          <w:p w14:paraId="68C8543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685300D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Пычим, ул. Магистральная, д. 1</w:t>
            </w:r>
          </w:p>
          <w:p w14:paraId="5355246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44.73"</w:t>
            </w:r>
          </w:p>
          <w:p w14:paraId="046288D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22' 10.38"</w:t>
            </w:r>
          </w:p>
        </w:tc>
        <w:tc>
          <w:tcPr>
            <w:tcW w:w="2410" w:type="dxa"/>
          </w:tcPr>
          <w:p w14:paraId="532973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783C3C0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9D8F3E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550D60F" w14:textId="77777777" w:rsidTr="003B29E6">
        <w:tc>
          <w:tcPr>
            <w:tcW w:w="568" w:type="dxa"/>
          </w:tcPr>
          <w:p w14:paraId="66469E6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3E37715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Тупицино, на въезде</w:t>
            </w:r>
          </w:p>
          <w:p w14:paraId="7004F37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6.61"</w:t>
            </w:r>
          </w:p>
          <w:p w14:paraId="08FD38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25' 9.63"</w:t>
            </w:r>
          </w:p>
        </w:tc>
        <w:tc>
          <w:tcPr>
            <w:tcW w:w="2410" w:type="dxa"/>
          </w:tcPr>
          <w:p w14:paraId="755A70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2999EAA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0CC366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459D97A" w14:textId="77777777" w:rsidTr="003B29E6">
        <w:tc>
          <w:tcPr>
            <w:tcW w:w="568" w:type="dxa"/>
          </w:tcPr>
          <w:p w14:paraId="0930A47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2A231B3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Ивановка, ферма ООО «Палевицы»</w:t>
            </w:r>
          </w:p>
          <w:p w14:paraId="1FD8C61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61° 59' 50.91" </w:t>
            </w:r>
          </w:p>
          <w:p w14:paraId="5A34D69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27' 39.49"</w:t>
            </w:r>
          </w:p>
        </w:tc>
        <w:tc>
          <w:tcPr>
            <w:tcW w:w="2410" w:type="dxa"/>
          </w:tcPr>
          <w:p w14:paraId="381873E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огорожена с трех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 профнастил, 1 контейнера 0,49 куб.м</w:t>
            </w:r>
          </w:p>
        </w:tc>
        <w:tc>
          <w:tcPr>
            <w:tcW w:w="2268" w:type="dxa"/>
          </w:tcPr>
          <w:p w14:paraId="1D2469F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«Палевицы»</w:t>
            </w:r>
          </w:p>
          <w:p w14:paraId="190145C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адрес: с. Палевицы, ул. Центральная Усадьба, д. 8</w:t>
            </w:r>
          </w:p>
          <w:p w14:paraId="60DDB29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1151109000239</w:t>
            </w:r>
          </w:p>
        </w:tc>
        <w:tc>
          <w:tcPr>
            <w:tcW w:w="2268" w:type="dxa"/>
          </w:tcPr>
          <w:p w14:paraId="3419FF0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Здание сельхозназначения</w:t>
            </w:r>
          </w:p>
        </w:tc>
      </w:tr>
      <w:tr w:rsidR="008E6EBE" w:rsidRPr="008E6EBE" w14:paraId="20B4F1F1" w14:textId="77777777" w:rsidTr="003B29E6">
        <w:tc>
          <w:tcPr>
            <w:tcW w:w="9924" w:type="dxa"/>
            <w:gridSpan w:val="5"/>
          </w:tcPr>
          <w:p w14:paraId="65F91C06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«Нювчим»</w:t>
            </w:r>
          </w:p>
        </w:tc>
      </w:tr>
      <w:tr w:rsidR="008E6EBE" w:rsidRPr="008E6EBE" w14:paraId="545F55AC" w14:textId="77777777" w:rsidTr="003B29E6">
        <w:tc>
          <w:tcPr>
            <w:tcW w:w="568" w:type="dxa"/>
          </w:tcPr>
          <w:p w14:paraId="58B2634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E973B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ул. Советская (конечная остановка)</w:t>
            </w:r>
          </w:p>
          <w:p w14:paraId="1AC57F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21.04"</w:t>
            </w:r>
          </w:p>
          <w:p w14:paraId="25C177E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59.59"</w:t>
            </w:r>
          </w:p>
        </w:tc>
        <w:tc>
          <w:tcPr>
            <w:tcW w:w="2410" w:type="dxa"/>
          </w:tcPr>
          <w:p w14:paraId="0A22C73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3 контейнера по 0,68 куб.м</w:t>
            </w:r>
          </w:p>
        </w:tc>
        <w:tc>
          <w:tcPr>
            <w:tcW w:w="2268" w:type="dxa"/>
          </w:tcPr>
          <w:p w14:paraId="734270E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F371B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4B41B14" w14:textId="77777777" w:rsidTr="003B29E6">
        <w:tc>
          <w:tcPr>
            <w:tcW w:w="568" w:type="dxa"/>
          </w:tcPr>
          <w:p w14:paraId="6866848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FF7B94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ул. Советская (около здания старой пекарни)</w:t>
            </w:r>
          </w:p>
          <w:p w14:paraId="1D8B27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23' 38.99" </w:t>
            </w:r>
          </w:p>
          <w:p w14:paraId="7E7112F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46.49"</w:t>
            </w:r>
          </w:p>
        </w:tc>
        <w:tc>
          <w:tcPr>
            <w:tcW w:w="2410" w:type="dxa"/>
          </w:tcPr>
          <w:p w14:paraId="52F0755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4 контейнера, по 0,47 куб.м</w:t>
            </w:r>
          </w:p>
          <w:p w14:paraId="6DD1DF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278A1F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8F045D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1C0AF766" w14:textId="77777777" w:rsidTr="003B29E6">
        <w:tc>
          <w:tcPr>
            <w:tcW w:w="568" w:type="dxa"/>
          </w:tcPr>
          <w:p w14:paraId="7C7F9D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6C2F81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перекресток ул. Ленина – Советская</w:t>
            </w:r>
          </w:p>
          <w:p w14:paraId="40B4E8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23' 52.01" </w:t>
            </w:r>
          </w:p>
          <w:p w14:paraId="775A3EA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38.31"</w:t>
            </w:r>
          </w:p>
        </w:tc>
        <w:tc>
          <w:tcPr>
            <w:tcW w:w="2410" w:type="dxa"/>
          </w:tcPr>
          <w:p w14:paraId="5C2318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2 контейнера, по 0,68 куб.м</w:t>
            </w:r>
          </w:p>
        </w:tc>
        <w:tc>
          <w:tcPr>
            <w:tcW w:w="2268" w:type="dxa"/>
          </w:tcPr>
          <w:p w14:paraId="496B67F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87FDB4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685C1D10" w14:textId="77777777" w:rsidTr="003B29E6">
        <w:tc>
          <w:tcPr>
            <w:tcW w:w="568" w:type="dxa"/>
          </w:tcPr>
          <w:p w14:paraId="6BC1D30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5C99E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перекресток Октябрьская – Советская</w:t>
            </w:r>
          </w:p>
          <w:p w14:paraId="22D6DC9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56.82"</w:t>
            </w:r>
          </w:p>
          <w:p w14:paraId="27D9EB8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31.74"</w:t>
            </w:r>
          </w:p>
        </w:tc>
        <w:tc>
          <w:tcPr>
            <w:tcW w:w="2410" w:type="dxa"/>
          </w:tcPr>
          <w:p w14:paraId="6E2E07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76D0F8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9E4C4B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6C7BAF4B" w14:textId="77777777" w:rsidTr="003B29E6">
        <w:tc>
          <w:tcPr>
            <w:tcW w:w="568" w:type="dxa"/>
          </w:tcPr>
          <w:p w14:paraId="30D3D4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98E8BC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ул. Первомайская, д. 12</w:t>
            </w:r>
          </w:p>
          <w:p w14:paraId="7C95279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59.33"</w:t>
            </w:r>
          </w:p>
          <w:p w14:paraId="011D6F1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35.14"</w:t>
            </w:r>
          </w:p>
        </w:tc>
        <w:tc>
          <w:tcPr>
            <w:tcW w:w="2410" w:type="dxa"/>
          </w:tcPr>
          <w:p w14:paraId="613C13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4 контейнера, по 0,68 куб.м</w:t>
            </w:r>
          </w:p>
        </w:tc>
        <w:tc>
          <w:tcPr>
            <w:tcW w:w="2268" w:type="dxa"/>
          </w:tcPr>
          <w:p w14:paraId="58CFC99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6761E7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3306C6E6" w14:textId="77777777" w:rsidTr="003B29E6">
        <w:tc>
          <w:tcPr>
            <w:tcW w:w="568" w:type="dxa"/>
          </w:tcPr>
          <w:p w14:paraId="6000B7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69DA7B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ул. Советская, д. 12</w:t>
            </w:r>
          </w:p>
          <w:p w14:paraId="3938DB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23' 35.85"</w:t>
            </w:r>
          </w:p>
          <w:p w14:paraId="5559B3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51.71"</w:t>
            </w:r>
          </w:p>
        </w:tc>
        <w:tc>
          <w:tcPr>
            <w:tcW w:w="2410" w:type="dxa"/>
          </w:tcPr>
          <w:p w14:paraId="6D49A7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1 контейнер, по 0,75 куб.м</w:t>
            </w:r>
          </w:p>
        </w:tc>
        <w:tc>
          <w:tcPr>
            <w:tcW w:w="2268" w:type="dxa"/>
          </w:tcPr>
          <w:p w14:paraId="3DBBED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Пожарно-спасательная часть 114</w:t>
            </w:r>
          </w:p>
          <w:p w14:paraId="6D8261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Советская, д. 12</w:t>
            </w:r>
          </w:p>
        </w:tc>
        <w:tc>
          <w:tcPr>
            <w:tcW w:w="2268" w:type="dxa"/>
          </w:tcPr>
          <w:p w14:paraId="3DD1C1D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11315A8E" w14:textId="77777777" w:rsidTr="003B29E6">
        <w:tc>
          <w:tcPr>
            <w:tcW w:w="568" w:type="dxa"/>
          </w:tcPr>
          <w:p w14:paraId="260945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4CB4ED2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ул. Советская, д. 1</w:t>
            </w:r>
          </w:p>
          <w:p w14:paraId="53FA91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24' 1.35"</w:t>
            </w:r>
          </w:p>
          <w:p w14:paraId="4EAE209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22.86"</w:t>
            </w:r>
          </w:p>
        </w:tc>
        <w:tc>
          <w:tcPr>
            <w:tcW w:w="2410" w:type="dxa"/>
          </w:tcPr>
          <w:p w14:paraId="0925294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2 контейнера, по 0,75 куб.м</w:t>
            </w:r>
          </w:p>
        </w:tc>
        <w:tc>
          <w:tcPr>
            <w:tcW w:w="2268" w:type="dxa"/>
          </w:tcPr>
          <w:p w14:paraId="71AE771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«Нювчимская начальная школа – детский сад»</w:t>
            </w:r>
          </w:p>
          <w:p w14:paraId="4D1C954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ул. Советская, д.1,  </w:t>
            </w:r>
          </w:p>
          <w:p w14:paraId="5C98E89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1111109000518</w:t>
            </w:r>
          </w:p>
        </w:tc>
        <w:tc>
          <w:tcPr>
            <w:tcW w:w="2268" w:type="dxa"/>
          </w:tcPr>
          <w:p w14:paraId="7120C4F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6AFDFD40" w14:textId="77777777" w:rsidTr="003B29E6">
        <w:tc>
          <w:tcPr>
            <w:tcW w:w="568" w:type="dxa"/>
          </w:tcPr>
          <w:p w14:paraId="2D6BA1D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152BE3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перекресток ул. Ленина-Куратова</w:t>
            </w:r>
          </w:p>
          <w:p w14:paraId="4FD232D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23' 48.55" </w:t>
            </w:r>
          </w:p>
          <w:p w14:paraId="4DF51E7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57.29"</w:t>
            </w:r>
          </w:p>
        </w:tc>
        <w:tc>
          <w:tcPr>
            <w:tcW w:w="2410" w:type="dxa"/>
          </w:tcPr>
          <w:p w14:paraId="4F9FD76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2 контейнера, по 0,47 куб.м</w:t>
            </w:r>
          </w:p>
        </w:tc>
        <w:tc>
          <w:tcPr>
            <w:tcW w:w="2268" w:type="dxa"/>
          </w:tcPr>
          <w:p w14:paraId="4217B8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31B57A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16AA833" w14:textId="77777777" w:rsidTr="003B29E6">
        <w:tc>
          <w:tcPr>
            <w:tcW w:w="568" w:type="dxa"/>
          </w:tcPr>
          <w:p w14:paraId="2CE975D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14:paraId="1359864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ул. Маяковскаого, д. 13</w:t>
            </w:r>
          </w:p>
          <w:p w14:paraId="6C802F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24' 13.09" </w:t>
            </w:r>
          </w:p>
          <w:p w14:paraId="0CA54A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17.99"</w:t>
            </w:r>
          </w:p>
        </w:tc>
        <w:tc>
          <w:tcPr>
            <w:tcW w:w="2410" w:type="dxa"/>
          </w:tcPr>
          <w:p w14:paraId="3C39B34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0C9FAA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46CEA7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C9248FE" w14:textId="77777777" w:rsidTr="003B29E6">
        <w:tc>
          <w:tcPr>
            <w:tcW w:w="568" w:type="dxa"/>
          </w:tcPr>
          <w:p w14:paraId="33C37A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D3AAA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Нювчим, Территория кладбища</w:t>
            </w:r>
          </w:p>
          <w:p w14:paraId="7EAC442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24' 26.47"</w:t>
            </w:r>
          </w:p>
          <w:p w14:paraId="31C02B1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38.23"</w:t>
            </w:r>
          </w:p>
        </w:tc>
        <w:tc>
          <w:tcPr>
            <w:tcW w:w="2410" w:type="dxa"/>
          </w:tcPr>
          <w:p w14:paraId="344118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 по 0,71 куб.м </w:t>
            </w:r>
          </w:p>
        </w:tc>
        <w:tc>
          <w:tcPr>
            <w:tcW w:w="2268" w:type="dxa"/>
          </w:tcPr>
          <w:p w14:paraId="404FDAC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28828C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6103F791" w14:textId="77777777" w:rsidTr="003B29E6">
        <w:tc>
          <w:tcPr>
            <w:tcW w:w="9924" w:type="dxa"/>
            <w:gridSpan w:val="5"/>
          </w:tcPr>
          <w:p w14:paraId="2307102B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«Лэзым»</w:t>
            </w:r>
          </w:p>
        </w:tc>
      </w:tr>
      <w:tr w:rsidR="008E6EBE" w:rsidRPr="008E6EBE" w14:paraId="6508CF4F" w14:textId="77777777" w:rsidTr="003B29E6">
        <w:tc>
          <w:tcPr>
            <w:tcW w:w="568" w:type="dxa"/>
          </w:tcPr>
          <w:p w14:paraId="703D6D7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F9E18E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Лэзым, ул. Центральная (около д. 75)</w:t>
            </w:r>
          </w:p>
          <w:p w14:paraId="6F2DE3E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26' 21.12"</w:t>
            </w:r>
          </w:p>
          <w:p w14:paraId="4E8DFA1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37.36"</w:t>
            </w:r>
          </w:p>
        </w:tc>
        <w:tc>
          <w:tcPr>
            <w:tcW w:w="2410" w:type="dxa"/>
          </w:tcPr>
          <w:p w14:paraId="37C08CC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70E5F6F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контейнер 0,54 куб. м., </w:t>
            </w:r>
          </w:p>
          <w:p w14:paraId="413FB2C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0,47 куб.м,</w:t>
            </w:r>
          </w:p>
          <w:p w14:paraId="43B94DE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0,44 куб.м</w:t>
            </w:r>
          </w:p>
        </w:tc>
        <w:tc>
          <w:tcPr>
            <w:tcW w:w="2268" w:type="dxa"/>
          </w:tcPr>
          <w:p w14:paraId="36EFB00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440CD18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02E922D" w14:textId="77777777" w:rsidTr="003B29E6">
        <w:tc>
          <w:tcPr>
            <w:tcW w:w="568" w:type="dxa"/>
          </w:tcPr>
          <w:p w14:paraId="1E05EF6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4BD225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Лэзым, ул. Центральная (около д. 76)</w:t>
            </w:r>
          </w:p>
          <w:p w14:paraId="46DC70F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26' 42.35"</w:t>
            </w:r>
          </w:p>
          <w:p w14:paraId="11E5FD5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44.70"</w:t>
            </w:r>
          </w:p>
        </w:tc>
        <w:tc>
          <w:tcPr>
            <w:tcW w:w="2410" w:type="dxa"/>
          </w:tcPr>
          <w:p w14:paraId="3F3484A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5CD23EF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контейнера по 0,49 куб. м., 1 контейнер 0,84 куб.м </w:t>
            </w:r>
          </w:p>
        </w:tc>
        <w:tc>
          <w:tcPr>
            <w:tcW w:w="2268" w:type="dxa"/>
          </w:tcPr>
          <w:p w14:paraId="08C6F92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4502793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B2246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9C93596" w14:textId="77777777" w:rsidTr="003B29E6">
        <w:tc>
          <w:tcPr>
            <w:tcW w:w="568" w:type="dxa"/>
          </w:tcPr>
          <w:p w14:paraId="35AA8B6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AB3046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Лэзым, ул. Центральная (около д. 132)</w:t>
            </w:r>
          </w:p>
          <w:p w14:paraId="70BD95C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26' 58.60"</w:t>
            </w:r>
          </w:p>
          <w:p w14:paraId="3428A8E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22.37"</w:t>
            </w:r>
          </w:p>
        </w:tc>
        <w:tc>
          <w:tcPr>
            <w:tcW w:w="2410" w:type="dxa"/>
          </w:tcPr>
          <w:p w14:paraId="16E447B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4E9FE7E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0,44 куб. м</w:t>
            </w:r>
          </w:p>
        </w:tc>
        <w:tc>
          <w:tcPr>
            <w:tcW w:w="2268" w:type="dxa"/>
          </w:tcPr>
          <w:p w14:paraId="678FAF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E5EF2B9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26212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D9948D2" w14:textId="77777777" w:rsidTr="003B29E6">
        <w:tc>
          <w:tcPr>
            <w:tcW w:w="568" w:type="dxa"/>
          </w:tcPr>
          <w:p w14:paraId="6719AE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5F54039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Лэзым, ул. Центральная (около д. 158)</w:t>
            </w:r>
          </w:p>
          <w:p w14:paraId="351A307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27' 8.05"</w:t>
            </w:r>
          </w:p>
          <w:p w14:paraId="48C1133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38.59"</w:t>
            </w:r>
          </w:p>
        </w:tc>
        <w:tc>
          <w:tcPr>
            <w:tcW w:w="2410" w:type="dxa"/>
          </w:tcPr>
          <w:p w14:paraId="320A758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564C7CE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0,49 куб. м. 1 контейнер 0,44 куб.м</w:t>
            </w:r>
          </w:p>
        </w:tc>
        <w:tc>
          <w:tcPr>
            <w:tcW w:w="2268" w:type="dxa"/>
          </w:tcPr>
          <w:p w14:paraId="4F5FE2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C70523C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F9A24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3773F5C" w14:textId="77777777" w:rsidTr="003B29E6">
        <w:tc>
          <w:tcPr>
            <w:tcW w:w="568" w:type="dxa"/>
          </w:tcPr>
          <w:p w14:paraId="6C8B6FE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3C52274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Лэзым, ул. Центральная, д. 68</w:t>
            </w:r>
          </w:p>
          <w:p w14:paraId="36B88C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26' 37.04"</w:t>
            </w:r>
          </w:p>
          <w:p w14:paraId="60FE8A6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45.55"</w:t>
            </w:r>
          </w:p>
        </w:tc>
        <w:tc>
          <w:tcPr>
            <w:tcW w:w="2410" w:type="dxa"/>
          </w:tcPr>
          <w:p w14:paraId="2010B43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3BDF56B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контейнер по 0,71 куб. м. </w:t>
            </w:r>
          </w:p>
        </w:tc>
        <w:tc>
          <w:tcPr>
            <w:tcW w:w="2268" w:type="dxa"/>
          </w:tcPr>
          <w:p w14:paraId="020D5F3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сад»</w:t>
            </w:r>
          </w:p>
          <w:p w14:paraId="560A096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 ул. Центральная, д. 68,</w:t>
            </w:r>
          </w:p>
          <w:p w14:paraId="5A16D6F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1021100970428</w:t>
            </w:r>
          </w:p>
        </w:tc>
        <w:tc>
          <w:tcPr>
            <w:tcW w:w="2268" w:type="dxa"/>
          </w:tcPr>
          <w:p w14:paraId="39425EFC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2B06E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8E6EBE" w:rsidRPr="008E6EBE" w14:paraId="3A4EBFF1" w14:textId="77777777" w:rsidTr="003B29E6">
        <w:tc>
          <w:tcPr>
            <w:tcW w:w="568" w:type="dxa"/>
          </w:tcPr>
          <w:p w14:paraId="60C6664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64E213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Лэзым, кладбище</w:t>
            </w:r>
          </w:p>
          <w:p w14:paraId="6E5DCF2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27' 3.07"</w:t>
            </w:r>
          </w:p>
          <w:p w14:paraId="1FE16C5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48.02"</w:t>
            </w:r>
          </w:p>
        </w:tc>
        <w:tc>
          <w:tcPr>
            <w:tcW w:w="2410" w:type="dxa"/>
          </w:tcPr>
          <w:p w14:paraId="2605A5E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 2 бункера-накопителя по 8 куб.м</w:t>
            </w:r>
          </w:p>
        </w:tc>
        <w:tc>
          <w:tcPr>
            <w:tcW w:w="2268" w:type="dxa"/>
          </w:tcPr>
          <w:p w14:paraId="41BABBD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3C57CBA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29AEDF4C" w14:textId="77777777" w:rsidTr="003B29E6">
        <w:tc>
          <w:tcPr>
            <w:tcW w:w="9924" w:type="dxa"/>
            <w:gridSpan w:val="5"/>
          </w:tcPr>
          <w:p w14:paraId="7A264841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«Ыб»</w:t>
            </w:r>
          </w:p>
        </w:tc>
      </w:tr>
      <w:tr w:rsidR="008E6EBE" w:rsidRPr="008E6EBE" w14:paraId="163DF464" w14:textId="77777777" w:rsidTr="003B29E6">
        <w:tc>
          <w:tcPr>
            <w:tcW w:w="568" w:type="dxa"/>
          </w:tcPr>
          <w:p w14:paraId="34B93F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1D34E7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Ыб, м. Погост, д. 2</w:t>
            </w:r>
          </w:p>
          <w:p w14:paraId="6276BF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16' 22.26"</w:t>
            </w:r>
          </w:p>
          <w:p w14:paraId="008BD43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33.27"</w:t>
            </w:r>
          </w:p>
        </w:tc>
        <w:tc>
          <w:tcPr>
            <w:tcW w:w="2410" w:type="dxa"/>
          </w:tcPr>
          <w:p w14:paraId="0F5976A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7628FC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контейнеров по 0,71 куб. м.</w:t>
            </w:r>
          </w:p>
        </w:tc>
        <w:tc>
          <w:tcPr>
            <w:tcW w:w="2268" w:type="dxa"/>
          </w:tcPr>
          <w:p w14:paraId="1D60CD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25C1C8B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7BBE78CE" w14:textId="77777777" w:rsidTr="003B29E6">
        <w:tc>
          <w:tcPr>
            <w:tcW w:w="568" w:type="dxa"/>
          </w:tcPr>
          <w:p w14:paraId="61D566F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2DCB66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Ыб, м. Погост, д. 131а</w:t>
            </w:r>
          </w:p>
          <w:p w14:paraId="784E53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16' 24.72"</w:t>
            </w:r>
          </w:p>
          <w:p w14:paraId="6FEB02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39.11"</w:t>
            </w:r>
          </w:p>
        </w:tc>
        <w:tc>
          <w:tcPr>
            <w:tcW w:w="2410" w:type="dxa"/>
          </w:tcPr>
          <w:p w14:paraId="25CCFA5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сетка-рябица.</w:t>
            </w:r>
          </w:p>
          <w:p w14:paraId="43ACBA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контейнер по 0,71 куб. м.</w:t>
            </w:r>
          </w:p>
        </w:tc>
        <w:tc>
          <w:tcPr>
            <w:tcW w:w="2268" w:type="dxa"/>
          </w:tcPr>
          <w:p w14:paraId="54889EC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14:paraId="183FF58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м. Погост, д. 131а</w:t>
            </w:r>
          </w:p>
          <w:p w14:paraId="68BA656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1021100970472</w:t>
            </w:r>
          </w:p>
        </w:tc>
        <w:tc>
          <w:tcPr>
            <w:tcW w:w="2268" w:type="dxa"/>
          </w:tcPr>
          <w:p w14:paraId="51D1E15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52449D9F" w14:textId="77777777" w:rsidTr="003B29E6">
        <w:tc>
          <w:tcPr>
            <w:tcW w:w="568" w:type="dxa"/>
          </w:tcPr>
          <w:p w14:paraId="552D6B8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A81E0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Ыб, м. Погост, д. 131</w:t>
            </w:r>
          </w:p>
          <w:p w14:paraId="738692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16' 26.13"</w:t>
            </w:r>
          </w:p>
          <w:p w14:paraId="0CAC897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46.72"</w:t>
            </w:r>
          </w:p>
        </w:tc>
        <w:tc>
          <w:tcPr>
            <w:tcW w:w="2410" w:type="dxa"/>
          </w:tcPr>
          <w:p w14:paraId="5222455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- дерево.</w:t>
            </w:r>
          </w:p>
          <w:p w14:paraId="07C9F8E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A5EDD3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РК «</w:t>
            </w: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Социально-реабилитационный центр для несовершеннолетних Сыктывдинского района»</w:t>
            </w:r>
          </w:p>
          <w:p w14:paraId="545A116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м. Погост, д. 131,</w:t>
            </w:r>
          </w:p>
          <w:p w14:paraId="1E5B592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1021100971748</w:t>
            </w:r>
          </w:p>
        </w:tc>
        <w:tc>
          <w:tcPr>
            <w:tcW w:w="2268" w:type="dxa"/>
          </w:tcPr>
          <w:p w14:paraId="31778C0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4F23FFD7" w14:textId="77777777" w:rsidTr="003B29E6">
        <w:tc>
          <w:tcPr>
            <w:tcW w:w="568" w:type="dxa"/>
          </w:tcPr>
          <w:p w14:paraId="2D5FC0D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4D76D1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Ыб, м. Погост, д. 123</w:t>
            </w:r>
          </w:p>
          <w:p w14:paraId="625F48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16' 18.01"</w:t>
            </w:r>
          </w:p>
          <w:p w14:paraId="7C79086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20.14"</w:t>
            </w:r>
          </w:p>
        </w:tc>
        <w:tc>
          <w:tcPr>
            <w:tcW w:w="2410" w:type="dxa"/>
          </w:tcPr>
          <w:p w14:paraId="4A4399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ограждения и площадки.</w:t>
            </w:r>
          </w:p>
          <w:p w14:paraId="1E76E7C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52A5D272" w14:textId="77777777" w:rsidR="008E6EBE" w:rsidRPr="008E6EBE" w:rsidRDefault="008E6EBE" w:rsidP="008E6EBE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«Ыбская средняя общеобразовательная школа»</w:t>
            </w:r>
          </w:p>
          <w:p w14:paraId="3E873881" w14:textId="77777777" w:rsidR="008E6EBE" w:rsidRPr="008E6EBE" w:rsidRDefault="008E6EBE" w:rsidP="008E6E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м. Погост, д. 123,</w:t>
            </w:r>
          </w:p>
          <w:p w14:paraId="648F8594" w14:textId="77777777" w:rsidR="008E6EBE" w:rsidRPr="008E6EBE" w:rsidRDefault="008E6EBE" w:rsidP="008E6E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 1021100970615</w:t>
            </w:r>
          </w:p>
        </w:tc>
        <w:tc>
          <w:tcPr>
            <w:tcW w:w="2268" w:type="dxa"/>
          </w:tcPr>
          <w:p w14:paraId="71045B0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57B3AF34" w14:textId="77777777" w:rsidTr="003B29E6">
        <w:tc>
          <w:tcPr>
            <w:tcW w:w="568" w:type="dxa"/>
          </w:tcPr>
          <w:p w14:paraId="331ACA3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5CCD4D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Ыб, м. Погост, д. 120</w:t>
            </w:r>
          </w:p>
          <w:p w14:paraId="3E0EC1D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16' 18.35"</w:t>
            </w:r>
          </w:p>
          <w:p w14:paraId="572ECDE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14.81"</w:t>
            </w:r>
          </w:p>
        </w:tc>
        <w:tc>
          <w:tcPr>
            <w:tcW w:w="2410" w:type="dxa"/>
          </w:tcPr>
          <w:p w14:paraId="399E531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ограждение отсутствует, </w:t>
            </w:r>
          </w:p>
          <w:p w14:paraId="09E56A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контейнеров по 0,71 куб.м.</w:t>
            </w:r>
          </w:p>
        </w:tc>
        <w:tc>
          <w:tcPr>
            <w:tcW w:w="2268" w:type="dxa"/>
          </w:tcPr>
          <w:p w14:paraId="41327F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95B896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29CF996B" w14:textId="77777777" w:rsidTr="003B29E6">
        <w:tc>
          <w:tcPr>
            <w:tcW w:w="568" w:type="dxa"/>
          </w:tcPr>
          <w:p w14:paraId="235535D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6FFF5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Ыб м. Погост, д. 58 </w:t>
            </w:r>
          </w:p>
          <w:p w14:paraId="748706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15' 59.91" </w:t>
            </w:r>
          </w:p>
          <w:p w14:paraId="7B0E952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27.37"</w:t>
            </w:r>
          </w:p>
        </w:tc>
        <w:tc>
          <w:tcPr>
            <w:tcW w:w="2410" w:type="dxa"/>
          </w:tcPr>
          <w:p w14:paraId="797E033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24E386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3DD6EF7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9AE2BB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5765885" w14:textId="77777777" w:rsidTr="003B29E6">
        <w:tc>
          <w:tcPr>
            <w:tcW w:w="568" w:type="dxa"/>
          </w:tcPr>
          <w:p w14:paraId="1C3D6F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7BEFE0C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м. Новый поселок, д. Захараво, д. 17</w:t>
            </w:r>
          </w:p>
          <w:p w14:paraId="3C8E3C9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13' 29.08"</w:t>
            </w:r>
          </w:p>
          <w:p w14:paraId="37B6EC5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33' 36.85"</w:t>
            </w:r>
          </w:p>
        </w:tc>
        <w:tc>
          <w:tcPr>
            <w:tcW w:w="2410" w:type="dxa"/>
          </w:tcPr>
          <w:p w14:paraId="7F95484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– профнастил</w:t>
            </w:r>
          </w:p>
          <w:p w14:paraId="1D03A07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2F30D89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FF2ECE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E51E95A" w14:textId="77777777" w:rsidTr="003B29E6">
        <w:tc>
          <w:tcPr>
            <w:tcW w:w="568" w:type="dxa"/>
          </w:tcPr>
          <w:p w14:paraId="482EA5A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4094FDF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м. Новый поселок, д. Захарово, д. 43</w:t>
            </w:r>
          </w:p>
          <w:p w14:paraId="2EE086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13' 36.66"</w:t>
            </w:r>
          </w:p>
          <w:p w14:paraId="76A7549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33' 37.27"</w:t>
            </w:r>
          </w:p>
        </w:tc>
        <w:tc>
          <w:tcPr>
            <w:tcW w:w="2410" w:type="dxa"/>
          </w:tcPr>
          <w:p w14:paraId="0C6576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B88B53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369D75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1AB93C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4BB6F79" w14:textId="77777777" w:rsidTr="003B29E6">
        <w:tc>
          <w:tcPr>
            <w:tcW w:w="568" w:type="dxa"/>
          </w:tcPr>
          <w:p w14:paraId="6771FF4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B5B41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м. Эжавыв, д. 13</w:t>
            </w:r>
          </w:p>
          <w:p w14:paraId="16FEDE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17' 13.10"</w:t>
            </w:r>
          </w:p>
          <w:p w14:paraId="4ABCD76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55.25"</w:t>
            </w:r>
          </w:p>
        </w:tc>
        <w:tc>
          <w:tcPr>
            <w:tcW w:w="2410" w:type="dxa"/>
          </w:tcPr>
          <w:p w14:paraId="49A0D8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AB180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контейнера по 0,71 куб.м.</w:t>
            </w:r>
          </w:p>
        </w:tc>
        <w:tc>
          <w:tcPr>
            <w:tcW w:w="2268" w:type="dxa"/>
          </w:tcPr>
          <w:p w14:paraId="468E70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6178DCC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EE6E16B" w14:textId="77777777" w:rsidTr="003B29E6">
        <w:tc>
          <w:tcPr>
            <w:tcW w:w="568" w:type="dxa"/>
          </w:tcPr>
          <w:p w14:paraId="55B06E5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C85E35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м. Ёль, д. 1</w:t>
            </w:r>
          </w:p>
          <w:p w14:paraId="676F2B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16' 28.89"</w:t>
            </w:r>
          </w:p>
          <w:p w14:paraId="2ED20B1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49.46"</w:t>
            </w:r>
          </w:p>
        </w:tc>
        <w:tc>
          <w:tcPr>
            <w:tcW w:w="2410" w:type="dxa"/>
          </w:tcPr>
          <w:p w14:paraId="4B00A55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2D3934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39C51B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9C0A78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68680BC" w14:textId="77777777" w:rsidTr="003B29E6">
        <w:tc>
          <w:tcPr>
            <w:tcW w:w="568" w:type="dxa"/>
          </w:tcPr>
          <w:p w14:paraId="0A62B2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076FF9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дома № 35 д. Захарово</w:t>
            </w:r>
          </w:p>
          <w:p w14:paraId="6DD461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13' 59.96"</w:t>
            </w:r>
          </w:p>
          <w:p w14:paraId="079A1DA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33' 58.17"</w:t>
            </w:r>
          </w:p>
        </w:tc>
        <w:tc>
          <w:tcPr>
            <w:tcW w:w="2410" w:type="dxa"/>
          </w:tcPr>
          <w:p w14:paraId="3E709C2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1239A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4DE9FC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476A43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4DD417B" w14:textId="77777777" w:rsidTr="003B29E6">
        <w:tc>
          <w:tcPr>
            <w:tcW w:w="568" w:type="dxa"/>
          </w:tcPr>
          <w:p w14:paraId="2105935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6DF1A7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 4б м. Погост, с. Ыб</w:t>
            </w:r>
          </w:p>
          <w:p w14:paraId="6ABB61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16' 16.14"</w:t>
            </w:r>
          </w:p>
          <w:p w14:paraId="31AAC0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0.14"</w:t>
            </w:r>
          </w:p>
        </w:tc>
        <w:tc>
          <w:tcPr>
            <w:tcW w:w="2410" w:type="dxa"/>
          </w:tcPr>
          <w:p w14:paraId="7E9507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64082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куб.м.</w:t>
            </w:r>
          </w:p>
        </w:tc>
        <w:tc>
          <w:tcPr>
            <w:tcW w:w="2268" w:type="dxa"/>
          </w:tcPr>
          <w:p w14:paraId="63CB90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3692C8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04A9F3F" w14:textId="77777777" w:rsidTr="003B29E6">
        <w:tc>
          <w:tcPr>
            <w:tcW w:w="568" w:type="dxa"/>
          </w:tcPr>
          <w:p w14:paraId="7725E5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03EBB6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Каргорт, д. 37</w:t>
            </w:r>
          </w:p>
          <w:p w14:paraId="04D6EED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15' 1.30"</w:t>
            </w:r>
          </w:p>
          <w:p w14:paraId="449537B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33' 49.10"</w:t>
            </w:r>
          </w:p>
        </w:tc>
        <w:tc>
          <w:tcPr>
            <w:tcW w:w="2410" w:type="dxa"/>
          </w:tcPr>
          <w:p w14:paraId="2B868B1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куб.м.</w:t>
            </w:r>
          </w:p>
        </w:tc>
        <w:tc>
          <w:tcPr>
            <w:tcW w:w="2268" w:type="dxa"/>
          </w:tcPr>
          <w:p w14:paraId="6392F2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7806A2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75A51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DEAB69B" w14:textId="77777777" w:rsidTr="003B29E6">
        <w:tc>
          <w:tcPr>
            <w:tcW w:w="568" w:type="dxa"/>
          </w:tcPr>
          <w:p w14:paraId="69CC097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5393919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м. Подгорье, д. 11, с. Ыб</w:t>
            </w:r>
          </w:p>
        </w:tc>
        <w:tc>
          <w:tcPr>
            <w:tcW w:w="2410" w:type="dxa"/>
          </w:tcPr>
          <w:p w14:paraId="5F46122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</w:t>
            </w:r>
          </w:p>
        </w:tc>
        <w:tc>
          <w:tcPr>
            <w:tcW w:w="2268" w:type="dxa"/>
          </w:tcPr>
          <w:p w14:paraId="1E32F4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3E165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05C8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58C7AFB" w14:textId="77777777" w:rsidTr="003B29E6">
        <w:tc>
          <w:tcPr>
            <w:tcW w:w="568" w:type="dxa"/>
          </w:tcPr>
          <w:p w14:paraId="706C33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10" w:type="dxa"/>
          </w:tcPr>
          <w:p w14:paraId="01EF2BE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м. Чулиб, с. Ыб</w:t>
            </w:r>
          </w:p>
        </w:tc>
        <w:tc>
          <w:tcPr>
            <w:tcW w:w="2410" w:type="dxa"/>
          </w:tcPr>
          <w:p w14:paraId="4F74F18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0,71 куб.м</w:t>
            </w:r>
          </w:p>
        </w:tc>
        <w:tc>
          <w:tcPr>
            <w:tcW w:w="2268" w:type="dxa"/>
          </w:tcPr>
          <w:p w14:paraId="546368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4AD8CF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0485C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302EA91" w14:textId="77777777" w:rsidTr="003B29E6">
        <w:tc>
          <w:tcPr>
            <w:tcW w:w="9924" w:type="dxa"/>
            <w:gridSpan w:val="5"/>
          </w:tcPr>
          <w:p w14:paraId="2956D3AA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«Шошка»</w:t>
            </w:r>
          </w:p>
        </w:tc>
      </w:tr>
      <w:tr w:rsidR="008E6EBE" w:rsidRPr="008E6EBE" w14:paraId="53D60B10" w14:textId="77777777" w:rsidTr="003B29E6">
        <w:tc>
          <w:tcPr>
            <w:tcW w:w="568" w:type="dxa"/>
          </w:tcPr>
          <w:p w14:paraId="21ED6CEF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C78BF68" w14:textId="77777777" w:rsidR="008E6EBE" w:rsidRPr="008E6EBE" w:rsidRDefault="008E6EBE" w:rsidP="008E6E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Шурганово (территория многоквартирных домов)</w:t>
            </w:r>
          </w:p>
          <w:p w14:paraId="2F53B433" w14:textId="77777777" w:rsidR="008E6EBE" w:rsidRPr="008E6EBE" w:rsidRDefault="008E6EBE" w:rsidP="008E6E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61° 30' 52.56" </w:t>
            </w:r>
          </w:p>
          <w:p w14:paraId="3934E3F1" w14:textId="77777777" w:rsidR="008E6EBE" w:rsidRPr="008E6EBE" w:rsidRDefault="008E6EBE" w:rsidP="008E6E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50° 43' 14.60"</w:t>
            </w:r>
          </w:p>
        </w:tc>
        <w:tc>
          <w:tcPr>
            <w:tcW w:w="2410" w:type="dxa"/>
          </w:tcPr>
          <w:p w14:paraId="3D195F1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1625E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куб.м., 3 контейнера по 0,52 куб.м</w:t>
            </w:r>
          </w:p>
        </w:tc>
        <w:tc>
          <w:tcPr>
            <w:tcW w:w="2268" w:type="dxa"/>
          </w:tcPr>
          <w:p w14:paraId="05CBAB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1869A3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0A2059E" w14:textId="77777777" w:rsidTr="003B29E6">
        <w:tc>
          <w:tcPr>
            <w:tcW w:w="568" w:type="dxa"/>
          </w:tcPr>
          <w:p w14:paraId="557346BE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26DD05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Шурганово (подъем на гаражный комплекс)</w:t>
            </w:r>
          </w:p>
          <w:p w14:paraId="09DFB5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30' 37.57"</w:t>
            </w:r>
          </w:p>
          <w:p w14:paraId="6636C2C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18.00"</w:t>
            </w:r>
          </w:p>
        </w:tc>
        <w:tc>
          <w:tcPr>
            <w:tcW w:w="2410" w:type="dxa"/>
          </w:tcPr>
          <w:p w14:paraId="5DDA81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2B5D38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0,71 куб.м.</w:t>
            </w:r>
          </w:p>
        </w:tc>
        <w:tc>
          <w:tcPr>
            <w:tcW w:w="2268" w:type="dxa"/>
          </w:tcPr>
          <w:p w14:paraId="347FE73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9D6CDC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DC57DFA" w14:textId="77777777" w:rsidTr="003B29E6">
        <w:tc>
          <w:tcPr>
            <w:tcW w:w="568" w:type="dxa"/>
          </w:tcPr>
          <w:p w14:paraId="52BE579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B320EF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Педегрезд (возле Администрации с/п «Шошка»)</w:t>
            </w:r>
          </w:p>
          <w:p w14:paraId="7A7624C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30' 20.17"</w:t>
            </w:r>
          </w:p>
          <w:p w14:paraId="216CCA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7.62"</w:t>
            </w:r>
          </w:p>
        </w:tc>
        <w:tc>
          <w:tcPr>
            <w:tcW w:w="2410" w:type="dxa"/>
          </w:tcPr>
          <w:p w14:paraId="65B351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B40F7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0,52 куб.м.</w:t>
            </w:r>
          </w:p>
        </w:tc>
        <w:tc>
          <w:tcPr>
            <w:tcW w:w="2268" w:type="dxa"/>
          </w:tcPr>
          <w:p w14:paraId="7657DE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407794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B025E0C" w14:textId="77777777" w:rsidTr="003B29E6">
        <w:tc>
          <w:tcPr>
            <w:tcW w:w="568" w:type="dxa"/>
          </w:tcPr>
          <w:p w14:paraId="2C7EB517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3F601F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Педегрезд (возле почтового отделения с.Шошка)</w:t>
            </w:r>
          </w:p>
          <w:p w14:paraId="5FB5DC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30' 10.11"</w:t>
            </w:r>
          </w:p>
          <w:p w14:paraId="5ECEC7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10.44"</w:t>
            </w:r>
          </w:p>
        </w:tc>
        <w:tc>
          <w:tcPr>
            <w:tcW w:w="2410" w:type="dxa"/>
          </w:tcPr>
          <w:p w14:paraId="3DC98F2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886012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0,52 куб.м.</w:t>
            </w:r>
          </w:p>
        </w:tc>
        <w:tc>
          <w:tcPr>
            <w:tcW w:w="2268" w:type="dxa"/>
          </w:tcPr>
          <w:p w14:paraId="47E7B05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E645AF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B2878EC" w14:textId="77777777" w:rsidTr="003B29E6">
        <w:tc>
          <w:tcPr>
            <w:tcW w:w="568" w:type="dxa"/>
          </w:tcPr>
          <w:p w14:paraId="74DE9B3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1AF4A6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Ягсерег (возле вышки сотовой связи)</w:t>
            </w:r>
          </w:p>
          <w:p w14:paraId="36AF036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30' 5.28" </w:t>
            </w:r>
          </w:p>
          <w:p w14:paraId="73232BF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19.77"</w:t>
            </w:r>
          </w:p>
        </w:tc>
        <w:tc>
          <w:tcPr>
            <w:tcW w:w="2410" w:type="dxa"/>
          </w:tcPr>
          <w:p w14:paraId="275B56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5FF877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66FD641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1F550C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E17A4ED" w14:textId="77777777" w:rsidTr="003B29E6">
        <w:tc>
          <w:tcPr>
            <w:tcW w:w="568" w:type="dxa"/>
          </w:tcPr>
          <w:p w14:paraId="3AB3CA0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E5A55A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Ручейное (возле стадиона)</w:t>
            </w:r>
          </w:p>
          <w:p w14:paraId="0A9472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29' 57.07"</w:t>
            </w:r>
          </w:p>
          <w:p w14:paraId="7BF4F27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7.03"</w:t>
            </w:r>
          </w:p>
        </w:tc>
        <w:tc>
          <w:tcPr>
            <w:tcW w:w="2410" w:type="dxa"/>
          </w:tcPr>
          <w:p w14:paraId="7F06A96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D9DBD1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676C121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7FFDEE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A005697" w14:textId="77777777" w:rsidTr="003B29E6">
        <w:tc>
          <w:tcPr>
            <w:tcW w:w="568" w:type="dxa"/>
          </w:tcPr>
          <w:p w14:paraId="1C1F03D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6CE3571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Якощ (возле бывшей силосной ямы)</w:t>
            </w:r>
          </w:p>
          <w:p w14:paraId="68914DE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29' 36.31"</w:t>
            </w:r>
          </w:p>
          <w:p w14:paraId="296729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42' 51.35"</w:t>
            </w:r>
          </w:p>
        </w:tc>
        <w:tc>
          <w:tcPr>
            <w:tcW w:w="2410" w:type="dxa"/>
          </w:tcPr>
          <w:p w14:paraId="75B6D4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215295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0,71 куб.м.</w:t>
            </w:r>
          </w:p>
        </w:tc>
        <w:tc>
          <w:tcPr>
            <w:tcW w:w="2268" w:type="dxa"/>
          </w:tcPr>
          <w:p w14:paraId="00E033E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43395A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C1B9072" w14:textId="77777777" w:rsidTr="003B29E6">
        <w:tc>
          <w:tcPr>
            <w:tcW w:w="568" w:type="dxa"/>
          </w:tcPr>
          <w:p w14:paraId="3A06B76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EB6089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д. Граддор (на спуске)</w:t>
            </w:r>
          </w:p>
          <w:p w14:paraId="18734D9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33' 15.20"</w:t>
            </w:r>
          </w:p>
          <w:p w14:paraId="1A7536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47' 0.24"</w:t>
            </w:r>
          </w:p>
        </w:tc>
        <w:tc>
          <w:tcPr>
            <w:tcW w:w="2410" w:type="dxa"/>
          </w:tcPr>
          <w:p w14:paraId="1DBBD4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9E5AB3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0,71 куб.м.</w:t>
            </w:r>
          </w:p>
        </w:tc>
        <w:tc>
          <w:tcPr>
            <w:tcW w:w="2268" w:type="dxa"/>
          </w:tcPr>
          <w:p w14:paraId="0AE76D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B5F8FC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5218D69" w14:textId="77777777" w:rsidTr="003B29E6">
        <w:tc>
          <w:tcPr>
            <w:tcW w:w="568" w:type="dxa"/>
          </w:tcPr>
          <w:p w14:paraId="5881467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727865D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Вичкодор, д. 54</w:t>
            </w:r>
          </w:p>
          <w:p w14:paraId="0FE8E96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61° 30' 29.15"</w:t>
            </w:r>
          </w:p>
          <w:p w14:paraId="754F536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50° 42' 52.95"</w:t>
            </w:r>
          </w:p>
        </w:tc>
        <w:tc>
          <w:tcPr>
            <w:tcW w:w="2410" w:type="dxa"/>
          </w:tcPr>
          <w:p w14:paraId="7F3FBD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0,71 куб.м.</w:t>
            </w:r>
          </w:p>
        </w:tc>
        <w:tc>
          <w:tcPr>
            <w:tcW w:w="2268" w:type="dxa"/>
          </w:tcPr>
          <w:p w14:paraId="4B44C1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«Шошкинская СОШ»</w:t>
            </w:r>
          </w:p>
          <w:p w14:paraId="27B064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8E6E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м. Вичкодор, д. 54</w:t>
            </w:r>
          </w:p>
          <w:p w14:paraId="3513FC9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1111109000529</w:t>
            </w:r>
          </w:p>
        </w:tc>
        <w:tc>
          <w:tcPr>
            <w:tcW w:w="2268" w:type="dxa"/>
          </w:tcPr>
          <w:p w14:paraId="5ACE3DB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8E6EBE" w:rsidRPr="008E6EBE" w14:paraId="62F261E8" w14:textId="77777777" w:rsidTr="003B29E6">
        <w:tc>
          <w:tcPr>
            <w:tcW w:w="9924" w:type="dxa"/>
            <w:gridSpan w:val="5"/>
          </w:tcPr>
          <w:p w14:paraId="633AD460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«Яснэг»</w:t>
            </w:r>
          </w:p>
        </w:tc>
      </w:tr>
      <w:tr w:rsidR="008E6EBE" w:rsidRPr="008E6EBE" w14:paraId="084F0D56" w14:textId="77777777" w:rsidTr="003B29E6">
        <w:tc>
          <w:tcPr>
            <w:tcW w:w="568" w:type="dxa"/>
          </w:tcPr>
          <w:p w14:paraId="07A2E4D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F32B52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квартал № 90, выдел 18 Яснэгского участкового лесничества (кладбище)</w:t>
            </w:r>
          </w:p>
          <w:p w14:paraId="275B410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11' 37.62"</w:t>
            </w:r>
          </w:p>
          <w:p w14:paraId="72D9759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46.32"</w:t>
            </w:r>
          </w:p>
        </w:tc>
        <w:tc>
          <w:tcPr>
            <w:tcW w:w="2410" w:type="dxa"/>
          </w:tcPr>
          <w:p w14:paraId="1B8009F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A0B8E9E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0,54 куб.м.</w:t>
            </w:r>
          </w:p>
        </w:tc>
        <w:tc>
          <w:tcPr>
            <w:tcW w:w="2268" w:type="dxa"/>
          </w:tcPr>
          <w:p w14:paraId="486B123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4EA6F1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7598BC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7F9167F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35852265" w14:textId="77777777" w:rsidTr="003B29E6">
        <w:tc>
          <w:tcPr>
            <w:tcW w:w="568" w:type="dxa"/>
          </w:tcPr>
          <w:p w14:paraId="5BBF472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41A664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Пионерская, д.21</w:t>
            </w:r>
          </w:p>
          <w:p w14:paraId="13D1D4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39.81"</w:t>
            </w:r>
          </w:p>
          <w:p w14:paraId="73DDD31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53.18"</w:t>
            </w:r>
          </w:p>
        </w:tc>
        <w:tc>
          <w:tcPr>
            <w:tcW w:w="2410" w:type="dxa"/>
          </w:tcPr>
          <w:p w14:paraId="1FF783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– бетонная плитка, ограждение с трех сторон, металлическая бочка объемом 200 л.</w:t>
            </w:r>
          </w:p>
        </w:tc>
        <w:tc>
          <w:tcPr>
            <w:tcW w:w="2268" w:type="dxa"/>
          </w:tcPr>
          <w:p w14:paraId="758A171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«Яснэгская СОШ»</w:t>
            </w:r>
          </w:p>
          <w:p w14:paraId="4DA49F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1021100970813</w:t>
            </w:r>
          </w:p>
        </w:tc>
        <w:tc>
          <w:tcPr>
            <w:tcW w:w="2268" w:type="dxa"/>
          </w:tcPr>
          <w:p w14:paraId="3F86E82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8E6EBE" w:rsidRPr="008E6EBE" w14:paraId="71CA21F7" w14:textId="77777777" w:rsidTr="003B29E6">
        <w:tc>
          <w:tcPr>
            <w:tcW w:w="568" w:type="dxa"/>
          </w:tcPr>
          <w:p w14:paraId="4F854AB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78F45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Ленина, д. 11</w:t>
            </w:r>
          </w:p>
          <w:p w14:paraId="5E6A8AE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46.55"</w:t>
            </w:r>
          </w:p>
          <w:p w14:paraId="3860AC3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37' 47.83"</w:t>
            </w:r>
          </w:p>
        </w:tc>
        <w:tc>
          <w:tcPr>
            <w:tcW w:w="2410" w:type="dxa"/>
          </w:tcPr>
          <w:p w14:paraId="6FBBBF6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объемом 0,5 куб.м</w:t>
            </w:r>
          </w:p>
        </w:tc>
        <w:tc>
          <w:tcPr>
            <w:tcW w:w="2268" w:type="dxa"/>
          </w:tcPr>
          <w:p w14:paraId="10ABA5B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Торговая фирма «Кедр»</w:t>
            </w:r>
          </w:p>
          <w:p w14:paraId="2400632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Строительная, д.7а</w:t>
            </w:r>
          </w:p>
          <w:p w14:paraId="3DE784B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1061109021984</w:t>
            </w:r>
          </w:p>
        </w:tc>
        <w:tc>
          <w:tcPr>
            <w:tcW w:w="2268" w:type="dxa"/>
          </w:tcPr>
          <w:p w14:paraId="75DB1BE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8E6EBE" w:rsidRPr="008E6EBE" w14:paraId="5029F305" w14:textId="77777777" w:rsidTr="003B29E6">
        <w:tc>
          <w:tcPr>
            <w:tcW w:w="568" w:type="dxa"/>
          </w:tcPr>
          <w:p w14:paraId="7285F1A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7943CF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Ленина, д. 6</w:t>
            </w:r>
          </w:p>
          <w:p w14:paraId="2CF339C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47.22"</w:t>
            </w:r>
          </w:p>
          <w:p w14:paraId="09FC58A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37' 36.71"</w:t>
            </w:r>
          </w:p>
          <w:p w14:paraId="30E255A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C2C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профнастил,</w:t>
            </w:r>
          </w:p>
          <w:p w14:paraId="66544A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контейнера по 0,49 куб.м.</w:t>
            </w:r>
          </w:p>
        </w:tc>
        <w:tc>
          <w:tcPr>
            <w:tcW w:w="2268" w:type="dxa"/>
          </w:tcPr>
          <w:p w14:paraId="4AB538D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«Яснэг»</w:t>
            </w:r>
          </w:p>
          <w:p w14:paraId="255230E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адрес: с. Яснэг, ул. Ленина, д.13</w:t>
            </w:r>
          </w:p>
          <w:p w14:paraId="5D2BBD0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71FE9F1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8E6EBE" w:rsidRPr="008E6EBE" w14:paraId="4B6693CB" w14:textId="77777777" w:rsidTr="003B29E6">
        <w:tc>
          <w:tcPr>
            <w:tcW w:w="568" w:type="dxa"/>
          </w:tcPr>
          <w:p w14:paraId="745CF38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CF7BE1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Ленина, д. 37</w:t>
            </w:r>
          </w:p>
          <w:p w14:paraId="374535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36.61"</w:t>
            </w:r>
          </w:p>
          <w:p w14:paraId="751D91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28.15"</w:t>
            </w:r>
          </w:p>
        </w:tc>
        <w:tc>
          <w:tcPr>
            <w:tcW w:w="2410" w:type="dxa"/>
          </w:tcPr>
          <w:p w14:paraId="0A6C24A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1C5CD7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0,54 куб.м., 1 контейнер 0,49 куб.м, 1 контейнер 0,75 куб.м</w:t>
            </w:r>
          </w:p>
        </w:tc>
        <w:tc>
          <w:tcPr>
            <w:tcW w:w="2268" w:type="dxa"/>
          </w:tcPr>
          <w:p w14:paraId="4C672E2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2D639B8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6151D3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1B313FB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EA6110B" w14:textId="77777777" w:rsidTr="003B29E6">
        <w:tc>
          <w:tcPr>
            <w:tcW w:w="568" w:type="dxa"/>
          </w:tcPr>
          <w:p w14:paraId="3940A8B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0944EE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Кирова, д. 4</w:t>
            </w:r>
          </w:p>
          <w:p w14:paraId="54A34A5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48.17"</w:t>
            </w:r>
          </w:p>
          <w:p w14:paraId="17677F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37' 46.36"</w:t>
            </w:r>
          </w:p>
        </w:tc>
        <w:tc>
          <w:tcPr>
            <w:tcW w:w="2410" w:type="dxa"/>
          </w:tcPr>
          <w:p w14:paraId="78A5DB6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DE018F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контейнера 0,54 куб.м., 1 контейнер 0,49 куб.м</w:t>
            </w:r>
          </w:p>
        </w:tc>
        <w:tc>
          <w:tcPr>
            <w:tcW w:w="2268" w:type="dxa"/>
          </w:tcPr>
          <w:p w14:paraId="692A043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0BF04E9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1D0452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9E26E1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65D5A9C" w14:textId="77777777" w:rsidTr="003B29E6">
        <w:tc>
          <w:tcPr>
            <w:tcW w:w="568" w:type="dxa"/>
          </w:tcPr>
          <w:p w14:paraId="13E89EA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E1C17D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Кирова, д. 14</w:t>
            </w:r>
          </w:p>
          <w:p w14:paraId="76CC11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42.25"</w:t>
            </w:r>
          </w:p>
          <w:p w14:paraId="0DCA957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12.59"</w:t>
            </w:r>
          </w:p>
        </w:tc>
        <w:tc>
          <w:tcPr>
            <w:tcW w:w="2410" w:type="dxa"/>
          </w:tcPr>
          <w:p w14:paraId="2FD482B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6A899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контейнера по 0,49 куб.м, 1 контейнер 0,75 куб.м </w:t>
            </w:r>
          </w:p>
        </w:tc>
        <w:tc>
          <w:tcPr>
            <w:tcW w:w="2268" w:type="dxa"/>
          </w:tcPr>
          <w:p w14:paraId="0D1C55D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13160A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4FA5369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102C163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3542A5C" w14:textId="77777777" w:rsidTr="003B29E6">
        <w:tc>
          <w:tcPr>
            <w:tcW w:w="568" w:type="dxa"/>
          </w:tcPr>
          <w:p w14:paraId="4669B43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034706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Кирова, д. 21</w:t>
            </w:r>
          </w:p>
          <w:p w14:paraId="56C852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34.95"</w:t>
            </w:r>
          </w:p>
          <w:p w14:paraId="5E1EE9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41.86"</w:t>
            </w:r>
          </w:p>
        </w:tc>
        <w:tc>
          <w:tcPr>
            <w:tcW w:w="2410" w:type="dxa"/>
          </w:tcPr>
          <w:p w14:paraId="62FF4C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727D78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контейнера 0,54 куб.м., 1 контейнер 0,47 куб.м</w:t>
            </w:r>
          </w:p>
        </w:tc>
        <w:tc>
          <w:tcPr>
            <w:tcW w:w="2268" w:type="dxa"/>
          </w:tcPr>
          <w:p w14:paraId="4E84DD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5A20B80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3441A86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55E5936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407B0EE" w14:textId="77777777" w:rsidTr="003B29E6">
        <w:tc>
          <w:tcPr>
            <w:tcW w:w="568" w:type="dxa"/>
          </w:tcPr>
          <w:p w14:paraId="2EE9ECC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5F2C801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Пионерская, д. 34</w:t>
            </w:r>
          </w:p>
          <w:p w14:paraId="493A628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36.81"</w:t>
            </w:r>
          </w:p>
          <w:p w14:paraId="5FE3622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57.16"</w:t>
            </w:r>
          </w:p>
        </w:tc>
        <w:tc>
          <w:tcPr>
            <w:tcW w:w="2410" w:type="dxa"/>
          </w:tcPr>
          <w:p w14:paraId="313A90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EBE8A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0,49 куб.м.</w:t>
            </w:r>
          </w:p>
        </w:tc>
        <w:tc>
          <w:tcPr>
            <w:tcW w:w="2268" w:type="dxa"/>
          </w:tcPr>
          <w:p w14:paraId="5EDAEB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0F7F35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1E293F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2F6FEDE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A5A06F8" w14:textId="77777777" w:rsidTr="003B29E6">
        <w:tc>
          <w:tcPr>
            <w:tcW w:w="568" w:type="dxa"/>
          </w:tcPr>
          <w:p w14:paraId="661B82C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487446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Лесная, д. 3</w:t>
            </w:r>
          </w:p>
          <w:p w14:paraId="2FC88B3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40.79"</w:t>
            </w:r>
          </w:p>
          <w:p w14:paraId="3B92203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39.86"</w:t>
            </w:r>
          </w:p>
        </w:tc>
        <w:tc>
          <w:tcPr>
            <w:tcW w:w="2410" w:type="dxa"/>
          </w:tcPr>
          <w:p w14:paraId="6FEB9A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C9D9D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0,49 куб.м, 1 контейнер 0,75 куб.м</w:t>
            </w:r>
          </w:p>
        </w:tc>
        <w:tc>
          <w:tcPr>
            <w:tcW w:w="2268" w:type="dxa"/>
          </w:tcPr>
          <w:p w14:paraId="05A5D1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4568B8C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5D8489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0A44E3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53402C3" w14:textId="77777777" w:rsidTr="003B29E6">
        <w:tc>
          <w:tcPr>
            <w:tcW w:w="568" w:type="dxa"/>
          </w:tcPr>
          <w:p w14:paraId="6ACA5A9E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7003496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Пионерская, д. 11</w:t>
            </w:r>
          </w:p>
          <w:p w14:paraId="49248E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45.26"</w:t>
            </w:r>
          </w:p>
          <w:p w14:paraId="1A8DBF1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28.08"</w:t>
            </w:r>
          </w:p>
        </w:tc>
        <w:tc>
          <w:tcPr>
            <w:tcW w:w="2410" w:type="dxa"/>
          </w:tcPr>
          <w:p w14:paraId="4AE8F7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666064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контейнер 0,54 куб.м., 1 контейнер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0,49 куб.м, 1 контейнер 0,75 куб.м</w:t>
            </w:r>
          </w:p>
        </w:tc>
        <w:tc>
          <w:tcPr>
            <w:tcW w:w="2268" w:type="dxa"/>
          </w:tcPr>
          <w:p w14:paraId="730C59D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«Яснэг»</w:t>
            </w:r>
          </w:p>
          <w:p w14:paraId="3BDF6A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05129CF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ОГРН: 1051100860249</w:t>
            </w:r>
          </w:p>
        </w:tc>
        <w:tc>
          <w:tcPr>
            <w:tcW w:w="2268" w:type="dxa"/>
          </w:tcPr>
          <w:p w14:paraId="361B6D1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8E6EBE" w:rsidRPr="008E6EBE" w14:paraId="484BC043" w14:textId="77777777" w:rsidTr="003B29E6">
        <w:tc>
          <w:tcPr>
            <w:tcW w:w="568" w:type="dxa"/>
          </w:tcPr>
          <w:p w14:paraId="475AC7A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00AA698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Пионерская, д. 3</w:t>
            </w:r>
          </w:p>
          <w:p w14:paraId="24A000D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47.70"</w:t>
            </w:r>
          </w:p>
          <w:p w14:paraId="294C2D6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21.05"</w:t>
            </w:r>
          </w:p>
        </w:tc>
        <w:tc>
          <w:tcPr>
            <w:tcW w:w="2410" w:type="dxa"/>
          </w:tcPr>
          <w:p w14:paraId="6A7718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5F4F38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512E992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03B5EEE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759A817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366580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E42EBF9" w14:textId="77777777" w:rsidTr="003B29E6">
        <w:tc>
          <w:tcPr>
            <w:tcW w:w="568" w:type="dxa"/>
          </w:tcPr>
          <w:p w14:paraId="1D1B9B4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472039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Октябрьская, д. 7</w:t>
            </w:r>
          </w:p>
          <w:p w14:paraId="3A55320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53.92"</w:t>
            </w:r>
          </w:p>
          <w:p w14:paraId="716C185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26.03"</w:t>
            </w:r>
          </w:p>
        </w:tc>
        <w:tc>
          <w:tcPr>
            <w:tcW w:w="2410" w:type="dxa"/>
          </w:tcPr>
          <w:p w14:paraId="5AEFBD5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A3FA1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0,54 куб.м., 1 контейнер 0,49 куб.м.</w:t>
            </w:r>
          </w:p>
        </w:tc>
        <w:tc>
          <w:tcPr>
            <w:tcW w:w="2268" w:type="dxa"/>
          </w:tcPr>
          <w:p w14:paraId="362C1E5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5595755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61C3036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1166C29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ED14D76" w14:textId="77777777" w:rsidTr="003B29E6">
        <w:tc>
          <w:tcPr>
            <w:tcW w:w="568" w:type="dxa"/>
          </w:tcPr>
          <w:p w14:paraId="58638B3E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7DE1B6E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Юбилейная, д. 9</w:t>
            </w:r>
          </w:p>
          <w:p w14:paraId="573336B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55.32"</w:t>
            </w:r>
          </w:p>
          <w:p w14:paraId="62C66F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37.73"</w:t>
            </w:r>
          </w:p>
        </w:tc>
        <w:tc>
          <w:tcPr>
            <w:tcW w:w="2410" w:type="dxa"/>
          </w:tcPr>
          <w:p w14:paraId="71ADB93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0A715D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14FD04F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49B42B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200440C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5E35538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B5FD736" w14:textId="77777777" w:rsidTr="003B29E6">
        <w:tc>
          <w:tcPr>
            <w:tcW w:w="568" w:type="dxa"/>
          </w:tcPr>
          <w:p w14:paraId="7E957A4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47813B3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Строительная, д. 16</w:t>
            </w:r>
          </w:p>
          <w:p w14:paraId="43CA11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53.77"</w:t>
            </w:r>
          </w:p>
          <w:p w14:paraId="3A1D07E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51.91"</w:t>
            </w:r>
          </w:p>
        </w:tc>
        <w:tc>
          <w:tcPr>
            <w:tcW w:w="2410" w:type="dxa"/>
          </w:tcPr>
          <w:p w14:paraId="06C626D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ACC66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0E734B0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78110F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4199D1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4FF25F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418A20B" w14:textId="77777777" w:rsidTr="003B29E6">
        <w:tc>
          <w:tcPr>
            <w:tcW w:w="568" w:type="dxa"/>
          </w:tcPr>
          <w:p w14:paraId="76CFF6B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23391B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Юбилейная, д. 13</w:t>
            </w:r>
          </w:p>
          <w:p w14:paraId="60E7C17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53.60"</w:t>
            </w:r>
          </w:p>
          <w:p w14:paraId="35F507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41.94"</w:t>
            </w:r>
          </w:p>
        </w:tc>
        <w:tc>
          <w:tcPr>
            <w:tcW w:w="2410" w:type="dxa"/>
          </w:tcPr>
          <w:p w14:paraId="141D943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DCB9E7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0,49 куб.м.</w:t>
            </w:r>
          </w:p>
        </w:tc>
        <w:tc>
          <w:tcPr>
            <w:tcW w:w="2268" w:type="dxa"/>
          </w:tcPr>
          <w:p w14:paraId="178AA2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3C976A4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17D600A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07E33FF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494227A" w14:textId="77777777" w:rsidTr="003B29E6">
        <w:tc>
          <w:tcPr>
            <w:tcW w:w="568" w:type="dxa"/>
          </w:tcPr>
          <w:p w14:paraId="300D614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0C58CB9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Яснэг, ул. Строительная, д. 1</w:t>
            </w:r>
          </w:p>
          <w:p w14:paraId="4588071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10' 45.41"</w:t>
            </w:r>
          </w:p>
          <w:p w14:paraId="0E8430D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37.19"</w:t>
            </w:r>
          </w:p>
        </w:tc>
        <w:tc>
          <w:tcPr>
            <w:tcW w:w="2410" w:type="dxa"/>
          </w:tcPr>
          <w:p w14:paraId="005309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CB127D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0,49 куб.м.</w:t>
            </w:r>
          </w:p>
        </w:tc>
        <w:tc>
          <w:tcPr>
            <w:tcW w:w="2268" w:type="dxa"/>
          </w:tcPr>
          <w:p w14:paraId="0352FD7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«Яснэг»</w:t>
            </w:r>
          </w:p>
          <w:p w14:paraId="21D183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Яснэг, ул. Ленина, д.13</w:t>
            </w:r>
          </w:p>
          <w:p w14:paraId="7DB73D2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79B30A0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C03BBC5" w14:textId="77777777" w:rsidTr="003B29E6">
        <w:tc>
          <w:tcPr>
            <w:tcW w:w="568" w:type="dxa"/>
          </w:tcPr>
          <w:p w14:paraId="21FB993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4C32506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Кемъяр, ул. Набережная, д. 17</w:t>
            </w:r>
          </w:p>
          <w:p w14:paraId="4142CB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15' 30.48"</w:t>
            </w:r>
          </w:p>
          <w:p w14:paraId="3A8B3F1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59' 24.26"</w:t>
            </w:r>
          </w:p>
        </w:tc>
        <w:tc>
          <w:tcPr>
            <w:tcW w:w="2410" w:type="dxa"/>
          </w:tcPr>
          <w:p w14:paraId="0AFF96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пластиковый объемом 0,04 куб.м</w:t>
            </w:r>
          </w:p>
        </w:tc>
        <w:tc>
          <w:tcPr>
            <w:tcW w:w="2268" w:type="dxa"/>
          </w:tcPr>
          <w:p w14:paraId="0A376AA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Смирнова Г.И.</w:t>
            </w:r>
          </w:p>
          <w:p w14:paraId="0B03B42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308110902100010</w:t>
            </w:r>
          </w:p>
        </w:tc>
        <w:tc>
          <w:tcPr>
            <w:tcW w:w="2268" w:type="dxa"/>
          </w:tcPr>
          <w:p w14:paraId="282419E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розничной торговли</w:t>
            </w:r>
          </w:p>
        </w:tc>
      </w:tr>
      <w:tr w:rsidR="008E6EBE" w:rsidRPr="008E6EBE" w14:paraId="74CF0908" w14:textId="77777777" w:rsidTr="003B29E6">
        <w:tc>
          <w:tcPr>
            <w:tcW w:w="9924" w:type="dxa"/>
            <w:gridSpan w:val="5"/>
          </w:tcPr>
          <w:p w14:paraId="06473529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«Часово»</w:t>
            </w:r>
          </w:p>
        </w:tc>
      </w:tr>
      <w:tr w:rsidR="008E6EBE" w:rsidRPr="008E6EBE" w14:paraId="746427FE" w14:textId="77777777" w:rsidTr="003B29E6">
        <w:tc>
          <w:tcPr>
            <w:tcW w:w="568" w:type="dxa"/>
          </w:tcPr>
          <w:p w14:paraId="459A7F6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3156F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 ул. Ленина, д. 6 (2 поворот)</w:t>
            </w:r>
          </w:p>
          <w:p w14:paraId="785BA6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62° 0' 35.15"</w:t>
            </w:r>
          </w:p>
          <w:p w14:paraId="6F05D7D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46.10"</w:t>
            </w:r>
          </w:p>
        </w:tc>
        <w:tc>
          <w:tcPr>
            <w:tcW w:w="2410" w:type="dxa"/>
          </w:tcPr>
          <w:p w14:paraId="4E353C6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не оборудована,</w:t>
            </w:r>
          </w:p>
          <w:p w14:paraId="6B5BF0C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Контейнер 1  по 0,49 куб.м.</w:t>
            </w:r>
          </w:p>
        </w:tc>
        <w:tc>
          <w:tcPr>
            <w:tcW w:w="2268" w:type="dxa"/>
          </w:tcPr>
          <w:p w14:paraId="41319BB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272FEB5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01B0681" w14:textId="77777777" w:rsidTr="003B29E6">
        <w:tc>
          <w:tcPr>
            <w:tcW w:w="568" w:type="dxa"/>
          </w:tcPr>
          <w:p w14:paraId="415F2EB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B90DF0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</w:t>
            </w:r>
          </w:p>
          <w:p w14:paraId="7FC9E01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12 (3 поворот) </w:t>
            </w:r>
          </w:p>
          <w:p w14:paraId="7EA7DC6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37.47"</w:t>
            </w:r>
          </w:p>
          <w:p w14:paraId="08BF3E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58.00"</w:t>
            </w:r>
          </w:p>
        </w:tc>
        <w:tc>
          <w:tcPr>
            <w:tcW w:w="2410" w:type="dxa"/>
          </w:tcPr>
          <w:p w14:paraId="2BDAE6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07BCE9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1 0,49 куб.м.</w:t>
            </w:r>
          </w:p>
        </w:tc>
        <w:tc>
          <w:tcPr>
            <w:tcW w:w="2268" w:type="dxa"/>
          </w:tcPr>
          <w:p w14:paraId="755959B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FD4570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ИЖД </w:t>
            </w:r>
          </w:p>
        </w:tc>
      </w:tr>
      <w:tr w:rsidR="008E6EBE" w:rsidRPr="008E6EBE" w14:paraId="13952DA7" w14:textId="77777777" w:rsidTr="003B29E6">
        <w:tc>
          <w:tcPr>
            <w:tcW w:w="568" w:type="dxa"/>
          </w:tcPr>
          <w:p w14:paraId="77D5327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8FD000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</w:t>
            </w:r>
          </w:p>
          <w:p w14:paraId="2CF5F00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18 (4 поворот) </w:t>
            </w:r>
          </w:p>
          <w:p w14:paraId="7205B87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39.79"</w:t>
            </w:r>
          </w:p>
          <w:p w14:paraId="6083C1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10.20"</w:t>
            </w:r>
          </w:p>
        </w:tc>
        <w:tc>
          <w:tcPr>
            <w:tcW w:w="2410" w:type="dxa"/>
          </w:tcPr>
          <w:p w14:paraId="399C30E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380C8D5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1  по 0,49 куб.м.</w:t>
            </w:r>
          </w:p>
        </w:tc>
        <w:tc>
          <w:tcPr>
            <w:tcW w:w="2268" w:type="dxa"/>
          </w:tcPr>
          <w:p w14:paraId="54964B3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4D17C2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ИЖД </w:t>
            </w:r>
          </w:p>
        </w:tc>
      </w:tr>
      <w:tr w:rsidR="008E6EBE" w:rsidRPr="008E6EBE" w14:paraId="7D301A5E" w14:textId="77777777" w:rsidTr="003B29E6">
        <w:tc>
          <w:tcPr>
            <w:tcW w:w="568" w:type="dxa"/>
          </w:tcPr>
          <w:p w14:paraId="5D0523B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93787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</w:t>
            </w:r>
          </w:p>
          <w:p w14:paraId="52574FC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23 (5 поворот) </w:t>
            </w:r>
          </w:p>
          <w:p w14:paraId="7A9BC02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42.07"</w:t>
            </w:r>
          </w:p>
          <w:p w14:paraId="4426BF7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22.87"</w:t>
            </w:r>
          </w:p>
          <w:p w14:paraId="1D8B9C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02D8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584B727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0,75 куб.м.</w:t>
            </w:r>
          </w:p>
        </w:tc>
        <w:tc>
          <w:tcPr>
            <w:tcW w:w="2268" w:type="dxa"/>
          </w:tcPr>
          <w:p w14:paraId="617268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D0D2AC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FEED89E" w14:textId="77777777" w:rsidTr="003B29E6">
        <w:tc>
          <w:tcPr>
            <w:tcW w:w="568" w:type="dxa"/>
          </w:tcPr>
          <w:p w14:paraId="397079F7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B03CF4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</w:t>
            </w:r>
          </w:p>
          <w:p w14:paraId="4C3382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29</w:t>
            </w:r>
          </w:p>
          <w:p w14:paraId="6F1E78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(6 поворот)</w:t>
            </w:r>
          </w:p>
          <w:p w14:paraId="7EFA9F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44.50"</w:t>
            </w:r>
          </w:p>
          <w:p w14:paraId="6FC6F1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35.54"</w:t>
            </w:r>
          </w:p>
        </w:tc>
        <w:tc>
          <w:tcPr>
            <w:tcW w:w="2410" w:type="dxa"/>
          </w:tcPr>
          <w:p w14:paraId="3E319E5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109511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1  по 0,49 куб.м.</w:t>
            </w:r>
          </w:p>
        </w:tc>
        <w:tc>
          <w:tcPr>
            <w:tcW w:w="2268" w:type="dxa"/>
          </w:tcPr>
          <w:p w14:paraId="41D312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97A9D3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C5D771D" w14:textId="77777777" w:rsidTr="003B29E6">
        <w:tc>
          <w:tcPr>
            <w:tcW w:w="568" w:type="dxa"/>
          </w:tcPr>
          <w:p w14:paraId="18F90CBA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56A018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</w:t>
            </w:r>
          </w:p>
          <w:p w14:paraId="6ECA711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35</w:t>
            </w:r>
          </w:p>
          <w:p w14:paraId="676144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(7 поворот)</w:t>
            </w:r>
          </w:p>
          <w:p w14:paraId="1985A8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46.89"</w:t>
            </w:r>
          </w:p>
          <w:p w14:paraId="37AE17A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47.75"</w:t>
            </w:r>
          </w:p>
        </w:tc>
        <w:tc>
          <w:tcPr>
            <w:tcW w:w="2410" w:type="dxa"/>
          </w:tcPr>
          <w:p w14:paraId="2CCDA1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67A686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0,49 куб.м.</w:t>
            </w:r>
          </w:p>
        </w:tc>
        <w:tc>
          <w:tcPr>
            <w:tcW w:w="2268" w:type="dxa"/>
          </w:tcPr>
          <w:p w14:paraId="7A85556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829F30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E1FA155" w14:textId="77777777" w:rsidTr="003B29E6">
        <w:tc>
          <w:tcPr>
            <w:tcW w:w="568" w:type="dxa"/>
          </w:tcPr>
          <w:p w14:paraId="18AF5B0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1A438D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 ул. Школьная, д. 1</w:t>
            </w:r>
          </w:p>
          <w:p w14:paraId="2C8DF6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29.71"</w:t>
            </w:r>
          </w:p>
          <w:p w14:paraId="5D249C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49.66"</w:t>
            </w:r>
          </w:p>
        </w:tc>
        <w:tc>
          <w:tcPr>
            <w:tcW w:w="2410" w:type="dxa"/>
          </w:tcPr>
          <w:p w14:paraId="60A01CA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оборудована,</w:t>
            </w:r>
          </w:p>
          <w:p w14:paraId="7978AE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0,49 куб.м.</w:t>
            </w:r>
          </w:p>
        </w:tc>
        <w:tc>
          <w:tcPr>
            <w:tcW w:w="2268" w:type="dxa"/>
          </w:tcPr>
          <w:p w14:paraId="25D6D0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D14481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214BDBC4" w14:textId="77777777" w:rsidTr="003B29E6">
        <w:tc>
          <w:tcPr>
            <w:tcW w:w="568" w:type="dxa"/>
          </w:tcPr>
          <w:p w14:paraId="2E7D0C1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0E4518B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 ул. Школьная, 4</w:t>
            </w:r>
          </w:p>
          <w:p w14:paraId="0BD1AF8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31.56"</w:t>
            </w:r>
          </w:p>
          <w:p w14:paraId="0646698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0.47"</w:t>
            </w:r>
          </w:p>
        </w:tc>
        <w:tc>
          <w:tcPr>
            <w:tcW w:w="2410" w:type="dxa"/>
          </w:tcPr>
          <w:p w14:paraId="564AA04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07F3ADE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1  по 0,49 куб.м.</w:t>
            </w:r>
          </w:p>
        </w:tc>
        <w:tc>
          <w:tcPr>
            <w:tcW w:w="2268" w:type="dxa"/>
          </w:tcPr>
          <w:p w14:paraId="2A62E57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09AD5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405BA737" w14:textId="77777777" w:rsidTr="003B29E6">
        <w:tc>
          <w:tcPr>
            <w:tcW w:w="568" w:type="dxa"/>
          </w:tcPr>
          <w:p w14:paraId="763ABD06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467292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 ул. Школьная (Контора)</w:t>
            </w:r>
          </w:p>
          <w:p w14:paraId="3471EEA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34.96"</w:t>
            </w:r>
          </w:p>
          <w:p w14:paraId="11DD8D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14.53"</w:t>
            </w:r>
          </w:p>
        </w:tc>
        <w:tc>
          <w:tcPr>
            <w:tcW w:w="2410" w:type="dxa"/>
          </w:tcPr>
          <w:p w14:paraId="7B98CB5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2FBD202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1  по 0,49 куб.м.</w:t>
            </w:r>
          </w:p>
        </w:tc>
        <w:tc>
          <w:tcPr>
            <w:tcW w:w="2268" w:type="dxa"/>
          </w:tcPr>
          <w:p w14:paraId="058701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763F28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9452AD0" w14:textId="77777777" w:rsidTr="003B29E6">
        <w:tc>
          <w:tcPr>
            <w:tcW w:w="568" w:type="dxa"/>
          </w:tcPr>
          <w:p w14:paraId="172ACD16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00A923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 ул. Школьная</w:t>
            </w:r>
          </w:p>
          <w:p w14:paraId="109938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(школа)</w:t>
            </w:r>
          </w:p>
          <w:p w14:paraId="6124057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35.94"</w:t>
            </w:r>
          </w:p>
          <w:p w14:paraId="3DF31BB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22.56"</w:t>
            </w:r>
          </w:p>
        </w:tc>
        <w:tc>
          <w:tcPr>
            <w:tcW w:w="2410" w:type="dxa"/>
          </w:tcPr>
          <w:p w14:paraId="327A57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1A7F83E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0,49 куб.м.</w:t>
            </w:r>
          </w:p>
        </w:tc>
        <w:tc>
          <w:tcPr>
            <w:tcW w:w="2268" w:type="dxa"/>
          </w:tcPr>
          <w:p w14:paraId="28F4811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«Часовская СОШ»</w:t>
            </w:r>
          </w:p>
          <w:p w14:paraId="470974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1021100971330</w:t>
            </w:r>
          </w:p>
        </w:tc>
        <w:tc>
          <w:tcPr>
            <w:tcW w:w="2268" w:type="dxa"/>
          </w:tcPr>
          <w:p w14:paraId="50D2925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2A47645E" w14:textId="77777777" w:rsidTr="003B29E6">
        <w:tc>
          <w:tcPr>
            <w:tcW w:w="568" w:type="dxa"/>
          </w:tcPr>
          <w:p w14:paraId="2D88362B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5D92E9D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 ул.</w:t>
            </w:r>
          </w:p>
          <w:p w14:paraId="682184E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19,20,21</w:t>
            </w:r>
          </w:p>
          <w:p w14:paraId="68F409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38.15"</w:t>
            </w:r>
          </w:p>
          <w:p w14:paraId="752F8BE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13.14"</w:t>
            </w:r>
          </w:p>
        </w:tc>
        <w:tc>
          <w:tcPr>
            <w:tcW w:w="2410" w:type="dxa"/>
          </w:tcPr>
          <w:p w14:paraId="3C1796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70040DC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3  по 0,49 куб.м.</w:t>
            </w:r>
          </w:p>
        </w:tc>
        <w:tc>
          <w:tcPr>
            <w:tcW w:w="2268" w:type="dxa"/>
          </w:tcPr>
          <w:p w14:paraId="669175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«Расчетный центр»</w:t>
            </w:r>
          </w:p>
        </w:tc>
        <w:tc>
          <w:tcPr>
            <w:tcW w:w="2268" w:type="dxa"/>
          </w:tcPr>
          <w:p w14:paraId="75571ED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1D63E843" w14:textId="77777777" w:rsidTr="003B29E6">
        <w:tc>
          <w:tcPr>
            <w:tcW w:w="568" w:type="dxa"/>
          </w:tcPr>
          <w:p w14:paraId="0FE2359B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742F2B6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Часово, ул. Береговая, 18 б</w:t>
            </w:r>
          </w:p>
          <w:p w14:paraId="50A14C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62° 0' 37.36"</w:t>
            </w:r>
          </w:p>
          <w:p w14:paraId="570110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39' 26.66"</w:t>
            </w:r>
          </w:p>
        </w:tc>
        <w:tc>
          <w:tcPr>
            <w:tcW w:w="2410" w:type="dxa"/>
          </w:tcPr>
          <w:p w14:paraId="5EE9F44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не оборудована,</w:t>
            </w:r>
          </w:p>
          <w:p w14:paraId="504CEE1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Контейнер 2  по 0,49 куб.м.</w:t>
            </w:r>
          </w:p>
        </w:tc>
        <w:tc>
          <w:tcPr>
            <w:tcW w:w="2268" w:type="dxa"/>
          </w:tcPr>
          <w:p w14:paraId="32566E8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38D9FA4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0A4C6B31" w14:textId="77777777" w:rsidTr="003B29E6">
        <w:tc>
          <w:tcPr>
            <w:tcW w:w="568" w:type="dxa"/>
          </w:tcPr>
          <w:p w14:paraId="1CD22417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44BF40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Малая Слуда ул. Дачная</w:t>
            </w:r>
          </w:p>
          <w:p w14:paraId="781486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32.25"</w:t>
            </w:r>
          </w:p>
          <w:p w14:paraId="468432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1.72"</w:t>
            </w:r>
          </w:p>
        </w:tc>
        <w:tc>
          <w:tcPr>
            <w:tcW w:w="2410" w:type="dxa"/>
          </w:tcPr>
          <w:p w14:paraId="5896066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0E8069B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0,71 куб.м.</w:t>
            </w:r>
          </w:p>
        </w:tc>
        <w:tc>
          <w:tcPr>
            <w:tcW w:w="2268" w:type="dxa"/>
          </w:tcPr>
          <w:p w14:paraId="6F63A8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D330B7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06ABAB7" w14:textId="77777777" w:rsidTr="003B29E6">
        <w:tc>
          <w:tcPr>
            <w:tcW w:w="568" w:type="dxa"/>
          </w:tcPr>
          <w:p w14:paraId="30B8F3CB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426D87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Малая Слуда ул. Дорожная</w:t>
            </w:r>
          </w:p>
          <w:p w14:paraId="7EE271B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28.62"</w:t>
            </w:r>
          </w:p>
          <w:p w14:paraId="503210B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4.04"</w:t>
            </w:r>
          </w:p>
        </w:tc>
        <w:tc>
          <w:tcPr>
            <w:tcW w:w="2410" w:type="dxa"/>
          </w:tcPr>
          <w:p w14:paraId="2BB8FB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72990DB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0,71 куб.м.</w:t>
            </w:r>
          </w:p>
        </w:tc>
        <w:tc>
          <w:tcPr>
            <w:tcW w:w="2268" w:type="dxa"/>
          </w:tcPr>
          <w:p w14:paraId="74B056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BFA67B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6427B59E" w14:textId="77777777" w:rsidTr="003B29E6">
        <w:tc>
          <w:tcPr>
            <w:tcW w:w="568" w:type="dxa"/>
          </w:tcPr>
          <w:p w14:paraId="5989DE63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192568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Малая Слуда ул. Лесная, д.1</w:t>
            </w:r>
          </w:p>
          <w:p w14:paraId="4B39706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36.16"</w:t>
            </w:r>
          </w:p>
          <w:p w14:paraId="7599E5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0.95"</w:t>
            </w:r>
          </w:p>
        </w:tc>
        <w:tc>
          <w:tcPr>
            <w:tcW w:w="2410" w:type="dxa"/>
          </w:tcPr>
          <w:p w14:paraId="2C0B0C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3EEC9C5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1  по 0,71 куб.м.</w:t>
            </w:r>
          </w:p>
        </w:tc>
        <w:tc>
          <w:tcPr>
            <w:tcW w:w="2268" w:type="dxa"/>
          </w:tcPr>
          <w:p w14:paraId="163694C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6F5F0E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26F918B" w14:textId="77777777" w:rsidTr="003B29E6">
        <w:tc>
          <w:tcPr>
            <w:tcW w:w="568" w:type="dxa"/>
          </w:tcPr>
          <w:p w14:paraId="626F573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647203F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Большая Слуда</w:t>
            </w:r>
          </w:p>
          <w:p w14:paraId="050F07E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развилка, около д. 1</w:t>
            </w:r>
          </w:p>
          <w:p w14:paraId="2CAEF5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37.92"</w:t>
            </w:r>
          </w:p>
          <w:p w14:paraId="4F0715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22.03"</w:t>
            </w:r>
          </w:p>
        </w:tc>
        <w:tc>
          <w:tcPr>
            <w:tcW w:w="2410" w:type="dxa"/>
          </w:tcPr>
          <w:p w14:paraId="5DC8E6C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7F49C5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0,75 куб.м.</w:t>
            </w:r>
          </w:p>
        </w:tc>
        <w:tc>
          <w:tcPr>
            <w:tcW w:w="2268" w:type="dxa"/>
          </w:tcPr>
          <w:p w14:paraId="4C1B06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3C3325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C6ABF7D" w14:textId="77777777" w:rsidTr="003B29E6">
        <w:tc>
          <w:tcPr>
            <w:tcW w:w="568" w:type="dxa"/>
          </w:tcPr>
          <w:p w14:paraId="7D2F5C1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1CEC82A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Большая Слуда, </w:t>
            </w:r>
          </w:p>
          <w:p w14:paraId="385BE44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дома № 30</w:t>
            </w:r>
          </w:p>
          <w:p w14:paraId="3852564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34.47"</w:t>
            </w:r>
          </w:p>
          <w:p w14:paraId="49C5E39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34' 3.34"</w:t>
            </w:r>
          </w:p>
        </w:tc>
        <w:tc>
          <w:tcPr>
            <w:tcW w:w="2410" w:type="dxa"/>
          </w:tcPr>
          <w:p w14:paraId="47B948B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 контейнер 2  по 0,71 куб.м.</w:t>
            </w:r>
          </w:p>
        </w:tc>
        <w:tc>
          <w:tcPr>
            <w:tcW w:w="2268" w:type="dxa"/>
          </w:tcPr>
          <w:p w14:paraId="2A2655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B9EF6B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F28AC8D" w14:textId="77777777" w:rsidTr="003B29E6">
        <w:tc>
          <w:tcPr>
            <w:tcW w:w="568" w:type="dxa"/>
          </w:tcPr>
          <w:p w14:paraId="6640FA6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65D3DD2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Красная, перед д. 14</w:t>
            </w:r>
          </w:p>
          <w:p w14:paraId="0BD8B5F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1' 12.17"</w:t>
            </w:r>
          </w:p>
          <w:p w14:paraId="13C92AB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48' 21.71"</w:t>
            </w:r>
          </w:p>
          <w:p w14:paraId="277920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E65C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 контейнера 2  по 0,71 куб.м.</w:t>
            </w:r>
          </w:p>
        </w:tc>
        <w:tc>
          <w:tcPr>
            <w:tcW w:w="2268" w:type="dxa"/>
          </w:tcPr>
          <w:p w14:paraId="5C790A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AA6E19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D0FF7C1" w14:textId="77777777" w:rsidTr="003B29E6">
        <w:tc>
          <w:tcPr>
            <w:tcW w:w="568" w:type="dxa"/>
          </w:tcPr>
          <w:p w14:paraId="3670897F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165792A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Красная, возле д. 9</w:t>
            </w:r>
          </w:p>
          <w:p w14:paraId="38A299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1' 16.16"</w:t>
            </w:r>
          </w:p>
          <w:p w14:paraId="50E920C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48' 4.64"</w:t>
            </w:r>
          </w:p>
        </w:tc>
        <w:tc>
          <w:tcPr>
            <w:tcW w:w="2410" w:type="dxa"/>
          </w:tcPr>
          <w:p w14:paraId="1A9BE7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6A0E39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контейнера 2  по 0,71 куб.м.</w:t>
            </w:r>
          </w:p>
        </w:tc>
        <w:tc>
          <w:tcPr>
            <w:tcW w:w="2268" w:type="dxa"/>
          </w:tcPr>
          <w:p w14:paraId="3ECC4EC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EF80CC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D377558" w14:textId="77777777" w:rsidTr="003B29E6">
        <w:tc>
          <w:tcPr>
            <w:tcW w:w="568" w:type="dxa"/>
          </w:tcPr>
          <w:p w14:paraId="78A0747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3E9FD7E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Красная, перед д. 33</w:t>
            </w:r>
          </w:p>
          <w:p w14:paraId="152ADC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62° 1' 11.63" </w:t>
            </w:r>
          </w:p>
          <w:p w14:paraId="2864EE6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48' 58.33"</w:t>
            </w:r>
          </w:p>
          <w:p w14:paraId="4319AD2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4B1531B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07215D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1  по 0,71 куб.м.</w:t>
            </w:r>
          </w:p>
        </w:tc>
        <w:tc>
          <w:tcPr>
            <w:tcW w:w="2268" w:type="dxa"/>
          </w:tcPr>
          <w:p w14:paraId="2612822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1895C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E2AD592" w14:textId="77777777" w:rsidTr="003B29E6">
        <w:tc>
          <w:tcPr>
            <w:tcW w:w="568" w:type="dxa"/>
          </w:tcPr>
          <w:p w14:paraId="339DA0B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412A531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Пст. Язель, напротив д. 12 </w:t>
            </w:r>
          </w:p>
          <w:p w14:paraId="0FC324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21.63"</w:t>
            </w:r>
          </w:p>
          <w:p w14:paraId="4C5B24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37' 1.70"</w:t>
            </w:r>
          </w:p>
          <w:p w14:paraId="5FA1927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7BCB5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ограждение с трех сторон сеткой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рябицей, контейнера 2 по 0,71 куб.м.</w:t>
            </w:r>
          </w:p>
        </w:tc>
        <w:tc>
          <w:tcPr>
            <w:tcW w:w="2268" w:type="dxa"/>
          </w:tcPr>
          <w:p w14:paraId="2C33F39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6013AEE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C84D22B" w14:textId="77777777" w:rsidTr="003B29E6">
        <w:tc>
          <w:tcPr>
            <w:tcW w:w="568" w:type="dxa"/>
          </w:tcPr>
          <w:p w14:paraId="7C503E9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2D7D3C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Пст. Язель, д.17 возле МКД </w:t>
            </w:r>
          </w:p>
          <w:p w14:paraId="388DD0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17.80"</w:t>
            </w:r>
          </w:p>
          <w:p w14:paraId="338D50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37' 12.98"</w:t>
            </w:r>
          </w:p>
        </w:tc>
        <w:tc>
          <w:tcPr>
            <w:tcW w:w="2410" w:type="dxa"/>
          </w:tcPr>
          <w:p w14:paraId="4F5726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5D6E00E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0,75 куб.м.</w:t>
            </w:r>
          </w:p>
        </w:tc>
        <w:tc>
          <w:tcPr>
            <w:tcW w:w="2268" w:type="dxa"/>
          </w:tcPr>
          <w:p w14:paraId="602675E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14:paraId="3E86687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62DB5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590D7C97" w14:textId="77777777" w:rsidTr="003B29E6">
        <w:tc>
          <w:tcPr>
            <w:tcW w:w="568" w:type="dxa"/>
          </w:tcPr>
          <w:p w14:paraId="0E7FC5B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56D0CE5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Кэччойяг, поворот на ул. Сосновая, д. 1</w:t>
            </w:r>
          </w:p>
          <w:p w14:paraId="238845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56' 59.43"</w:t>
            </w:r>
          </w:p>
          <w:p w14:paraId="3DF183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34.76"</w:t>
            </w:r>
          </w:p>
        </w:tc>
        <w:tc>
          <w:tcPr>
            <w:tcW w:w="2410" w:type="dxa"/>
          </w:tcPr>
          <w:p w14:paraId="7549E7D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 контейнер 2  по 0,71 куб.м.</w:t>
            </w:r>
          </w:p>
        </w:tc>
        <w:tc>
          <w:tcPr>
            <w:tcW w:w="2268" w:type="dxa"/>
          </w:tcPr>
          <w:p w14:paraId="2F51225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A0273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6C377C2" w14:textId="77777777" w:rsidTr="003B29E6">
        <w:tc>
          <w:tcPr>
            <w:tcW w:w="568" w:type="dxa"/>
          </w:tcPr>
          <w:p w14:paraId="7571803F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1E51F77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Кэччойяг, поворот на ул. Песочная, перед д. 2а</w:t>
            </w:r>
          </w:p>
          <w:p w14:paraId="498F260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2.46"</w:t>
            </w:r>
          </w:p>
          <w:p w14:paraId="13B2FBA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38' 38.82"</w:t>
            </w:r>
          </w:p>
        </w:tc>
        <w:tc>
          <w:tcPr>
            <w:tcW w:w="2410" w:type="dxa"/>
          </w:tcPr>
          <w:p w14:paraId="546C8A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сеткой рябицей,</w:t>
            </w:r>
          </w:p>
          <w:p w14:paraId="6301E5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  по 0,71 куб.м.</w:t>
            </w:r>
          </w:p>
        </w:tc>
        <w:tc>
          <w:tcPr>
            <w:tcW w:w="2268" w:type="dxa"/>
          </w:tcPr>
          <w:p w14:paraId="5ADB42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88D109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69C681DC" w14:textId="77777777" w:rsidTr="003B29E6">
        <w:tc>
          <w:tcPr>
            <w:tcW w:w="568" w:type="dxa"/>
          </w:tcPr>
          <w:p w14:paraId="53D618B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577E99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Кэччойяг, ул. Десантная, д. 1</w:t>
            </w:r>
          </w:p>
          <w:p w14:paraId="2ECC8FC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26.58"</w:t>
            </w:r>
          </w:p>
          <w:p w14:paraId="78B530A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37' 44.63"</w:t>
            </w:r>
          </w:p>
        </w:tc>
        <w:tc>
          <w:tcPr>
            <w:tcW w:w="2410" w:type="dxa"/>
          </w:tcPr>
          <w:p w14:paraId="5A17F1D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3A6E0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куб.м.</w:t>
            </w:r>
          </w:p>
        </w:tc>
        <w:tc>
          <w:tcPr>
            <w:tcW w:w="2268" w:type="dxa"/>
          </w:tcPr>
          <w:p w14:paraId="13F551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ГАУ РК «Коми лесопожарный центр»</w:t>
            </w:r>
          </w:p>
          <w:p w14:paraId="4532AE0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Сыктывкар, ул. Катаева, д. 22</w:t>
            </w:r>
          </w:p>
          <w:p w14:paraId="444BCB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1111101004190</w:t>
            </w:r>
          </w:p>
        </w:tc>
        <w:tc>
          <w:tcPr>
            <w:tcW w:w="2268" w:type="dxa"/>
          </w:tcPr>
          <w:p w14:paraId="2AD5DE8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E6EBE" w:rsidRPr="008E6EBE" w14:paraId="767C0813" w14:textId="77777777" w:rsidTr="003B29E6">
        <w:tc>
          <w:tcPr>
            <w:tcW w:w="568" w:type="dxa"/>
          </w:tcPr>
          <w:p w14:paraId="7F70C43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24235B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Малая Слуда, ДОЛ «Чайка»</w:t>
            </w:r>
          </w:p>
          <w:p w14:paraId="7B7B07B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27.34"</w:t>
            </w:r>
          </w:p>
          <w:p w14:paraId="39E397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32.85"</w:t>
            </w:r>
          </w:p>
        </w:tc>
        <w:tc>
          <w:tcPr>
            <w:tcW w:w="2410" w:type="dxa"/>
          </w:tcPr>
          <w:p w14:paraId="6B340C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46D3728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38DD096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12BE40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27BF71C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8E6EBE" w:rsidRPr="008E6EBE" w14:paraId="551CDF88" w14:textId="77777777" w:rsidTr="003B29E6">
        <w:tc>
          <w:tcPr>
            <w:tcW w:w="568" w:type="dxa"/>
          </w:tcPr>
          <w:p w14:paraId="0F4EB0A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58DA97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Кэччойяг, Сосновй Бор, ДОЛ «Мечта»</w:t>
            </w:r>
          </w:p>
          <w:p w14:paraId="54DFF9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20.20"</w:t>
            </w:r>
          </w:p>
          <w:p w14:paraId="2F86966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42' 51.28"</w:t>
            </w:r>
          </w:p>
        </w:tc>
        <w:tc>
          <w:tcPr>
            <w:tcW w:w="2410" w:type="dxa"/>
          </w:tcPr>
          <w:p w14:paraId="59450DC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492DE6F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0101F4D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43197EB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441E2FC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8E6EBE" w:rsidRPr="008E6EBE" w14:paraId="16F30257" w14:textId="77777777" w:rsidTr="003B29E6">
        <w:tc>
          <w:tcPr>
            <w:tcW w:w="568" w:type="dxa"/>
          </w:tcPr>
          <w:p w14:paraId="4FB83B3F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69C5CDB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Малая Слуда, ул. Дорожная, д. 9а, автозаправочная станция №5</w:t>
            </w:r>
          </w:p>
          <w:p w14:paraId="647263B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41.07"</w:t>
            </w:r>
          </w:p>
          <w:p w14:paraId="136822B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9.26"</w:t>
            </w:r>
          </w:p>
        </w:tc>
        <w:tc>
          <w:tcPr>
            <w:tcW w:w="2410" w:type="dxa"/>
          </w:tcPr>
          <w:p w14:paraId="1D08D26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767B651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по 0,71 куб.м.</w:t>
            </w:r>
          </w:p>
        </w:tc>
        <w:tc>
          <w:tcPr>
            <w:tcW w:w="2268" w:type="dxa"/>
          </w:tcPr>
          <w:p w14:paraId="76E146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3B4FB4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7BD50A1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36F0782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3F718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8E6EBE" w:rsidRPr="008E6EBE" w14:paraId="7A254440" w14:textId="77777777" w:rsidTr="003B29E6">
        <w:tc>
          <w:tcPr>
            <w:tcW w:w="568" w:type="dxa"/>
          </w:tcPr>
          <w:p w14:paraId="03AD833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10" w:type="dxa"/>
          </w:tcPr>
          <w:p w14:paraId="328FDD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Малая Слуда, ул. Дорожная, д. 10а, кафе «Любмиое»</w:t>
            </w:r>
          </w:p>
          <w:p w14:paraId="542B8FA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62° 0' 39.26"</w:t>
            </w:r>
          </w:p>
          <w:p w14:paraId="2632B7D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36' 6.33"</w:t>
            </w:r>
          </w:p>
        </w:tc>
        <w:tc>
          <w:tcPr>
            <w:tcW w:w="2410" w:type="dxa"/>
          </w:tcPr>
          <w:p w14:paraId="02C443A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3E62F6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4  по 0,71 куб.м.</w:t>
            </w:r>
          </w:p>
        </w:tc>
        <w:tc>
          <w:tcPr>
            <w:tcW w:w="2268" w:type="dxa"/>
          </w:tcPr>
          <w:p w14:paraId="758F525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ИП «Садовникова»</w:t>
            </w:r>
          </w:p>
        </w:tc>
        <w:tc>
          <w:tcPr>
            <w:tcW w:w="2268" w:type="dxa"/>
          </w:tcPr>
          <w:p w14:paraId="1655F1A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8E6EBE" w:rsidRPr="008E6EBE" w14:paraId="4F637E61" w14:textId="77777777" w:rsidTr="003B29E6">
        <w:tc>
          <w:tcPr>
            <w:tcW w:w="568" w:type="dxa"/>
          </w:tcPr>
          <w:p w14:paraId="02B8334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6F92FC9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пст. Язель, д.21/1, структурное подразделение ГКУЗ РК РМЦ "Резерв" медицинский склад № 2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61° 57' 34.34"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50° 36' 57.42"</w:t>
            </w:r>
          </w:p>
          <w:p w14:paraId="74F0D44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C3A7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Контейнер 0,75 куб.м</w:t>
            </w:r>
          </w:p>
          <w:p w14:paraId="2E2B307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EEDA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ГКУЗ РК РМЦ "Резерв"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ул. Колхозная, д. 40/30, г. Сыктывкар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ОГРН: 1021100528503</w:t>
            </w:r>
          </w:p>
          <w:p w14:paraId="6B4D1D0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F699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</w:tc>
      </w:tr>
      <w:tr w:rsidR="008E6EBE" w:rsidRPr="008E6EBE" w14:paraId="536DACAF" w14:textId="77777777" w:rsidTr="003B29E6">
        <w:tc>
          <w:tcPr>
            <w:tcW w:w="9924" w:type="dxa"/>
            <w:gridSpan w:val="5"/>
          </w:tcPr>
          <w:p w14:paraId="36F440FB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«Слудка»</w:t>
            </w:r>
          </w:p>
        </w:tc>
      </w:tr>
      <w:tr w:rsidR="008E6EBE" w:rsidRPr="008E6EBE" w14:paraId="74CFA3D6" w14:textId="77777777" w:rsidTr="003B29E6">
        <w:tc>
          <w:tcPr>
            <w:tcW w:w="568" w:type="dxa"/>
          </w:tcPr>
          <w:p w14:paraId="318684B3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09D99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 ул. Магистральная, 23</w:t>
            </w:r>
          </w:p>
          <w:p w14:paraId="091D42B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5.22"</w:t>
            </w:r>
          </w:p>
          <w:p w14:paraId="42960B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27.25"</w:t>
            </w:r>
          </w:p>
        </w:tc>
        <w:tc>
          <w:tcPr>
            <w:tcW w:w="2410" w:type="dxa"/>
          </w:tcPr>
          <w:p w14:paraId="114ABC7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7B2D32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0,49 куб.м.</w:t>
            </w:r>
          </w:p>
        </w:tc>
        <w:tc>
          <w:tcPr>
            <w:tcW w:w="2268" w:type="dxa"/>
          </w:tcPr>
          <w:p w14:paraId="0FF7D3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317A0F4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32A7C8B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69CCE73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4435D10" w14:textId="77777777" w:rsidTr="003B29E6">
        <w:tc>
          <w:tcPr>
            <w:tcW w:w="568" w:type="dxa"/>
          </w:tcPr>
          <w:p w14:paraId="5CCD4E0A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B37B4D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Слудка, ул. Центральная, д. 1</w:t>
            </w:r>
          </w:p>
          <w:p w14:paraId="33227D5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56' 50.15"</w:t>
            </w:r>
          </w:p>
          <w:p w14:paraId="4D2E700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22.46"</w:t>
            </w:r>
          </w:p>
        </w:tc>
        <w:tc>
          <w:tcPr>
            <w:tcW w:w="2410" w:type="dxa"/>
          </w:tcPr>
          <w:p w14:paraId="098BBF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5140D20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0,49 куб.м.</w:t>
            </w:r>
          </w:p>
        </w:tc>
        <w:tc>
          <w:tcPr>
            <w:tcW w:w="2268" w:type="dxa"/>
          </w:tcPr>
          <w:p w14:paraId="3EC715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7688862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6E908BC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3A4FD8F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94D6AEB" w14:textId="77777777" w:rsidTr="003B29E6">
        <w:tc>
          <w:tcPr>
            <w:tcW w:w="568" w:type="dxa"/>
          </w:tcPr>
          <w:p w14:paraId="475606C7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A4EE39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Слудка, ул. Центральная, д. 90</w:t>
            </w:r>
          </w:p>
          <w:p w14:paraId="4F7D4B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10.45"</w:t>
            </w:r>
          </w:p>
          <w:p w14:paraId="14CF09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49.19"</w:t>
            </w:r>
          </w:p>
        </w:tc>
        <w:tc>
          <w:tcPr>
            <w:tcW w:w="2410" w:type="dxa"/>
          </w:tcPr>
          <w:p w14:paraId="65B787D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CE212F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0,49 куб.м.</w:t>
            </w:r>
          </w:p>
        </w:tc>
        <w:tc>
          <w:tcPr>
            <w:tcW w:w="2268" w:type="dxa"/>
          </w:tcPr>
          <w:p w14:paraId="17FDCCB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7EA2890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3C6FAC8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2339BE7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7B56E99" w14:textId="77777777" w:rsidTr="003B29E6">
        <w:tc>
          <w:tcPr>
            <w:tcW w:w="568" w:type="dxa"/>
          </w:tcPr>
          <w:p w14:paraId="2A0BAB57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CB8E6B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Слудка, ул. Центральная, д. 100</w:t>
            </w:r>
          </w:p>
          <w:p w14:paraId="7C7810E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13.43"</w:t>
            </w:r>
          </w:p>
          <w:p w14:paraId="252E96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53.82"</w:t>
            </w:r>
          </w:p>
        </w:tc>
        <w:tc>
          <w:tcPr>
            <w:tcW w:w="2410" w:type="dxa"/>
          </w:tcPr>
          <w:p w14:paraId="075D6C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626C51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контейнера по 0,49 куб.м.</w:t>
            </w:r>
          </w:p>
        </w:tc>
        <w:tc>
          <w:tcPr>
            <w:tcW w:w="2268" w:type="dxa"/>
          </w:tcPr>
          <w:p w14:paraId="3864A70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08697C7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51D7789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52399FD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44008F1" w14:textId="77777777" w:rsidTr="003B29E6">
        <w:tc>
          <w:tcPr>
            <w:tcW w:w="568" w:type="dxa"/>
          </w:tcPr>
          <w:p w14:paraId="56608A3E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50A4623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Слудка, ул. Новоселов, д. 1</w:t>
            </w:r>
          </w:p>
          <w:p w14:paraId="4D597F5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0.21"</w:t>
            </w:r>
          </w:p>
          <w:p w14:paraId="7D7754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43.70"</w:t>
            </w:r>
          </w:p>
        </w:tc>
        <w:tc>
          <w:tcPr>
            <w:tcW w:w="2410" w:type="dxa"/>
          </w:tcPr>
          <w:p w14:paraId="65E6CE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629A20E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0,49 куб.м.</w:t>
            </w:r>
          </w:p>
        </w:tc>
        <w:tc>
          <w:tcPr>
            <w:tcW w:w="2268" w:type="dxa"/>
          </w:tcPr>
          <w:p w14:paraId="4DEC9E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</w:p>
          <w:p w14:paraId="0981B0C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4F67ED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0C69B4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7CD9865B" w14:textId="77777777" w:rsidTr="003B29E6">
        <w:tc>
          <w:tcPr>
            <w:tcW w:w="568" w:type="dxa"/>
          </w:tcPr>
          <w:p w14:paraId="17A3C44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0AD3FD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Слудка, ул. Новоселов, д. 8</w:t>
            </w:r>
          </w:p>
          <w:p w14:paraId="117609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9.14"</w:t>
            </w:r>
          </w:p>
          <w:p w14:paraId="78694F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53.28"</w:t>
            </w:r>
          </w:p>
        </w:tc>
        <w:tc>
          <w:tcPr>
            <w:tcW w:w="2410" w:type="dxa"/>
          </w:tcPr>
          <w:p w14:paraId="7B0E6B4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7335D4B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контейнеров по 0,75 куб.м.</w:t>
            </w:r>
          </w:p>
        </w:tc>
        <w:tc>
          <w:tcPr>
            <w:tcW w:w="2268" w:type="dxa"/>
          </w:tcPr>
          <w:p w14:paraId="732E2F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«Слудская ООШ»,</w:t>
            </w:r>
          </w:p>
          <w:p w14:paraId="4DD56C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 ул. Новоселов, д. 8</w:t>
            </w:r>
          </w:p>
          <w:p w14:paraId="0FAA94C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1091109000476</w:t>
            </w:r>
          </w:p>
          <w:p w14:paraId="1E1A9F9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8282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E6EBE" w:rsidRPr="008E6EBE" w14:paraId="42250500" w14:textId="77777777" w:rsidTr="003B29E6">
        <w:tc>
          <w:tcPr>
            <w:tcW w:w="568" w:type="dxa"/>
          </w:tcPr>
          <w:p w14:paraId="40044CC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001D0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Слудка, ул. Новоселов, д. 9</w:t>
            </w:r>
          </w:p>
          <w:p w14:paraId="60B5DFE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10.67"</w:t>
            </w:r>
          </w:p>
          <w:p w14:paraId="3C5BC7A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57.65"</w:t>
            </w:r>
          </w:p>
        </w:tc>
        <w:tc>
          <w:tcPr>
            <w:tcW w:w="2410" w:type="dxa"/>
          </w:tcPr>
          <w:p w14:paraId="28067F5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1C4F55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 контейнеров по 0,49 куб.м.</w:t>
            </w:r>
          </w:p>
        </w:tc>
        <w:tc>
          <w:tcPr>
            <w:tcW w:w="2268" w:type="dxa"/>
          </w:tcPr>
          <w:p w14:paraId="2A80273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116CB32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1222DB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5E5A1D5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15FD0C2" w14:textId="77777777" w:rsidTr="003B29E6">
        <w:tc>
          <w:tcPr>
            <w:tcW w:w="568" w:type="dxa"/>
          </w:tcPr>
          <w:p w14:paraId="213D9BC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38E05C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Слудка, ул. Новоселов, д. 13</w:t>
            </w:r>
          </w:p>
          <w:p w14:paraId="0A8046A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57' 14.72"</w:t>
            </w:r>
          </w:p>
          <w:p w14:paraId="762391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11' 3.44"</w:t>
            </w:r>
          </w:p>
        </w:tc>
        <w:tc>
          <w:tcPr>
            <w:tcW w:w="2410" w:type="dxa"/>
          </w:tcPr>
          <w:p w14:paraId="4D80300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49C07A0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0,49 куб.м.</w:t>
            </w:r>
          </w:p>
        </w:tc>
        <w:tc>
          <w:tcPr>
            <w:tcW w:w="2268" w:type="dxa"/>
          </w:tcPr>
          <w:p w14:paraId="781547E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3759847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E2A385F" w14:textId="77777777" w:rsidTr="003B29E6">
        <w:tc>
          <w:tcPr>
            <w:tcW w:w="568" w:type="dxa"/>
          </w:tcPr>
          <w:p w14:paraId="43D86AB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0827F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Усть-Пожег, </w:t>
            </w:r>
          </w:p>
          <w:p w14:paraId="0961C12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рядом с остановкой</w:t>
            </w:r>
          </w:p>
          <w:p w14:paraId="063C51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58' 33.58"</w:t>
            </w:r>
          </w:p>
          <w:p w14:paraId="5310B01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12' 1.61"</w:t>
            </w:r>
          </w:p>
        </w:tc>
        <w:tc>
          <w:tcPr>
            <w:tcW w:w="2410" w:type="dxa"/>
          </w:tcPr>
          <w:p w14:paraId="42411CF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70197D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732BA21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6BF758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0B196C8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696476B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8E6EBE" w:rsidRPr="008E6EBE" w14:paraId="68B3851F" w14:textId="77777777" w:rsidTr="003B29E6">
        <w:tc>
          <w:tcPr>
            <w:tcW w:w="568" w:type="dxa"/>
          </w:tcPr>
          <w:p w14:paraId="44C166B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4A8E11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Усть-Пожег, ул. Центральная, д. 9</w:t>
            </w:r>
          </w:p>
          <w:p w14:paraId="474472B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58' 34.34"</w:t>
            </w:r>
          </w:p>
          <w:p w14:paraId="27F0BE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12' 32.20"</w:t>
            </w:r>
          </w:p>
        </w:tc>
        <w:tc>
          <w:tcPr>
            <w:tcW w:w="2410" w:type="dxa"/>
          </w:tcPr>
          <w:p w14:paraId="59CFCC8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3E68DD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0EDD5F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5D9D1AA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6F138B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5BE12E2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8E6EBE" w:rsidRPr="008E6EBE" w14:paraId="003B92C5" w14:textId="77777777" w:rsidTr="003B29E6">
        <w:tc>
          <w:tcPr>
            <w:tcW w:w="568" w:type="dxa"/>
          </w:tcPr>
          <w:p w14:paraId="4A06EDFF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06E533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Усть-Пожег , ул. Береговая, д. 5</w:t>
            </w:r>
          </w:p>
          <w:p w14:paraId="21F62DA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58' 38.84"</w:t>
            </w:r>
          </w:p>
          <w:p w14:paraId="7C429D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12' 2.46"</w:t>
            </w:r>
          </w:p>
        </w:tc>
        <w:tc>
          <w:tcPr>
            <w:tcW w:w="2410" w:type="dxa"/>
          </w:tcPr>
          <w:p w14:paraId="228E562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98BFCE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контейнера по 0,49 куб. м.</w:t>
            </w:r>
          </w:p>
        </w:tc>
        <w:tc>
          <w:tcPr>
            <w:tcW w:w="2268" w:type="dxa"/>
          </w:tcPr>
          <w:p w14:paraId="1A71B8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Администрация сельского поселения «Слудка»</w:t>
            </w:r>
          </w:p>
          <w:p w14:paraId="17B29DA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адрес:  с. Слудка, ул. Магистральная, д.23</w:t>
            </w:r>
          </w:p>
          <w:p w14:paraId="3A565E8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1E74C1C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МКД и ИЖД</w:t>
            </w:r>
          </w:p>
        </w:tc>
      </w:tr>
      <w:tr w:rsidR="008E6EBE" w:rsidRPr="008E6EBE" w14:paraId="0D9936AB" w14:textId="77777777" w:rsidTr="003B29E6">
        <w:tc>
          <w:tcPr>
            <w:tcW w:w="568" w:type="dxa"/>
          </w:tcPr>
          <w:p w14:paraId="087A3303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303AA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Позялэм,  с левой стороны при въезде в населенный пункт</w:t>
            </w:r>
          </w:p>
          <w:p w14:paraId="4EAAD9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58' 22.05"</w:t>
            </w:r>
          </w:p>
          <w:p w14:paraId="0B5EA29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9' 40.70"</w:t>
            </w:r>
          </w:p>
          <w:p w14:paraId="488FF8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3E616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22BB11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513699A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36B24A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70D39ED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ОГРН: 1051100861415 </w:t>
            </w:r>
          </w:p>
        </w:tc>
        <w:tc>
          <w:tcPr>
            <w:tcW w:w="2268" w:type="dxa"/>
          </w:tcPr>
          <w:p w14:paraId="0182AFA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EA6C844" w14:textId="77777777" w:rsidTr="003B29E6">
        <w:tc>
          <w:tcPr>
            <w:tcW w:w="568" w:type="dxa"/>
          </w:tcPr>
          <w:p w14:paraId="49D2FCE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E3D643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Большая Парма, между д. 31 и д. 34 возле пожводоёма </w:t>
            </w:r>
          </w:p>
          <w:p w14:paraId="543AE4A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58' 44.33"</w:t>
            </w:r>
          </w:p>
          <w:p w14:paraId="7263B85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9' 32.51"</w:t>
            </w:r>
          </w:p>
          <w:p w14:paraId="76A4706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78BDE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C1A912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623F422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2FD9F3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57535F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3485089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6DF2586C" w14:textId="77777777" w:rsidTr="003B29E6">
        <w:tc>
          <w:tcPr>
            <w:tcW w:w="568" w:type="dxa"/>
          </w:tcPr>
          <w:p w14:paraId="0F5DC2E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1B09F40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Прокопьевка, ул. Строителей, д. 33</w:t>
            </w:r>
          </w:p>
          <w:p w14:paraId="67E467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53' 38.61"</w:t>
            </w:r>
          </w:p>
          <w:p w14:paraId="4052066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9' 15.66"</w:t>
            </w:r>
          </w:p>
        </w:tc>
        <w:tc>
          <w:tcPr>
            <w:tcW w:w="2410" w:type="dxa"/>
          </w:tcPr>
          <w:p w14:paraId="25CCB5D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3 контейнера по 0,49 куб.м</w:t>
            </w:r>
          </w:p>
          <w:p w14:paraId="396824A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34C6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75A6B93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BB2C5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  <w:p w14:paraId="79A5EFED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3CA2F84B" w14:textId="77777777" w:rsidTr="003B29E6">
        <w:tc>
          <w:tcPr>
            <w:tcW w:w="568" w:type="dxa"/>
          </w:tcPr>
          <w:p w14:paraId="053714D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2D27E58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Ипатово, ул. Пожегодская, д. 71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61° 51' 22.73"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50° 2' 54.56"</w:t>
            </w:r>
          </w:p>
          <w:p w14:paraId="6E9C7EC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9386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3 контейнера по 0,49 куб.м</w:t>
            </w:r>
          </w:p>
          <w:p w14:paraId="50B53DE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49E2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360368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D38506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5E7646B" w14:textId="77777777" w:rsidTr="003B29E6">
        <w:tc>
          <w:tcPr>
            <w:tcW w:w="568" w:type="dxa"/>
          </w:tcPr>
          <w:p w14:paraId="531C292A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7A641AE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Шыладор, ул. Красных Партизан, д. 41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61° 47' 25.65"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49° 58' 1.37"</w:t>
            </w:r>
          </w:p>
          <w:p w14:paraId="6D6815C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18972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3 контейнера по 0,49 куб.м</w:t>
            </w:r>
          </w:p>
          <w:p w14:paraId="436BE35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FCC26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27BB3F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F763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8E6EBE" w:rsidRPr="008E6EBE" w14:paraId="5B501F60" w14:textId="77777777" w:rsidTr="003B29E6">
        <w:tc>
          <w:tcPr>
            <w:tcW w:w="9924" w:type="dxa"/>
            <w:gridSpan w:val="5"/>
          </w:tcPr>
          <w:p w14:paraId="69040C13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«Мандач»</w:t>
            </w:r>
          </w:p>
        </w:tc>
      </w:tr>
      <w:tr w:rsidR="008E6EBE" w:rsidRPr="008E6EBE" w14:paraId="22DEF722" w14:textId="77777777" w:rsidTr="003B29E6">
        <w:tc>
          <w:tcPr>
            <w:tcW w:w="568" w:type="dxa"/>
          </w:tcPr>
          <w:p w14:paraId="2BD083F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96439C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Мандач, ул. Северная, д.3</w:t>
            </w:r>
          </w:p>
          <w:p w14:paraId="1509825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41' 31.42"</w:t>
            </w:r>
          </w:p>
          <w:p w14:paraId="28D98DE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11' 13.68"   </w:t>
            </w:r>
          </w:p>
          <w:p w14:paraId="3D24E7E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04ED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3E9A5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7B34F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0,68 куб. м.</w:t>
            </w:r>
          </w:p>
        </w:tc>
        <w:tc>
          <w:tcPr>
            <w:tcW w:w="2268" w:type="dxa"/>
          </w:tcPr>
          <w:p w14:paraId="75082E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5FB404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EC801E5" w14:textId="77777777" w:rsidTr="003B29E6">
        <w:tc>
          <w:tcPr>
            <w:tcW w:w="568" w:type="dxa"/>
          </w:tcPr>
          <w:p w14:paraId="5EBBA46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F9FB19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Мандач, ул. Северная, д. 15</w:t>
            </w:r>
          </w:p>
          <w:p w14:paraId="0C6D502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41' 33.10"</w:t>
            </w:r>
          </w:p>
          <w:p w14:paraId="58A83DD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11' 1.09"</w:t>
            </w:r>
          </w:p>
        </w:tc>
        <w:tc>
          <w:tcPr>
            <w:tcW w:w="2410" w:type="dxa"/>
          </w:tcPr>
          <w:p w14:paraId="4958FC8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5DCB3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2ED7EF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D1D796C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D7B6834" w14:textId="77777777" w:rsidTr="003B29E6">
        <w:tc>
          <w:tcPr>
            <w:tcW w:w="568" w:type="dxa"/>
          </w:tcPr>
          <w:p w14:paraId="39FD89FB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14:paraId="4EA329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Мандач, ул. Лесная, д. 38</w:t>
            </w:r>
          </w:p>
          <w:p w14:paraId="6471044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41' 38.81"</w:t>
            </w:r>
          </w:p>
          <w:p w14:paraId="5EBF490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11' 18.09"</w:t>
            </w:r>
          </w:p>
        </w:tc>
        <w:tc>
          <w:tcPr>
            <w:tcW w:w="2410" w:type="dxa"/>
          </w:tcPr>
          <w:p w14:paraId="6B6174D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4CB8F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605F550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44E5E10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55E0721" w14:textId="77777777" w:rsidTr="003B29E6">
        <w:tc>
          <w:tcPr>
            <w:tcW w:w="568" w:type="dxa"/>
          </w:tcPr>
          <w:p w14:paraId="525944F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45B6B84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Мандач, ул. Лесная, д. 50</w:t>
            </w:r>
          </w:p>
          <w:p w14:paraId="0DC856C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41' 38.81"</w:t>
            </w:r>
          </w:p>
          <w:p w14:paraId="59B5179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11' 18.09"</w:t>
            </w:r>
          </w:p>
        </w:tc>
        <w:tc>
          <w:tcPr>
            <w:tcW w:w="2410" w:type="dxa"/>
          </w:tcPr>
          <w:p w14:paraId="1356976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BFC2AC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контейнера по 0,68 куб. м.</w:t>
            </w:r>
          </w:p>
        </w:tc>
        <w:tc>
          <w:tcPr>
            <w:tcW w:w="2268" w:type="dxa"/>
          </w:tcPr>
          <w:p w14:paraId="1403047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2D01FB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9F23E35" w14:textId="77777777" w:rsidTr="003B29E6">
        <w:tc>
          <w:tcPr>
            <w:tcW w:w="568" w:type="dxa"/>
          </w:tcPr>
          <w:p w14:paraId="5344275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8A566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Мандач, возле кладбища</w:t>
            </w:r>
          </w:p>
          <w:p w14:paraId="7C60FE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41' 38.78"</w:t>
            </w:r>
          </w:p>
          <w:p w14:paraId="3015ED4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10' 53.37"</w:t>
            </w:r>
          </w:p>
        </w:tc>
        <w:tc>
          <w:tcPr>
            <w:tcW w:w="2410" w:type="dxa"/>
          </w:tcPr>
          <w:p w14:paraId="543BFDC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C839E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005E9B1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8719F1F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E6EBE" w:rsidRPr="008E6EBE" w14:paraId="2F180A25" w14:textId="77777777" w:rsidTr="003B29E6">
        <w:tc>
          <w:tcPr>
            <w:tcW w:w="9924" w:type="dxa"/>
            <w:gridSpan w:val="5"/>
          </w:tcPr>
          <w:p w14:paraId="6D49463A" w14:textId="77777777" w:rsidR="008E6EBE" w:rsidRPr="008E6EBE" w:rsidRDefault="008E6EBE" w:rsidP="008E6EB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 «Озел»</w:t>
            </w:r>
          </w:p>
        </w:tc>
      </w:tr>
      <w:tr w:rsidR="008E6EBE" w:rsidRPr="008E6EBE" w14:paraId="3B787783" w14:textId="77777777" w:rsidTr="003B29E6">
        <w:tc>
          <w:tcPr>
            <w:tcW w:w="568" w:type="dxa"/>
          </w:tcPr>
          <w:p w14:paraId="4849F6A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888038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Озел, ул. Озёльская, д. 9 </w:t>
            </w:r>
          </w:p>
          <w:p w14:paraId="74FC98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46' 25.89"</w:t>
            </w:r>
          </w:p>
          <w:p w14:paraId="197A12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51° 4' 50.87"</w:t>
            </w:r>
          </w:p>
        </w:tc>
        <w:tc>
          <w:tcPr>
            <w:tcW w:w="2410" w:type="dxa"/>
          </w:tcPr>
          <w:p w14:paraId="7B3774B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короб объемом 2 куб.м  </w:t>
            </w:r>
          </w:p>
        </w:tc>
        <w:tc>
          <w:tcPr>
            <w:tcW w:w="2268" w:type="dxa"/>
          </w:tcPr>
          <w:p w14:paraId="19854D2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«Озел»</w:t>
            </w:r>
          </w:p>
          <w:p w14:paraId="29EE6F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Озел, ул. Озельская, 55</w:t>
            </w:r>
          </w:p>
          <w:p w14:paraId="3B48698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6405541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3A7EB24F" w14:textId="77777777" w:rsidTr="003B29E6">
        <w:tc>
          <w:tcPr>
            <w:tcW w:w="568" w:type="dxa"/>
          </w:tcPr>
          <w:p w14:paraId="178D9F0E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F1B93F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Озел, ул. Озёльская, д. 72</w:t>
            </w:r>
          </w:p>
          <w:p w14:paraId="5008F15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46' 28.96"</w:t>
            </w:r>
          </w:p>
          <w:p w14:paraId="021FFC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51° 5' 12.88"</w:t>
            </w:r>
          </w:p>
        </w:tc>
        <w:tc>
          <w:tcPr>
            <w:tcW w:w="2410" w:type="dxa"/>
          </w:tcPr>
          <w:p w14:paraId="2026056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короб объемом 2 куб.м  </w:t>
            </w:r>
          </w:p>
        </w:tc>
        <w:tc>
          <w:tcPr>
            <w:tcW w:w="2268" w:type="dxa"/>
          </w:tcPr>
          <w:p w14:paraId="6DA9160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«Озел»</w:t>
            </w:r>
          </w:p>
          <w:p w14:paraId="0ABF1FC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Озел, ул. Озельская, 55</w:t>
            </w:r>
          </w:p>
          <w:p w14:paraId="6133CEB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1B8E3B1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D627ECE" w14:textId="77777777" w:rsidTr="003B29E6">
        <w:tc>
          <w:tcPr>
            <w:tcW w:w="568" w:type="dxa"/>
          </w:tcPr>
          <w:p w14:paraId="298B545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12E9C8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Озел, ул. Озёльская, д. 87</w:t>
            </w:r>
          </w:p>
          <w:p w14:paraId="5438304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46' 34.04"</w:t>
            </w:r>
          </w:p>
          <w:p w14:paraId="0AA1CF7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51° 5' 28.33"</w:t>
            </w:r>
          </w:p>
        </w:tc>
        <w:tc>
          <w:tcPr>
            <w:tcW w:w="2410" w:type="dxa"/>
          </w:tcPr>
          <w:p w14:paraId="7CA0EBB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короб объемом 2 куб.м  </w:t>
            </w:r>
          </w:p>
        </w:tc>
        <w:tc>
          <w:tcPr>
            <w:tcW w:w="2268" w:type="dxa"/>
          </w:tcPr>
          <w:p w14:paraId="44806D8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«Озел»</w:t>
            </w:r>
          </w:p>
          <w:p w14:paraId="0DF6B2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Озел, ул. Озельская, 55</w:t>
            </w:r>
          </w:p>
          <w:p w14:paraId="4C3CFFF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5B350DE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56BB2D3" w14:textId="77777777" w:rsidTr="003B29E6">
        <w:tc>
          <w:tcPr>
            <w:tcW w:w="568" w:type="dxa"/>
          </w:tcPr>
          <w:p w14:paraId="66A7674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14:paraId="3F32ACD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Озел, ул. Озёльская, д. 124</w:t>
            </w:r>
          </w:p>
          <w:p w14:paraId="161EADD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46' 30.35"</w:t>
            </w:r>
          </w:p>
          <w:p w14:paraId="31FF1D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51° 5' 46.10"</w:t>
            </w:r>
          </w:p>
        </w:tc>
        <w:tc>
          <w:tcPr>
            <w:tcW w:w="2410" w:type="dxa"/>
          </w:tcPr>
          <w:p w14:paraId="2323D9D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короб объемом 2 куб.м  </w:t>
            </w:r>
          </w:p>
        </w:tc>
        <w:tc>
          <w:tcPr>
            <w:tcW w:w="2268" w:type="dxa"/>
          </w:tcPr>
          <w:p w14:paraId="3167BC5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«Озел»</w:t>
            </w:r>
          </w:p>
          <w:p w14:paraId="73B1C6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Озел, ул. Озельская, 55</w:t>
            </w:r>
          </w:p>
          <w:p w14:paraId="062A349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1C30564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4669058B" w14:textId="77777777" w:rsidTr="003B29E6">
        <w:tc>
          <w:tcPr>
            <w:tcW w:w="568" w:type="dxa"/>
          </w:tcPr>
          <w:p w14:paraId="0FB7FCE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06D0E5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Сёйты, ул. Сёйтынская, 9</w:t>
            </w:r>
          </w:p>
          <w:p w14:paraId="12CD02B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48' 25.64"</w:t>
            </w:r>
          </w:p>
          <w:p w14:paraId="5DED124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51° 11' 59.70"</w:t>
            </w:r>
          </w:p>
        </w:tc>
        <w:tc>
          <w:tcPr>
            <w:tcW w:w="2410" w:type="dxa"/>
          </w:tcPr>
          <w:p w14:paraId="6AE2D65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короб объемом 2 куб.м  </w:t>
            </w:r>
          </w:p>
        </w:tc>
        <w:tc>
          <w:tcPr>
            <w:tcW w:w="2268" w:type="dxa"/>
          </w:tcPr>
          <w:p w14:paraId="1B45389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«Озел»</w:t>
            </w:r>
          </w:p>
          <w:p w14:paraId="4999F90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Озел, ул. Озельская, 55</w:t>
            </w:r>
          </w:p>
          <w:p w14:paraId="32F2CC5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27962729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18C42B42" w14:textId="77777777" w:rsidTr="003B29E6">
        <w:tc>
          <w:tcPr>
            <w:tcW w:w="568" w:type="dxa"/>
          </w:tcPr>
          <w:p w14:paraId="4606816F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2A0544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д. Сёйты, ул. Сёйтынская, 40</w:t>
            </w:r>
          </w:p>
          <w:p w14:paraId="5BCE9A5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48' 38.42"</w:t>
            </w:r>
          </w:p>
          <w:p w14:paraId="2003AD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51° 12' 28.55"</w:t>
            </w:r>
          </w:p>
        </w:tc>
        <w:tc>
          <w:tcPr>
            <w:tcW w:w="2410" w:type="dxa"/>
          </w:tcPr>
          <w:p w14:paraId="4835833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короб объемом 2 куб.м  </w:t>
            </w:r>
          </w:p>
        </w:tc>
        <w:tc>
          <w:tcPr>
            <w:tcW w:w="2268" w:type="dxa"/>
          </w:tcPr>
          <w:p w14:paraId="47F8C94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«Озел»</w:t>
            </w:r>
          </w:p>
          <w:p w14:paraId="2E4F58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с. Озел, ул. Озельская, 55</w:t>
            </w:r>
          </w:p>
          <w:p w14:paraId="34FF418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3F82D22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2BBD810F" w14:textId="77777777" w:rsidTr="003B29E6">
        <w:tc>
          <w:tcPr>
            <w:tcW w:w="9924" w:type="dxa"/>
            <w:gridSpan w:val="5"/>
          </w:tcPr>
          <w:p w14:paraId="38BC52B3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Площадки раздельного накопления твердых коммунальных отходов</w:t>
            </w:r>
          </w:p>
        </w:tc>
      </w:tr>
      <w:tr w:rsidR="008E6EBE" w:rsidRPr="008E6EBE" w14:paraId="3258F605" w14:textId="77777777" w:rsidTr="003B29E6">
        <w:tc>
          <w:tcPr>
            <w:tcW w:w="568" w:type="dxa"/>
          </w:tcPr>
          <w:p w14:paraId="200CE2B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963084F" w14:textId="77777777" w:rsidR="008E6EBE" w:rsidRPr="008E6EBE" w:rsidRDefault="008E6EBE" w:rsidP="008E6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Железнодорожная, в районе дома №17</w:t>
            </w:r>
          </w:p>
          <w:p w14:paraId="57429983" w14:textId="77777777" w:rsidR="008E6EBE" w:rsidRPr="008E6EBE" w:rsidRDefault="008E6EBE" w:rsidP="008E6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38' 4.87"</w:t>
            </w:r>
          </w:p>
          <w:p w14:paraId="31081620" w14:textId="77777777" w:rsidR="008E6EBE" w:rsidRPr="008E6EBE" w:rsidRDefault="008E6EBE" w:rsidP="008E6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48' 14.06" </w:t>
            </w:r>
          </w:p>
          <w:p w14:paraId="1E4593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418E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57D4D2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305EA8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503CFB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3E450EE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7A588E53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4FC72C8F" w14:textId="77777777" w:rsidTr="003B29E6">
        <w:tc>
          <w:tcPr>
            <w:tcW w:w="568" w:type="dxa"/>
          </w:tcPr>
          <w:p w14:paraId="19E2FF0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45D6D0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Еля-ты, в районе дома №5</w:t>
            </w:r>
          </w:p>
          <w:p w14:paraId="7F2C911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6.16"</w:t>
            </w:r>
          </w:p>
          <w:p w14:paraId="6BC605C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42.81"</w:t>
            </w:r>
          </w:p>
        </w:tc>
        <w:tc>
          <w:tcPr>
            <w:tcW w:w="2410" w:type="dxa"/>
          </w:tcPr>
          <w:p w14:paraId="26D7892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5B5F82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0FEFA7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70DA92F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0C443C3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30C6A57B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544E0454" w14:textId="77777777" w:rsidTr="003B29E6">
        <w:tc>
          <w:tcPr>
            <w:tcW w:w="568" w:type="dxa"/>
          </w:tcPr>
          <w:p w14:paraId="270551BA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21D160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Северная, в районе дома № 16</w:t>
            </w:r>
          </w:p>
          <w:p w14:paraId="00E1D82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49.50"</w:t>
            </w:r>
          </w:p>
          <w:p w14:paraId="732DA44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11.99"</w:t>
            </w:r>
          </w:p>
        </w:tc>
        <w:tc>
          <w:tcPr>
            <w:tcW w:w="2410" w:type="dxa"/>
          </w:tcPr>
          <w:p w14:paraId="3903673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29CB73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12DEF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3A4FD3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237A5C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83354EE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7CA54B1" w14:textId="77777777" w:rsidTr="003B29E6">
        <w:tc>
          <w:tcPr>
            <w:tcW w:w="568" w:type="dxa"/>
          </w:tcPr>
          <w:p w14:paraId="5008EA8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118FE2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Новая, в районе дома №11</w:t>
            </w:r>
          </w:p>
          <w:p w14:paraId="36D9F25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61° 36' 55.69"</w:t>
            </w:r>
          </w:p>
          <w:p w14:paraId="62337A0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43' 59.27"</w:t>
            </w:r>
          </w:p>
        </w:tc>
        <w:tc>
          <w:tcPr>
            <w:tcW w:w="2410" w:type="dxa"/>
          </w:tcPr>
          <w:p w14:paraId="6BDC61B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009D6BC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23D1B2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«Сыктывдинский» Республики Коми </w:t>
            </w:r>
          </w:p>
          <w:p w14:paraId="6D47307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5F1AF1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7BFE53E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8E6EBE" w:rsidRPr="008E6EBE" w14:paraId="6EA8D1DB" w14:textId="77777777" w:rsidTr="003B29E6">
        <w:tc>
          <w:tcPr>
            <w:tcW w:w="568" w:type="dxa"/>
          </w:tcPr>
          <w:p w14:paraId="781FC39E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5A082E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Луговая, в районе дома № 13</w:t>
            </w:r>
          </w:p>
          <w:p w14:paraId="29C9BC9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44.23"</w:t>
            </w:r>
          </w:p>
          <w:p w14:paraId="3B54D86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42' 41.02"</w:t>
            </w:r>
          </w:p>
        </w:tc>
        <w:tc>
          <w:tcPr>
            <w:tcW w:w="2410" w:type="dxa"/>
          </w:tcPr>
          <w:p w14:paraId="40FDCDD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3CD96D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1201CE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2802AF1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0A044DB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2263414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5D1659FB" w14:textId="77777777" w:rsidTr="003B29E6">
        <w:tc>
          <w:tcPr>
            <w:tcW w:w="568" w:type="dxa"/>
          </w:tcPr>
          <w:p w14:paraId="5D87C2A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C4389D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№7</w:t>
            </w:r>
          </w:p>
          <w:p w14:paraId="060CAD2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45.42"</w:t>
            </w:r>
          </w:p>
          <w:p w14:paraId="2F5C01D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56.81"</w:t>
            </w:r>
          </w:p>
        </w:tc>
        <w:tc>
          <w:tcPr>
            <w:tcW w:w="2410" w:type="dxa"/>
          </w:tcPr>
          <w:p w14:paraId="77BF904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B0F320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0FF644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0B7C0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645E095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069A009E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72F93A89" w14:textId="77777777" w:rsidTr="003B29E6">
        <w:tc>
          <w:tcPr>
            <w:tcW w:w="568" w:type="dxa"/>
          </w:tcPr>
          <w:p w14:paraId="3D86CEF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77BDEEC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№17</w:t>
            </w:r>
          </w:p>
          <w:p w14:paraId="4C7F4D5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44.65"</w:t>
            </w:r>
          </w:p>
          <w:p w14:paraId="4AC61FA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47.17"</w:t>
            </w:r>
          </w:p>
        </w:tc>
        <w:tc>
          <w:tcPr>
            <w:tcW w:w="2410" w:type="dxa"/>
          </w:tcPr>
          <w:p w14:paraId="2DB818F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AA36FE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B091AD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67581B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3A332650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751AA25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E6EBE" w:rsidRPr="008E6EBE" w14:paraId="05C60534" w14:textId="77777777" w:rsidTr="003B29E6">
        <w:tc>
          <w:tcPr>
            <w:tcW w:w="568" w:type="dxa"/>
          </w:tcPr>
          <w:p w14:paraId="5E478597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78DCDA6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№110а</w:t>
            </w:r>
          </w:p>
          <w:p w14:paraId="4BB2A3F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21.01"</w:t>
            </w:r>
          </w:p>
          <w:p w14:paraId="1F49F85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15.86"</w:t>
            </w:r>
          </w:p>
        </w:tc>
        <w:tc>
          <w:tcPr>
            <w:tcW w:w="2410" w:type="dxa"/>
          </w:tcPr>
          <w:p w14:paraId="73C96D8F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17CF12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13B1AF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5385398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38FC25A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3C3CDBB8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4E808AAC" w14:textId="77777777" w:rsidTr="003B29E6">
        <w:tc>
          <w:tcPr>
            <w:tcW w:w="568" w:type="dxa"/>
          </w:tcPr>
          <w:p w14:paraId="18C249D3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7096E46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№126</w:t>
            </w:r>
          </w:p>
          <w:p w14:paraId="67C4A7C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13.71"</w:t>
            </w:r>
          </w:p>
          <w:p w14:paraId="7E65098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11.11"</w:t>
            </w:r>
          </w:p>
        </w:tc>
        <w:tc>
          <w:tcPr>
            <w:tcW w:w="2410" w:type="dxa"/>
          </w:tcPr>
          <w:p w14:paraId="052A8B0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C2389F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A71ACF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60460F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310874D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C76394A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4C5D8703" w14:textId="77777777" w:rsidTr="003B29E6">
        <w:tc>
          <w:tcPr>
            <w:tcW w:w="568" w:type="dxa"/>
          </w:tcPr>
          <w:p w14:paraId="3454CA9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14:paraId="33EBED99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Домны Каликовой, в районе дома №198</w:t>
            </w:r>
          </w:p>
          <w:p w14:paraId="7D06E703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36' 49.71"</w:t>
            </w:r>
          </w:p>
          <w:p w14:paraId="0CD9558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51.57"</w:t>
            </w:r>
          </w:p>
        </w:tc>
        <w:tc>
          <w:tcPr>
            <w:tcW w:w="2410" w:type="dxa"/>
          </w:tcPr>
          <w:p w14:paraId="08B2E43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1E94F4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E93D71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08B0A92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7C566F1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1AF1E150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1894E632" w14:textId="77777777" w:rsidTr="003B29E6">
        <w:tc>
          <w:tcPr>
            <w:tcW w:w="568" w:type="dxa"/>
          </w:tcPr>
          <w:p w14:paraId="3B116CD6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2689130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Советская, в районе дома № 10</w:t>
            </w:r>
          </w:p>
          <w:p w14:paraId="73ACB43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48.64"</w:t>
            </w:r>
          </w:p>
          <w:p w14:paraId="438B4BD2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46' 48.95"</w:t>
            </w:r>
          </w:p>
        </w:tc>
        <w:tc>
          <w:tcPr>
            <w:tcW w:w="2410" w:type="dxa"/>
          </w:tcPr>
          <w:p w14:paraId="51E8920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236EF1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07FD37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72E09BA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2DC12A1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677AF81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5BE75FE0" w14:textId="77777777" w:rsidTr="003B29E6">
        <w:tc>
          <w:tcPr>
            <w:tcW w:w="568" w:type="dxa"/>
          </w:tcPr>
          <w:p w14:paraId="234FC91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46E1F7F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Лесной переулок, в районе дома № 25</w:t>
            </w:r>
          </w:p>
          <w:p w14:paraId="65F236D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31.70"</w:t>
            </w:r>
          </w:p>
          <w:p w14:paraId="182F935B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55.30"</w:t>
            </w:r>
          </w:p>
        </w:tc>
        <w:tc>
          <w:tcPr>
            <w:tcW w:w="2410" w:type="dxa"/>
          </w:tcPr>
          <w:p w14:paraId="7434C014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6B9BE0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EBC92B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63559E2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66A1C51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712EBA7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16352A18" w14:textId="77777777" w:rsidTr="003B29E6">
        <w:tc>
          <w:tcPr>
            <w:tcW w:w="568" w:type="dxa"/>
          </w:tcPr>
          <w:p w14:paraId="5655F807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B1914B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Гагарина, в районе дома № 14</w:t>
            </w:r>
          </w:p>
          <w:p w14:paraId="4C3C60B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39.78"</w:t>
            </w:r>
          </w:p>
          <w:p w14:paraId="4357E53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53.85"</w:t>
            </w:r>
          </w:p>
        </w:tc>
        <w:tc>
          <w:tcPr>
            <w:tcW w:w="2410" w:type="dxa"/>
          </w:tcPr>
          <w:p w14:paraId="1E021FF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2901EAA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DF54FD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7052D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2CBC949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99DCFAE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5FC03E34" w14:textId="77777777" w:rsidTr="003B29E6">
        <w:tc>
          <w:tcPr>
            <w:tcW w:w="568" w:type="dxa"/>
          </w:tcPr>
          <w:p w14:paraId="109C931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61C2BD6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СПТУ-2, в районе дома № 4</w:t>
            </w:r>
          </w:p>
          <w:p w14:paraId="06E9FF07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27.18"</w:t>
            </w:r>
          </w:p>
          <w:p w14:paraId="59E96FC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6.46"</w:t>
            </w:r>
          </w:p>
        </w:tc>
        <w:tc>
          <w:tcPr>
            <w:tcW w:w="2410" w:type="dxa"/>
          </w:tcPr>
          <w:p w14:paraId="6B713280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0AB4E3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6E4553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30A70D7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13BC049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F07F7F5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7630E79F" w14:textId="77777777" w:rsidTr="003B29E6">
        <w:tc>
          <w:tcPr>
            <w:tcW w:w="568" w:type="dxa"/>
          </w:tcPr>
          <w:p w14:paraId="6D1F46A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63E7495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Выльгорт, ул. СПТУ-2 в районе д.2а </w:t>
            </w:r>
          </w:p>
          <w:p w14:paraId="3AF671F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23.66"</w:t>
            </w:r>
          </w:p>
          <w:p w14:paraId="1B7FE4C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56.56"</w:t>
            </w:r>
          </w:p>
        </w:tc>
        <w:tc>
          <w:tcPr>
            <w:tcW w:w="2410" w:type="dxa"/>
          </w:tcPr>
          <w:p w14:paraId="1477A4E5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CFDA46E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999F5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626B9AF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5524FEC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ОГРН: 1021100971352</w:t>
            </w:r>
          </w:p>
        </w:tc>
        <w:tc>
          <w:tcPr>
            <w:tcW w:w="2268" w:type="dxa"/>
          </w:tcPr>
          <w:p w14:paraId="074ED43D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ИЖД и МКД</w:t>
            </w:r>
          </w:p>
        </w:tc>
      </w:tr>
      <w:tr w:rsidR="008E6EBE" w:rsidRPr="008E6EBE" w14:paraId="22A5E6A0" w14:textId="77777777" w:rsidTr="003B29E6">
        <w:tc>
          <w:tcPr>
            <w:tcW w:w="568" w:type="dxa"/>
          </w:tcPr>
          <w:p w14:paraId="4D32B93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2DF785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Рабочая, в районе дома № 5а</w:t>
            </w:r>
          </w:p>
          <w:p w14:paraId="0BC9BDF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46.36"</w:t>
            </w:r>
          </w:p>
          <w:p w14:paraId="5589A29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48.79"</w:t>
            </w:r>
          </w:p>
        </w:tc>
        <w:tc>
          <w:tcPr>
            <w:tcW w:w="2410" w:type="dxa"/>
          </w:tcPr>
          <w:p w14:paraId="1C2F7058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2F5B29D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6D2184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4FA8D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5B22812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5C28645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3D863A90" w14:textId="77777777" w:rsidTr="003B29E6">
        <w:tc>
          <w:tcPr>
            <w:tcW w:w="568" w:type="dxa"/>
          </w:tcPr>
          <w:p w14:paraId="518D4EA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350E73C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 ул. Рабочая, в районе дома № 11</w:t>
            </w:r>
          </w:p>
          <w:p w14:paraId="067C1B0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37' 50.31"</w:t>
            </w:r>
          </w:p>
          <w:p w14:paraId="6225491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45' 50.78"</w:t>
            </w:r>
          </w:p>
        </w:tc>
        <w:tc>
          <w:tcPr>
            <w:tcW w:w="2410" w:type="dxa"/>
          </w:tcPr>
          <w:p w14:paraId="4B729D26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7039CD1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0A3A1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1078298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6CDD30E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7CAABF9F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3F2D810F" w14:textId="77777777" w:rsidTr="003B29E6">
        <w:tc>
          <w:tcPr>
            <w:tcW w:w="568" w:type="dxa"/>
          </w:tcPr>
          <w:p w14:paraId="61816D4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3D49CA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Выльгорт, ул. Домны Каликовой, д. 72</w:t>
            </w:r>
          </w:p>
        </w:tc>
        <w:tc>
          <w:tcPr>
            <w:tcW w:w="2410" w:type="dxa"/>
          </w:tcPr>
          <w:p w14:paraId="52E7BA0C" w14:textId="77777777" w:rsidR="008E6EBE" w:rsidRPr="008E6EBE" w:rsidRDefault="008E6EBE" w:rsidP="008E6E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модульный для сбора, накопления и временного хранения отработанных компактных и линейных люминесцентных ламп, ртуть содержащих бытовых термометров и химических источников питания (батарейки, аккумуляторы) – КМ 2-3</w:t>
            </w:r>
          </w:p>
        </w:tc>
        <w:tc>
          <w:tcPr>
            <w:tcW w:w="2268" w:type="dxa"/>
          </w:tcPr>
          <w:p w14:paraId="1ED9414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0FA99E8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793460A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96E1521" w14:textId="77777777" w:rsidR="008E6EBE" w:rsidRPr="008E6EBE" w:rsidRDefault="008E6EBE" w:rsidP="008E6E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E6EBE" w:rsidRPr="008E6EBE" w14:paraId="51D8008D" w14:textId="77777777" w:rsidTr="003B29E6">
        <w:tc>
          <w:tcPr>
            <w:tcW w:w="568" w:type="dxa"/>
          </w:tcPr>
          <w:p w14:paraId="4FBCEFC5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1E4731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20</w:t>
            </w:r>
          </w:p>
          <w:p w14:paraId="2C4E927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49.23"</w:t>
            </w:r>
          </w:p>
          <w:p w14:paraId="5D56996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2.98"</w:t>
            </w:r>
          </w:p>
        </w:tc>
        <w:tc>
          <w:tcPr>
            <w:tcW w:w="2410" w:type="dxa"/>
          </w:tcPr>
          <w:p w14:paraId="5E47F60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9B592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15C7E8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11D732B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5EF6628A" w14:textId="77777777" w:rsidTr="003B29E6">
        <w:tc>
          <w:tcPr>
            <w:tcW w:w="568" w:type="dxa"/>
          </w:tcPr>
          <w:p w14:paraId="669A097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3E694DA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17, 18</w:t>
            </w:r>
          </w:p>
          <w:p w14:paraId="68D4E77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47.81"</w:t>
            </w:r>
          </w:p>
          <w:p w14:paraId="4ABFC9D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24.65"</w:t>
            </w:r>
          </w:p>
        </w:tc>
        <w:tc>
          <w:tcPr>
            <w:tcW w:w="2410" w:type="dxa"/>
          </w:tcPr>
          <w:p w14:paraId="3AAF3D9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FDB50D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контейнер 1 куб. м. (бумага), 1 контейнер по 0,75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куб. м. (желтый – пластик)</w:t>
            </w:r>
          </w:p>
        </w:tc>
        <w:tc>
          <w:tcPr>
            <w:tcW w:w="2268" w:type="dxa"/>
          </w:tcPr>
          <w:p w14:paraId="4BB9AA7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2CCD670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B0A2A66" w14:textId="77777777" w:rsidTr="003B29E6">
        <w:tc>
          <w:tcPr>
            <w:tcW w:w="568" w:type="dxa"/>
          </w:tcPr>
          <w:p w14:paraId="2D2F30A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066A85C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15, 11</w:t>
            </w:r>
          </w:p>
          <w:p w14:paraId="3F9B20F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51.15"</w:t>
            </w:r>
          </w:p>
          <w:p w14:paraId="3D4BD53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15.81"</w:t>
            </w:r>
          </w:p>
        </w:tc>
        <w:tc>
          <w:tcPr>
            <w:tcW w:w="2410" w:type="dxa"/>
          </w:tcPr>
          <w:p w14:paraId="213F1E4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D7A7E3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2F47C7D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FCA32C2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98A1B5E" w14:textId="77777777" w:rsidTr="003B29E6">
        <w:tc>
          <w:tcPr>
            <w:tcW w:w="568" w:type="dxa"/>
          </w:tcPr>
          <w:p w14:paraId="1009508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50629A0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2 квартал, возле МКД № 12, 13</w:t>
            </w:r>
          </w:p>
          <w:p w14:paraId="71BC536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61° 52' 54.90"</w:t>
            </w:r>
          </w:p>
          <w:p w14:paraId="60D8E4E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29.75"</w:t>
            </w:r>
          </w:p>
        </w:tc>
        <w:tc>
          <w:tcPr>
            <w:tcW w:w="2410" w:type="dxa"/>
          </w:tcPr>
          <w:p w14:paraId="7BD2FC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825727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7FA4C8B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FB623D8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3D5349C2" w14:textId="77777777" w:rsidTr="003B29E6">
        <w:tc>
          <w:tcPr>
            <w:tcW w:w="568" w:type="dxa"/>
          </w:tcPr>
          <w:p w14:paraId="0248AF6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397DDC7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ул. 1 квартал, возле МКД № 2, 3</w:t>
            </w:r>
          </w:p>
          <w:p w14:paraId="2C80414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61° 52' 57.37" </w:t>
            </w:r>
          </w:p>
          <w:p w14:paraId="4F548B5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50° 44' 40.22"</w:t>
            </w:r>
          </w:p>
        </w:tc>
        <w:tc>
          <w:tcPr>
            <w:tcW w:w="2410" w:type="dxa"/>
          </w:tcPr>
          <w:p w14:paraId="797381C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F47311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0,75 куб. м. (синий – бумага)</w:t>
            </w:r>
          </w:p>
        </w:tc>
        <w:tc>
          <w:tcPr>
            <w:tcW w:w="2268" w:type="dxa"/>
          </w:tcPr>
          <w:p w14:paraId="49344D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680914E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E6EBE" w:rsidRPr="008E6EBE" w14:paraId="0D8EDC2F" w14:textId="77777777" w:rsidTr="003B29E6">
        <w:tc>
          <w:tcPr>
            <w:tcW w:w="568" w:type="dxa"/>
          </w:tcPr>
          <w:p w14:paraId="3F416B06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4BB38CF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Зеленец, Верхний Койтыбож</w:t>
            </w:r>
          </w:p>
        </w:tc>
        <w:tc>
          <w:tcPr>
            <w:tcW w:w="2410" w:type="dxa"/>
          </w:tcPr>
          <w:p w14:paraId="423393A8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FB4692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 1 куб. м. (пластик)</w:t>
            </w:r>
          </w:p>
        </w:tc>
        <w:tc>
          <w:tcPr>
            <w:tcW w:w="2268" w:type="dxa"/>
          </w:tcPr>
          <w:p w14:paraId="5732BDD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0A964DA" w14:textId="77777777" w:rsidR="008E6EBE" w:rsidRPr="008E6EBE" w:rsidRDefault="008E6EBE" w:rsidP="008E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</w:tbl>
    <w:p w14:paraId="3CA1BA83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2EBC57" w14:textId="780E0A60" w:rsidR="00636ED1" w:rsidRPr="00636ED1" w:rsidRDefault="008E6EBE" w:rsidP="00636ED1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1DFC35BE" w14:textId="4DB0FB60" w:rsidR="00636ED1" w:rsidRPr="00636ED1" w:rsidRDefault="00636ED1" w:rsidP="00636E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6401435" distR="6401435" simplePos="0" relativeHeight="251680768" behindDoc="0" locked="0" layoutInCell="1" allowOverlap="1" wp14:anchorId="005CBCF2" wp14:editId="19A862BA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800100" cy="9969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6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6FA66F38" w14:textId="77777777" w:rsidR="00636ED1" w:rsidRPr="00636ED1" w:rsidRDefault="00636ED1" w:rsidP="00636E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636E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5F05B632" w14:textId="77777777" w:rsidR="00636ED1" w:rsidRPr="00636ED1" w:rsidRDefault="00636ED1" w:rsidP="00636ED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6ED1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65E05" wp14:editId="0911AEDD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FF91" id="Прямая соединительная линия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CjqQxb7AQAApA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Pr="00636E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792B89EE" w14:textId="22F2DCE3" w:rsidR="00636ED1" w:rsidRPr="00636ED1" w:rsidRDefault="00636ED1" w:rsidP="00636ED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6E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165773A3" w14:textId="77777777" w:rsidR="00636ED1" w:rsidRPr="00636ED1" w:rsidRDefault="00636ED1" w:rsidP="00636ED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33FBF794" w14:textId="77777777" w:rsidR="00636ED1" w:rsidRPr="00636ED1" w:rsidRDefault="00636ED1" w:rsidP="00636ED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6455A78E" w14:textId="77777777" w:rsidR="00636ED1" w:rsidRPr="00636ED1" w:rsidRDefault="00636ED1" w:rsidP="00636ED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509D4AB" w14:textId="77777777" w:rsidR="00636ED1" w:rsidRPr="00636ED1" w:rsidRDefault="00636ED1" w:rsidP="00636E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30750C" w14:textId="77777777" w:rsidR="00636ED1" w:rsidRPr="00636ED1" w:rsidRDefault="00636ED1" w:rsidP="00636E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 20 января 2021 года    </w:t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№ 1/48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6ED1" w:rsidRPr="00636ED1" w14:paraId="536C1FE1" w14:textId="77777777" w:rsidTr="00E05538">
        <w:tc>
          <w:tcPr>
            <w:tcW w:w="4672" w:type="dxa"/>
          </w:tcPr>
          <w:p w14:paraId="4F07076E" w14:textId="77777777" w:rsidR="00636ED1" w:rsidRPr="00636ED1" w:rsidRDefault="00636ED1" w:rsidP="00636E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 представлении уведомления о цифровых финансовых активах, цифровых правах, включающих одновременно        цифровые</w:t>
            </w:r>
          </w:p>
          <w:p w14:paraId="5BB4D808" w14:textId="77777777" w:rsidR="00636ED1" w:rsidRPr="00636ED1" w:rsidRDefault="00636ED1" w:rsidP="00636ED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финансовые активы и иные цифровые права, утилитарных цифровых правах и цифровой валюте и о внесении изменений в </w:t>
            </w:r>
            <w:bookmarkStart w:id="18" w:name="_Hlk62224264"/>
            <w:r w:rsidRPr="0063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муниципального района «Сыктывдинский» </w:t>
            </w:r>
            <w:r w:rsidRPr="00636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27 декабря 2018 года № 12/1209 «Об организации деятельности по противодействию коррупции в муниципальном образовании муниципального района «Сыктывдинский»</w:t>
            </w:r>
            <w:bookmarkEnd w:id="18"/>
          </w:p>
          <w:p w14:paraId="43D09947" w14:textId="77777777" w:rsidR="00636ED1" w:rsidRPr="00636ED1" w:rsidRDefault="00636ED1" w:rsidP="00636E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349501A0" w14:textId="77777777" w:rsidR="00636ED1" w:rsidRPr="00636ED1" w:rsidRDefault="00636ED1" w:rsidP="00636E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60FE2E3" w14:textId="77777777" w:rsidR="00636ED1" w:rsidRPr="00636ED1" w:rsidRDefault="00636ED1" w:rsidP="00636ED1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A800ABC" w14:textId="77777777" w:rsidR="00636ED1" w:rsidRPr="00636ED1" w:rsidRDefault="00636ED1" w:rsidP="00636ED1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D28BA44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636ED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25 декабря 2008 года № 273-ФЗ «О противодействии коррупции», </w:t>
      </w:r>
      <w:bookmarkStart w:id="19" w:name="_Hlk62471096"/>
      <w:r w:rsidRPr="00636ED1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bookmarkEnd w:id="19"/>
      <w:r w:rsidRPr="00636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20" w:name="_Hlk62470996"/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Указом Главы Республики Коми от 31 декабря 2020 года  № 153 «О представлении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</w:t>
      </w:r>
      <w:bookmarkEnd w:id="20"/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статьей 8 Устава муниципального района «Сыктывдинский» Республики Коми, </w:t>
      </w:r>
      <w:r w:rsidRPr="00636E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администрация муниципального района «Сыктывдинский» Республики Коми</w:t>
      </w:r>
    </w:p>
    <w:p w14:paraId="1E7EB918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E8F80E4" w14:textId="77777777" w:rsidR="00636ED1" w:rsidRPr="00636ED1" w:rsidRDefault="00636ED1" w:rsidP="00636ED1">
      <w:pPr>
        <w:spacing w:after="160" w:line="259" w:lineRule="auto"/>
        <w:ind w:right="201"/>
        <w:jc w:val="both"/>
        <w:rPr>
          <w:rFonts w:ascii="Times New Roman" w:eastAsia="A" w:hAnsi="Times New Roman" w:cs="Times New Roman"/>
          <w:b/>
          <w:lang w:eastAsia="en-US"/>
        </w:rPr>
      </w:pPr>
      <w:r w:rsidRPr="00636ED1">
        <w:rPr>
          <w:rFonts w:ascii="Times New Roman" w:eastAsia="A" w:hAnsi="Times New Roman" w:cs="Times New Roman"/>
          <w:b/>
          <w:lang w:eastAsia="en-US"/>
        </w:rPr>
        <w:t>ПОСТАНОВЛЯЕТ:</w:t>
      </w:r>
    </w:p>
    <w:p w14:paraId="6250AD5A" w14:textId="77777777" w:rsidR="00636ED1" w:rsidRPr="00636ED1" w:rsidRDefault="00636ED1" w:rsidP="00636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ED1">
        <w:rPr>
          <w:rFonts w:ascii="Times New Roman" w:eastAsia="Calibri" w:hAnsi="Times New Roman" w:cs="Times New Roman"/>
          <w:sz w:val="24"/>
          <w:szCs w:val="24"/>
        </w:rPr>
        <w:t xml:space="preserve">1. Установить, что с 1 января по 30 июня 2021 года включительно граждане, претендующие на замещение должностей </w:t>
      </w:r>
      <w:bookmarkStart w:id="21" w:name="_Hlk62223375"/>
      <w:r w:rsidRPr="00636ED1">
        <w:rPr>
          <w:rFonts w:ascii="Times New Roman" w:eastAsia="Calibri" w:hAnsi="Times New Roman" w:cs="Times New Roman"/>
          <w:sz w:val="24"/>
          <w:szCs w:val="24"/>
        </w:rPr>
        <w:t xml:space="preserve">муниципальной службы в муниципальном </w:t>
      </w:r>
      <w:r w:rsidRPr="00636ED1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образовании муниципального района «Сыктывдинский»</w:t>
      </w:r>
      <w:bookmarkEnd w:id="21"/>
      <w:r w:rsidRPr="00636ED1">
        <w:rPr>
          <w:rFonts w:ascii="Times New Roman" w:eastAsia="Calibri" w:hAnsi="Times New Roman" w:cs="Times New Roman"/>
          <w:sz w:val="24"/>
          <w:szCs w:val="24"/>
        </w:rPr>
        <w:t>, муниципальных образованиях сельских поселений, расположенных в границах муниципального образования муниципального района «Сыктывдинский», и муниципальными служащими муниципального образования муниципального района «Сыктывдинский», муниципальных образований сельских поселений, расположенных в границах муниципального образования муниципального района «Сыктывдинский», не предусмотренные перечнем должностей, утвержденным постановлением администрации муниципального образования муниципального района «Сыктывдинский» от 27 декабря 2018 года № 12/1209, и претендующие на замещение должностей муниципальной службы в муниципальном образовании муниципального района «Сыктывдинский»,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4C173FB8" w14:textId="77777777" w:rsidR="00636ED1" w:rsidRPr="00636ED1" w:rsidRDefault="00636ED1" w:rsidP="00636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ED1">
        <w:rPr>
          <w:rFonts w:ascii="Times New Roman" w:eastAsia="Calibri" w:hAnsi="Times New Roman" w:cs="Times New Roman"/>
          <w:sz w:val="24"/>
          <w:szCs w:val="24"/>
        </w:rPr>
        <w:t>2. Уведомление представляется лицами, указанными в пункте 1 настоящего Указа,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32F45082" w14:textId="77777777" w:rsidR="00636ED1" w:rsidRPr="00636ED1" w:rsidRDefault="00636ED1" w:rsidP="00636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</w:rPr>
        <w:t xml:space="preserve">3. Внести в </w:t>
      </w:r>
      <w:r w:rsidRPr="00636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постановление администрации муниципального образования муниципального района «Сыктывдинский» </w:t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от 27 декабря 2018 года № 12/1209 «Об организации деятельности по противодействию коррупции в муниципальном образовании муниципального района «Сыктывдинский» следующие изменения:</w:t>
      </w:r>
    </w:p>
    <w:p w14:paraId="61C15CD2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1) В подпункте «б» пункта 2 постановления слова «а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организаций)» заменить словами «а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валюты»;</w:t>
      </w:r>
    </w:p>
    <w:p w14:paraId="5212DD13" w14:textId="77777777" w:rsidR="00636ED1" w:rsidRPr="00636ED1" w:rsidRDefault="00636ED1" w:rsidP="00636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2) Подпункт «г»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муниципального района «Сыктывдинский» и предоставления этих сведений общероссийским и республиканским средствам массовой информации для опубликования изложить в следующей редакции:</w:t>
      </w:r>
    </w:p>
    <w:p w14:paraId="38B7F440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636ED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цифровых финансовых активов, цифровой валюты, если общая сумма таких сделок превышает общий доход лиц, указанных в </w:t>
      </w:r>
      <w:hyperlink r:id="rId18" w:history="1">
        <w:r w:rsidRPr="00636ED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1</w:t>
        </w:r>
      </w:hyperlink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Порядка, и их супругов за три последних года, предшествующих отчетному периоду.»;</w:t>
      </w:r>
    </w:p>
    <w:p w14:paraId="042206A2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В подпункте «е» пункта 8 Положения о проверке достоверности и полноты сведений, представляемых гражданами, претендующими на замещение должностей муниципальной </w:t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службы в муниципальном образовании муниципального района «Сыктывдинский», муниципальных образованиях сельских поселений, расположенных в границах муниципального образования муниципального района «Сыктывдинский», и муниципальными служащими муниципального образования муниципального района «Сыктывдинский», муниципальных образований сельских поселений, расположенных в границах муниципального образования муниципального района «Сыктывдинский», и соблюдения муниципальными служащими муниципального образования муниципального района «Сыктывдинский», муниципальных образований сельских поселений, расположенных в границах муниципального образования муниципального района «Сыктывдинский», требований к служебному поведению слова «и органы, осуществляющие государственную регистрацию прав на недвижимое имущество и сделок с ним, которые </w:t>
      </w:r>
      <w:bookmarkStart w:id="22" w:name="_Hlk62469670"/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направляются в</w:t>
      </w:r>
      <w:bookmarkEnd w:id="22"/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государственной гражданской службы Республики Коми» заменить словами «и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которые направляются в Управление Главы Республики Коми по противодействию коррупции».</w:t>
      </w:r>
    </w:p>
    <w:p w14:paraId="28651DFD" w14:textId="77777777" w:rsidR="00636ED1" w:rsidRPr="00636ED1" w:rsidRDefault="00636ED1" w:rsidP="00636E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Контроль исполнения настоящего постановления возложить на заместителя руководителя администрации муниципального района «Сыктывдинский»  (В.Ю. Носов).</w:t>
      </w:r>
    </w:p>
    <w:p w14:paraId="4A3C4209" w14:textId="77777777" w:rsidR="00636ED1" w:rsidRPr="00636ED1" w:rsidRDefault="00636ED1" w:rsidP="00636E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Настоящее постановление вступает в силу со дня принятия.</w:t>
      </w:r>
    </w:p>
    <w:p w14:paraId="04BE25EB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C16943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EFEE5B" w14:textId="77777777" w:rsidR="00636ED1" w:rsidRPr="00636ED1" w:rsidRDefault="00636ED1" w:rsidP="0063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97E9AE" w14:textId="77777777" w:rsidR="00636ED1" w:rsidRPr="00636ED1" w:rsidRDefault="00636ED1" w:rsidP="00636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ECA322" w14:textId="77777777" w:rsidR="00636ED1" w:rsidRPr="00636ED1" w:rsidRDefault="00636ED1" w:rsidP="00636ED1">
      <w:pPr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 w:rsidRPr="00636ED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14:paraId="093B30E9" w14:textId="77777777" w:rsidR="00636ED1" w:rsidRPr="00636ED1" w:rsidRDefault="00636ED1" w:rsidP="00636ED1">
      <w:pPr>
        <w:tabs>
          <w:tab w:val="left" w:pos="7935"/>
        </w:tabs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36ED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 w14:paraId="3ED02127" w14:textId="77777777" w:rsidR="00636ED1" w:rsidRPr="00636ED1" w:rsidRDefault="00636ED1" w:rsidP="00636ED1">
      <w:pPr>
        <w:spacing w:after="0" w:line="259" w:lineRule="auto"/>
        <w:ind w:left="142"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94AC16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4F9A9671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788A4DB5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6CD3FEBB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1BE02E04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02522074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23B3C32E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425388AA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19AEC125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603464AF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550768E9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18509C99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679446E9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3E7154BA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1CCC359F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6131C444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4D4344B0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28AEE191" w14:textId="77777777" w:rsidR="00636ED1" w:rsidRPr="00636ED1" w:rsidRDefault="00636ED1" w:rsidP="00636ED1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eastAsia="en-US" w:bidi="en-US"/>
        </w:rPr>
      </w:pPr>
    </w:p>
    <w:p w14:paraId="237CF95A" w14:textId="5810320B" w:rsidR="00636ED1" w:rsidRDefault="00636E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8EEA62" w14:textId="77777777" w:rsidR="008E6EBE" w:rsidRDefault="008E6E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3DE69B" w14:textId="13771C87" w:rsidR="008E6EBE" w:rsidRPr="008E6EBE" w:rsidRDefault="008E6EBE" w:rsidP="008E6E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EB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17C49C15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A487F3" w14:textId="5B8E21C9" w:rsidR="008E6EBE" w:rsidRPr="008E6EBE" w:rsidRDefault="00636ED1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caps/>
          <w:noProof/>
          <w:sz w:val="18"/>
          <w:szCs w:val="18"/>
        </w:rPr>
        <w:lastRenderedPageBreak/>
        <w:drawing>
          <wp:anchor distT="0" distB="0" distL="6401435" distR="6401435" simplePos="0" relativeHeight="251673600" behindDoc="0" locked="0" layoutInCell="1" allowOverlap="1" wp14:anchorId="2316EAD6" wp14:editId="5D28438A">
            <wp:simplePos x="0" y="0"/>
            <wp:positionH relativeFrom="margin">
              <wp:posOffset>2727325</wp:posOffset>
            </wp:positionH>
            <wp:positionV relativeFrom="paragraph">
              <wp:posOffset>1905</wp:posOffset>
            </wp:positionV>
            <wp:extent cx="876300" cy="114300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BE"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7F006990" w14:textId="77777777" w:rsidR="008E6EBE" w:rsidRPr="008E6EBE" w:rsidRDefault="008E6EBE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8E6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4DDEB5EB" w14:textId="12F80A99" w:rsidR="008E6EBE" w:rsidRPr="008E6EBE" w:rsidRDefault="008E6EBE" w:rsidP="008E6EBE">
      <w:pPr>
        <w:keepNext/>
        <w:spacing w:after="0" w:line="240" w:lineRule="auto"/>
        <w:ind w:left="3540" w:firstLine="708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BCD40" wp14:editId="704E9D5E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13970" r="952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17BF" id="Прямая соединительная линия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"/>
            </w:pict>
          </mc:Fallback>
        </mc:AlternateContent>
      </w: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73F5D4E8" w14:textId="77777777" w:rsidR="008E6EBE" w:rsidRPr="008E6EBE" w:rsidRDefault="008E6EBE" w:rsidP="008E6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38F5AEA2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44395B7C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67778DB2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3DB23D1" w14:textId="77777777" w:rsidR="008E6EBE" w:rsidRPr="008E6EBE" w:rsidRDefault="008E6EBE" w:rsidP="008E6EBE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8F9ECE2" w14:textId="3C6F1FE0" w:rsidR="008E6EBE" w:rsidRPr="008E6EBE" w:rsidRDefault="008E6EBE" w:rsidP="008E6EBE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от 25 января 2021 года                                                                                                        № 1/64</w:t>
      </w:r>
    </w:p>
    <w:p w14:paraId="4701596A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02402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40172290"/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bookmarkStart w:id="24" w:name="_Hlk61254613"/>
      <w:r w:rsidRPr="008E6EBE">
        <w:rPr>
          <w:rFonts w:ascii="Times New Roman" w:eastAsia="Times New Roman" w:hAnsi="Times New Roman" w:cs="Times New Roman"/>
          <w:sz w:val="24"/>
          <w:szCs w:val="24"/>
        </w:rPr>
        <w:t>в постановление администрации муниципального образования муниципального района «Сыктывдинский» от 15 мая 2020 года № 5/625 «О</w:t>
      </w:r>
      <w:bookmarkStart w:id="25" w:name="_Hlk507485954"/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б организации работ по внесению </w:t>
      </w:r>
      <w:bookmarkEnd w:id="25"/>
      <w:r w:rsidRPr="008E6EBE">
        <w:rPr>
          <w:rFonts w:ascii="Times New Roman" w:eastAsia="Times New Roman" w:hAnsi="Times New Roman" w:cs="Times New Roman"/>
          <w:sz w:val="24"/>
          <w:szCs w:val="24"/>
        </w:rPr>
        <w:t>изменений в правила землепользования и застройки муниципального образования сельского поселения «Выльгорт» муниципального района «Сыктывдинский»</w:t>
      </w:r>
    </w:p>
    <w:bookmarkEnd w:id="23"/>
    <w:bookmarkEnd w:id="24"/>
    <w:p w14:paraId="610214CD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4DF88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601CD5" w14:textId="77777777" w:rsidR="008E6EBE" w:rsidRPr="008E6EBE" w:rsidRDefault="008E6EBE" w:rsidP="008E6E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статьями 31, 32, 33 Градостроительного кодекса Российской Федерации от 29.12.2004г. № 190 – ФЗ, </w:t>
      </w:r>
      <w:bookmarkStart w:id="26" w:name="_Hlk27497305"/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N 131 – ФЗ "Об общих принципах организации местного самоуправления в Российской Федерации", </w:t>
      </w:r>
      <w:bookmarkEnd w:id="26"/>
      <w:r w:rsidRPr="008E6EBE">
        <w:rPr>
          <w:rFonts w:ascii="Times New Roman" w:eastAsia="Times New Roman" w:hAnsi="Times New Roman" w:cs="Times New Roman"/>
          <w:sz w:val="24"/>
          <w:szCs w:val="24"/>
        </w:rPr>
        <w:t>Уставом муниципального района «Сыктывдинский» Республики Коми,  администрация муниципального района «Сыктывдинский»</w:t>
      </w: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Республики Коми</w:t>
      </w:r>
    </w:p>
    <w:p w14:paraId="0C3EC23E" w14:textId="77777777" w:rsidR="008E6EBE" w:rsidRPr="008E6EBE" w:rsidRDefault="008E6EBE" w:rsidP="008E6E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E741A" w14:textId="77777777" w:rsidR="008E6EBE" w:rsidRPr="008E6EBE" w:rsidRDefault="008E6EBE" w:rsidP="008E6EB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5A8F065" w14:textId="77777777" w:rsidR="008E6EBE" w:rsidRPr="008E6EBE" w:rsidRDefault="008E6EBE" w:rsidP="008E6EB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B4290" w14:textId="77777777" w:rsidR="008E6EBE" w:rsidRPr="008E6EBE" w:rsidRDefault="008E6EBE" w:rsidP="008E6EBE">
      <w:pPr>
        <w:numPr>
          <w:ilvl w:val="0"/>
          <w:numId w:val="11"/>
        </w:numPr>
        <w:tabs>
          <w:tab w:val="left" w:pos="709"/>
          <w:tab w:val="left" w:pos="993"/>
          <w:tab w:val="left" w:pos="9214"/>
        </w:tabs>
        <w:spacing w:after="0" w:line="240" w:lineRule="auto"/>
        <w:ind w:left="0"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постановление администрации муниципального образования муниципального района «Сыктывдинский» от 15 мая 2020 года № 5/625 «Об организации работ по внесению изменений в правила землепользования и застройки муниципального образования сельского поселения «Выльгорт» муниципального района «Сыктывдинский» (далее Постановление) следующие изменения:</w:t>
      </w:r>
    </w:p>
    <w:p w14:paraId="39D5490F" w14:textId="77777777" w:rsidR="008E6EBE" w:rsidRPr="008E6EBE" w:rsidRDefault="008E6EBE" w:rsidP="008E6EBE">
      <w:pPr>
        <w:tabs>
          <w:tab w:val="left" w:pos="709"/>
          <w:tab w:val="left" w:pos="993"/>
          <w:tab w:val="left" w:pos="9214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1.1 Приложение 1 изложить в редакции, согласно приложению 1;</w:t>
      </w:r>
    </w:p>
    <w:p w14:paraId="46608783" w14:textId="77777777" w:rsidR="008E6EBE" w:rsidRPr="008E6EBE" w:rsidRDefault="008E6EBE" w:rsidP="008E6EBE">
      <w:pPr>
        <w:tabs>
          <w:tab w:val="left" w:pos="709"/>
          <w:tab w:val="left" w:pos="993"/>
          <w:tab w:val="left" w:pos="9214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1.2 Приложение 3 изложить в редакции, согласно приложению 2;</w:t>
      </w:r>
    </w:p>
    <w:p w14:paraId="003B75E0" w14:textId="77777777" w:rsidR="008E6EBE" w:rsidRPr="008E6EBE" w:rsidRDefault="008E6EBE" w:rsidP="008E6EBE">
      <w:pPr>
        <w:tabs>
          <w:tab w:val="left" w:pos="709"/>
          <w:tab w:val="left" w:pos="993"/>
          <w:tab w:val="left" w:pos="9214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1.3 Приложение 4 изложить в редакции, согласно приложению 3.</w:t>
      </w:r>
    </w:p>
    <w:p w14:paraId="0425B838" w14:textId="77777777" w:rsidR="008E6EBE" w:rsidRPr="008E6EBE" w:rsidRDefault="008E6EBE" w:rsidP="008E6EBE">
      <w:pPr>
        <w:tabs>
          <w:tab w:val="left" w:pos="709"/>
          <w:tab w:val="left" w:pos="993"/>
          <w:tab w:val="left" w:pos="9214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 w14:paraId="3618E568" w14:textId="77777777" w:rsidR="008E6EBE" w:rsidRPr="008E6EBE" w:rsidRDefault="008E6EBE" w:rsidP="008E6EBE">
      <w:pPr>
        <w:tabs>
          <w:tab w:val="left" w:pos="709"/>
          <w:tab w:val="left" w:pos="993"/>
          <w:tab w:val="left" w:pos="9214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Настоящее постановление вступает в силу со дня его подписания.</w:t>
      </w:r>
    </w:p>
    <w:p w14:paraId="74259D4E" w14:textId="77777777" w:rsidR="008E6EBE" w:rsidRPr="008E6EBE" w:rsidRDefault="008E6EBE" w:rsidP="008E6EBE">
      <w:pPr>
        <w:tabs>
          <w:tab w:val="left" w:pos="709"/>
          <w:tab w:val="left" w:pos="993"/>
          <w:tab w:val="left" w:pos="9214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10C12E" w14:textId="77777777" w:rsidR="008E6EBE" w:rsidRPr="008E6EBE" w:rsidRDefault="008E6EBE" w:rsidP="008E6EBE">
      <w:pPr>
        <w:tabs>
          <w:tab w:val="left" w:pos="709"/>
          <w:tab w:val="left" w:pos="993"/>
          <w:tab w:val="left" w:pos="9214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37CFE7B0" w14:textId="77777777" w:rsidR="008E6EBE" w:rsidRPr="008E6EBE" w:rsidRDefault="008E6EBE" w:rsidP="008E6EBE">
      <w:pPr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 w:rsidRPr="008E6EBE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14:paraId="3DF82CF2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  <w:r w:rsidRPr="008E6EBE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</w:p>
    <w:p w14:paraId="74E109DE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8145B0A" w14:textId="77777777" w:rsidR="0076204B" w:rsidRDefault="0076204B" w:rsidP="008E6EBE">
      <w:pPr>
        <w:tabs>
          <w:tab w:val="left" w:pos="720"/>
        </w:tabs>
        <w:spacing w:after="0" w:line="240" w:lineRule="auto"/>
        <w:ind w:left="-249" w:firstLine="11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446E33" w14:textId="392C6B12" w:rsidR="008E6EBE" w:rsidRPr="008E6EBE" w:rsidRDefault="008E6EBE" w:rsidP="008E6EBE">
      <w:pPr>
        <w:tabs>
          <w:tab w:val="left" w:pos="720"/>
        </w:tabs>
        <w:spacing w:after="0" w:line="240" w:lineRule="auto"/>
        <w:ind w:left="-249" w:firstLine="1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744491BC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lk59628081"/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97D934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2D7455C4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color w:val="454141"/>
          <w:lang w:eastAsia="en-US"/>
        </w:rPr>
      </w:pPr>
      <w:r w:rsidRPr="008E6EBE">
        <w:rPr>
          <w:rFonts w:ascii="Times New Roman" w:eastAsia="Calibri" w:hAnsi="Times New Roman" w:cs="Times New Roman"/>
          <w:lang w:eastAsia="en-US"/>
        </w:rPr>
        <w:t>от 25 января 2021 года №1/64</w:t>
      </w:r>
    </w:p>
    <w:bookmarkEnd w:id="27"/>
    <w:p w14:paraId="630B0AAE" w14:textId="77777777" w:rsidR="008E6EBE" w:rsidRPr="008E6EBE" w:rsidRDefault="008E6EBE" w:rsidP="008E6EBE">
      <w:pPr>
        <w:tabs>
          <w:tab w:val="left" w:pos="1512"/>
          <w:tab w:val="left" w:pos="8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A5A42E" w14:textId="77777777" w:rsidR="008E6EBE" w:rsidRPr="008E6EBE" w:rsidRDefault="008E6EBE" w:rsidP="008E6EBE">
      <w:pPr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по подготовке проекта внесения изменений в правила землепользования и застройки муниципального образования сельского поселения «Выльгорт» муниципального района «Сыктывдинский» </w:t>
      </w:r>
    </w:p>
    <w:p w14:paraId="229852ED" w14:textId="77777777" w:rsidR="008E6EBE" w:rsidRPr="008E6EBE" w:rsidRDefault="008E6EBE" w:rsidP="008E6EBE">
      <w:pPr>
        <w:tabs>
          <w:tab w:val="left" w:pos="1512"/>
          <w:tab w:val="left" w:pos="87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772"/>
        <w:gridCol w:w="55"/>
        <w:gridCol w:w="2694"/>
      </w:tblGrid>
      <w:tr w:rsidR="008E6EBE" w:rsidRPr="008E6EBE" w14:paraId="64B4D2AD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1C3F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3F28808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915E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A3BC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1BF2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</w:tr>
      <w:tr w:rsidR="008E6EBE" w:rsidRPr="008E6EBE" w14:paraId="77E3EC3C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26CB" w14:textId="77777777" w:rsidR="008E6EBE" w:rsidRPr="008E6EBE" w:rsidRDefault="008E6EBE" w:rsidP="008E6E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FB74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Грищук А.Н.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9CCE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7ADB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E6EBE" w:rsidRPr="008E6EBE" w14:paraId="18F154F5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C157" w14:textId="77777777" w:rsidR="008E6EBE" w:rsidRPr="008E6EBE" w:rsidRDefault="008E6EBE" w:rsidP="008E6E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1713" w14:textId="77777777" w:rsidR="008E6EBE" w:rsidRPr="008E6EBE" w:rsidRDefault="008E6EBE" w:rsidP="008E6EBE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lang w:eastAsia="en-US"/>
              </w:rPr>
              <w:t xml:space="preserve">Кузнецова Т.И.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001A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архитектуры администрации муниципального района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DB3C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 – Член комиссии</w:t>
            </w:r>
          </w:p>
        </w:tc>
      </w:tr>
      <w:tr w:rsidR="008E6EBE" w:rsidRPr="008E6EBE" w14:paraId="120269E1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B67" w14:textId="77777777" w:rsidR="008E6EBE" w:rsidRPr="008E6EBE" w:rsidRDefault="008E6EBE" w:rsidP="008E6E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DBA9" w14:textId="77777777" w:rsidR="008E6EBE" w:rsidRPr="008E6EBE" w:rsidRDefault="008E6EBE" w:rsidP="008E6EBE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lang w:eastAsia="en-US"/>
              </w:rPr>
              <w:t xml:space="preserve">Правовое управление администрации муниципального  района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A502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правового управления администрации муниципального района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038F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E6EBE" w:rsidRPr="008E6EBE" w14:paraId="61EECFB8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9FE" w14:textId="77777777" w:rsidR="008E6EBE" w:rsidRPr="008E6EBE" w:rsidRDefault="008E6EBE" w:rsidP="008E6E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332B" w14:textId="77777777" w:rsidR="008E6EBE" w:rsidRPr="008E6EBE" w:rsidRDefault="008E6EBE" w:rsidP="008E6EBE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lang w:eastAsia="en-US"/>
              </w:rPr>
              <w:t>Управление капитального строительства администрации муниципального района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AD72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капитального строительства администрации муниципального района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D5ED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8E6EBE" w:rsidRPr="008E6EBE" w14:paraId="6C35843C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B1E4" w14:textId="77777777" w:rsidR="008E6EBE" w:rsidRPr="008E6EBE" w:rsidRDefault="008E6EBE" w:rsidP="008E6E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4ED2" w14:textId="77777777" w:rsidR="008E6EBE" w:rsidRPr="008E6EBE" w:rsidRDefault="008E6EBE" w:rsidP="008E6EBE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lang w:eastAsia="en-US"/>
              </w:rPr>
              <w:t xml:space="preserve">Отдел земельных отношений администрации муниципального района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A3B5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земельных отношений администрации муниципального района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334A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8E6EBE" w:rsidRPr="008E6EBE" w14:paraId="65879CDA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D048" w14:textId="77777777" w:rsidR="008E6EBE" w:rsidRPr="008E6EBE" w:rsidRDefault="008E6EBE" w:rsidP="008E6E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35F2" w14:textId="77777777" w:rsidR="008E6EBE" w:rsidRPr="008E6EBE" w:rsidRDefault="008E6EBE" w:rsidP="008E6EBE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lang w:eastAsia="en-US"/>
              </w:rPr>
              <w:t xml:space="preserve">Налимова Ю.В. 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4BF2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эксперт управления архитектуры администрации муниципального района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643E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8E6EBE" w:rsidRPr="008E6EBE" w14:paraId="7EECD67B" w14:textId="77777777" w:rsidTr="003B2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3A7A" w14:textId="77777777" w:rsidR="008E6EBE" w:rsidRPr="008E6EBE" w:rsidRDefault="008E6EBE" w:rsidP="008E6E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27A5" w14:textId="77777777" w:rsidR="008E6EBE" w:rsidRPr="008E6EBE" w:rsidRDefault="008E6EBE" w:rsidP="008E6EBE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lang w:eastAsia="en-US"/>
              </w:rPr>
              <w:t>Михайлова К.Р.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029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эксперт управления архитектуры администрации муниципального района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B267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</w:tbl>
    <w:p w14:paraId="5EED2E4F" w14:textId="77777777" w:rsidR="008E6EBE" w:rsidRPr="008E6EBE" w:rsidRDefault="008E6EBE" w:rsidP="008E6EBE">
      <w:pPr>
        <w:tabs>
          <w:tab w:val="left" w:pos="1512"/>
        </w:tabs>
        <w:spacing w:after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</w:p>
    <w:p w14:paraId="4C166FD4" w14:textId="77777777" w:rsidR="008E6EBE" w:rsidRPr="008E6EBE" w:rsidRDefault="008E6EBE" w:rsidP="008E6EBE">
      <w:pPr>
        <w:tabs>
          <w:tab w:val="left" w:pos="1512"/>
        </w:tabs>
        <w:spacing w:after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8E6EBE">
        <w:rPr>
          <w:rFonts w:ascii="Times New Roman" w:eastAsia="Calibri" w:hAnsi="Times New Roman" w:cs="Times New Roman"/>
          <w:lang w:eastAsia="en-US"/>
        </w:rPr>
        <w:t>В состав Комиссии по проекту внесения изменений в правила землепользования и застройки   сельского поселения Выльгорт, как коллегиальный и совещательный орган, обеспечивающий координацию и последовательность работ могут включаться:</w:t>
      </w:r>
    </w:p>
    <w:p w14:paraId="13CCFDC5" w14:textId="77777777" w:rsidR="008E6EBE" w:rsidRPr="008E6EBE" w:rsidRDefault="008E6EBE" w:rsidP="008E6EBE">
      <w:pPr>
        <w:numPr>
          <w:ilvl w:val="0"/>
          <w:numId w:val="12"/>
        </w:numPr>
        <w:tabs>
          <w:tab w:val="left" w:pos="151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lang w:eastAsia="en-US"/>
        </w:rPr>
      </w:pPr>
      <w:r w:rsidRPr="008E6EBE">
        <w:rPr>
          <w:rFonts w:ascii="Times New Roman" w:eastAsia="Calibri" w:hAnsi="Times New Roman" w:cs="Times New Roman"/>
          <w:lang w:eastAsia="en-US"/>
        </w:rPr>
        <w:t>депутаты Совета МР «Сыктывдинский»;</w:t>
      </w:r>
    </w:p>
    <w:p w14:paraId="3A303BAB" w14:textId="77777777" w:rsidR="008E6EBE" w:rsidRPr="008E6EBE" w:rsidRDefault="008E6EBE" w:rsidP="008E6EBE">
      <w:pPr>
        <w:numPr>
          <w:ilvl w:val="0"/>
          <w:numId w:val="12"/>
        </w:numPr>
        <w:tabs>
          <w:tab w:val="left" w:pos="151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lang w:eastAsia="en-US"/>
        </w:rPr>
      </w:pPr>
      <w:r w:rsidRPr="008E6EBE">
        <w:rPr>
          <w:rFonts w:ascii="Times New Roman" w:eastAsia="Calibri" w:hAnsi="Times New Roman" w:cs="Times New Roman"/>
          <w:lang w:eastAsia="en-US"/>
        </w:rPr>
        <w:t>представители органа исполнительной власти Республики Коми;</w:t>
      </w:r>
    </w:p>
    <w:p w14:paraId="676DE570" w14:textId="77777777" w:rsidR="008E6EBE" w:rsidRPr="008E6EBE" w:rsidRDefault="008E6EBE" w:rsidP="008E6EBE">
      <w:pPr>
        <w:numPr>
          <w:ilvl w:val="0"/>
          <w:numId w:val="12"/>
        </w:numPr>
        <w:tabs>
          <w:tab w:val="left" w:pos="151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lang w:eastAsia="en-US"/>
        </w:rPr>
      </w:pPr>
      <w:r w:rsidRPr="008E6EBE">
        <w:rPr>
          <w:rFonts w:ascii="Times New Roman" w:eastAsia="Calibri" w:hAnsi="Times New Roman" w:cs="Times New Roman"/>
          <w:lang w:eastAsia="en-US"/>
        </w:rPr>
        <w:t>представители организаций и органов исполнительной власти Республики Коми, в компетенцию которых входит подготовка документации по планировке территории, а также разработка документов территориального планирования.</w:t>
      </w:r>
    </w:p>
    <w:p w14:paraId="7E07DD1D" w14:textId="77777777" w:rsidR="008E6EBE" w:rsidRPr="008E6EBE" w:rsidRDefault="008E6EBE" w:rsidP="008E6EBE">
      <w:pPr>
        <w:tabs>
          <w:tab w:val="left" w:pos="1512"/>
        </w:tabs>
        <w:jc w:val="right"/>
        <w:rPr>
          <w:rFonts w:ascii="Times New Roman" w:eastAsia="Calibri" w:hAnsi="Times New Roman" w:cs="Times New Roman"/>
          <w:lang w:eastAsia="en-US"/>
        </w:rPr>
      </w:pPr>
    </w:p>
    <w:p w14:paraId="3C08AEEF" w14:textId="77777777" w:rsidR="008E6EBE" w:rsidRPr="008E6EBE" w:rsidRDefault="008E6EBE" w:rsidP="008E6EBE">
      <w:pPr>
        <w:tabs>
          <w:tab w:val="left" w:pos="720"/>
        </w:tabs>
        <w:spacing w:after="0" w:line="240" w:lineRule="auto"/>
        <w:ind w:left="-249" w:firstLine="1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342BD3ED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06E016B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673922F0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color w:val="454141"/>
          <w:lang w:eastAsia="en-US"/>
        </w:rPr>
      </w:pPr>
      <w:r w:rsidRPr="008E6EBE">
        <w:rPr>
          <w:rFonts w:ascii="Times New Roman" w:eastAsia="Calibri" w:hAnsi="Times New Roman" w:cs="Times New Roman"/>
          <w:lang w:eastAsia="en-US"/>
        </w:rPr>
        <w:t>от 25 января 2021 года №1/64</w:t>
      </w:r>
    </w:p>
    <w:p w14:paraId="15FE2C74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14:paraId="52FC1AC2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2C9B5C4B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8E6EBE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Порядок и сроки проведения работ по подготовке внесения изменений в правила землепользования и застройки муниципального образования сельского поселения «Выльгорт» муниципального образования «Сыктывдинский» </w:t>
      </w:r>
    </w:p>
    <w:p w14:paraId="5F307E96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14:paraId="62753C6C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3686"/>
        <w:gridCol w:w="2977"/>
        <w:gridCol w:w="2268"/>
      </w:tblGrid>
      <w:tr w:rsidR="008E6EBE" w:rsidRPr="008E6EBE" w14:paraId="2BA2AC21" w14:textId="77777777" w:rsidTr="003B29E6">
        <w:trPr>
          <w:trHeight w:val="246"/>
        </w:trPr>
        <w:tc>
          <w:tcPr>
            <w:tcW w:w="764" w:type="dxa"/>
          </w:tcPr>
          <w:p w14:paraId="469BE5B5" w14:textId="77777777" w:rsidR="008E6EBE" w:rsidRPr="008E6EBE" w:rsidRDefault="008E6EBE" w:rsidP="008E6EBE">
            <w:p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65C82ED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Проведение работ</w:t>
            </w:r>
          </w:p>
        </w:tc>
        <w:tc>
          <w:tcPr>
            <w:tcW w:w="2977" w:type="dxa"/>
            <w:shd w:val="clear" w:color="auto" w:fill="auto"/>
          </w:tcPr>
          <w:p w14:paraId="4BBAB38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Сроки проведения работ</w:t>
            </w:r>
          </w:p>
        </w:tc>
        <w:tc>
          <w:tcPr>
            <w:tcW w:w="2268" w:type="dxa"/>
          </w:tcPr>
          <w:p w14:paraId="5485C9F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Исполнитель, ответственное лицо</w:t>
            </w:r>
          </w:p>
        </w:tc>
      </w:tr>
      <w:tr w:rsidR="008E6EBE" w:rsidRPr="008E6EBE" w14:paraId="7864F87E" w14:textId="77777777" w:rsidTr="003B29E6">
        <w:trPr>
          <w:trHeight w:val="246"/>
        </w:trPr>
        <w:tc>
          <w:tcPr>
            <w:tcW w:w="764" w:type="dxa"/>
          </w:tcPr>
          <w:p w14:paraId="1AB230D4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107E96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Опубликование извещения о принятии решения о внесении изменений в правила землепользования и застройки муниципального образования сельского поселения «Выльгорт» муниципального района «Сыктывдинский»</w:t>
            </w:r>
          </w:p>
        </w:tc>
        <w:tc>
          <w:tcPr>
            <w:tcW w:w="2977" w:type="dxa"/>
            <w:shd w:val="clear" w:color="auto" w:fill="auto"/>
          </w:tcPr>
          <w:p w14:paraId="679179E4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Не позднее 10 дней со дня принятия решения </w:t>
            </w:r>
          </w:p>
        </w:tc>
        <w:tc>
          <w:tcPr>
            <w:tcW w:w="2268" w:type="dxa"/>
          </w:tcPr>
          <w:p w14:paraId="52FE147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8E6EBE" w:rsidRPr="008E6EBE" w14:paraId="3DA36172" w14:textId="77777777" w:rsidTr="003B29E6">
        <w:trPr>
          <w:trHeight w:val="246"/>
        </w:trPr>
        <w:tc>
          <w:tcPr>
            <w:tcW w:w="764" w:type="dxa"/>
          </w:tcPr>
          <w:p w14:paraId="549DE7FE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8D9DC9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Сбор исходной информации, анализ исходных данных и градостроительных материалов, необходимых для разработки Проекта</w:t>
            </w:r>
          </w:p>
        </w:tc>
        <w:tc>
          <w:tcPr>
            <w:tcW w:w="2977" w:type="dxa"/>
            <w:shd w:val="clear" w:color="auto" w:fill="auto"/>
          </w:tcPr>
          <w:p w14:paraId="68F0FE4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 принятия нормативно -  правового акта</w:t>
            </w:r>
          </w:p>
        </w:tc>
        <w:tc>
          <w:tcPr>
            <w:tcW w:w="2268" w:type="dxa"/>
          </w:tcPr>
          <w:p w14:paraId="0057A6B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8E6EBE" w:rsidRPr="008E6EBE" w14:paraId="22752E61" w14:textId="77777777" w:rsidTr="003B29E6">
        <w:trPr>
          <w:trHeight w:val="246"/>
        </w:trPr>
        <w:tc>
          <w:tcPr>
            <w:tcW w:w="764" w:type="dxa"/>
          </w:tcPr>
          <w:p w14:paraId="3FDE1746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62FBDE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Разработка проекта по подготовке внесения изменений в правила землепользования и застройки муниципального образования сельского поселения «Выльгорт» муниципального образования «Сыктывдинский» (далее Проект)</w:t>
            </w:r>
          </w:p>
        </w:tc>
        <w:tc>
          <w:tcPr>
            <w:tcW w:w="2977" w:type="dxa"/>
            <w:shd w:val="clear" w:color="auto" w:fill="auto"/>
          </w:tcPr>
          <w:p w14:paraId="30945EB2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Согласно срокам договора </w:t>
            </w:r>
          </w:p>
        </w:tc>
        <w:tc>
          <w:tcPr>
            <w:tcW w:w="2268" w:type="dxa"/>
          </w:tcPr>
          <w:p w14:paraId="4701931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8E6EBE" w:rsidRPr="008E6EBE" w14:paraId="65B03C7B" w14:textId="77777777" w:rsidTr="003B29E6">
        <w:trPr>
          <w:trHeight w:val="246"/>
        </w:trPr>
        <w:tc>
          <w:tcPr>
            <w:tcW w:w="764" w:type="dxa"/>
          </w:tcPr>
          <w:p w14:paraId="0481023A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643F2D6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Обсуждение, проверка Проекта, подготовка демонстрационных материалов</w:t>
            </w:r>
          </w:p>
        </w:tc>
        <w:tc>
          <w:tcPr>
            <w:tcW w:w="2977" w:type="dxa"/>
            <w:shd w:val="clear" w:color="auto" w:fill="auto"/>
          </w:tcPr>
          <w:p w14:paraId="66BCD8E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До принятия нормативно -  правового акта</w:t>
            </w:r>
          </w:p>
        </w:tc>
        <w:tc>
          <w:tcPr>
            <w:tcW w:w="2268" w:type="dxa"/>
          </w:tcPr>
          <w:p w14:paraId="75DACB2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8E6EBE" w:rsidRPr="008E6EBE" w14:paraId="334A852E" w14:textId="77777777" w:rsidTr="003B29E6">
        <w:trPr>
          <w:trHeight w:val="246"/>
        </w:trPr>
        <w:tc>
          <w:tcPr>
            <w:tcW w:w="764" w:type="dxa"/>
          </w:tcPr>
          <w:p w14:paraId="350D2635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47F8BD4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Принятие решения о назначении публичных слушаний по Проекту </w:t>
            </w:r>
          </w:p>
        </w:tc>
        <w:tc>
          <w:tcPr>
            <w:tcW w:w="2977" w:type="dxa"/>
            <w:shd w:val="clear" w:color="auto" w:fill="auto"/>
          </w:tcPr>
          <w:p w14:paraId="3C24364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На ближайшей сессии Совета МР «Сыктывдинский» с дня завершения работ по разработке Проекта</w:t>
            </w:r>
          </w:p>
        </w:tc>
        <w:tc>
          <w:tcPr>
            <w:tcW w:w="2268" w:type="dxa"/>
          </w:tcPr>
          <w:p w14:paraId="5443421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Совет МР «Сыктывдинский»</w:t>
            </w:r>
          </w:p>
        </w:tc>
      </w:tr>
      <w:tr w:rsidR="008E6EBE" w:rsidRPr="008E6EBE" w14:paraId="04936A4E" w14:textId="77777777" w:rsidTr="003B29E6">
        <w:trPr>
          <w:trHeight w:val="246"/>
        </w:trPr>
        <w:tc>
          <w:tcPr>
            <w:tcW w:w="764" w:type="dxa"/>
          </w:tcPr>
          <w:p w14:paraId="4CE40AFB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63860DC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Направление Проекта в орган исполнительной власти, уполномоченный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 исполнительной власти субъекта Российской Федерации, уполномоченным в области охраны объектов культурного наследия. </w:t>
            </w:r>
          </w:p>
        </w:tc>
        <w:tc>
          <w:tcPr>
            <w:tcW w:w="2977" w:type="dxa"/>
            <w:shd w:val="clear" w:color="auto" w:fill="auto"/>
          </w:tcPr>
          <w:p w14:paraId="28CBA04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Не позднее 10 дней с даты принятия решения о назначении публичных слушаний по Проекту </w:t>
            </w:r>
          </w:p>
        </w:tc>
        <w:tc>
          <w:tcPr>
            <w:tcW w:w="2268" w:type="dxa"/>
          </w:tcPr>
          <w:p w14:paraId="26CF94F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8E6EBE" w:rsidRPr="008E6EBE" w14:paraId="5124EB86" w14:textId="77777777" w:rsidTr="003B29E6">
        <w:trPr>
          <w:trHeight w:val="246"/>
        </w:trPr>
        <w:tc>
          <w:tcPr>
            <w:tcW w:w="764" w:type="dxa"/>
          </w:tcPr>
          <w:p w14:paraId="2661F540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170A5399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Направление Проекта, в границах которого расположена приаэродромная территория в уполномоченный Правительством </w:t>
            </w:r>
            <w:r w:rsidRPr="008E6EBE">
              <w:rPr>
                <w:rFonts w:ascii="Times New Roman" w:eastAsia="Arial" w:hAnsi="Times New Roman" w:cs="Times New Roman"/>
                <w:lang w:eastAsia="en-US"/>
              </w:rPr>
              <w:lastRenderedPageBreak/>
              <w:t xml:space="preserve">Российской Федерации федеральный орган исполнительной власти </w:t>
            </w:r>
          </w:p>
        </w:tc>
        <w:tc>
          <w:tcPr>
            <w:tcW w:w="2977" w:type="dxa"/>
            <w:shd w:val="clear" w:color="auto" w:fill="auto"/>
          </w:tcPr>
          <w:p w14:paraId="0235C2AB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lastRenderedPageBreak/>
              <w:t>Не позднее 10 дней с даты принятия решения о назначении публичных слушаний по Проекту</w:t>
            </w:r>
          </w:p>
        </w:tc>
        <w:tc>
          <w:tcPr>
            <w:tcW w:w="2268" w:type="dxa"/>
          </w:tcPr>
          <w:p w14:paraId="6379C26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8E6EBE" w:rsidRPr="008E6EBE" w14:paraId="660FDB74" w14:textId="77777777" w:rsidTr="003B29E6">
        <w:trPr>
          <w:trHeight w:val="246"/>
        </w:trPr>
        <w:tc>
          <w:tcPr>
            <w:tcW w:w="764" w:type="dxa"/>
          </w:tcPr>
          <w:p w14:paraId="106C644D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295091AD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Проведение публичных слушаний по Проекту</w:t>
            </w:r>
          </w:p>
        </w:tc>
        <w:tc>
          <w:tcPr>
            <w:tcW w:w="2977" w:type="dxa"/>
            <w:shd w:val="clear" w:color="auto" w:fill="auto"/>
          </w:tcPr>
          <w:p w14:paraId="12F15A1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Не менее 30 дней и не более трех месяцев с даты принятия решения о назначении публичных слушаний</w:t>
            </w:r>
          </w:p>
        </w:tc>
        <w:tc>
          <w:tcPr>
            <w:tcW w:w="2268" w:type="dxa"/>
          </w:tcPr>
          <w:p w14:paraId="5018E4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8E6EBE" w:rsidRPr="008E6EBE" w14:paraId="2B80F725" w14:textId="77777777" w:rsidTr="003B29E6">
        <w:trPr>
          <w:trHeight w:val="246"/>
        </w:trPr>
        <w:tc>
          <w:tcPr>
            <w:tcW w:w="764" w:type="dxa"/>
          </w:tcPr>
          <w:p w14:paraId="0962D8B2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301FD931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Опубликование в средствах массовой информации Протокола публичных слушаний по Проекту  </w:t>
            </w:r>
          </w:p>
        </w:tc>
        <w:tc>
          <w:tcPr>
            <w:tcW w:w="2977" w:type="dxa"/>
            <w:shd w:val="clear" w:color="auto" w:fill="auto"/>
          </w:tcPr>
          <w:p w14:paraId="50DBECF0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Не позднее 5 рабочих дней со дня окончания срока приема дополнительных замечаний и(или) предложений по Проекту </w:t>
            </w:r>
          </w:p>
        </w:tc>
        <w:tc>
          <w:tcPr>
            <w:tcW w:w="2268" w:type="dxa"/>
          </w:tcPr>
          <w:p w14:paraId="201D9F9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8E6EBE" w:rsidRPr="008E6EBE" w14:paraId="6608A462" w14:textId="77777777" w:rsidTr="003B29E6">
        <w:trPr>
          <w:trHeight w:val="246"/>
        </w:trPr>
        <w:tc>
          <w:tcPr>
            <w:tcW w:w="764" w:type="dxa"/>
          </w:tcPr>
          <w:p w14:paraId="0D960742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FA12706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Опубликование в средствах массовой информации Заключения  публичных слушаний по Проекту  </w:t>
            </w:r>
          </w:p>
        </w:tc>
        <w:tc>
          <w:tcPr>
            <w:tcW w:w="2977" w:type="dxa"/>
            <w:shd w:val="clear" w:color="auto" w:fill="auto"/>
          </w:tcPr>
          <w:p w14:paraId="7462E5EC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>Не более трех месяцев с даты принятия решения о назначении публичных слушаний</w:t>
            </w:r>
          </w:p>
        </w:tc>
        <w:tc>
          <w:tcPr>
            <w:tcW w:w="2268" w:type="dxa"/>
          </w:tcPr>
          <w:p w14:paraId="111B7949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8E6EBE" w:rsidRPr="008E6EBE" w14:paraId="4AFD00C0" w14:textId="77777777" w:rsidTr="003B29E6">
        <w:trPr>
          <w:trHeight w:val="246"/>
        </w:trPr>
        <w:tc>
          <w:tcPr>
            <w:tcW w:w="764" w:type="dxa"/>
          </w:tcPr>
          <w:p w14:paraId="74972CA6" w14:textId="77777777" w:rsidR="008E6EBE" w:rsidRPr="008E6EBE" w:rsidRDefault="008E6EBE" w:rsidP="008E6EBE">
            <w:pPr>
              <w:numPr>
                <w:ilvl w:val="0"/>
                <w:numId w:val="15"/>
              </w:numPr>
              <w:tabs>
                <w:tab w:val="left" w:pos="1512"/>
              </w:tabs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698CF78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Принятие решения об утверждении Проекта или решения об отклонении направлении Проекта на доработку  </w:t>
            </w:r>
          </w:p>
        </w:tc>
        <w:tc>
          <w:tcPr>
            <w:tcW w:w="2977" w:type="dxa"/>
            <w:shd w:val="clear" w:color="auto" w:fill="auto"/>
          </w:tcPr>
          <w:p w14:paraId="0F5C0F7B" w14:textId="77777777" w:rsidR="008E6EBE" w:rsidRPr="008E6EBE" w:rsidRDefault="008E6EBE" w:rsidP="008E6E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lang w:eastAsia="en-US"/>
              </w:rPr>
              <w:t xml:space="preserve">Ближайшая сессия Совета МР «Сыктывдинский» с момента размещения заключения о публичных слушаний  </w:t>
            </w:r>
          </w:p>
        </w:tc>
        <w:tc>
          <w:tcPr>
            <w:tcW w:w="2268" w:type="dxa"/>
          </w:tcPr>
          <w:p w14:paraId="59CA8FD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E6EBE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Совет МР «Сыктывдинский» </w:t>
            </w:r>
          </w:p>
        </w:tc>
      </w:tr>
    </w:tbl>
    <w:p w14:paraId="671290D3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4E4AEF01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2BBFD8F9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9F3999A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11589E49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0FBD1B62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64D02F4E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21B39FBA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030354A0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31D23E7D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69B41C60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3DB16CFC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5AAEDEC8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01A57354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43461ABB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37C6122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05A73B8F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BA48721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1E1074E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60E22129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5E1F1C67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6A917495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693257CF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4B5F9EAE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AC2DEFF" w14:textId="77777777" w:rsidR="008E6EBE" w:rsidRDefault="008E6EB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AAEE07" w14:textId="0E269F88" w:rsidR="008E6EBE" w:rsidRPr="008E6EBE" w:rsidRDefault="008E6EBE" w:rsidP="008E6EBE">
      <w:pPr>
        <w:tabs>
          <w:tab w:val="left" w:pos="720"/>
        </w:tabs>
        <w:spacing w:after="0" w:line="240" w:lineRule="auto"/>
        <w:ind w:left="-249" w:firstLine="1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2C7A399E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8012947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0F99828E" w14:textId="77777777" w:rsidR="008E6EBE" w:rsidRPr="008E6EBE" w:rsidRDefault="008E6EBE" w:rsidP="008E6EB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color w:val="454141"/>
          <w:lang w:eastAsia="en-US"/>
        </w:rPr>
      </w:pPr>
      <w:r w:rsidRPr="008E6EBE">
        <w:rPr>
          <w:rFonts w:ascii="Times New Roman" w:eastAsia="Calibri" w:hAnsi="Times New Roman" w:cs="Times New Roman"/>
          <w:lang w:eastAsia="en-US"/>
        </w:rPr>
        <w:t>от 25 января 2021 года №1/64</w:t>
      </w:r>
    </w:p>
    <w:p w14:paraId="0F323B6F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14:paraId="151ECD7F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14:paraId="59BE2F24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8E6EBE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Порядок направления предложений заинтересованных лиц в подготовке проекта внесения изменений в правила землепользования и застройки муниципального образования сельского поселения «Выльгорт» муниципального района «Сыктывдинский»</w:t>
      </w:r>
    </w:p>
    <w:p w14:paraId="70236625" w14:textId="77777777" w:rsidR="008E6EBE" w:rsidRPr="008E6EBE" w:rsidRDefault="008E6EBE" w:rsidP="008E6EBE">
      <w:pPr>
        <w:tabs>
          <w:tab w:val="left" w:pos="151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14:paraId="19129321" w14:textId="77777777" w:rsidR="008E6EBE" w:rsidRPr="008E6EBE" w:rsidRDefault="008E6EBE" w:rsidP="008E6EBE">
      <w:pPr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en-US"/>
        </w:rPr>
        <w:t>Со дня опубликования постановления о подготовке проекта внесения изменений в правила землепользования и застройки муниципального образования сельского поселения «Выльгорт» муниципального района «Сыктывдинский», в срок до 30.03.2021г. заинтересованные лица вправе направлять в администрацию муниципального образования муниципального района «Сыктывдинский»</w:t>
      </w:r>
      <w:r w:rsidRPr="008E6EBE">
        <w:rPr>
          <w:rFonts w:ascii="Times New Roman" w:eastAsia="Calibri" w:hAnsi="Times New Roman" w:cs="Times New Roman"/>
          <w:sz w:val="24"/>
          <w:szCs w:val="32"/>
        </w:rPr>
        <w:t xml:space="preserve"> (адрес: с. Выльгорт, ул. Д. Каликовой, 62,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кабинет № 31)</w:t>
      </w:r>
      <w:r w:rsidRPr="008E6EBE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и(или) администрацию муниципального образования сельского поселения «Выльгорт» (адрес: с. Выльгорт, ул. Д. Каликовой, 72, кабинет № 3) </w:t>
      </w:r>
      <w:r w:rsidRPr="008E6EBE">
        <w:rPr>
          <w:rFonts w:ascii="Times New Roman" w:eastAsia="Calibri" w:hAnsi="Times New Roman" w:cs="Times New Roman"/>
          <w:sz w:val="24"/>
          <w:szCs w:val="32"/>
        </w:rPr>
        <w:t xml:space="preserve">или в электронной форме по адресу: http://www.syktyvdin.ru/ через «Интернет – приемную» </w:t>
      </w:r>
      <w:r w:rsidRPr="008E6EBE">
        <w:rPr>
          <w:rFonts w:ascii="Times New Roman" w:eastAsia="Arial" w:hAnsi="Times New Roman" w:cs="Times New Roman"/>
          <w:sz w:val="24"/>
          <w:szCs w:val="24"/>
          <w:lang w:eastAsia="en-US"/>
        </w:rPr>
        <w:t>свои предложения и(или) замечания по внесению изменений в правила землепользования и застройки муниципального образования сельского поселения «Выльгорт» муниципального района «Сыктывдинский» (далее Проект).</w:t>
      </w:r>
    </w:p>
    <w:p w14:paraId="78A30BDD" w14:textId="77777777" w:rsidR="008E6EBE" w:rsidRPr="008E6EBE" w:rsidRDefault="008E6EBE" w:rsidP="008E6EBE">
      <w:pPr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en-US"/>
        </w:rPr>
        <w:t>Обращения должны быть подписаны лицом, их изложившим, с указанием обратного адреса и даты подготовки.</w:t>
      </w:r>
    </w:p>
    <w:p w14:paraId="220B03F0" w14:textId="77777777" w:rsidR="008E6EBE" w:rsidRPr="008E6EBE" w:rsidRDefault="008E6EBE" w:rsidP="008E6EBE">
      <w:pPr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en-US"/>
        </w:rPr>
        <w:t>Предложения могут содержать любые материалы на бумажных или электронных носителях с обоснованием предлагаемого решения (внесения изменения). Направленные материалы возврату не подлежат.</w:t>
      </w:r>
    </w:p>
    <w:p w14:paraId="1BA2E256" w14:textId="77777777" w:rsidR="008E6EBE" w:rsidRPr="008E6EBE" w:rsidRDefault="008E6EBE" w:rsidP="008E6EBE">
      <w:pPr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en-US"/>
        </w:rPr>
        <w:t>Предложения, не имеющие отношения к подготовке Проекта, Комиссией не рассматриваются.</w:t>
      </w:r>
    </w:p>
    <w:p w14:paraId="4FD21C28" w14:textId="20F1DE7D" w:rsidR="008E6EBE" w:rsidRDefault="008E6E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61271495" w14:textId="77777777" w:rsidR="008E6EBE" w:rsidRPr="008E6EBE" w:rsidRDefault="008E6EBE" w:rsidP="008E6EB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6401435" distR="6401435" simplePos="0" relativeHeight="251677696" behindDoc="0" locked="0" layoutInCell="1" allowOverlap="1" wp14:anchorId="72B29C28" wp14:editId="491DB02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D7185" w14:textId="77777777" w:rsidR="008E6EBE" w:rsidRPr="008E6EBE" w:rsidRDefault="008E6EBE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3D08C98B" w14:textId="77777777" w:rsidR="008E6EBE" w:rsidRPr="008E6EBE" w:rsidRDefault="008E6EBE" w:rsidP="008E6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8E6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528A540" w14:textId="77777777" w:rsidR="008E6EBE" w:rsidRPr="008E6EBE" w:rsidRDefault="008E6EBE" w:rsidP="008E6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AB6BC" wp14:editId="37410E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61CF" id="Прямая соединительная линия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"/>
            </w:pict>
          </mc:Fallback>
        </mc:AlternateContent>
      </w: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5358543A" w14:textId="77777777" w:rsidR="008E6EBE" w:rsidRPr="008E6EBE" w:rsidRDefault="008E6EBE" w:rsidP="008E6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7EA415F3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77EB0628" w14:textId="77777777" w:rsidR="008E6EBE" w:rsidRPr="008E6EBE" w:rsidRDefault="008E6EBE" w:rsidP="008E6EB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0E58288A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7180149" w14:textId="77777777" w:rsidR="008E6EBE" w:rsidRPr="008E6EBE" w:rsidRDefault="008E6EBE" w:rsidP="008E6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EF62E7B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61D9CE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от 28 января 2021 года                                                                                                         № 1/91</w:t>
      </w:r>
    </w:p>
    <w:p w14:paraId="75EDABB8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E1A3A9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 w14:paraId="205060F0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МО МР «Сыктывдинский»   </w:t>
      </w:r>
    </w:p>
    <w:p w14:paraId="46A3A929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от  20 сентября 2019 года  № 9/1162</w:t>
      </w:r>
    </w:p>
    <w:p w14:paraId="0F9D58CC" w14:textId="77777777" w:rsidR="008E6EBE" w:rsidRPr="008E6EBE" w:rsidRDefault="008E6EBE" w:rsidP="008E6EB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E6E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«Об утверждении муниципальной программы</w:t>
      </w:r>
    </w:p>
    <w:p w14:paraId="226447DA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 МР «Сыктывдинский» «Создание условий </w:t>
      </w:r>
    </w:p>
    <w:p w14:paraId="7C254371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для развития социальной сферы»</w:t>
      </w:r>
    </w:p>
    <w:p w14:paraId="3C9950AB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0B88B75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CAF174" w14:textId="77777777" w:rsidR="008E6EBE" w:rsidRPr="008E6EBE" w:rsidRDefault="008E6EBE" w:rsidP="008E6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</w:t>
      </w:r>
      <w:hyperlink r:id="rId20" w:history="1">
        <w:r w:rsidRPr="008E6E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179</w:t>
        </w:r>
      </w:hyperlink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Российский Федерации», </w:t>
      </w:r>
      <w:r w:rsidRPr="008E6EBE">
        <w:rPr>
          <w:rFonts w:ascii="Times New Roman" w:eastAsia="Arial CYR" w:hAnsi="Times New Roman" w:cs="Times New Roman"/>
          <w:sz w:val="24"/>
          <w:szCs w:val="24"/>
          <w:lang w:eastAsia="en-US"/>
        </w:rPr>
        <w:t>постановлением администрации МО МР «Сыктывдинский» от 30 марта 2018 года № 3/263 «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«Сыктывдинский», постановлением администрации МО МР «Сыктывдинский от 30 августа 2019 года № 8/999 «Об утверждении перечня муниципальных программ МО МР «Сыктывдинский», администрация муниципального района «Сыктывдинский»                   Республики Коми</w:t>
      </w:r>
    </w:p>
    <w:p w14:paraId="5E9DC2D6" w14:textId="77777777" w:rsidR="008E6EBE" w:rsidRPr="008E6EBE" w:rsidRDefault="008E6EBE" w:rsidP="008E6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486175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24CFBDEA" w14:textId="77777777" w:rsidR="008E6EBE" w:rsidRPr="008E6EBE" w:rsidRDefault="008E6EBE" w:rsidP="008E6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B58FE0" w14:textId="77777777" w:rsidR="008E6EBE" w:rsidRPr="008E6EBE" w:rsidRDefault="008E6EBE" w:rsidP="008E6E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Внести изменения в  постановление администрации муниципального образования муниципального района «Сыктывдинский» № 9/1162 от 20 сентября 2019 года                              «Об утверждении   муниципальной программы  МО МР «Сыктывдинский» «Создание условий для развития  социальной сферы» согласно приложению. </w:t>
      </w:r>
    </w:p>
    <w:p w14:paraId="605D645B" w14:textId="77777777" w:rsidR="008E6EBE" w:rsidRPr="008E6EBE" w:rsidRDefault="008E6EBE" w:rsidP="008E6E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Контроль  за исполнением  данного постановления оставляю за собой. </w:t>
      </w:r>
    </w:p>
    <w:p w14:paraId="79DFEB0B" w14:textId="77777777" w:rsidR="008E6EBE" w:rsidRPr="008E6EBE" w:rsidRDefault="008E6EBE" w:rsidP="008E6E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ar-SA"/>
        </w:rPr>
        <w:t>3. Настоящее постановление вступает в силу со дня его подписания.</w:t>
      </w:r>
    </w:p>
    <w:p w14:paraId="1E490C18" w14:textId="77777777" w:rsidR="008E6EBE" w:rsidRPr="008E6EBE" w:rsidRDefault="008E6EBE" w:rsidP="008E6EB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361BB60" w14:textId="77777777" w:rsidR="008E6EBE" w:rsidRPr="008E6EBE" w:rsidRDefault="008E6EBE" w:rsidP="008E6EB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5E36BB" w14:textId="77777777" w:rsidR="008E6EBE" w:rsidRPr="008E6EBE" w:rsidRDefault="008E6EBE" w:rsidP="008E6EB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E6EBE">
        <w:rPr>
          <w:rFonts w:ascii="Times New Roman" w:eastAsia="Calibri" w:hAnsi="Times New Roman" w:cs="Times New Roman"/>
          <w:noProof/>
          <w:sz w:val="24"/>
          <w:szCs w:val="24"/>
        </w:rPr>
        <w:t xml:space="preserve">Заместитель руководителя администрации </w:t>
      </w:r>
    </w:p>
    <w:p w14:paraId="44666A4B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noProof/>
          <w:sz w:val="24"/>
          <w:szCs w:val="24"/>
        </w:rPr>
        <w:t xml:space="preserve">муниципального  района </w:t>
      </w:r>
      <w:r w:rsidRPr="008E6EBE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«Сыктывдинский»                      </w:t>
      </w:r>
      <w:r w:rsidRPr="008E6EBE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                            В.Ю. Носов</w:t>
      </w:r>
    </w:p>
    <w:p w14:paraId="2808883A" w14:textId="77777777" w:rsidR="008E6EBE" w:rsidRPr="008E6EBE" w:rsidRDefault="008E6EBE" w:rsidP="008E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5EEFC3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20EBBF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1B8A83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14:paraId="559DA2D3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14:paraId="1B7C4D53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«Сыктывдинский»</w:t>
      </w:r>
    </w:p>
    <w:p w14:paraId="0AAF265F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от 28 января 2021 года № 1/91</w:t>
      </w:r>
    </w:p>
    <w:p w14:paraId="7C5FCD58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55AA13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«Приложение</w:t>
      </w:r>
    </w:p>
    <w:p w14:paraId="2B6A4D2E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14:paraId="281FB2FC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 </w:t>
      </w:r>
    </w:p>
    <w:p w14:paraId="63222CC9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«Сыктывдинский»</w:t>
      </w:r>
    </w:p>
    <w:p w14:paraId="311D008C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от 20 сентября 2019 года № 9/1162</w:t>
      </w:r>
    </w:p>
    <w:p w14:paraId="40AAD96B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63C08C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DEC388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FFF7E0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D4FA16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8AC9D4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6D8775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F276B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C22C71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Муниципальная программа </w:t>
      </w:r>
    </w:p>
    <w:p w14:paraId="202FC79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образования  </w:t>
      </w:r>
    </w:p>
    <w:p w14:paraId="6408ABD8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«Сыктывдинский» </w:t>
      </w:r>
    </w:p>
    <w:p w14:paraId="3BB55BF4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«Создание условий для развития социальной сферы»</w:t>
      </w:r>
    </w:p>
    <w:p w14:paraId="37957B5B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CAA121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8614B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D58838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C115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171C51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A63986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Ответственный исполнитель: </w:t>
      </w:r>
    </w:p>
    <w:p w14:paraId="5BF9AB4F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Сидорова Татьяна Валентиновна</w:t>
      </w:r>
    </w:p>
    <w:p w14:paraId="142DE98B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 отдела по социальной работе</w:t>
      </w:r>
    </w:p>
    <w:p w14:paraId="406525EE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МР «Сыктывдинский»,</w:t>
      </w:r>
    </w:p>
    <w:p w14:paraId="036CEA4A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8/82130/7-10-01, факс 8/82130/7-10-01</w:t>
      </w:r>
    </w:p>
    <w:p w14:paraId="0464CFA9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E-mail – </w:t>
      </w:r>
      <w:hyperlink r:id="rId21" w:history="1">
        <w:r w:rsidRPr="008E6E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ar-SA"/>
          </w:rPr>
          <w:t>opeka</w:t>
        </w:r>
        <w:r w:rsidRPr="008E6EB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ar-SA"/>
          </w:rPr>
          <w:t>_</w:t>
        </w:r>
        <w:r w:rsidRPr="008E6E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ar-SA"/>
          </w:rPr>
          <w:t>syktyvdin@mail.ru</w:t>
        </w:r>
      </w:hyperlink>
    </w:p>
    <w:p w14:paraId="2A7F3168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6C97204C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Соисполнитель: </w:t>
      </w:r>
    </w:p>
    <w:p w14:paraId="7CBEE251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Боброва Елена Борисовна, </w:t>
      </w:r>
    </w:p>
    <w:p w14:paraId="41FD2E0B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по работе с Советом и </w:t>
      </w:r>
    </w:p>
    <w:p w14:paraId="28DC3623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сельскими поселениями</w:t>
      </w:r>
    </w:p>
    <w:p w14:paraId="2315A3E6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МР «Сыктывдинский»,</w:t>
      </w:r>
    </w:p>
    <w:p w14:paraId="103D7777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8/82130/7-21-34, факс 8/82130/7-16-65,</w:t>
      </w:r>
    </w:p>
    <w:p w14:paraId="211CB998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</w:t>
      </w: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mail</w:t>
      </w: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hyperlink r:id="rId22" w:history="1"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e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b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bobrova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syktyvdin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rkomi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8E6E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14:paraId="6608B9E2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</w:p>
    <w:p w14:paraId="77CFFFBF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 проекта «____» _______ 2020 г. </w:t>
      </w:r>
    </w:p>
    <w:p w14:paraId="01932AC4" w14:textId="77777777" w:rsidR="008E6EBE" w:rsidRPr="008E6EBE" w:rsidRDefault="008E6EBE" w:rsidP="008E6E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55BB" w14:textId="77777777" w:rsidR="008E6EBE" w:rsidRPr="008E6EBE" w:rsidRDefault="008E6EBE" w:rsidP="008E6E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1A712" w14:textId="77777777" w:rsidR="008E6EBE" w:rsidRPr="008E6EBE" w:rsidRDefault="008E6EBE" w:rsidP="008E6EBE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035575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 отдела по социальной работе</w:t>
      </w:r>
    </w:p>
    <w:p w14:paraId="38F24418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МР «Сыктывдинский»                                                                Т.В. Сидорова</w:t>
      </w:r>
    </w:p>
    <w:p w14:paraId="412B1759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BD7D40" w14:textId="77777777" w:rsidR="008E6EBE" w:rsidRPr="008E6EBE" w:rsidRDefault="008E6EBE" w:rsidP="008E6E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6EBE">
        <w:rPr>
          <w:rFonts w:ascii="Times New Roman" w:eastAsia="Times New Roman" w:hAnsi="Times New Roman" w:cs="Times New Roman"/>
          <w:b/>
        </w:rPr>
        <w:lastRenderedPageBreak/>
        <w:t>ПАСПОРТ</w:t>
      </w:r>
    </w:p>
    <w:p w14:paraId="697B06B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</w:rPr>
        <w:t xml:space="preserve">муниципальной программы  </w:t>
      </w:r>
      <w:r w:rsidRPr="008E6EBE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14:paraId="2FBEA906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муниципального района «Сыктывдинский»</w:t>
      </w:r>
    </w:p>
    <w:p w14:paraId="40672AA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u w:val="single"/>
          <w:lang w:eastAsia="ar-SA"/>
        </w:rPr>
        <w:t>«Создание условий для развития социальной сферы»</w:t>
      </w:r>
    </w:p>
    <w:p w14:paraId="50DB98C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8E6EBE" w:rsidRPr="008E6EBE" w14:paraId="6064809D" w14:textId="77777777" w:rsidTr="003B29E6">
        <w:tc>
          <w:tcPr>
            <w:tcW w:w="2410" w:type="dxa"/>
          </w:tcPr>
          <w:p w14:paraId="1381549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14:paraId="63975BE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513" w:type="dxa"/>
          </w:tcPr>
          <w:p w14:paraId="40ADA37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 администрации муниципального образования муниципального района «Сыктывдинский» (далее – отдел по социальной работе)</w:t>
            </w:r>
          </w:p>
        </w:tc>
      </w:tr>
      <w:tr w:rsidR="008E6EBE" w:rsidRPr="008E6EBE" w14:paraId="13199769" w14:textId="77777777" w:rsidTr="003B29E6">
        <w:tc>
          <w:tcPr>
            <w:tcW w:w="2410" w:type="dxa"/>
          </w:tcPr>
          <w:p w14:paraId="0AA7015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14:paraId="43EA6B0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работе с Советом и сельскими поселениями администрации муниципального образования муниципального района «Сыктывдинский»</w:t>
            </w:r>
          </w:p>
        </w:tc>
      </w:tr>
      <w:tr w:rsidR="008E6EBE" w:rsidRPr="008E6EBE" w14:paraId="48F69E4E" w14:textId="77777777" w:rsidTr="003B29E6">
        <w:tc>
          <w:tcPr>
            <w:tcW w:w="2410" w:type="dxa"/>
          </w:tcPr>
          <w:p w14:paraId="57D247C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513" w:type="dxa"/>
          </w:tcPr>
          <w:p w14:paraId="39184C59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 РК «Центр занятости населения Сыктывдинского района» </w:t>
            </w:r>
          </w:p>
          <w:p w14:paraId="7435CEDE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согласованию);</w:t>
            </w:r>
          </w:p>
          <w:p w14:paraId="4F4E0100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центральная районная больница»</w:t>
            </w:r>
          </w:p>
          <w:p w14:paraId="7E893BA2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согласованию);</w:t>
            </w:r>
          </w:p>
          <w:p w14:paraId="71C19F7F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сельских поселений Сыктывдинского района (по согласованию);</w:t>
            </w:r>
          </w:p>
          <w:p w14:paraId="2C10CFD6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культуры администрации  МО МР «Сыктывдинский»;</w:t>
            </w:r>
          </w:p>
          <w:p w14:paraId="1C02129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образования администрации МО МР «Сыктывдинский»;</w:t>
            </w:r>
          </w:p>
          <w:p w14:paraId="1690207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капитального строительства администрации МО МР «Сыктывдинский»;</w:t>
            </w:r>
          </w:p>
          <w:p w14:paraId="323B625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 ветеранов Сыктывдинского района (по согласованию);</w:t>
            </w:r>
          </w:p>
          <w:p w14:paraId="2B391C1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 инвалидов Сыктывдинского района (по согласованию).</w:t>
            </w:r>
          </w:p>
        </w:tc>
      </w:tr>
      <w:tr w:rsidR="008E6EBE" w:rsidRPr="008E6EBE" w14:paraId="37372FC9" w14:textId="77777777" w:rsidTr="003B29E6">
        <w:tc>
          <w:tcPr>
            <w:tcW w:w="2410" w:type="dxa"/>
          </w:tcPr>
          <w:p w14:paraId="3823DFE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  <w:p w14:paraId="5351FC1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B4096EF" w14:textId="77777777" w:rsidR="008E6EBE" w:rsidRPr="008E6EBE" w:rsidRDefault="008E6EBE" w:rsidP="008E6EB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«Содействие занятости населения»;</w:t>
            </w:r>
          </w:p>
          <w:p w14:paraId="47EB187B" w14:textId="77777777" w:rsidR="008E6EBE" w:rsidRPr="008E6EBE" w:rsidRDefault="008E6EBE" w:rsidP="008E6EB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«Поддержка социально ориентированных некоммерческих организаций»;</w:t>
            </w:r>
          </w:p>
          <w:p w14:paraId="2116EF5E" w14:textId="77777777" w:rsidR="008E6EBE" w:rsidRPr="008E6EBE" w:rsidRDefault="008E6EBE" w:rsidP="008E6EB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«Здоровое население»;</w:t>
            </w:r>
          </w:p>
          <w:p w14:paraId="07E9A3F9" w14:textId="77777777" w:rsidR="008E6EBE" w:rsidRPr="008E6EBE" w:rsidRDefault="008E6EBE" w:rsidP="008E6EB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«Доступная среда»;</w:t>
            </w:r>
          </w:p>
          <w:p w14:paraId="29442B20" w14:textId="77777777" w:rsidR="008E6EBE" w:rsidRPr="008E6EBE" w:rsidRDefault="008E6EBE" w:rsidP="008E6EB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«Старшее поколение».</w:t>
            </w:r>
          </w:p>
        </w:tc>
      </w:tr>
      <w:tr w:rsidR="008E6EBE" w:rsidRPr="008E6EBE" w14:paraId="3DF6E302" w14:textId="77777777" w:rsidTr="003B29E6">
        <w:tc>
          <w:tcPr>
            <w:tcW w:w="2410" w:type="dxa"/>
          </w:tcPr>
          <w:p w14:paraId="5B30FE9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14:paraId="01A3FF7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  <w:p w14:paraId="0B8D11F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3EE75D3E" w14:textId="77777777" w:rsidTr="003B29E6">
        <w:tc>
          <w:tcPr>
            <w:tcW w:w="2410" w:type="dxa"/>
          </w:tcPr>
          <w:p w14:paraId="436FA47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  <w:p w14:paraId="2D06795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C6A23A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социальной защищенности, улучшение положения и качества жизни, доступности объектов, услуг и медицинской помощи для граждан Сыктывдинского района</w:t>
            </w:r>
          </w:p>
        </w:tc>
      </w:tr>
      <w:tr w:rsidR="008E6EBE" w:rsidRPr="008E6EBE" w14:paraId="21226564" w14:textId="77777777" w:rsidTr="003B29E6">
        <w:tc>
          <w:tcPr>
            <w:tcW w:w="2410" w:type="dxa"/>
          </w:tcPr>
          <w:p w14:paraId="4CF0F2C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  <w:p w14:paraId="529DD12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B6D5C06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Участвовать в содействии занятости населения.</w:t>
            </w:r>
          </w:p>
          <w:p w14:paraId="7D701503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Повышать эффективность деятельности (поддержка) социально ориентированных некоммерческих организаций.</w:t>
            </w:r>
          </w:p>
          <w:p w14:paraId="4FE3153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3. Сохранять и укреплять здоровье населения муниципального района, способствовать формированию здорового образа жизни.</w:t>
            </w:r>
          </w:p>
          <w:p w14:paraId="55B0D17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Организовать мероприятия по приспособлению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беспрепятственного доступа к социально значимым </w:t>
            </w: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объектам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услугам для граждан с инвалидностью и иных маломобильных групп населения.</w:t>
            </w:r>
          </w:p>
          <w:p w14:paraId="7B5FB151" w14:textId="77777777" w:rsidR="008E6EBE" w:rsidRPr="008E6EBE" w:rsidRDefault="008E6EBE" w:rsidP="008E6EB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Организовать комплекс мер по улучшению качества жизни  граждан пожилого возраста.</w:t>
            </w:r>
          </w:p>
        </w:tc>
      </w:tr>
      <w:tr w:rsidR="008E6EBE" w:rsidRPr="008E6EBE" w14:paraId="7D5645DD" w14:textId="77777777" w:rsidTr="003B29E6">
        <w:trPr>
          <w:trHeight w:val="5224"/>
        </w:trPr>
        <w:tc>
          <w:tcPr>
            <w:tcW w:w="2410" w:type="dxa"/>
          </w:tcPr>
          <w:p w14:paraId="3F9875A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  <w:p w14:paraId="56E5AC8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13" w:type="dxa"/>
          </w:tcPr>
          <w:p w14:paraId="4419A238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уровень зарегистрированной безработицы (на конец отчетного года) %;</w:t>
            </w:r>
          </w:p>
          <w:p w14:paraId="267127FF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численность безработных граждан участвующих в оплачиваемых общественных работах (чел.);</w:t>
            </w:r>
          </w:p>
          <w:p w14:paraId="5E181975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ч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исленность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трудоустроенных несовершеннолетних граждан в возрасте от 14 до 16 лет на основании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выданных согласий (разрешений)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заключение трудового договора с лицами, не достигшими возраста 16 лет в соответствии со ст. 63 ТК РФ (чел);</w:t>
            </w:r>
          </w:p>
          <w:p w14:paraId="5D9583B4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трудоустроенных в свободное от учебы время несовершеннолетних граждан в возрасте от 14 – 18 лет (ед.);</w:t>
            </w:r>
          </w:p>
          <w:p w14:paraId="4BEA874D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СО НКО, в том числе ТОСов на территории района (ед.);</w:t>
            </w:r>
          </w:p>
          <w:p w14:paraId="7F5578EC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Calibri"/>
                <w:sz w:val="20"/>
                <w:szCs w:val="20"/>
              </w:rPr>
              <w:t>- количество публикаций в СМИ о социально ориентированных некоммерческих организациях (ед.);</w:t>
            </w:r>
          </w:p>
          <w:p w14:paraId="0D0D01C7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социально ориентированных некоммерческих организаций, которым оказана финансовая поддержка в течение года (ед);</w:t>
            </w:r>
          </w:p>
          <w:p w14:paraId="4709F580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района, от общей численности населения муниципального района,(%);</w:t>
            </w:r>
          </w:p>
          <w:p w14:paraId="641C10E8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охват пр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офилактическим консультированием в рамках диспансеризации и вакцинации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взрослого населения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(%);</w:t>
            </w:r>
          </w:p>
          <w:p w14:paraId="23C17338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количество размещенной информации по ведению здорового образа жизни на официальном сайте АМР, соцсетях, районной газете «Наша жизнь»;</w:t>
            </w:r>
          </w:p>
          <w:p w14:paraId="4F6DE42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охват взрослого населения флюорографическим обследованием (%);</w:t>
            </w:r>
          </w:p>
          <w:p w14:paraId="45D606C7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количество проведенных информационно-консультативных мероприятий по профилактике туберкулеза (ед.);</w:t>
            </w:r>
          </w:p>
          <w:p w14:paraId="3ECEE7FE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муниципальных учреждений сферы образования, адаптированных путем ремонта, дооборудования техническими средствами  адаптации и альтернативного формата предоставления услуг (ед.);</w:t>
            </w:r>
          </w:p>
          <w:p w14:paraId="22A6E41A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муниципальных учреждений сферы культуры, адаптированных путем ремонта, дооборудования техническими средствами  адаптации и альтернативного формата предоставления услуг (ед.);</w:t>
            </w:r>
          </w:p>
          <w:p w14:paraId="77897157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размещенных информационных материалов о доступности объектов и услуг (ед.);</w:t>
            </w:r>
          </w:p>
          <w:p w14:paraId="6ECE03C6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доля граждан с инвалидностью и иных маломобильных групп населения удовлетворенных качеством предоставления услуг (%)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073B5CB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количество лиц старшей возрастной группы, участвующих в культурно-досуговых и спортивных мероприятиях (чел.);</w:t>
            </w:r>
          </w:p>
          <w:p w14:paraId="2212181F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количество граждан пожилого возраста, участвующих в районном форуме «Забота»;</w:t>
            </w:r>
          </w:p>
          <w:p w14:paraId="2B341BFA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количество ветеранов ВОВ, получивших памятные подарки в честь 90- и 95-летнего юбилея (чел.);</w:t>
            </w:r>
          </w:p>
          <w:p w14:paraId="092220F0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увеличение численности «серебряных волонтеров» (%).</w:t>
            </w:r>
          </w:p>
        </w:tc>
      </w:tr>
      <w:tr w:rsidR="008E6EBE" w:rsidRPr="008E6EBE" w14:paraId="624133C2" w14:textId="77777777" w:rsidTr="003B29E6">
        <w:tc>
          <w:tcPr>
            <w:tcW w:w="2410" w:type="dxa"/>
          </w:tcPr>
          <w:p w14:paraId="71C335B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</w:tcPr>
          <w:p w14:paraId="68F0357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Программы: 2021-2024 гг.</w:t>
            </w:r>
          </w:p>
        </w:tc>
      </w:tr>
      <w:tr w:rsidR="008E6EBE" w:rsidRPr="008E6EBE" w14:paraId="05B82364" w14:textId="77777777" w:rsidTr="003B29E6">
        <w:tc>
          <w:tcPr>
            <w:tcW w:w="2410" w:type="dxa"/>
          </w:tcPr>
          <w:p w14:paraId="7A6B858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14:paraId="09EE3CA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  <w:p w14:paraId="139A67F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93C554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объём финансирования Программы на 2021-2024 годы предусматривается в размере 5570,0 тыс. рублей, в том числе:</w:t>
            </w:r>
          </w:p>
          <w:p w14:paraId="3105E36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 – 0 тыс. рублей.</w:t>
            </w:r>
          </w:p>
          <w:p w14:paraId="49F1057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а счёт средств бюджета Республики Коми – 0 тыс. рублей;</w:t>
            </w:r>
          </w:p>
          <w:p w14:paraId="3E6B580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 – 5570,0 тыс. рублей;</w:t>
            </w:r>
          </w:p>
          <w:p w14:paraId="371E094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объём финансирования Программы по годам составляет:</w:t>
            </w:r>
          </w:p>
          <w:p w14:paraId="1656836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федерального бюджета </w:t>
            </w:r>
          </w:p>
          <w:p w14:paraId="0FFB7FA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3E5DDC5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31DB2DA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4072578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7D9487F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Коми:</w:t>
            </w:r>
          </w:p>
          <w:p w14:paraId="463027B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407007A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24E31ED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</w:t>
            </w:r>
          </w:p>
          <w:p w14:paraId="3821D66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052BC44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бюджета:</w:t>
            </w:r>
          </w:p>
          <w:p w14:paraId="7B169A5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2150,0 тыс. рублей;</w:t>
            </w:r>
          </w:p>
          <w:p w14:paraId="2D2C93D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1710,0 тыс. рублей;</w:t>
            </w:r>
          </w:p>
          <w:p w14:paraId="22305F7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 год – 1710,0 тыс. рублей;</w:t>
            </w:r>
          </w:p>
          <w:p w14:paraId="34CB598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78378A0E" w14:textId="77777777" w:rsidR="008E6EBE" w:rsidRPr="008E6EBE" w:rsidRDefault="008E6EBE" w:rsidP="008E6EBE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 бюджетных ассигнований уточняется ежегодно при формировании бюджета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МР «Сыктывдинский»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8E6EBE" w:rsidRPr="008E6EBE" w14:paraId="6693BACB" w14:textId="77777777" w:rsidTr="003B29E6">
        <w:trPr>
          <w:trHeight w:val="4270"/>
        </w:trPr>
        <w:tc>
          <w:tcPr>
            <w:tcW w:w="2410" w:type="dxa"/>
          </w:tcPr>
          <w:p w14:paraId="043260D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</w:t>
            </w:r>
          </w:p>
          <w:p w14:paraId="1BB8C8D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  <w:p w14:paraId="1AFE435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13" w:type="dxa"/>
          </w:tcPr>
          <w:p w14:paraId="276B1D67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программы в 2021-2024 годов позволит ежегодно:</w:t>
            </w:r>
          </w:p>
          <w:p w14:paraId="5353D15B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снизить уровень </w:t>
            </w: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зарегистрированной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безработицы (на конец отчетного года) до 2,15 % к 2024 году;</w:t>
            </w:r>
          </w:p>
          <w:p w14:paraId="51938133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организовать содействие во временном трудоустройстве на общественные и временные работы 232 чел.;</w:t>
            </w:r>
          </w:p>
          <w:p w14:paraId="22D06602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трудоустроенных несовершеннолетних граждан в возрасте от 14 до 16 лет на основании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выданных согласий (разрешений)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заключение трудового договора с лицами, не достигшими возраста 16 лет в соответствии со ст. 63 ТК РФ не менее 70 чел.;</w:t>
            </w:r>
          </w:p>
          <w:p w14:paraId="2FE62475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организовать содействие во временном трудоустройстве несовершеннолетних граждан в возрасте от 14 до 18 лет в свободное от учебы время не менее 172 чел.;</w:t>
            </w:r>
          </w:p>
          <w:p w14:paraId="2B116C27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ТОСов на территории района не менее 1 ед. ежегодно;</w:t>
            </w:r>
          </w:p>
          <w:p w14:paraId="566EF13A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публикаций в СМИ о деятельности СО НКО до 1 раза в квартал;</w:t>
            </w:r>
          </w:p>
          <w:p w14:paraId="79292ED6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СО НКО, которым оказана финансовая поддержка  не менее 5 единиц ежегодно;</w:t>
            </w:r>
          </w:p>
          <w:p w14:paraId="3BF6AFBE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увеличить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долю граждан, принявших участие в мероприятиях, проводимых некоммерческими организациями на территории муниципального района, от общей численности населения муниципального района до 17 %;</w:t>
            </w:r>
          </w:p>
          <w:p w14:paraId="01C0EA5D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охват профилактическим консультированием в рамках диспансеризации и вакцинации взрослого населения до 70 %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0EB9932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увеличить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количество размещенной информации по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ведению здорового образа жизни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официальном сайте АМР, соцсетях, районной газете «Наша жизнь» до 1 раза в квартал;</w:t>
            </w:r>
          </w:p>
          <w:p w14:paraId="496101D6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обеспечить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охват флюорографическим обследованием населения не менее 80 %;</w:t>
            </w:r>
          </w:p>
          <w:p w14:paraId="29904416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увеличить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количество информационно-консультативных мероприятий по повышению мотивации населения к ведению здорового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образа жизни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до 1 раза в квартал;</w:t>
            </w:r>
          </w:p>
          <w:p w14:paraId="1E90D590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муниципальных учреждений сферы образования, адаптированных путем ремонта, дооборудования техническими средствами  адаптации и альтернативного формата предоставления услуг не менее 1 объекта в год;</w:t>
            </w:r>
          </w:p>
          <w:p w14:paraId="355DB96C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муниципальных учреждений сферы культуры, адаптированных путем ремонта, дооборудования техническими средствами  адаптации и альтернативного формата предоставления услуг не менее 1 объекта в год;</w:t>
            </w:r>
          </w:p>
          <w:p w14:paraId="679F4258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размещенных информационных материалов о доступности объектов и услуг не реже 1 раза в квартал;</w:t>
            </w:r>
          </w:p>
          <w:p w14:paraId="63C10933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увеличить долю граждан с инвалидностью и иных маломобильных групп населения удовлетворенных качеством предоставления услуг до 54 %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F8AE48E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увеличить количество лиц старшей возрастной группы, участвующих в культурно-досуговых и спортивных мероприятиях до 740 чел.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0E6F2588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количество граждан пожилого возраста, участвующих в районном форуме «Забота» не менее 100 чел.;</w:t>
            </w:r>
          </w:p>
          <w:p w14:paraId="58FF9551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количество ветеранов ВОВ, получивших памятные подарки в честь 90- и 95-летнего юбилея не менее 20 чел.;</w:t>
            </w:r>
          </w:p>
          <w:p w14:paraId="60102621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увеличение численности «серебряных волонтеров» ежегодно до 2%. </w:t>
            </w:r>
          </w:p>
        </w:tc>
      </w:tr>
    </w:tbl>
    <w:p w14:paraId="4C71F2C9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7BD838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14:paraId="0C22B5F6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AAB5B2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Приоритеты реализуемой муниципальной политики, определяются Стратегией социального - экономического развития МО МР «Сыктывдинский» на период до 2035 года.</w:t>
      </w:r>
    </w:p>
    <w:p w14:paraId="0AD40D1C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Главной целью Программы является 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повышение социальной защищенности, улучшение положения и качества жизни, доступности объектов, услуг и медицинской помощи для граждан Сыктывдинского района</w:t>
      </w: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14:paraId="040791E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Основная цель и задачи Программы соответствуют приоритетам политики развития социальной сферы муниципального района. Программой обеспечена взаимосвязь с другими стратегическими документами муниципального образования.</w:t>
      </w:r>
    </w:p>
    <w:p w14:paraId="31756DF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Приоритетами в сфере реализации Программы являются:</w:t>
      </w:r>
    </w:p>
    <w:p w14:paraId="010859CD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обеспечение уровня зарегистрированной безработицы до 2,15% к 2024 году; </w:t>
      </w:r>
    </w:p>
    <w:p w14:paraId="3869C25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- создание общественных и временных рабочих мест для безработных граждан;</w:t>
      </w:r>
    </w:p>
    <w:p w14:paraId="4C52997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численность </w:t>
      </w:r>
      <w:r w:rsidRPr="008E6EBE">
        <w:rPr>
          <w:rFonts w:ascii="Times New Roman" w:eastAsia="Times New Roman" w:hAnsi="Times New Roman" w:cs="Times New Roman"/>
          <w:sz w:val="20"/>
          <w:szCs w:val="20"/>
        </w:rPr>
        <w:t>трудоустроенных несовершеннолетних граждан в возрасте от 14 до 16 лет на основании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выданных согласий (разрешений) </w:t>
      </w:r>
      <w:r w:rsidRPr="008E6EBE">
        <w:rPr>
          <w:rFonts w:ascii="Times New Roman" w:eastAsia="Times New Roman" w:hAnsi="Times New Roman" w:cs="Times New Roman"/>
          <w:sz w:val="20"/>
          <w:szCs w:val="20"/>
        </w:rPr>
        <w:t>на заключение трудового договора с лицами, не достигшими возраста 16 лет в соответствии со ст. 63 ТК РФ не менее 70 чел;</w:t>
      </w:r>
    </w:p>
    <w:p w14:paraId="17D75A0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создание временных рабочих мест для несовершеннолетних граждан в возрасте от 14 до 18 лет;</w:t>
      </w:r>
    </w:p>
    <w:p w14:paraId="3BA6986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реализация проектов «народный бюджет» в сфере занятости населения;</w:t>
      </w:r>
    </w:p>
    <w:p w14:paraId="0131DF5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организация ярмарок вакансий и учебных рабочих мест;</w:t>
      </w:r>
    </w:p>
    <w:p w14:paraId="7152F036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развитие института социально ориентированных некоммерческих организаций;</w:t>
      </w:r>
    </w:p>
    <w:p w14:paraId="15D64A5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популяризация деятельности социально ориентированных некоммерческих организаций среди жителей района в СМИ;</w:t>
      </w:r>
    </w:p>
    <w:p w14:paraId="58EFDC2D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реализация социальных проектов социально ориентированными некоммерческими организациями;</w:t>
      </w:r>
    </w:p>
    <w:p w14:paraId="04DE96F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сохранение и укрепление здоровья населения;</w:t>
      </w:r>
    </w:p>
    <w:p w14:paraId="6A5376A5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снижение заболеваемости населения до 42,65 % на 100 тыс.;</w:t>
      </w:r>
    </w:p>
    <w:p w14:paraId="1EFB991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снижение общей смертности населения до 11,34 %  на 1000 чел.;</w:t>
      </w:r>
    </w:p>
    <w:p w14:paraId="352DF36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способствование формированию культуры здорового образа жизни;</w:t>
      </w:r>
    </w:p>
    <w:p w14:paraId="3EE0B381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профилактика заболеваний;</w:t>
      </w:r>
    </w:p>
    <w:p w14:paraId="4D532EF5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увеличение количества муниципальных учреждений сферы образования, адаптированных путем ремонта, дооборудования техническими средствами  адаптации и альтернативного формата предоставления услуг;</w:t>
      </w:r>
    </w:p>
    <w:p w14:paraId="0B3D57B5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увеличение количества муниципальных учреждений сферы культуры, адаптированных путем ремонта, дооборудования техническими средствами  адаптации и альтернативного формата предоставления услуг;</w:t>
      </w:r>
    </w:p>
    <w:p w14:paraId="4B5A610B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увеличение численности лиц старшей возрастной группы, участвующих в культурно-досуговых мероприятиях.</w:t>
      </w:r>
    </w:p>
    <w:p w14:paraId="6549B5DD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Для достижения цели Программы б</w:t>
      </w:r>
      <w:bookmarkStart w:id="28" w:name="sub_1021"/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удут решаться следующие задачи:</w:t>
      </w:r>
    </w:p>
    <w:p w14:paraId="57D2DB71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участие в содействии занятости населения;</w:t>
      </w:r>
    </w:p>
    <w:p w14:paraId="4F395711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повышение эффективности деятельности (поддержка) социально ориентированных некоммерческих организаций;</w:t>
      </w:r>
    </w:p>
    <w:p w14:paraId="65CDF8EC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сохранение и укрепление здоровья населения муниципального района, способствование формированию здорового образа жизни;</w:t>
      </w:r>
    </w:p>
    <w:p w14:paraId="29D35618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о</w:t>
      </w:r>
      <w:r w:rsidRPr="008E6E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рганизация мероприятий по приспособлению </w:t>
      </w:r>
      <w:r w:rsidRPr="008E6EBE">
        <w:rPr>
          <w:rFonts w:ascii="Times New Roman" w:eastAsia="Times New Roman" w:hAnsi="Times New Roman" w:cs="Times New Roman"/>
          <w:sz w:val="20"/>
          <w:szCs w:val="20"/>
        </w:rPr>
        <w:t xml:space="preserve">беспрепятственного доступа к социально значимым </w:t>
      </w:r>
      <w:r w:rsidRPr="008E6E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объектам</w:t>
      </w:r>
      <w:r w:rsidRPr="008E6EBE">
        <w:rPr>
          <w:rFonts w:ascii="Times New Roman" w:eastAsia="Times New Roman" w:hAnsi="Times New Roman" w:cs="Times New Roman"/>
          <w:sz w:val="20"/>
          <w:szCs w:val="20"/>
        </w:rPr>
        <w:t xml:space="preserve"> и  услугам для граждан с инвалидностью и иных маломобильных групп населения;</w:t>
      </w:r>
    </w:p>
    <w:p w14:paraId="2B9AA0D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Calibri" w:hAnsi="Times New Roman" w:cs="Times New Roman"/>
          <w:sz w:val="20"/>
          <w:szCs w:val="20"/>
          <w:lang w:eastAsia="en-US"/>
        </w:rPr>
        <w:t>- организация комплекса мер по улучшению качества жизни  граждан пожилого возраста.</w:t>
      </w:r>
    </w:p>
    <w:bookmarkEnd w:id="28"/>
    <w:p w14:paraId="66188AC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Реализация запланированного Программой комплекса мероприятий позволит обеспечить:</w:t>
      </w:r>
    </w:p>
    <w:p w14:paraId="5690E31C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недопущение роста уровня безработицы;</w:t>
      </w:r>
    </w:p>
    <w:p w14:paraId="0F659BD1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создание временных рабочих мест;</w:t>
      </w:r>
    </w:p>
    <w:p w14:paraId="481750F4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стимулирование занятости несовершеннолетних от 14 до 18 лет в свободное от основной учебы время;</w:t>
      </w:r>
    </w:p>
    <w:p w14:paraId="41898B0A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решение вопросов местного значения через реализацию проектов в сфере занятости населения;</w:t>
      </w:r>
    </w:p>
    <w:p w14:paraId="54A7D5C6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увеличение гражданской активности населения через деятельность в социально ориентированных некоммерческих организациях;</w:t>
      </w:r>
    </w:p>
    <w:p w14:paraId="45C0F049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продолжение развития системы взаимодействия органов местного самоуправления и населения;</w:t>
      </w:r>
    </w:p>
    <w:p w14:paraId="15CEF4D1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увеличение уровня информированности населения о деятельности СО НКО;</w:t>
      </w:r>
    </w:p>
    <w:p w14:paraId="3F92B6AA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увеличение ресурсов СО НКО -  финансовых, человеческих, информационных;</w:t>
      </w:r>
    </w:p>
    <w:p w14:paraId="7A766F32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снижение заболеваемости населения;</w:t>
      </w:r>
    </w:p>
    <w:p w14:paraId="2C94D065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снижение смертности населения;</w:t>
      </w:r>
    </w:p>
    <w:p w14:paraId="640B76A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увеличение количества муниципальных учреждений сферы образования, адаптированных путем ремонта, дооборудования техническими средствами  адаптации и альтернативного формата предоставления услуг;</w:t>
      </w:r>
    </w:p>
    <w:p w14:paraId="26D3B4D8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EBE">
        <w:rPr>
          <w:rFonts w:ascii="Times New Roman" w:eastAsia="Times New Roman" w:hAnsi="Times New Roman" w:cs="Times New Roman"/>
          <w:sz w:val="20"/>
          <w:szCs w:val="20"/>
        </w:rPr>
        <w:t>- увеличение количества муниципальных учреждений сферы культуры, адаптированных путем ремонта, дооборудования техническими средствами  адаптации и альтернативного формата предоставления услуг;</w:t>
      </w:r>
    </w:p>
    <w:p w14:paraId="22CD8395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увеличение численности лиц старшей возрастной группы, принимающих участие в спортивных и культурно – досуговых мероприятиях;</w:t>
      </w:r>
    </w:p>
    <w:p w14:paraId="413DBF0D" w14:textId="77777777" w:rsidR="008E6EBE" w:rsidRPr="008E6EBE" w:rsidRDefault="008E6EBE" w:rsidP="008E6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повышение коммуникативных и социальных связей граждан пожилого возраста.</w:t>
      </w:r>
    </w:p>
    <w:p w14:paraId="78D719FB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Реализация Программы позволит обеспечить дальнейшее развитие социальной сферы муниципального района, что, в свою очередь, приведет к повышению качества жизни населения Сыктывдинского района.</w:t>
      </w:r>
    </w:p>
    <w:p w14:paraId="6F0C9E3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521F149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Основными рисками при реализации Программы являются:</w:t>
      </w:r>
    </w:p>
    <w:p w14:paraId="0D652ED6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риск неэффективности организации и управления процессом реализации программных мероприятий;</w:t>
      </w:r>
    </w:p>
    <w:p w14:paraId="7DC27CA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14:paraId="2934828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социально- экономические риски, которые могут привести к снижению объема привлекаемых средств.</w:t>
      </w:r>
    </w:p>
    <w:p w14:paraId="5E817FD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14:paraId="2912376B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3AE4D552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принятие решений, направленных на достижение эффективного взаимодействия исполнителей и </w:t>
      </w: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соисполнителей Программы, а также осуществление контроля качества ее выполнения;</w:t>
      </w:r>
    </w:p>
    <w:p w14:paraId="77D86F45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14:paraId="4531AB05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1D7AA986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E6E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Оценка эффективности и результативности программы проводится ответственным исполнителем муниципальной программы в соответствии  с Порядком ра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 № 3/263 от 30 марта 2018 года.</w:t>
      </w:r>
    </w:p>
    <w:p w14:paraId="05C630D5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F4C02DE" w14:textId="75C525B3" w:rsid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4429EF" w14:textId="7D098193" w:rsid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0BCD6B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216CDEC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>ПАСПОРТ</w:t>
      </w:r>
    </w:p>
    <w:p w14:paraId="7FE6B750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подпрограммы 1 </w:t>
      </w:r>
      <w:r w:rsidRPr="008E6EBE">
        <w:rPr>
          <w:rFonts w:ascii="Times New Roman" w:eastAsia="Times New Roman" w:hAnsi="Times New Roman" w:cs="Times New Roman"/>
          <w:b/>
        </w:rPr>
        <w:t xml:space="preserve">муниципальной программы  </w:t>
      </w:r>
      <w:r w:rsidRPr="008E6EBE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14:paraId="51137D6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муниципального района «Сыктывдинский»</w:t>
      </w:r>
    </w:p>
    <w:p w14:paraId="73BFF17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«Содействие занятости населения»</w:t>
      </w:r>
    </w:p>
    <w:p w14:paraId="259EB8B9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71"/>
      </w:tblGrid>
      <w:tr w:rsidR="008E6EBE" w:rsidRPr="008E6EBE" w14:paraId="1B091849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31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66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 Советом и сельскими поселениями администрации МО МР «Сыктывдинский»</w:t>
            </w:r>
          </w:p>
        </w:tc>
      </w:tr>
      <w:tr w:rsidR="008E6EBE" w:rsidRPr="008E6EBE" w14:paraId="7483A6F1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20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программы (по согласованию)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14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 РК "Центр занятости населения Сыктывдинского района", Управление образования администрации МО МР «Сыктывдинский», администрации сельских поселений Сыктывдинского района</w:t>
            </w:r>
          </w:p>
        </w:tc>
      </w:tr>
      <w:tr w:rsidR="008E6EBE" w:rsidRPr="008E6EBE" w14:paraId="29D9FA64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B3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98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E6EBE" w:rsidRPr="008E6EBE" w14:paraId="7BDDAF4B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53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C0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содействии занятости населения</w:t>
            </w:r>
          </w:p>
        </w:tc>
      </w:tr>
      <w:tr w:rsidR="008E6EBE" w:rsidRPr="008E6EBE" w14:paraId="75B0FE40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92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E8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Участвовать в финансировании мероприятий по занятости населения.</w:t>
            </w:r>
          </w:p>
          <w:p w14:paraId="69FEF95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Содействовать созданию рабочих мест несовершеннолетним от 14 до 18 лет.</w:t>
            </w:r>
          </w:p>
        </w:tc>
      </w:tr>
      <w:tr w:rsidR="008E6EBE" w:rsidRPr="008E6EBE" w14:paraId="739B4773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4E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sub_201000"/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  <w:bookmarkEnd w:id="29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74E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уровень зарегистрированной безработицы (на конец отчетного года) %;</w:t>
            </w:r>
          </w:p>
          <w:p w14:paraId="2E9E44B0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численность безработных граждан, участвующих в оплачиваемых общественных работах (чел.);</w:t>
            </w:r>
          </w:p>
          <w:p w14:paraId="08BDD64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трудоустроенных несовершеннолетних граждан в возрасте от 14 до 16 лет на основании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выданных согласий (разрешений)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заключение трудового договора с лицами, не достигшими возраста 16 лет в соответствии со ст. 63 ТК РФ (чел.);</w:t>
            </w:r>
          </w:p>
          <w:p w14:paraId="75D12592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численность трудоустроенных в свободное от учебы время несовершеннолетних граждан в возрасте от 14 – 18 лет</w:t>
            </w:r>
          </w:p>
        </w:tc>
      </w:tr>
      <w:tr w:rsidR="008E6EBE" w:rsidRPr="008E6EBE" w14:paraId="34EC7360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8E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53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подпрограммы – 2021-2024 годы.</w:t>
            </w:r>
          </w:p>
        </w:tc>
      </w:tr>
      <w:tr w:rsidR="008E6EBE" w:rsidRPr="008E6EBE" w14:paraId="036BCC23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A4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572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«Общий объём финансирования подпрограммы  на 2021-2024 годы предусматривается в размере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4360,0 тыс. руб., в том числе:</w:t>
            </w:r>
          </w:p>
          <w:p w14:paraId="5E61745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 – 0 тыс. рублей;</w:t>
            </w:r>
          </w:p>
          <w:p w14:paraId="5BB8CCA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 – 0 тыс. рублей;</w:t>
            </w:r>
          </w:p>
          <w:p w14:paraId="5B8EF79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 – 4360,0 тыс. рублей;</w:t>
            </w:r>
          </w:p>
          <w:p w14:paraId="16BDDB3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объём финансирования подпрограммы по годам составляет:</w:t>
            </w:r>
          </w:p>
          <w:p w14:paraId="0C8F81A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федерального бюджета:</w:t>
            </w:r>
          </w:p>
          <w:p w14:paraId="786DD81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290867F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428A293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495B96F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59BC65B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Коми:</w:t>
            </w:r>
          </w:p>
          <w:p w14:paraId="2B96F65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5975782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0A8EE5A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270E0D9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612B46D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бюджета:</w:t>
            </w:r>
          </w:p>
          <w:p w14:paraId="5449BE2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1720,0 тыс. рублей;</w:t>
            </w:r>
          </w:p>
          <w:p w14:paraId="2C100D3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1320,0 тыс. рублей;</w:t>
            </w:r>
          </w:p>
          <w:p w14:paraId="7ED8FD2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1320,0 тыс. рублей</w:t>
            </w:r>
          </w:p>
          <w:p w14:paraId="6573D39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278A65B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Объём бюджетных ассигнований уточняется ежегодно при формировании бюджета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МР «Сыктывдинский»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8E6EBE" w:rsidRPr="008E6EBE" w14:paraId="195AA682" w14:textId="77777777" w:rsidTr="003B2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AD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0D8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уровня зарегистрированной безработицы (на конец отчетного года) до 2,15 %;</w:t>
            </w:r>
          </w:p>
          <w:p w14:paraId="47CD268E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охват численности безработных граждан, участвующих в оплачиваемых общественных работах до 232 чел.;</w:t>
            </w:r>
          </w:p>
          <w:p w14:paraId="244CF63F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трудоустроенных несовершеннолетних граждан в возрасте от 14 до 16 лет на основании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выданных согласий (разрешений)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заключение трудового договора с лицами, не достигшими возраста 16 лет в соответствии со ст. 63 ТК РФ не менее 70 чел.;</w:t>
            </w:r>
          </w:p>
          <w:p w14:paraId="378F8E80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охват численности трудоустроенных в свободное от учебы время несовершеннолетних граждан в возрасте от 14 – 18 лет до 172 чел.</w:t>
            </w:r>
          </w:p>
        </w:tc>
      </w:tr>
    </w:tbl>
    <w:p w14:paraId="45B2932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C5304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DD9716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9E04805" w14:textId="1787180F" w:rsid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4B2B39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37CC38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3A26978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>ПАСПОРТ</w:t>
      </w:r>
    </w:p>
    <w:p w14:paraId="78B4F46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подпрограммы 2 </w:t>
      </w:r>
      <w:r w:rsidRPr="008E6EBE">
        <w:rPr>
          <w:rFonts w:ascii="Times New Roman" w:eastAsia="Times New Roman" w:hAnsi="Times New Roman" w:cs="Times New Roman"/>
          <w:b/>
        </w:rPr>
        <w:t xml:space="preserve">муниципальной программы  </w:t>
      </w:r>
      <w:r w:rsidRPr="008E6EBE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14:paraId="5112505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муниципального района «Сыктывдинский»</w:t>
      </w:r>
    </w:p>
    <w:p w14:paraId="46A109EC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«Поддержка социально ориентированных некоммерческих организаций»</w:t>
      </w:r>
    </w:p>
    <w:p w14:paraId="2B06874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8E6EBE" w:rsidRPr="008E6EBE" w14:paraId="3477757A" w14:textId="77777777" w:rsidTr="003B29E6">
        <w:tc>
          <w:tcPr>
            <w:tcW w:w="2694" w:type="dxa"/>
          </w:tcPr>
          <w:p w14:paraId="3480F29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14:paraId="51E709A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513" w:type="dxa"/>
          </w:tcPr>
          <w:p w14:paraId="276A4F7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 по работе с Советом и сельскими поселениями </w:t>
            </w:r>
          </w:p>
        </w:tc>
      </w:tr>
      <w:tr w:rsidR="008E6EBE" w:rsidRPr="008E6EBE" w14:paraId="242B5A78" w14:textId="77777777" w:rsidTr="003B29E6">
        <w:tc>
          <w:tcPr>
            <w:tcW w:w="2694" w:type="dxa"/>
          </w:tcPr>
          <w:p w14:paraId="65E29CB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программы (по согласованию)</w:t>
            </w:r>
          </w:p>
        </w:tc>
        <w:tc>
          <w:tcPr>
            <w:tcW w:w="7513" w:type="dxa"/>
          </w:tcPr>
          <w:p w14:paraId="41A2F8B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Структурные подразделения администрации МР "Сыктывдинский"</w:t>
            </w:r>
          </w:p>
        </w:tc>
      </w:tr>
      <w:tr w:rsidR="008E6EBE" w:rsidRPr="008E6EBE" w14:paraId="1C82A403" w14:textId="77777777" w:rsidTr="003B29E6">
        <w:tc>
          <w:tcPr>
            <w:tcW w:w="2694" w:type="dxa"/>
          </w:tcPr>
          <w:p w14:paraId="2E3A81F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Программно-целевые инструменты</w:t>
            </w:r>
          </w:p>
        </w:tc>
        <w:tc>
          <w:tcPr>
            <w:tcW w:w="7513" w:type="dxa"/>
          </w:tcPr>
          <w:p w14:paraId="1598A87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E6EBE" w:rsidRPr="008E6EBE" w14:paraId="3C49C699" w14:textId="77777777" w:rsidTr="003B29E6">
        <w:tc>
          <w:tcPr>
            <w:tcW w:w="2694" w:type="dxa"/>
          </w:tcPr>
          <w:p w14:paraId="5ADAB9F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513" w:type="dxa"/>
          </w:tcPr>
          <w:p w14:paraId="141D1F63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8E6EBE" w:rsidRPr="008E6EBE" w14:paraId="64BD3CF4" w14:textId="77777777" w:rsidTr="003B29E6">
        <w:tc>
          <w:tcPr>
            <w:tcW w:w="2694" w:type="dxa"/>
          </w:tcPr>
          <w:p w14:paraId="7554A6C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  <w:p w14:paraId="4B903B2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91210" w14:textId="77777777" w:rsidR="008E6EBE" w:rsidRPr="008E6EBE" w:rsidRDefault="008E6EBE" w:rsidP="008E6EB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34" w:hanging="6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района.</w:t>
            </w:r>
          </w:p>
          <w:p w14:paraId="6376EF0A" w14:textId="77777777" w:rsidR="008E6EBE" w:rsidRPr="008E6EBE" w:rsidRDefault="008E6EBE" w:rsidP="008E6EBE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Оказать материальную поддержку мероприятий, проводимых социально ориентированными некоммерческими организациями.</w:t>
            </w:r>
          </w:p>
        </w:tc>
      </w:tr>
      <w:tr w:rsidR="008E6EBE" w:rsidRPr="008E6EBE" w14:paraId="0320D20C" w14:textId="77777777" w:rsidTr="003B29E6">
        <w:tc>
          <w:tcPr>
            <w:tcW w:w="2694" w:type="dxa"/>
          </w:tcPr>
          <w:p w14:paraId="4AD8532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513" w:type="dxa"/>
          </w:tcPr>
          <w:p w14:paraId="67FBCCD2" w14:textId="77777777" w:rsidR="008E6EBE" w:rsidRPr="008E6EBE" w:rsidRDefault="008E6EBE" w:rsidP="008E6E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СО НКО, в том числе ТОСов на территории района;</w:t>
            </w:r>
          </w:p>
          <w:p w14:paraId="41ED8E92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</w:t>
            </w:r>
            <w:r w:rsidRPr="008E6EBE">
              <w:rPr>
                <w:rFonts w:ascii="Times New Roman" w:eastAsia="Times New Roman" w:hAnsi="Times New Roman" w:cs="Calibri"/>
                <w:sz w:val="20"/>
                <w:szCs w:val="20"/>
              </w:rPr>
              <w:t>публикаций в СМИ о социально ориентированных некоммерческих организациях (ед.);</w:t>
            </w:r>
          </w:p>
          <w:p w14:paraId="518361A9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-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которым оказана финансовая поддержка в течение года, (ед.);</w:t>
            </w:r>
          </w:p>
          <w:p w14:paraId="38467C7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района, от общей численности населения муниципального района (%)</w:t>
            </w:r>
          </w:p>
        </w:tc>
      </w:tr>
      <w:tr w:rsidR="008E6EBE" w:rsidRPr="008E6EBE" w14:paraId="59DC5930" w14:textId="77777777" w:rsidTr="003B29E6">
        <w:tc>
          <w:tcPr>
            <w:tcW w:w="2694" w:type="dxa"/>
          </w:tcPr>
          <w:p w14:paraId="1D26C56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 реализации</w:t>
            </w:r>
          </w:p>
          <w:p w14:paraId="7370500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513" w:type="dxa"/>
          </w:tcPr>
          <w:p w14:paraId="36BBB35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подпрограммы – 2021-2024 годы.</w:t>
            </w:r>
          </w:p>
        </w:tc>
      </w:tr>
      <w:tr w:rsidR="008E6EBE" w:rsidRPr="008E6EBE" w14:paraId="218312B0" w14:textId="77777777" w:rsidTr="003B29E6">
        <w:tc>
          <w:tcPr>
            <w:tcW w:w="2694" w:type="dxa"/>
          </w:tcPr>
          <w:p w14:paraId="755669F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14:paraId="0F2B24C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513" w:type="dxa"/>
          </w:tcPr>
          <w:p w14:paraId="052EEB98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«Общий объём финансирования подпрограммы  на 2021-2024 годы предусматривается в размере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900,0 тыс. руб., в том числе:</w:t>
            </w:r>
          </w:p>
          <w:p w14:paraId="7410DF03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 – 0 тыс. рублей;</w:t>
            </w:r>
          </w:p>
          <w:p w14:paraId="46486A2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 – 0 тыс. рублей;</w:t>
            </w:r>
          </w:p>
          <w:p w14:paraId="631D41F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 – 900,0 тыс. рублей;</w:t>
            </w:r>
          </w:p>
          <w:p w14:paraId="7477AA5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объём финансирования подпрограммы по годам составляет:</w:t>
            </w:r>
          </w:p>
          <w:p w14:paraId="2DCECC1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федерального бюджета </w:t>
            </w:r>
          </w:p>
          <w:p w14:paraId="7179156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4D37ECD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7585997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215E691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3DF35E9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Коми:</w:t>
            </w:r>
          </w:p>
          <w:p w14:paraId="3C7FC32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0C6DBCC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68EF03F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 год – 0 тыс. рублей;</w:t>
            </w:r>
          </w:p>
          <w:p w14:paraId="3477077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55676FE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бюджета:</w:t>
            </w:r>
          </w:p>
          <w:p w14:paraId="7C3C9F7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300,0 тыс. рублей;</w:t>
            </w:r>
          </w:p>
          <w:p w14:paraId="3CBDD0E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300,0 тыс. рублей;</w:t>
            </w:r>
          </w:p>
          <w:p w14:paraId="5903E46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300,0 тыс. рублей;</w:t>
            </w:r>
          </w:p>
          <w:p w14:paraId="055DAC3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75A3A1C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 уточняется ежегодно при формировании бюджета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МР «Сыктывдинский»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8E6EBE" w:rsidRPr="008E6EBE" w14:paraId="4FCDB487" w14:textId="77777777" w:rsidTr="003B29E6">
        <w:tc>
          <w:tcPr>
            <w:tcW w:w="2694" w:type="dxa"/>
          </w:tcPr>
          <w:p w14:paraId="3C709BE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</w:t>
            </w:r>
          </w:p>
          <w:p w14:paraId="471A3FC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  <w:p w14:paraId="550D214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C2DA9D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СО НКО, в том числе ТОСов на территории района не менее 1  ед. ежегодно;</w:t>
            </w:r>
          </w:p>
          <w:p w14:paraId="1549A4DC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публикаций в СМИ о деятельности СО НКО до 1 раза в квартал;</w:t>
            </w:r>
          </w:p>
          <w:p w14:paraId="45464E15" w14:textId="77777777" w:rsidR="008E6EBE" w:rsidRPr="008E6EBE" w:rsidRDefault="008E6EBE" w:rsidP="008E6EBE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которым оказана финансовая поддержка в течение года, единиц – не менее 5 ед.;</w:t>
            </w:r>
          </w:p>
          <w:p w14:paraId="352E6461" w14:textId="77777777" w:rsidR="008E6EBE" w:rsidRPr="008E6EBE" w:rsidRDefault="008E6EBE" w:rsidP="008E6EBE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увеличить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долю граждан, принявших участие в мероприятиях, проводимых некоммерческими организациями на территории муниципального района, от общей численности населения муниципального района до 17 %.</w:t>
            </w:r>
          </w:p>
        </w:tc>
      </w:tr>
    </w:tbl>
    <w:p w14:paraId="21939056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14FF4C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192C81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713377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7443FB4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04CAF7C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>ПАСПОРТ</w:t>
      </w:r>
    </w:p>
    <w:p w14:paraId="28F512BF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подпрограммы 3  </w:t>
      </w:r>
      <w:r w:rsidRPr="008E6EBE">
        <w:rPr>
          <w:rFonts w:ascii="Times New Roman" w:eastAsia="Times New Roman" w:hAnsi="Times New Roman" w:cs="Times New Roman"/>
          <w:b/>
        </w:rPr>
        <w:t xml:space="preserve">муниципальной программы  </w:t>
      </w:r>
      <w:r w:rsidRPr="008E6EBE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14:paraId="5CDCF609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муниципального района «Сыктывдинский»</w:t>
      </w:r>
    </w:p>
    <w:p w14:paraId="23D7B081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«Здоровое население» </w:t>
      </w:r>
    </w:p>
    <w:p w14:paraId="249B1AA8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8E6EBE" w:rsidRPr="008E6EBE" w14:paraId="49748A3E" w14:textId="77777777" w:rsidTr="003B29E6">
        <w:trPr>
          <w:trHeight w:val="6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80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подпрограммы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61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социальной работе администрации муниципального образования муниципального района «Сыктывдинский»</w:t>
            </w:r>
          </w:p>
        </w:tc>
      </w:tr>
      <w:tr w:rsidR="008E6EBE" w:rsidRPr="008E6EBE" w14:paraId="385B0FB0" w14:textId="77777777" w:rsidTr="003B29E6">
        <w:trPr>
          <w:trHeight w:val="45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D9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программы (по согласованию)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E9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ГБУЗ РК «Сыктывдинская ЦРБ» </w:t>
            </w:r>
          </w:p>
        </w:tc>
      </w:tr>
      <w:tr w:rsidR="008E6EBE" w:rsidRPr="008E6EBE" w14:paraId="7F8AD10C" w14:textId="77777777" w:rsidTr="003B29E6">
        <w:trPr>
          <w:trHeight w:val="45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BB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D7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E6EBE" w:rsidRPr="008E6EBE" w14:paraId="56A6C054" w14:textId="77777777" w:rsidTr="003B29E6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55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подпрограммы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DF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укрепление здоровья населения муниципального района, способствование формированию ценностного отношения к своему здоровью.</w:t>
            </w:r>
          </w:p>
        </w:tc>
      </w:tr>
      <w:tr w:rsidR="008E6EBE" w:rsidRPr="008E6EBE" w14:paraId="4B793522" w14:textId="77777777" w:rsidTr="003B29E6">
        <w:trPr>
          <w:trHeight w:val="4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E8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 подпрограммы</w:t>
            </w:r>
          </w:p>
          <w:p w14:paraId="1E5FE7D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5F2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Содействовать развитию приоритета профилактики заболеваний и формированию здорового образа жизни населения района.</w:t>
            </w:r>
          </w:p>
          <w:p w14:paraId="22AFC08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Обеспечить проведение разъяснительной работы среди населения о мерах профилактики туберкулеза.</w:t>
            </w:r>
          </w:p>
        </w:tc>
      </w:tr>
      <w:tr w:rsidR="008E6EBE" w:rsidRPr="008E6EBE" w14:paraId="304A2904" w14:textId="77777777" w:rsidTr="003B29E6">
        <w:trPr>
          <w:trHeight w:val="115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78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    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индикаторы и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  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подпрограммы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D6C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охват профилактическим консультированием в рамках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диспансеризации и вакцинации взрослого населения (%);</w:t>
            </w:r>
          </w:p>
          <w:p w14:paraId="149903B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размещенной информации по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ведению здорового образа жизни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АМР, соцсетях, районной газете «Наша жизнь»;</w:t>
            </w:r>
          </w:p>
          <w:p w14:paraId="4D306A8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охват взрослого населения флюорографическим обследованием (%);</w:t>
            </w:r>
          </w:p>
          <w:p w14:paraId="5572CDB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информационно-консультативных мероприятий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профилактике туберкулеза (ед.).</w:t>
            </w:r>
          </w:p>
        </w:tc>
      </w:tr>
      <w:tr w:rsidR="008E6EBE" w:rsidRPr="008E6EBE" w14:paraId="5DB49173" w14:textId="77777777" w:rsidTr="00014479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1E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подпрограммы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D9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подпрограммы – 2021-2024 годы                   </w:t>
            </w:r>
          </w:p>
        </w:tc>
      </w:tr>
      <w:tr w:rsidR="008E6EBE" w:rsidRPr="008E6EBE" w14:paraId="45EF4D7D" w14:textId="77777777" w:rsidTr="00014479">
        <w:trPr>
          <w:trHeight w:val="12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06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  <w:p w14:paraId="017B05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92A16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962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«Общий объём финансирования подпрограммы  на 2021-2024 годы предусматривается в размере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 тыс. рублей, в том числе:</w:t>
            </w:r>
          </w:p>
          <w:p w14:paraId="680BA403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 – 0 тыс. рублей;</w:t>
            </w:r>
          </w:p>
          <w:p w14:paraId="219FFA6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 – 0 тыс. рублей;</w:t>
            </w:r>
          </w:p>
          <w:p w14:paraId="1156302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 – 0 тыс. рублей;</w:t>
            </w:r>
          </w:p>
          <w:p w14:paraId="3282809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объём финансирования подпрограммы по годам составляет:</w:t>
            </w:r>
          </w:p>
          <w:p w14:paraId="538B153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федерального бюджета </w:t>
            </w:r>
          </w:p>
          <w:p w14:paraId="19B8BC7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5F22D58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5666940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3848BCC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 год – 0 тыс. рублей.</w:t>
            </w:r>
          </w:p>
          <w:p w14:paraId="597F3D5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Коми:</w:t>
            </w:r>
          </w:p>
          <w:p w14:paraId="01620A8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293AAC8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4AFA1F9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789BF4E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</w:t>
            </w:r>
          </w:p>
          <w:p w14:paraId="120F5E3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бюджета:</w:t>
            </w:r>
          </w:p>
          <w:p w14:paraId="729E609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40EC36F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41050E2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79FD9E8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11B77424" w14:textId="77777777" w:rsidR="008E6EBE" w:rsidRPr="008E6EBE" w:rsidRDefault="008E6EBE" w:rsidP="008E6E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 бюджетных ассигнований уточняется ежегодно при формировании бюджета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МР «Сыктывдинский»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8E6EBE" w:rsidRPr="008E6EBE" w14:paraId="277AF506" w14:textId="77777777" w:rsidTr="00014479">
        <w:trPr>
          <w:trHeight w:val="55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80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9A8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охват профилактическим консультированием в рамках диспансеризации и вакцинации взрослого населения до 70 %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1591283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увеличить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размещенной информации по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ведению здорового образа жизни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АМР, соцсетях, районной газете «Наша жизнь» до 1 раза в квартал;</w:t>
            </w:r>
          </w:p>
          <w:p w14:paraId="7CC00204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обеспечить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охват флюорографическим обследованием взрослого населения не менее 80 %;</w:t>
            </w:r>
          </w:p>
          <w:p w14:paraId="6D1A5D5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увеличить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информационно-консультативных мероприятий по профилактике туберкулеза 1 раза в квартал.</w:t>
            </w:r>
          </w:p>
        </w:tc>
      </w:tr>
    </w:tbl>
    <w:p w14:paraId="33169FC0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FB67E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8CE2359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72ECEAC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9BB5EF3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36482D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17BAD2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>ПАСПОРТ</w:t>
      </w:r>
    </w:p>
    <w:p w14:paraId="30AEA3F6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подпрограммы 4  </w:t>
      </w:r>
      <w:r w:rsidRPr="008E6EBE">
        <w:rPr>
          <w:rFonts w:ascii="Times New Roman" w:eastAsia="Times New Roman" w:hAnsi="Times New Roman" w:cs="Times New Roman"/>
          <w:b/>
        </w:rPr>
        <w:t xml:space="preserve">муниципальной программы  </w:t>
      </w:r>
      <w:r w:rsidRPr="008E6EBE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14:paraId="36D4D255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муниципального района «Сыктывдинский»</w:t>
      </w:r>
    </w:p>
    <w:p w14:paraId="1D95E90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«Доступная среда» </w:t>
      </w:r>
    </w:p>
    <w:p w14:paraId="1B19D62A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8E6EBE" w:rsidRPr="008E6EBE" w14:paraId="27D82EE0" w14:textId="77777777" w:rsidTr="003B29E6">
        <w:trPr>
          <w:trHeight w:val="6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F3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подпрограммы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5B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социальной работе администрации муниципального образования муниципального района «Сыктывдинский»</w:t>
            </w:r>
          </w:p>
        </w:tc>
      </w:tr>
      <w:tr w:rsidR="008E6EBE" w:rsidRPr="008E6EBE" w14:paraId="37EEB610" w14:textId="77777777" w:rsidTr="003B29E6">
        <w:trPr>
          <w:trHeight w:val="45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1F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программы (по согласованию)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B5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МО МР «Сыктывдинский»;</w:t>
            </w:r>
          </w:p>
          <w:p w14:paraId="67605EF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МО МР «Сыктывдинский»;</w:t>
            </w:r>
          </w:p>
          <w:p w14:paraId="7727FBB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МО МР «Сыктывдинский»;</w:t>
            </w:r>
          </w:p>
          <w:p w14:paraId="53EFF74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 Сыктывдинского района администрации МО МР «Сыктывдинский»</w:t>
            </w:r>
            <w:r w:rsidRPr="008E6E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E6EBE" w:rsidRPr="008E6EBE" w14:paraId="0F9A08A8" w14:textId="77777777" w:rsidTr="003B29E6">
        <w:trPr>
          <w:trHeight w:val="45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80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B0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  <w:p w14:paraId="609D5A3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0B7591F9" w14:textId="77777777" w:rsidTr="003B29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C5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подпрограммы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2A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Проведение мероприятий по приспособлению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беспрепятственного доступа к социально значимым </w:t>
            </w: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объектам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услугам для граждан с инвалидностью и иных маломобильных групп населения.</w:t>
            </w:r>
          </w:p>
        </w:tc>
      </w:tr>
      <w:tr w:rsidR="008E6EBE" w:rsidRPr="008E6EBE" w14:paraId="0D0F25E0" w14:textId="77777777" w:rsidTr="00014479">
        <w:trPr>
          <w:trHeight w:val="4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BE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F9D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Организовать работу по адаптации муниципальных учреждений путем ремонта, дооборудования техническими средствами адаптации и альтернативного формата предоставления услуг. </w:t>
            </w:r>
          </w:p>
          <w:p w14:paraId="310E4F90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Организовать работу по размещению информационных материалов о доступности объектов и услуг для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 с инвалидностью и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иных маломобильных групп населения.</w:t>
            </w:r>
          </w:p>
        </w:tc>
      </w:tr>
      <w:tr w:rsidR="008E6EBE" w:rsidRPr="008E6EBE" w14:paraId="549B3EC9" w14:textId="77777777" w:rsidTr="00014479">
        <w:trPr>
          <w:trHeight w:val="1157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EB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    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индикаторы и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  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подпрограммы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E9B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муниципальных учреждений сферы образования, адаптированных путем ремонта, дооборудования техническими средствами  адаптации и альтернативного формата предоставления услуг (ед.);</w:t>
            </w:r>
          </w:p>
          <w:p w14:paraId="604C1622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муниципальных учреждений сферы культуры, адаптированных путем ремонта, дооборудования техническими средствами  адаптации и альтернативного формата предоставления услуг (ед.);</w:t>
            </w:r>
          </w:p>
          <w:p w14:paraId="61FA10C8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размещенных информационных материалов о доступности объектов и услуг;</w:t>
            </w:r>
          </w:p>
          <w:p w14:paraId="5162C137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доля граждан с инвалидностью и иных маломобильных групп населения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удовлетворенных качеством предоставления услуг.</w:t>
            </w:r>
          </w:p>
        </w:tc>
      </w:tr>
      <w:tr w:rsidR="008E6EBE" w:rsidRPr="008E6EBE" w14:paraId="5634FEAB" w14:textId="77777777" w:rsidTr="00014479">
        <w:trPr>
          <w:trHeight w:val="90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CC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Этапы и сроки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подпрограммы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33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подпрограммы – 2021-2024 годы                   </w:t>
            </w:r>
          </w:p>
        </w:tc>
      </w:tr>
      <w:tr w:rsidR="008E6EBE" w:rsidRPr="008E6EBE" w14:paraId="1E60A513" w14:textId="77777777" w:rsidTr="008E6EBE">
        <w:trPr>
          <w:trHeight w:val="1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03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5FB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«Общий объём финансирования подпрограммы  на 2021-2024 годы предусматривается в размере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 тыс. рублей, в том числе:</w:t>
            </w:r>
          </w:p>
          <w:p w14:paraId="44C7A54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 – 0 тыс. рублей;</w:t>
            </w:r>
          </w:p>
          <w:p w14:paraId="3A1D276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 – 0 тыс. рублей;</w:t>
            </w:r>
          </w:p>
          <w:p w14:paraId="0B7DA69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 – 0 тыс. рублей;</w:t>
            </w:r>
          </w:p>
          <w:p w14:paraId="6E6D82B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объём финансирования подпрограммы по годам составляет:</w:t>
            </w:r>
          </w:p>
          <w:p w14:paraId="7A3D853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федерального бюджета </w:t>
            </w:r>
          </w:p>
          <w:p w14:paraId="252C993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3AFEFE7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6375F8F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3FDE249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482E28B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Коми:</w:t>
            </w:r>
          </w:p>
          <w:p w14:paraId="2DDCE45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0E310B7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0A90B11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6BE76ED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2893142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бюджета:</w:t>
            </w:r>
          </w:p>
          <w:p w14:paraId="2D78057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70775B8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2DFF696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3A7BEED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3F864DBA" w14:textId="77777777" w:rsidR="008E6EBE" w:rsidRPr="008E6EBE" w:rsidRDefault="008E6EBE" w:rsidP="008E6E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 бюджетных ассигнований уточняется ежегодно при формировании бюджета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МР «Сыктывдинский»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8E6EBE" w:rsidRPr="008E6EBE" w14:paraId="7FA57935" w14:textId="77777777" w:rsidTr="008E6EBE">
        <w:trPr>
          <w:trHeight w:val="140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ED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результаты реализации  подпрограммы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5C8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муниципальных учреждений сферы образования, адаптированных путем ремонта, дооборудования техническими средствами  адаптации и альтернативного формата предоставления услуг не менее 1 объекта в год;</w:t>
            </w:r>
          </w:p>
          <w:p w14:paraId="26EDFBA3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увеличить количество муниципальных учреждений сферы культуры, адаптированных путем ремонта, дооборудования техническими средствами  адаптации и альтернативного формата предоставления услуг не менее 1 объекта в год;</w:t>
            </w:r>
          </w:p>
          <w:p w14:paraId="12DB559D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размещенных информационных материалов о доступности объектов и услуг не реже 1 раза в квартал;</w:t>
            </w:r>
          </w:p>
          <w:p w14:paraId="037020C3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увеличить долю граждан с инвалидностью и иных маломобильных групп населения удовлетворенных качеством предоставления услуг до 54 %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14:paraId="0A27D214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B30B6E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>ПАСПОРТ</w:t>
      </w:r>
    </w:p>
    <w:p w14:paraId="53CA3D59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подпрограммы 5  </w:t>
      </w:r>
      <w:r w:rsidRPr="008E6EBE">
        <w:rPr>
          <w:rFonts w:ascii="Times New Roman" w:eastAsia="Times New Roman" w:hAnsi="Times New Roman" w:cs="Times New Roman"/>
          <w:b/>
        </w:rPr>
        <w:t xml:space="preserve">муниципальной программы  </w:t>
      </w:r>
      <w:r w:rsidRPr="008E6EBE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14:paraId="10A056A0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муниципального района «Сыктывдинский»</w:t>
      </w:r>
    </w:p>
    <w:p w14:paraId="7228030D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«Старшее поколение</w:t>
      </w:r>
      <w:r w:rsidRPr="008E6EBE">
        <w:rPr>
          <w:rFonts w:ascii="Times New Roman" w:eastAsia="Times New Roman" w:hAnsi="Times New Roman" w:cs="Times New Roman"/>
          <w:b/>
          <w:u w:val="single"/>
        </w:rPr>
        <w:t>»</w:t>
      </w:r>
      <w:r w:rsidRPr="008E6E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</w:p>
    <w:p w14:paraId="0409FC24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8E6EBE" w:rsidRPr="008E6EBE" w14:paraId="1BE459D0" w14:textId="77777777" w:rsidTr="003B29E6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2A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подпрограммы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4F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социальной работе администрации муниципального образования муниципального района «Сыктывдинский»</w:t>
            </w:r>
          </w:p>
        </w:tc>
      </w:tr>
      <w:tr w:rsidR="008E6EBE" w:rsidRPr="008E6EBE" w14:paraId="5F6A7C99" w14:textId="77777777" w:rsidTr="003B29E6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487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программы (по согласованию)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1F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Сыктывдинского района;</w:t>
            </w:r>
          </w:p>
          <w:p w14:paraId="0E7BB6E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 администрации МО МР «Сыктывдинский»;                             </w:t>
            </w:r>
          </w:p>
          <w:p w14:paraId="3B23972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ветеранов Сыктывдинского района</w:t>
            </w:r>
          </w:p>
        </w:tc>
      </w:tr>
      <w:tr w:rsidR="008E6EBE" w:rsidRPr="008E6EBE" w14:paraId="6FC8F03B" w14:textId="77777777" w:rsidTr="003B29E6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3B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763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E6EBE" w:rsidRPr="008E6EBE" w14:paraId="1F160B9E" w14:textId="77777777" w:rsidTr="0001447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D8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подпрограммы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B5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комплекса мер по улучшению качества жизни граждан пожилого возраста. </w:t>
            </w:r>
            <w:r w:rsidRPr="008E6EBE">
              <w:rPr>
                <w:rFonts w:ascii="Arial" w:eastAsia="Times New Roman" w:hAnsi="Arial" w:cs="Arial"/>
                <w:color w:val="212121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8E6EBE" w:rsidRPr="008E6EBE" w14:paraId="4172E250" w14:textId="77777777" w:rsidTr="00014479">
        <w:trPr>
          <w:trHeight w:val="65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E6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Задачи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CF5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Повысить вовлеченность граждан пожилого возраста в спортивную и культурно-досуговую деятельность для р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азвития их активности и самореализации. </w:t>
            </w:r>
          </w:p>
          <w:p w14:paraId="1E6C728A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Укрепить связи между поколениями.</w:t>
            </w:r>
          </w:p>
        </w:tc>
      </w:tr>
      <w:tr w:rsidR="008E6EBE" w:rsidRPr="008E6EBE" w14:paraId="09598353" w14:textId="77777777" w:rsidTr="00014479">
        <w:trPr>
          <w:trHeight w:val="41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A2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    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индикаторы и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  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подпрограммы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B3A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количество лиц старшей возрастной группы, участвующих в спортивных  и культурно-досуговых мероприятиях (чел.)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5640316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количество граждан пожилого возраста, участвующих в районном форуме «Забота» (чел.);</w:t>
            </w:r>
          </w:p>
          <w:p w14:paraId="78D735EF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количество ветеранов ВОВ, получивших памятные подарки в честь 90- и 95-летнего юбилея (чел.);</w:t>
            </w:r>
          </w:p>
          <w:p w14:paraId="733D14F2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 </w:t>
            </w: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 xml:space="preserve">увеличение численности «серебряных волонтеров»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(%.).</w:t>
            </w:r>
          </w:p>
        </w:tc>
      </w:tr>
      <w:tr w:rsidR="008E6EBE" w:rsidRPr="008E6EBE" w14:paraId="2B30B11A" w14:textId="77777777" w:rsidTr="003B29E6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0E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подпрограммы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94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подпрограммы - 2021-2024 годы                   </w:t>
            </w:r>
          </w:p>
        </w:tc>
      </w:tr>
      <w:tr w:rsidR="008E6EBE" w:rsidRPr="008E6EBE" w14:paraId="17569C7C" w14:textId="77777777" w:rsidTr="008E6EBE">
        <w:trPr>
          <w:trHeight w:val="69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9C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E22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«Общий объём финансирования подпрограммы  на 2021-2024 годы предусматривается в размере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310,0 тыс. руб., в том числе:</w:t>
            </w:r>
          </w:p>
          <w:p w14:paraId="76F5EC3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 – 0 тыс. рублей;</w:t>
            </w:r>
          </w:p>
          <w:p w14:paraId="53731EF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 – 0 тыс. рублей;</w:t>
            </w:r>
          </w:p>
          <w:p w14:paraId="0276E93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 – 310,0 тыс. рублей;</w:t>
            </w:r>
          </w:p>
          <w:p w14:paraId="26DE429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объём финансирования подпрограммы по годам составляет:</w:t>
            </w:r>
          </w:p>
          <w:p w14:paraId="37AC8F1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федерального бюджета </w:t>
            </w:r>
          </w:p>
          <w:p w14:paraId="71FB459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4FA9ADF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3B82A23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1D96ADA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389132B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бюджета Республики Коми:</w:t>
            </w:r>
          </w:p>
          <w:p w14:paraId="355470A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0 тыс. рублей;</w:t>
            </w:r>
          </w:p>
          <w:p w14:paraId="0372710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0 тыс. рублей;</w:t>
            </w:r>
          </w:p>
          <w:p w14:paraId="5867533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0 тыс. рублей;</w:t>
            </w:r>
          </w:p>
          <w:p w14:paraId="0EF042D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324208FA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бюджета:</w:t>
            </w:r>
          </w:p>
          <w:p w14:paraId="2A5F3FD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130,0 тыс. рублей;</w:t>
            </w:r>
          </w:p>
          <w:p w14:paraId="232170A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90,0 тыс. рублей;</w:t>
            </w:r>
          </w:p>
          <w:p w14:paraId="54EB841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90,0 тыс. рублей;</w:t>
            </w:r>
          </w:p>
          <w:p w14:paraId="6A36725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0 тыс. рублей.</w:t>
            </w:r>
          </w:p>
          <w:p w14:paraId="45CE531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 уточняется ежегодно при формировании бюджета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МР «Сыктывдинский»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8E6EBE" w:rsidRPr="008E6EBE" w14:paraId="4B807D3C" w14:textId="77777777" w:rsidTr="008E6EBE">
        <w:trPr>
          <w:trHeight w:val="170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F9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результаты реализации  подпрограммы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2E3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увеличить количество лиц старшей возрастной группы, участвующих в культурно-досуговых и спортивных мероприятиях до 740 чел.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38532B4D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численность граждан пожилого возраста, участвующих в районном форуме «Забота» не менее 100 человек;</w:t>
            </w:r>
          </w:p>
          <w:p w14:paraId="69B104D5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численность ветеранов ВОВ, получивших памятные подарки в честь 90- и 95-летнего юбилея  не менее 20 чел.;</w:t>
            </w:r>
          </w:p>
          <w:p w14:paraId="471353BE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 </w:t>
            </w: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 xml:space="preserve">увеличение численности «серебряных волонтеров» до 2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 ежегодно.</w:t>
            </w:r>
          </w:p>
        </w:tc>
      </w:tr>
    </w:tbl>
    <w:p w14:paraId="1B513F24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F0017A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E6EBE" w:rsidRPr="008E6EBE" w:rsidSect="00085FA6">
          <w:pgSz w:w="11905" w:h="16838"/>
          <w:pgMar w:top="851" w:right="706" w:bottom="284" w:left="1418" w:header="720" w:footer="720" w:gutter="0"/>
          <w:cols w:space="720"/>
          <w:noEndnote/>
        </w:sectPr>
      </w:pPr>
    </w:p>
    <w:p w14:paraId="10755E0B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E6EBE">
        <w:rPr>
          <w:rFonts w:ascii="Times New Roman" w:eastAsia="Times New Roman" w:hAnsi="Times New Roman" w:cs="Times New Roman"/>
          <w:lang w:eastAsia="ar-SA"/>
        </w:rPr>
        <w:lastRenderedPageBreak/>
        <w:t xml:space="preserve">     Таблица № 1</w:t>
      </w:r>
    </w:p>
    <w:p w14:paraId="01A592BC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FAD564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Перечень и характеристики основных мероприятий муниципальной программы</w:t>
      </w:r>
    </w:p>
    <w:p w14:paraId="7CD945C7" w14:textId="77777777" w:rsidR="008E6EBE" w:rsidRPr="008E6EBE" w:rsidRDefault="008E6EBE" w:rsidP="008E6E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411"/>
        <w:gridCol w:w="1701"/>
        <w:gridCol w:w="851"/>
        <w:gridCol w:w="850"/>
        <w:gridCol w:w="2977"/>
        <w:gridCol w:w="16"/>
        <w:gridCol w:w="2111"/>
        <w:gridCol w:w="3685"/>
      </w:tblGrid>
      <w:tr w:rsidR="008E6EBE" w:rsidRPr="008E6EBE" w14:paraId="651A3E4A" w14:textId="77777777" w:rsidTr="003B29E6">
        <w:trPr>
          <w:trHeight w:val="27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08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1A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и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наименование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ведомственной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целевой программы, основного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7F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59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начала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EA6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окончания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4F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E6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29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Связь с  показателями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муниципальной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программы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(подпрограммы)</w:t>
            </w:r>
          </w:p>
        </w:tc>
      </w:tr>
      <w:tr w:rsidR="008E6EBE" w:rsidRPr="008E6EBE" w14:paraId="196AC9A1" w14:textId="77777777" w:rsidTr="003B29E6">
        <w:trPr>
          <w:trHeight w:val="276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90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95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67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6B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0C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F7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5F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E5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449847AD" w14:textId="77777777" w:rsidTr="003B29E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72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94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3B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22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B2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8E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05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4E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E6EBE" w:rsidRPr="008E6EBE" w14:paraId="7C92E7F9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EC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1. «Содействие занятости населения»</w:t>
            </w:r>
          </w:p>
        </w:tc>
      </w:tr>
      <w:tr w:rsidR="008E6EBE" w:rsidRPr="008E6EBE" w14:paraId="12466786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2E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подпрограммы 1: Участие в содействии занятости населения</w:t>
            </w:r>
          </w:p>
        </w:tc>
      </w:tr>
      <w:tr w:rsidR="008E6EBE" w:rsidRPr="008E6EBE" w14:paraId="0341D193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8F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  Участвовать в финансировании мероприятий по занятости населения</w:t>
            </w:r>
          </w:p>
        </w:tc>
      </w:tr>
      <w:tr w:rsidR="008E6EBE" w:rsidRPr="008E6EBE" w14:paraId="494A3ED9" w14:textId="77777777" w:rsidTr="003B29E6">
        <w:trPr>
          <w:trHeight w:val="1616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D7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66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принятие нормативно правовых актов направленных на содействие занятости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1B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71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F08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690" w14:textId="77777777" w:rsidR="008E6EBE" w:rsidRPr="008E6EBE" w:rsidRDefault="008E6EBE" w:rsidP="008E6EBE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232 рабочих мест для безработных граждан для участия в общественных и временных работах, а также 172 рабочих мест для несовершеннолетних граждан в возрасте от 14 до 18 лет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E0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нормативно правовых актов</w:t>
            </w:r>
          </w:p>
          <w:p w14:paraId="13D0B9D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A73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уровня безработицы и напряженности на рынке труда до 2,15 %.</w:t>
            </w:r>
          </w:p>
        </w:tc>
      </w:tr>
      <w:tr w:rsidR="008E6EBE" w:rsidRPr="008E6EBE" w14:paraId="7B6DF6EB" w14:textId="77777777" w:rsidTr="003B29E6">
        <w:trPr>
          <w:trHeight w:val="1918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93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B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  <w:p w14:paraId="39ED69F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A8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63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49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75E" w14:textId="77777777" w:rsidR="008E6EBE" w:rsidRPr="008E6EBE" w:rsidRDefault="008E6EBE" w:rsidP="008E6EBE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финансовой поддержки населения и рост доходов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87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Заключение администрациями сельских поселений трудовых договоров с безработными гражданами на общественные временные работы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934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232 рабочих мест для безработных граждан для участия в общественных и временных работах.</w:t>
            </w:r>
          </w:p>
        </w:tc>
      </w:tr>
      <w:tr w:rsidR="008E6EBE" w:rsidRPr="008E6EBE" w14:paraId="46E46D37" w14:textId="77777777" w:rsidTr="008E6EBE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D11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Содействовать созданию рабочих мест для несовершеннолетних граждан в возрасте от 14 до 18 лет</w:t>
            </w:r>
          </w:p>
        </w:tc>
      </w:tr>
      <w:tr w:rsidR="008E6EBE" w:rsidRPr="008E6EBE" w14:paraId="2854C42D" w14:textId="77777777" w:rsidTr="008E6E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13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DA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совещаний в муниципальных образований сельских поселений по вопросу создания рабочих мест для несовершеннолетних граждан в возрасте от 14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18 лет</w:t>
            </w:r>
          </w:p>
          <w:p w14:paraId="108301D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95C1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F65F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771BE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EA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AA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81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78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трудовых прав несовершеннолетних граждан в возрасте от 14 до 18 лет</w:t>
            </w:r>
          </w:p>
          <w:p w14:paraId="066F22D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0982AD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4F9" w14:textId="77777777" w:rsidR="008E6EBE" w:rsidRPr="008E6EBE" w:rsidRDefault="008E6EBE" w:rsidP="008E6EB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Подготовка предложений администрациями сельских поселений по количеству рабочих мест для несовершеннолетних граждан в возрасте от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до 18 лет</w:t>
            </w:r>
          </w:p>
          <w:p w14:paraId="33BB84F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</w:t>
            </w:r>
          </w:p>
          <w:p w14:paraId="3BE906F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3. Организация выдачи согласий (разрешений) на трудоустройство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граждан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от 14 до 16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380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Трудоустройство не менее 70 человек от общего числа трудоустроенных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граждан в возрасте от 14 до 18 лет в свободное от учебы время на основании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согласий (разрешений) на заключение трудового договора с лицами, не достигшими возраста 16 лет в соответствии со ст. 63 ТК РФ </w:t>
            </w:r>
          </w:p>
          <w:p w14:paraId="1A64CE8D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6EBE" w:rsidRPr="008E6EBE" w14:paraId="0A1E4E35" w14:textId="77777777" w:rsidTr="003B29E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AB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D3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E0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94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CE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83E" w14:textId="77777777" w:rsidR="008E6EBE" w:rsidRPr="008E6EBE" w:rsidRDefault="008E6EBE" w:rsidP="008E6EBE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рабочих мест для трудоустройства несовершеннолетних граждан в возрасте от 14 до 18 лет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4F1" w14:textId="77777777" w:rsidR="008E6EBE" w:rsidRPr="008E6EBE" w:rsidRDefault="008E6EBE" w:rsidP="008E6EB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Принятие постановления АМО МР «Об организации и финансировании общественных и временных работ безработных граждан и несовершеннолетних граждан в возрасте от 14 до 18 лет;</w:t>
            </w:r>
          </w:p>
          <w:p w14:paraId="1BED65C4" w14:textId="77777777" w:rsidR="008E6EBE" w:rsidRPr="008E6EBE" w:rsidRDefault="008E6EBE" w:rsidP="008E6EB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1" w:hanging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Размещение постановления на официальном сайте администрации Сыктывдинского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3FA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Трудоустройство 172 человека несовершеннолетних граждан в возрасте от 14 до 18 лет в свободное от учебы время </w:t>
            </w:r>
          </w:p>
          <w:p w14:paraId="441C3B5E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6EBE" w:rsidRPr="008E6EBE" w14:paraId="05F44304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E8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2. «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некоммерческих организаций»</w:t>
            </w:r>
          </w:p>
        </w:tc>
      </w:tr>
      <w:tr w:rsidR="008E6EBE" w:rsidRPr="008E6EBE" w14:paraId="64BB3397" w14:textId="77777777" w:rsidTr="003B29E6">
        <w:trPr>
          <w:trHeight w:val="283"/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120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подпрограммы: 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8E6EBE" w:rsidRPr="008E6EBE" w14:paraId="1940BC5B" w14:textId="77777777" w:rsidTr="00014479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62E" w14:textId="77777777" w:rsidR="008E6EBE" w:rsidRPr="008E6EBE" w:rsidRDefault="008E6EBE" w:rsidP="008E6EBE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1.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</w:tr>
      <w:tr w:rsidR="008E6EBE" w:rsidRPr="008E6EBE" w14:paraId="6A2E9C5A" w14:textId="77777777" w:rsidTr="00014479">
        <w:trPr>
          <w:trHeight w:val="69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C7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6B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информационно-консультационных встреч, собраний, круглых столов, прямых линий с гражданами </w:t>
            </w: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разъяснению порядка создания СО НКО, в том числе ТОСов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D9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66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53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776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информированности граждан, получение новых знаний по этому направлению деятельности. Качественное и своевременное оформление документов.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D11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Оказание содействия инициативным гражданам в оформлении документов.</w:t>
            </w:r>
          </w:p>
          <w:p w14:paraId="38D3811D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Оказание содействия в регистрации Уставов.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A8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СО НКО, в том числе ТОСов на территории района не менее 1  ед. ежегодно</w:t>
            </w:r>
          </w:p>
          <w:p w14:paraId="0058CFF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6EBE" w:rsidRPr="008E6EBE" w14:paraId="418927EB" w14:textId="77777777" w:rsidTr="008E6EBE">
        <w:trPr>
          <w:trHeight w:val="276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B4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B7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сведений о мероприятиях по созданию СО НКО на официальном сайте администрации МО МР «Сыктывдинский»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B2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99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F3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DCB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граждан о мероприятиях по созданию СО НКО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9AF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Проведение не менее 3 мероприятий в год</w:t>
            </w:r>
          </w:p>
          <w:p w14:paraId="111D3D79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Освещение мероприятий в СМИ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34E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в СМИ о деятельности СО НКО до 1 раза в квартал</w:t>
            </w:r>
          </w:p>
          <w:p w14:paraId="12A7919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6F745F4D" w14:textId="77777777" w:rsidTr="00014479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8F3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</w:tr>
      <w:tr w:rsidR="008E6EBE" w:rsidRPr="008E6EBE" w14:paraId="6328DBCA" w14:textId="77777777" w:rsidTr="0001447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2A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B3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частичное</w:t>
            </w:r>
          </w:p>
          <w:p w14:paraId="48AE156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 </w:t>
            </w:r>
          </w:p>
          <w:p w14:paraId="597732F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3F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</w:t>
            </w:r>
          </w:p>
          <w:p w14:paraId="0964742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EE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40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06" w14:textId="77777777" w:rsidR="008E6EBE" w:rsidRPr="008E6EBE" w:rsidRDefault="008E6EBE" w:rsidP="008E6EBE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реализованных СО НКО социальных проектов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EC3" w14:textId="77777777" w:rsidR="008E6EBE" w:rsidRPr="008E6EBE" w:rsidRDefault="008E6EBE" w:rsidP="008E6EBE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Проведение конкурса на предоставление субсидии на частичное финансовое обеспечение расходов для укрепления МТБ, на реализацию проводимых мероприятий и частичное возмещение затрат на осуществление уставной деятельности СО НКО.</w:t>
            </w:r>
          </w:p>
          <w:p w14:paraId="2390F2CD" w14:textId="77777777" w:rsidR="008E6EBE" w:rsidRPr="008E6EBE" w:rsidRDefault="008E6EBE" w:rsidP="008E6EBE">
            <w:pPr>
              <w:tabs>
                <w:tab w:val="left" w:pos="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Предоставление субсидии на частичное финансовое обеспечение расходов для укрепления МТБ, на реализацию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проводимых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2A6" w14:textId="77777777" w:rsidR="008E6EBE" w:rsidRPr="008E6EBE" w:rsidRDefault="008E6EBE" w:rsidP="008E6EBE">
            <w:pPr>
              <w:keepNext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социально ориентированных некоммерческих организаций, которым оказана финансовая поддержка в течение года, единиц – не менее 5 единиц.</w:t>
            </w:r>
          </w:p>
          <w:p w14:paraId="6D9E0B6A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6EBE" w:rsidRPr="008E6EBE" w14:paraId="627D8925" w14:textId="77777777" w:rsidTr="003B29E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F0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56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СО НКО, в том числе ТОС в мероприятиях по привлечению средств на реализацию социальных проектов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42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82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ECE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6D1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СО НКО, в том числе ТОСов, получивших финансовую поддержку на реализацию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E8F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1.Проведение не менее 3 мероприятий в год</w:t>
            </w:r>
          </w:p>
          <w:p w14:paraId="46D31D99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Освещение мероприятий в СМИ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4E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принявших участие в реализации мероприятий, проводимых СОНКО, не менее 17 %</w:t>
            </w:r>
          </w:p>
        </w:tc>
      </w:tr>
      <w:tr w:rsidR="008E6EBE" w:rsidRPr="008E6EBE" w14:paraId="6898F9E0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F1D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3. «Здоровое население»</w:t>
            </w:r>
          </w:p>
        </w:tc>
      </w:tr>
      <w:tr w:rsidR="008E6EBE" w:rsidRPr="008E6EBE" w14:paraId="367C6760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502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подпрограммы: Сохранение и укрепление здоровья, способствование формированию здорового образа жизни населения муниципального района</w:t>
            </w:r>
          </w:p>
        </w:tc>
      </w:tr>
      <w:tr w:rsidR="008E6EBE" w:rsidRPr="008E6EBE" w14:paraId="7853A1A6" w14:textId="77777777" w:rsidTr="008E6EBE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C0F" w14:textId="77777777" w:rsidR="008E6EBE" w:rsidRPr="008E6EBE" w:rsidRDefault="008E6EBE" w:rsidP="008E6EB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Задача 1.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Содействовать развитию приоритета профилактики заболеваний и формированию здорового образа жизни</w:t>
            </w: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населения района</w:t>
            </w:r>
          </w:p>
        </w:tc>
      </w:tr>
      <w:tr w:rsidR="008E6EBE" w:rsidRPr="008E6EBE" w14:paraId="7771370B" w14:textId="77777777" w:rsidTr="008E6E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43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60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Профилактическое консультирование в рамках диспансеризации и вакцинации взрослого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76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 (по согласованию),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00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20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143" w14:textId="77777777" w:rsidR="008E6EBE" w:rsidRPr="008E6EBE" w:rsidRDefault="008E6EBE" w:rsidP="008E6EB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9D8" w14:textId="77777777" w:rsidR="008E6EBE" w:rsidRPr="008E6EBE" w:rsidRDefault="008E6EBE" w:rsidP="008E6E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Содействие в проведении диспансеризации и вакцинации населения.</w:t>
            </w:r>
          </w:p>
          <w:p w14:paraId="160F7748" w14:textId="77777777" w:rsidR="008E6EBE" w:rsidRPr="008E6EBE" w:rsidRDefault="008E6EBE" w:rsidP="008E6E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Размещение информации о проведении диспансеризации и вакцинации населения на официальном сайте АМР, соцсетях, районной газете «Наша жизнь»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764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профилактическим консультированием в рамках диспансеризации и вакцинации взрослого населения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70 %</w:t>
            </w:r>
          </w:p>
        </w:tc>
      </w:tr>
      <w:tr w:rsidR="008E6EBE" w:rsidRPr="008E6EBE" w14:paraId="40C59E61" w14:textId="77777777" w:rsidTr="003B29E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A8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ED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политики по ограничению употребления табака, алкоголя и психоактивных веществ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46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 (по согласованию),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5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A6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D65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C93" w14:textId="77777777" w:rsidR="008E6EBE" w:rsidRPr="008E6EBE" w:rsidRDefault="008E6EBE" w:rsidP="008E6E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по ограничению употребления табака, алкоголя и психоактивных веществ на официальном сайте АМР, соцсетях, районной газете «Наша жизнь»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7E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размещенной информации по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ведению здорового образа жизни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АМР, соцсетях, районной газете «Наша жизнь» до 1 раза в квартал </w:t>
            </w:r>
          </w:p>
        </w:tc>
      </w:tr>
      <w:tr w:rsidR="008E6EBE" w:rsidRPr="008E6EBE" w14:paraId="254D9DCE" w14:textId="77777777" w:rsidTr="00014479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A51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2. </w:t>
            </w: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Обеспечить проведение разъяснительной работы среди населения о мерах профилактики туберкулеза</w:t>
            </w:r>
          </w:p>
        </w:tc>
      </w:tr>
      <w:tr w:rsidR="008E6EBE" w:rsidRPr="008E6EBE" w14:paraId="4F4DA59B" w14:textId="77777777" w:rsidTr="0001447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C5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BE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межведомственного плана противодействия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92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ГБУЗ РК «Сыктывдинская ЦРБ» (по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согласованию),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270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22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6C3" w14:textId="77777777" w:rsidR="008E6EBE" w:rsidRPr="008E6EBE" w:rsidRDefault="008E6EBE" w:rsidP="008E6EBE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53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в проведении флюорографического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обследования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FE5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Охват флюорографическим обследованием населения не менее 80 %;</w:t>
            </w:r>
          </w:p>
          <w:p w14:paraId="75E78E5E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6EBE" w:rsidRPr="008E6EBE" w14:paraId="3B223FD6" w14:textId="77777777" w:rsidTr="003B29E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61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74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10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 (по согласованию),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32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E1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21D" w14:textId="77777777" w:rsidR="008E6EBE" w:rsidRPr="008E6EBE" w:rsidRDefault="008E6EBE" w:rsidP="008E6EBE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BB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 менее 4-х мероприятий в год.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9" w14:textId="77777777" w:rsidR="008E6EBE" w:rsidRPr="008E6EBE" w:rsidRDefault="008E6EBE" w:rsidP="008E6EBE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количество информационно-консультативных мероприятий по профилактике туберкулеза до 1 раза в квартал.</w:t>
            </w:r>
          </w:p>
        </w:tc>
      </w:tr>
      <w:tr w:rsidR="008E6EBE" w:rsidRPr="008E6EBE" w14:paraId="5E74C803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A0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4. «Доступная среда»</w:t>
            </w:r>
          </w:p>
        </w:tc>
      </w:tr>
      <w:tr w:rsidR="008E6EBE" w:rsidRPr="008E6EBE" w14:paraId="04D39B8A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A2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Цель подпрограммы 4: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8E6EBE" w:rsidRPr="008E6EBE" w14:paraId="10DF9DA2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0CC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1. Организовать работу по адаптации муниципальных учреждений </w:t>
            </w:r>
            <w:r w:rsidRPr="008E6E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</w:tr>
      <w:tr w:rsidR="008E6EBE" w:rsidRPr="008E6EBE" w14:paraId="30EDD509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C6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3D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F47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образования, 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01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0A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186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доступа к объектам и услугам учреждений образования</w:t>
            </w:r>
          </w:p>
          <w:p w14:paraId="595736C3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2D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пандусов, дооборудование объектов техническими средствами адаптации, организация альтернативного формата предоставления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597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Количество адаптированных муниципальных учреждений сферы образования,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ремонта, дооборудования техническими средствами адаптации и альтернативного формата предоставления услуг не менее 1 объекта в год</w:t>
            </w:r>
          </w:p>
        </w:tc>
      </w:tr>
      <w:tr w:rsidR="008E6EBE" w:rsidRPr="008E6EBE" w14:paraId="6D0ACEDE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71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25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Адаптация муниципальных учреждений сферы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8A2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культуры,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01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A6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0B6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доступа к объектам и услугам учреждений культуры</w:t>
            </w:r>
          </w:p>
          <w:p w14:paraId="12BBFC8E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D2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пандусов, дооборудование объектов техническими средствами адаптации, организация альтернативного формата предоставления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38F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Количество адаптированных муниципальных учреждений сферы культуры,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ремонта, дооборудования техническими средствами адаптации и альтернативного формата предоставления услуг не менее 1 объекта в год</w:t>
            </w:r>
          </w:p>
        </w:tc>
      </w:tr>
      <w:tr w:rsidR="008E6EBE" w:rsidRPr="008E6EBE" w14:paraId="1F3F0D22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42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2. Организовать работу по размещению информационных материалов о доступности объектов и услуг для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граждан с инвалидностью и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  <w:t>иных маломобильных групп населения</w:t>
            </w:r>
          </w:p>
        </w:tc>
      </w:tr>
      <w:tr w:rsidR="008E6EBE" w:rsidRPr="008E6EBE" w14:paraId="062DA277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5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ABE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работы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65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5D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7F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B08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граждан с инвалидностью и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иных маломобильных групп населения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 доступности  получения  услуг на объекте</w:t>
            </w:r>
          </w:p>
          <w:p w14:paraId="4FCB10FD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C57A702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D3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Размещение на официальных сайтах учреждений сведений о доступности объекта и получения услуг.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C87" w14:textId="77777777" w:rsidR="008E6EBE" w:rsidRPr="008E6EBE" w:rsidRDefault="008E6EBE" w:rsidP="008E6EBE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размещенных информационных материалов о доступности объектов и услуг до 1 раза в квартал. </w:t>
            </w:r>
          </w:p>
        </w:tc>
      </w:tr>
      <w:tr w:rsidR="008E6EBE" w:rsidRPr="008E6EBE" w14:paraId="2F2E222D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4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8B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Опрос-анкетирование маломобильных групп населения о степени удовлетворенности доступностью объектов и получения услуг на официальных сайтах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DB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56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23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F9C" w14:textId="77777777" w:rsidR="008E6EBE" w:rsidRPr="008E6EBE" w:rsidRDefault="008E6EBE" w:rsidP="008E6EBE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Повышение качества и уровня жизни граждан с инвалидностью и иных маломобильных групп населения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25A7F2B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CD50A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A0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мероприятий на официальном сайте АМР, соцсетях, районной газете «Наша жизнь»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50A" w14:textId="77777777" w:rsidR="008E6EBE" w:rsidRPr="008E6EBE" w:rsidRDefault="008E6EBE" w:rsidP="008E6EBE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инвалидов, положительно оценивающих уровень доступности приоритетных объектов и услуг в приоритетных сферах жизнедеятельности до 54 %</w:t>
            </w:r>
          </w:p>
          <w:p w14:paraId="4F19E334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6EBE" w:rsidRPr="008E6EBE" w14:paraId="4EADF44B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B7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5. «Старшее поколение»</w:t>
            </w:r>
          </w:p>
        </w:tc>
      </w:tr>
      <w:tr w:rsidR="008E6EBE" w:rsidRPr="008E6EBE" w14:paraId="49098919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FB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 подпрограммы 5: Осуществление комплекса мер по улучшению качества жизни граждан пожилого возраста</w:t>
            </w:r>
          </w:p>
        </w:tc>
      </w:tr>
      <w:tr w:rsidR="008E6EBE" w:rsidRPr="008E6EBE" w14:paraId="02FB51CC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F16" w14:textId="77777777" w:rsidR="008E6EBE" w:rsidRPr="008E6EBE" w:rsidRDefault="008E6EBE" w:rsidP="008E6EBE">
            <w:pPr>
              <w:suppressAutoHyphens/>
              <w:spacing w:after="0" w:line="240" w:lineRule="auto"/>
              <w:ind w:firstLineChars="15" w:firstLine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Задача 1.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Повысить вовлеченность граждан пожилого возраста в культурно-досуговую деятельность для р</w:t>
            </w:r>
            <w:r w:rsidRPr="008E6E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азвития их активности и самореализации</w:t>
            </w: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</w:tc>
      </w:tr>
      <w:tr w:rsidR="008E6EBE" w:rsidRPr="008E6EBE" w14:paraId="27964E9C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86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C1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спортивного праздника среди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D3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407EB08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A4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30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297" w14:textId="77777777" w:rsidR="008E6EBE" w:rsidRPr="008E6EBE" w:rsidRDefault="008E6EBE" w:rsidP="008E6EBE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Ежегодное участие не менее 100 граждан пожилого возраста в спортивном празднике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E5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Размещение информации о проведении спортивного праздника  для граждан пожилого возраста на официальном сайте АМР, соцсетях, районной газете «Наша жизнь»</w:t>
            </w:r>
          </w:p>
          <w:p w14:paraId="4B31D8B7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и проведение спортивного праздника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10E" w14:textId="77777777" w:rsidR="008E6EBE" w:rsidRPr="008E6EBE" w:rsidRDefault="008E6EBE" w:rsidP="008E6EBE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количества лиц старшей возрастной группы, участвующих в культурно-досуговых и спортивных мероприятиях до 740 человек в год</w:t>
            </w:r>
          </w:p>
          <w:p w14:paraId="6FBC585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093F5979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F5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55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C7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культуры,</w:t>
            </w:r>
          </w:p>
          <w:p w14:paraId="5FE462E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социальной работе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8B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3C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290" w14:textId="77777777" w:rsidR="008E6EBE" w:rsidRPr="008E6EBE" w:rsidRDefault="008E6EBE" w:rsidP="008E6EBE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Arial" w:hAnsi="Times New Roman" w:cs="Times New Roman"/>
                <w:snapToGrid w:val="0"/>
                <w:color w:val="000000"/>
                <w:sz w:val="20"/>
                <w:szCs w:val="20"/>
              </w:rPr>
              <w:t>Проведение районного форума «Забота», посвященного Международному Дню пожилых людей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62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Размещение информации о проведении спортивного праздника  для ветеранов на официальном сайте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АМР, соцсетях, районной газете «Наша жизнь»</w:t>
            </w:r>
          </w:p>
          <w:p w14:paraId="2CA2D20C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и проведение районного форума «Забота»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50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Ежегодное участие граждан пожилого возраста в районном форуме «Забота» не менее 100 человек.</w:t>
            </w:r>
          </w:p>
        </w:tc>
      </w:tr>
      <w:tr w:rsidR="008E6EBE" w:rsidRPr="008E6EBE" w14:paraId="775AF640" w14:textId="77777777" w:rsidTr="003B29E6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A4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2.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Укрепление взаимосвязи поколений</w:t>
            </w:r>
          </w:p>
        </w:tc>
      </w:tr>
      <w:tr w:rsidR="008E6EBE" w:rsidRPr="008E6EBE" w14:paraId="4D14FD3E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D3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77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чествования ветеранов ВОВ с 90- и 95- летними юбилеями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D8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581385B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70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6F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ED8" w14:textId="77777777" w:rsidR="008E6EBE" w:rsidRPr="008E6EBE" w:rsidRDefault="008E6EBE" w:rsidP="008E6EBE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Проведение мероприятий по вручению персональных поздравлений для ветеранов ВОВ в честь с 90- и 95-летними юбилейными днями рождения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F21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Приобретение памятных подарков и цветов</w:t>
            </w:r>
          </w:p>
          <w:p w14:paraId="2B884CF3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8C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ветеранов ВОВ, получивших памятные подарки в честь 90- и 95-летнего юбилея не менее 20 чел.</w:t>
            </w:r>
          </w:p>
        </w:tc>
      </w:tr>
      <w:tr w:rsidR="008E6EBE" w:rsidRPr="008E6EBE" w14:paraId="2FA0B48D" w14:textId="77777777" w:rsidTr="003B29E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12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85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волонтерского движения «серебряные волонтеры»</w:t>
            </w:r>
          </w:p>
          <w:p w14:paraId="0C20E70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BF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 ветеранов Сыктывдинского района,</w:t>
            </w:r>
          </w:p>
          <w:p w14:paraId="2A41BC0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9F6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F1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CBD" w14:textId="77777777" w:rsidR="008E6EBE" w:rsidRPr="008E6EBE" w:rsidRDefault="008E6EBE" w:rsidP="008E6EBE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Arial" w:hAnsi="Times New Roman" w:cs="Times New Roman"/>
                <w:bCs/>
                <w:color w:val="212529"/>
                <w:sz w:val="20"/>
                <w:szCs w:val="20"/>
                <w:shd w:val="clear" w:color="auto" w:fill="FFFFFF"/>
                <w:lang w:eastAsia="ar-SA"/>
              </w:rPr>
              <w:t>Вовлечения граждан старшего поколения в социально-значимую активную деятельность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E8A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проведение мероприятий</w:t>
            </w:r>
          </w:p>
          <w:p w14:paraId="54B1F098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6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Увеличение численности «серебряных волонтеров» ежегодно на 2 %.</w:t>
            </w:r>
          </w:p>
        </w:tc>
      </w:tr>
    </w:tbl>
    <w:p w14:paraId="433B608F" w14:textId="77777777" w:rsidR="008E6EBE" w:rsidRPr="008E6EBE" w:rsidRDefault="008E6EBE" w:rsidP="008E6EBE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7F437E6" w14:textId="77777777" w:rsidR="008E6EBE" w:rsidRPr="008E6EBE" w:rsidRDefault="008E6EBE" w:rsidP="008E6EBE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F114640" w14:textId="77777777" w:rsidR="008E6EBE" w:rsidRPr="008E6EBE" w:rsidRDefault="008E6EBE" w:rsidP="008E6EBE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4C0DAF7" w14:textId="77777777" w:rsidR="008E6EBE" w:rsidRPr="008E6EBE" w:rsidRDefault="008E6EBE" w:rsidP="008E6EBE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59D2E24" w14:textId="77777777" w:rsidR="008E6EBE" w:rsidRPr="008E6EBE" w:rsidRDefault="008E6EBE" w:rsidP="008E6EBE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8E6EBE">
        <w:rPr>
          <w:rFonts w:ascii="Times New Roman" w:eastAsia="Times New Roman" w:hAnsi="Times New Roman" w:cs="Times New Roman"/>
          <w:color w:val="000000"/>
          <w:lang w:eastAsia="ar-SA"/>
        </w:rPr>
        <w:t>Таблица № 2</w:t>
      </w:r>
    </w:p>
    <w:p w14:paraId="09FFF0F3" w14:textId="77777777" w:rsidR="008E6EBE" w:rsidRPr="008E6EBE" w:rsidRDefault="008E6EBE" w:rsidP="008E6EBE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ACB53E6" w14:textId="77777777" w:rsidR="008E6EBE" w:rsidRPr="008E6EBE" w:rsidRDefault="008E6EBE" w:rsidP="008E6EBE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Перечень и сведения о целевых индикаторах и показателях муниципальной программы </w:t>
      </w: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992"/>
        <w:gridCol w:w="1134"/>
        <w:gridCol w:w="1134"/>
        <w:gridCol w:w="1276"/>
        <w:gridCol w:w="1134"/>
        <w:gridCol w:w="1276"/>
        <w:gridCol w:w="1276"/>
      </w:tblGrid>
      <w:tr w:rsidR="008E6EBE" w:rsidRPr="008E6EBE" w14:paraId="239C1B03" w14:textId="77777777" w:rsidTr="003B29E6">
        <w:tc>
          <w:tcPr>
            <w:tcW w:w="851" w:type="dxa"/>
            <w:vMerge w:val="restart"/>
          </w:tcPr>
          <w:p w14:paraId="255E6C2F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521" w:type="dxa"/>
            <w:vMerge w:val="restart"/>
          </w:tcPr>
          <w:p w14:paraId="32690172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</w:tcPr>
          <w:p w14:paraId="01693900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230" w:type="dxa"/>
            <w:gridSpan w:val="6"/>
          </w:tcPr>
          <w:p w14:paraId="3CBC6C86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Значения индикатора (показателя)</w:t>
            </w:r>
          </w:p>
        </w:tc>
      </w:tr>
      <w:tr w:rsidR="008E6EBE" w:rsidRPr="008E6EBE" w14:paraId="2E090E1D" w14:textId="77777777" w:rsidTr="003B29E6">
        <w:tc>
          <w:tcPr>
            <w:tcW w:w="851" w:type="dxa"/>
            <w:vMerge/>
          </w:tcPr>
          <w:p w14:paraId="36C50839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vMerge/>
          </w:tcPr>
          <w:p w14:paraId="3FD94D25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14:paraId="0E716780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F9C51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2019</w:t>
            </w:r>
          </w:p>
          <w:p w14:paraId="1AFF9B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1134" w:type="dxa"/>
          </w:tcPr>
          <w:p w14:paraId="5B0EDBF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2020</w:t>
            </w:r>
          </w:p>
          <w:p w14:paraId="6418B9D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оценка</w:t>
            </w:r>
          </w:p>
        </w:tc>
        <w:tc>
          <w:tcPr>
            <w:tcW w:w="1276" w:type="dxa"/>
          </w:tcPr>
          <w:p w14:paraId="239F43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</w:p>
          <w:p w14:paraId="2FE0104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134" w:type="dxa"/>
          </w:tcPr>
          <w:p w14:paraId="41DD36DB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</w:t>
            </w:r>
          </w:p>
          <w:p w14:paraId="5E8E38D6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276" w:type="dxa"/>
          </w:tcPr>
          <w:p w14:paraId="11275C50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</w:p>
          <w:p w14:paraId="2E0D1220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276" w:type="dxa"/>
          </w:tcPr>
          <w:p w14:paraId="467D1DC8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2024</w:t>
            </w:r>
          </w:p>
          <w:p w14:paraId="48EC586C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</w:tr>
      <w:tr w:rsidR="008E6EBE" w:rsidRPr="008E6EBE" w14:paraId="27884F2A" w14:textId="77777777" w:rsidTr="003B29E6">
        <w:trPr>
          <w:trHeight w:val="203"/>
        </w:trPr>
        <w:tc>
          <w:tcPr>
            <w:tcW w:w="851" w:type="dxa"/>
          </w:tcPr>
          <w:p w14:paraId="2C6F3113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</w:tcPr>
          <w:p w14:paraId="40BA64C4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14:paraId="49B89C41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14:paraId="4A4F366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5BE7615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</w:tcPr>
          <w:p w14:paraId="568D2DF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14:paraId="0129A997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</w:tcPr>
          <w:p w14:paraId="365BAA32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</w:tcPr>
          <w:p w14:paraId="759D1DAC" w14:textId="77777777" w:rsidR="008E6EBE" w:rsidRPr="008E6EBE" w:rsidRDefault="008E6EBE" w:rsidP="008E6EBE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8E6EBE" w:rsidRPr="008E6EBE" w14:paraId="631328D3" w14:textId="77777777" w:rsidTr="003B29E6">
        <w:tc>
          <w:tcPr>
            <w:tcW w:w="15594" w:type="dxa"/>
            <w:gridSpan w:val="9"/>
            <w:vAlign w:val="center"/>
          </w:tcPr>
          <w:p w14:paraId="3351C58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«Создание условий для развития социальной сферы»</w:t>
            </w:r>
          </w:p>
        </w:tc>
      </w:tr>
      <w:tr w:rsidR="008E6EBE" w:rsidRPr="008E6EBE" w14:paraId="5E4749CD" w14:textId="77777777" w:rsidTr="003B29E6">
        <w:tc>
          <w:tcPr>
            <w:tcW w:w="15594" w:type="dxa"/>
            <w:gridSpan w:val="9"/>
            <w:vAlign w:val="center"/>
          </w:tcPr>
          <w:p w14:paraId="7112189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1. «Содействие занятости населения»</w:t>
            </w:r>
          </w:p>
        </w:tc>
      </w:tr>
      <w:tr w:rsidR="008E6EBE" w:rsidRPr="008E6EBE" w14:paraId="11C08F5B" w14:textId="77777777" w:rsidTr="003B29E6">
        <w:tc>
          <w:tcPr>
            <w:tcW w:w="15594" w:type="dxa"/>
            <w:gridSpan w:val="9"/>
            <w:vAlign w:val="center"/>
          </w:tcPr>
          <w:p w14:paraId="6FE7269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Задача 1. Участвовать в финансировании мероприятий по занятости населения</w:t>
            </w:r>
          </w:p>
        </w:tc>
      </w:tr>
      <w:tr w:rsidR="008E6EBE" w:rsidRPr="008E6EBE" w14:paraId="3F0E87A9" w14:textId="77777777" w:rsidTr="003B29E6">
        <w:trPr>
          <w:trHeight w:val="241"/>
        </w:trPr>
        <w:tc>
          <w:tcPr>
            <w:tcW w:w="851" w:type="dxa"/>
          </w:tcPr>
          <w:p w14:paraId="23484C8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1.1.1.</w:t>
            </w:r>
          </w:p>
        </w:tc>
        <w:tc>
          <w:tcPr>
            <w:tcW w:w="6521" w:type="dxa"/>
          </w:tcPr>
          <w:p w14:paraId="27ACD945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зарегистрированной безработицы (на конец отчетного года)</w:t>
            </w:r>
          </w:p>
        </w:tc>
        <w:tc>
          <w:tcPr>
            <w:tcW w:w="992" w:type="dxa"/>
          </w:tcPr>
          <w:p w14:paraId="2D17FA11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</w:tcPr>
          <w:p w14:paraId="0BE13B6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14:paraId="5AB01D4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14:paraId="3161191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134" w:type="dxa"/>
          </w:tcPr>
          <w:p w14:paraId="750C8C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276" w:type="dxa"/>
          </w:tcPr>
          <w:p w14:paraId="7D82819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2,18</w:t>
            </w:r>
          </w:p>
        </w:tc>
        <w:tc>
          <w:tcPr>
            <w:tcW w:w="1276" w:type="dxa"/>
          </w:tcPr>
          <w:p w14:paraId="12B1838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2,15</w:t>
            </w:r>
          </w:p>
        </w:tc>
      </w:tr>
      <w:tr w:rsidR="008E6EBE" w:rsidRPr="008E6EBE" w14:paraId="6C3DA5D9" w14:textId="77777777" w:rsidTr="003B29E6">
        <w:trPr>
          <w:trHeight w:val="241"/>
        </w:trPr>
        <w:tc>
          <w:tcPr>
            <w:tcW w:w="851" w:type="dxa"/>
          </w:tcPr>
          <w:p w14:paraId="2B77472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1.1.2.</w:t>
            </w:r>
          </w:p>
        </w:tc>
        <w:tc>
          <w:tcPr>
            <w:tcW w:w="6521" w:type="dxa"/>
          </w:tcPr>
          <w:p w14:paraId="19F12DBC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992" w:type="dxa"/>
          </w:tcPr>
          <w:p w14:paraId="54745039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</w:tcPr>
          <w:p w14:paraId="0D368D2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14:paraId="00D0C61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14:paraId="644D16E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134" w:type="dxa"/>
          </w:tcPr>
          <w:p w14:paraId="7C75A4D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276" w:type="dxa"/>
          </w:tcPr>
          <w:p w14:paraId="4841C57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276" w:type="dxa"/>
          </w:tcPr>
          <w:p w14:paraId="1E4230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</w:t>
            </w:r>
          </w:p>
        </w:tc>
      </w:tr>
      <w:tr w:rsidR="008E6EBE" w:rsidRPr="008E6EBE" w14:paraId="557355B0" w14:textId="77777777" w:rsidTr="003B29E6">
        <w:tc>
          <w:tcPr>
            <w:tcW w:w="15594" w:type="dxa"/>
            <w:gridSpan w:val="9"/>
          </w:tcPr>
          <w:p w14:paraId="14106EB2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Задача 2. Содействовать созданию рабочих мест несовершеннолетним от 14 до 18 лет</w:t>
            </w:r>
          </w:p>
        </w:tc>
      </w:tr>
      <w:tr w:rsidR="008E6EBE" w:rsidRPr="008E6EBE" w14:paraId="500B35E0" w14:textId="77777777" w:rsidTr="003B29E6">
        <w:tc>
          <w:tcPr>
            <w:tcW w:w="851" w:type="dxa"/>
          </w:tcPr>
          <w:p w14:paraId="44AB35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1.2.1</w:t>
            </w:r>
          </w:p>
        </w:tc>
        <w:tc>
          <w:tcPr>
            <w:tcW w:w="6521" w:type="dxa"/>
          </w:tcPr>
          <w:p w14:paraId="773147CB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трудоустроенных несовершеннолетних граждан в возрасте от 14 до 16 лет на основании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выданных согласий (разрешений)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заключение трудового договора с лицами, не достигшими возраста 16 лет в соответствии со ст. 63 ТК РФ </w:t>
            </w:r>
          </w:p>
        </w:tc>
        <w:tc>
          <w:tcPr>
            <w:tcW w:w="992" w:type="dxa"/>
          </w:tcPr>
          <w:p w14:paraId="389C2916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</w:tcPr>
          <w:p w14:paraId="59E1120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14:paraId="2A7D52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14:paraId="24D8049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34" w:type="dxa"/>
          </w:tcPr>
          <w:p w14:paraId="0E35ED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76" w:type="dxa"/>
          </w:tcPr>
          <w:p w14:paraId="45DA9D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276" w:type="dxa"/>
          </w:tcPr>
          <w:p w14:paraId="6EC67F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8E6EBE" w:rsidRPr="008E6EBE" w14:paraId="6D629B09" w14:textId="77777777" w:rsidTr="003B29E6">
        <w:tc>
          <w:tcPr>
            <w:tcW w:w="851" w:type="dxa"/>
          </w:tcPr>
          <w:p w14:paraId="591EA4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1.2.2.</w:t>
            </w:r>
          </w:p>
        </w:tc>
        <w:tc>
          <w:tcPr>
            <w:tcW w:w="6521" w:type="dxa"/>
          </w:tcPr>
          <w:p w14:paraId="079C58D9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трудоустроенных в свободное от учебы время несовершеннолетних граждан в возрасте от 14 - 18 лет</w:t>
            </w:r>
          </w:p>
        </w:tc>
        <w:tc>
          <w:tcPr>
            <w:tcW w:w="992" w:type="dxa"/>
          </w:tcPr>
          <w:p w14:paraId="14092E36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</w:tcPr>
          <w:p w14:paraId="3F3E9BF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</w:tcPr>
          <w:p w14:paraId="5FF338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</w:tcPr>
          <w:p w14:paraId="10DD1F7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134" w:type="dxa"/>
          </w:tcPr>
          <w:p w14:paraId="0E0CF9D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276" w:type="dxa"/>
          </w:tcPr>
          <w:p w14:paraId="22DA60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276" w:type="dxa"/>
          </w:tcPr>
          <w:p w14:paraId="2EBEEB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178</w:t>
            </w:r>
          </w:p>
        </w:tc>
      </w:tr>
      <w:tr w:rsidR="008E6EBE" w:rsidRPr="008E6EBE" w14:paraId="64E47603" w14:textId="77777777" w:rsidTr="003B29E6">
        <w:tc>
          <w:tcPr>
            <w:tcW w:w="15594" w:type="dxa"/>
            <w:gridSpan w:val="9"/>
          </w:tcPr>
          <w:p w14:paraId="7AE2ABC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2. «Поддержка социально ориентированных некоммерческих организаций»</w:t>
            </w:r>
          </w:p>
        </w:tc>
      </w:tr>
      <w:tr w:rsidR="008E6EBE" w:rsidRPr="008E6EBE" w14:paraId="5E0046D0" w14:textId="77777777" w:rsidTr="003B29E6">
        <w:tc>
          <w:tcPr>
            <w:tcW w:w="14318" w:type="dxa"/>
            <w:gridSpan w:val="8"/>
          </w:tcPr>
          <w:p w14:paraId="2B903C04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1.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  <w:tc>
          <w:tcPr>
            <w:tcW w:w="1276" w:type="dxa"/>
          </w:tcPr>
          <w:p w14:paraId="575B20A5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E6EBE" w:rsidRPr="008E6EBE" w14:paraId="3791AF6E" w14:textId="77777777" w:rsidTr="003B29E6">
        <w:tc>
          <w:tcPr>
            <w:tcW w:w="851" w:type="dxa"/>
          </w:tcPr>
          <w:p w14:paraId="4BA9707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</w:t>
            </w:r>
          </w:p>
        </w:tc>
        <w:tc>
          <w:tcPr>
            <w:tcW w:w="6521" w:type="dxa"/>
          </w:tcPr>
          <w:p w14:paraId="3E4CED22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СО НКО, в том числе ТОСов на территории района</w:t>
            </w:r>
          </w:p>
        </w:tc>
        <w:tc>
          <w:tcPr>
            <w:tcW w:w="992" w:type="dxa"/>
          </w:tcPr>
          <w:p w14:paraId="2832120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14:paraId="23E9BCB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58F9276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69693E02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</w:tcPr>
          <w:p w14:paraId="057CB749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76" w:type="dxa"/>
          </w:tcPr>
          <w:p w14:paraId="1C9015DB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6" w:type="dxa"/>
          </w:tcPr>
          <w:p w14:paraId="5EA33E16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8E6EBE" w:rsidRPr="008E6EBE" w14:paraId="5BA6516B" w14:textId="77777777" w:rsidTr="003B29E6">
        <w:tc>
          <w:tcPr>
            <w:tcW w:w="851" w:type="dxa"/>
          </w:tcPr>
          <w:p w14:paraId="6B03D5D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2.1.2.</w:t>
            </w:r>
          </w:p>
        </w:tc>
        <w:tc>
          <w:tcPr>
            <w:tcW w:w="6521" w:type="dxa"/>
          </w:tcPr>
          <w:p w14:paraId="0D2F92DE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СМИ о социально ориентированных некоммерческих организациях</w:t>
            </w:r>
          </w:p>
        </w:tc>
        <w:tc>
          <w:tcPr>
            <w:tcW w:w="992" w:type="dxa"/>
          </w:tcPr>
          <w:p w14:paraId="7522089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14:paraId="35AF8C2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AA16A9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D8337AB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7DFB448E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2B81E696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3177CAA8" w14:textId="77777777" w:rsidR="008E6EBE" w:rsidRPr="008E6EBE" w:rsidRDefault="008E6EBE" w:rsidP="008E6EBE">
            <w:pPr>
              <w:suppressAutoHyphens/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8E6EBE" w:rsidRPr="008E6EBE" w14:paraId="7DDA707C" w14:textId="77777777" w:rsidTr="003B29E6">
        <w:tc>
          <w:tcPr>
            <w:tcW w:w="14318" w:type="dxa"/>
            <w:gridSpan w:val="8"/>
          </w:tcPr>
          <w:p w14:paraId="168E4D2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2. Оказать м</w:t>
            </w:r>
            <w:r w:rsidRPr="008E6E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атериальную поддержку мероприятий, проводимых социально ориентированными некоммерческими организациями</w:t>
            </w:r>
          </w:p>
        </w:tc>
        <w:tc>
          <w:tcPr>
            <w:tcW w:w="1276" w:type="dxa"/>
          </w:tcPr>
          <w:p w14:paraId="6C330F2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73FD7701" w14:textId="77777777" w:rsidTr="003B29E6">
        <w:tc>
          <w:tcPr>
            <w:tcW w:w="851" w:type="dxa"/>
          </w:tcPr>
          <w:p w14:paraId="401A535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521" w:type="dxa"/>
          </w:tcPr>
          <w:p w14:paraId="4CFBE1AF" w14:textId="77777777" w:rsidR="008E6EBE" w:rsidRPr="008E6EBE" w:rsidRDefault="008E6EBE" w:rsidP="008E6EB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которым оказана финансовая поддержка в течение года</w:t>
            </w:r>
          </w:p>
        </w:tc>
        <w:tc>
          <w:tcPr>
            <w:tcW w:w="992" w:type="dxa"/>
          </w:tcPr>
          <w:p w14:paraId="760DCF7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14:paraId="0ADBE5D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10E119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C5EAE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AD1955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55AA98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22797F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6EBE" w:rsidRPr="008E6EBE" w14:paraId="56724225" w14:textId="77777777" w:rsidTr="003B29E6">
        <w:tc>
          <w:tcPr>
            <w:tcW w:w="851" w:type="dxa"/>
          </w:tcPr>
          <w:p w14:paraId="5DCB5BD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521" w:type="dxa"/>
          </w:tcPr>
          <w:p w14:paraId="5D905340" w14:textId="77777777" w:rsidR="008E6EBE" w:rsidRPr="008E6EBE" w:rsidRDefault="008E6EBE" w:rsidP="008E6EB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района, от общей численности населения муниципального района</w:t>
            </w:r>
          </w:p>
        </w:tc>
        <w:tc>
          <w:tcPr>
            <w:tcW w:w="992" w:type="dxa"/>
          </w:tcPr>
          <w:p w14:paraId="04D6A4E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98105E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25CCAD3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381EBEB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0E87969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02A8574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0F29ECE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E6EBE" w:rsidRPr="008E6EBE" w14:paraId="25B54D80" w14:textId="77777777" w:rsidTr="003B29E6">
        <w:tc>
          <w:tcPr>
            <w:tcW w:w="15594" w:type="dxa"/>
            <w:gridSpan w:val="9"/>
            <w:vAlign w:val="center"/>
          </w:tcPr>
          <w:p w14:paraId="78606951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 3 «Здоровое население</w:t>
            </w: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</w:tr>
      <w:tr w:rsidR="008E6EBE" w:rsidRPr="008E6EBE" w14:paraId="1CC9532E" w14:textId="77777777" w:rsidTr="003B29E6">
        <w:tc>
          <w:tcPr>
            <w:tcW w:w="15594" w:type="dxa"/>
            <w:gridSpan w:val="9"/>
            <w:vAlign w:val="center"/>
          </w:tcPr>
          <w:p w14:paraId="376AF1C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Задача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Содействие развитию приоритета профилактики заболеваний и формированию здорового образа жизни населения района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E6EBE" w:rsidRPr="008E6EBE" w14:paraId="6E0ECF4D" w14:textId="77777777" w:rsidTr="003B29E6">
        <w:tc>
          <w:tcPr>
            <w:tcW w:w="851" w:type="dxa"/>
          </w:tcPr>
          <w:p w14:paraId="7288CB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3.1.1. </w:t>
            </w:r>
          </w:p>
        </w:tc>
        <w:tc>
          <w:tcPr>
            <w:tcW w:w="6521" w:type="dxa"/>
          </w:tcPr>
          <w:p w14:paraId="05041021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профилактическим консультированием в рамках диспансеризации и вакцинации взрослого населения</w:t>
            </w:r>
          </w:p>
        </w:tc>
        <w:tc>
          <w:tcPr>
            <w:tcW w:w="992" w:type="dxa"/>
          </w:tcPr>
          <w:p w14:paraId="07EB6AFA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</w:tcPr>
          <w:p w14:paraId="6D73BA0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134" w:type="dxa"/>
          </w:tcPr>
          <w:p w14:paraId="0BB3B99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76" w:type="dxa"/>
          </w:tcPr>
          <w:p w14:paraId="08E4A29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134" w:type="dxa"/>
          </w:tcPr>
          <w:p w14:paraId="463F2E1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276" w:type="dxa"/>
          </w:tcPr>
          <w:p w14:paraId="00D6EB2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276" w:type="dxa"/>
          </w:tcPr>
          <w:p w14:paraId="50086B7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</w:tr>
      <w:tr w:rsidR="008E6EBE" w:rsidRPr="008E6EBE" w14:paraId="27A16EFE" w14:textId="77777777" w:rsidTr="003B29E6">
        <w:tc>
          <w:tcPr>
            <w:tcW w:w="851" w:type="dxa"/>
          </w:tcPr>
          <w:p w14:paraId="4933AEF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3.1.2.</w:t>
            </w:r>
          </w:p>
        </w:tc>
        <w:tc>
          <w:tcPr>
            <w:tcW w:w="6521" w:type="dxa"/>
          </w:tcPr>
          <w:p w14:paraId="5ECB11AA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размещенной информации по </w:t>
            </w: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ведению здорового образа жизни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официальном сайте АМР, соцсетях, районной газете «Наша жизнь»</w:t>
            </w:r>
          </w:p>
        </w:tc>
        <w:tc>
          <w:tcPr>
            <w:tcW w:w="992" w:type="dxa"/>
          </w:tcPr>
          <w:p w14:paraId="2F7196DA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33B4F8D8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14:paraId="40BB5388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14:paraId="6D8052C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6EF5B73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6381FDD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0CF4D5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8E6EBE" w:rsidRPr="008E6EBE" w14:paraId="648480C8" w14:textId="77777777" w:rsidTr="003B29E6">
        <w:tc>
          <w:tcPr>
            <w:tcW w:w="15594" w:type="dxa"/>
            <w:gridSpan w:val="9"/>
          </w:tcPr>
          <w:p w14:paraId="772BC07D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2. </w:t>
            </w: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Обеспечить проведение разъяснительной работы среди населения о мерах профилактики туберкулеза</w:t>
            </w:r>
          </w:p>
        </w:tc>
      </w:tr>
      <w:tr w:rsidR="008E6EBE" w:rsidRPr="008E6EBE" w14:paraId="095F02BC" w14:textId="77777777" w:rsidTr="003B29E6">
        <w:tc>
          <w:tcPr>
            <w:tcW w:w="851" w:type="dxa"/>
          </w:tcPr>
          <w:p w14:paraId="4A4D5EC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3.2.1.</w:t>
            </w:r>
          </w:p>
        </w:tc>
        <w:tc>
          <w:tcPr>
            <w:tcW w:w="6521" w:type="dxa"/>
          </w:tcPr>
          <w:p w14:paraId="153A0E9A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Охват взрослого населения флюорографическим обследованием от совокупного населения </w:t>
            </w:r>
          </w:p>
        </w:tc>
        <w:tc>
          <w:tcPr>
            <w:tcW w:w="992" w:type="dxa"/>
          </w:tcPr>
          <w:p w14:paraId="6F4EEBA8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</w:tcPr>
          <w:p w14:paraId="41B37156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14:paraId="1C0FB9E6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</w:tcPr>
          <w:p w14:paraId="225B753D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</w:tcPr>
          <w:p w14:paraId="29AD5F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6" w:type="dxa"/>
          </w:tcPr>
          <w:p w14:paraId="7B47EA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276" w:type="dxa"/>
          </w:tcPr>
          <w:p w14:paraId="10F105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</w:tr>
      <w:tr w:rsidR="008E6EBE" w:rsidRPr="008E6EBE" w14:paraId="7B3C40BF" w14:textId="77777777" w:rsidTr="003B29E6">
        <w:tc>
          <w:tcPr>
            <w:tcW w:w="851" w:type="dxa"/>
          </w:tcPr>
          <w:p w14:paraId="1CF892C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3.2.2.</w:t>
            </w:r>
          </w:p>
        </w:tc>
        <w:tc>
          <w:tcPr>
            <w:tcW w:w="6521" w:type="dxa"/>
          </w:tcPr>
          <w:p w14:paraId="0724BEA2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проведенных мероприятий (информационных, консультационных) по профилактике туберкулеза</w:t>
            </w:r>
          </w:p>
        </w:tc>
        <w:tc>
          <w:tcPr>
            <w:tcW w:w="992" w:type="dxa"/>
          </w:tcPr>
          <w:p w14:paraId="27B1FF81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72A3C99B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14:paraId="107A4608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14:paraId="3DDD6B29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14:paraId="7264DDF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22A3E69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04D1AF3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8E6EBE" w:rsidRPr="008E6EBE" w14:paraId="25DA650D" w14:textId="77777777" w:rsidTr="003B29E6">
        <w:tc>
          <w:tcPr>
            <w:tcW w:w="15594" w:type="dxa"/>
            <w:gridSpan w:val="9"/>
          </w:tcPr>
          <w:p w14:paraId="518CE92E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4 «Доступная среда»</w:t>
            </w:r>
          </w:p>
        </w:tc>
      </w:tr>
      <w:tr w:rsidR="008E6EBE" w:rsidRPr="008E6EBE" w14:paraId="1C649969" w14:textId="77777777" w:rsidTr="003B29E6">
        <w:tc>
          <w:tcPr>
            <w:tcW w:w="14318" w:type="dxa"/>
            <w:gridSpan w:val="8"/>
          </w:tcPr>
          <w:p w14:paraId="4663674F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1.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Организовать работу по адаптации муниципальных учреждений путем ремонта, дооборудования техническими средствами адаптации и альтернативного формата предоставления услуг.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E7F1564" w14:textId="77777777" w:rsidR="008E6EBE" w:rsidRPr="008E6EBE" w:rsidRDefault="008E6EBE" w:rsidP="008E6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E6EBE" w:rsidRPr="008E6EBE" w14:paraId="7702A241" w14:textId="77777777" w:rsidTr="003B29E6">
        <w:tc>
          <w:tcPr>
            <w:tcW w:w="851" w:type="dxa"/>
          </w:tcPr>
          <w:p w14:paraId="5A5E233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</w:t>
            </w:r>
          </w:p>
        </w:tc>
        <w:tc>
          <w:tcPr>
            <w:tcW w:w="6521" w:type="dxa"/>
          </w:tcPr>
          <w:p w14:paraId="6878E4AB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Количество адаптированных муниципальных учреждений сферы </w:t>
            </w: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образования,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ремонта, дооборудования техническими средствами адаптации и альтернативного формата предоставления услуг</w:t>
            </w:r>
          </w:p>
        </w:tc>
        <w:tc>
          <w:tcPr>
            <w:tcW w:w="992" w:type="dxa"/>
          </w:tcPr>
          <w:p w14:paraId="00E9541C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1134" w:type="dxa"/>
          </w:tcPr>
          <w:p w14:paraId="124C5D70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14:paraId="16A94C10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14:paraId="77D7AD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282926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14:paraId="4DC7B6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14:paraId="01AD78D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019B561" w14:textId="77777777" w:rsidTr="003B29E6">
        <w:tc>
          <w:tcPr>
            <w:tcW w:w="851" w:type="dxa"/>
          </w:tcPr>
          <w:p w14:paraId="3B178E0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4.1.2.</w:t>
            </w:r>
          </w:p>
        </w:tc>
        <w:tc>
          <w:tcPr>
            <w:tcW w:w="6521" w:type="dxa"/>
          </w:tcPr>
          <w:p w14:paraId="11AF869F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Количество адаптированных муниципальных учреждений сферы культуры,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ремонта, дооборудования техническими средствами адаптации и альтернативного формата предоставления услуг</w:t>
            </w:r>
          </w:p>
        </w:tc>
        <w:tc>
          <w:tcPr>
            <w:tcW w:w="992" w:type="dxa"/>
          </w:tcPr>
          <w:p w14:paraId="15CC3577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562BD671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14:paraId="6ACEA070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14:paraId="13EDDE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14:paraId="2779D6A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14:paraId="082DB31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14:paraId="5C3B758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2C933DF" w14:textId="77777777" w:rsidTr="003B29E6">
        <w:tc>
          <w:tcPr>
            <w:tcW w:w="15594" w:type="dxa"/>
            <w:gridSpan w:val="9"/>
          </w:tcPr>
          <w:p w14:paraId="2550408D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2. Организовать работу по размещению информационных материалов о доступности объектов и услуг для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граждан с инвалидностью и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  <w:t>иных маломобильных групп населения</w:t>
            </w:r>
          </w:p>
        </w:tc>
      </w:tr>
      <w:tr w:rsidR="008E6EBE" w:rsidRPr="008E6EBE" w14:paraId="627E33AE" w14:textId="77777777" w:rsidTr="003B29E6">
        <w:tc>
          <w:tcPr>
            <w:tcW w:w="851" w:type="dxa"/>
          </w:tcPr>
          <w:p w14:paraId="4BD7B2E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4.2.1.</w:t>
            </w:r>
          </w:p>
        </w:tc>
        <w:tc>
          <w:tcPr>
            <w:tcW w:w="6521" w:type="dxa"/>
          </w:tcPr>
          <w:p w14:paraId="2CF706EF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размещенных информационных материалов о доступности объектов и услуг </w:t>
            </w:r>
          </w:p>
        </w:tc>
        <w:tc>
          <w:tcPr>
            <w:tcW w:w="992" w:type="dxa"/>
          </w:tcPr>
          <w:p w14:paraId="1BD1CF73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5B103356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14:paraId="178E4BCD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14:paraId="48FEBD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6FCB1D1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5E283CE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48B4FD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8E6EBE" w:rsidRPr="008E6EBE" w14:paraId="62012275" w14:textId="77777777" w:rsidTr="003B29E6">
        <w:tc>
          <w:tcPr>
            <w:tcW w:w="851" w:type="dxa"/>
          </w:tcPr>
          <w:p w14:paraId="1E91781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4.2.2.</w:t>
            </w:r>
          </w:p>
        </w:tc>
        <w:tc>
          <w:tcPr>
            <w:tcW w:w="6521" w:type="dxa"/>
          </w:tcPr>
          <w:p w14:paraId="4DB92169" w14:textId="77777777" w:rsidR="008E6EBE" w:rsidRPr="008E6EBE" w:rsidRDefault="008E6EBE" w:rsidP="008E6E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граждан с инвалидностью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и иных маломобильных групп населения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удовлетворенных качеством предоставления</w:t>
            </w: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услуг </w:t>
            </w:r>
          </w:p>
        </w:tc>
        <w:tc>
          <w:tcPr>
            <w:tcW w:w="992" w:type="dxa"/>
          </w:tcPr>
          <w:p w14:paraId="52439A2D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</w:tcPr>
          <w:p w14:paraId="067E92CF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</w:tcPr>
          <w:p w14:paraId="40D2B63D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</w:tcPr>
          <w:p w14:paraId="6EA60DF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34" w:type="dxa"/>
          </w:tcPr>
          <w:p w14:paraId="737375D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2F7D2F6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276" w:type="dxa"/>
          </w:tcPr>
          <w:p w14:paraId="709011A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</w:tr>
      <w:tr w:rsidR="008E6EBE" w:rsidRPr="008E6EBE" w14:paraId="1E964EAD" w14:textId="77777777" w:rsidTr="003B29E6">
        <w:tc>
          <w:tcPr>
            <w:tcW w:w="15594" w:type="dxa"/>
            <w:gridSpan w:val="9"/>
          </w:tcPr>
          <w:p w14:paraId="6093BBBE" w14:textId="77777777" w:rsidR="008E6EBE" w:rsidRPr="008E6EBE" w:rsidRDefault="008E6EBE" w:rsidP="008E6E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E6EB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5 «Старшее поколение»</w:t>
            </w:r>
          </w:p>
        </w:tc>
      </w:tr>
      <w:tr w:rsidR="008E6EBE" w:rsidRPr="008E6EBE" w14:paraId="665A27B2" w14:textId="77777777" w:rsidTr="003B29E6">
        <w:tc>
          <w:tcPr>
            <w:tcW w:w="15594" w:type="dxa"/>
            <w:gridSpan w:val="9"/>
            <w:vAlign w:val="center"/>
          </w:tcPr>
          <w:p w14:paraId="075516D9" w14:textId="77777777" w:rsidR="008E6EBE" w:rsidRPr="008E6EBE" w:rsidRDefault="008E6EBE" w:rsidP="008E6EB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Задача 1.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Повысить вовлеченность граждан пожилого возраста в культурно-досуговую деятельность для р</w:t>
            </w:r>
            <w:r w:rsidRPr="008E6E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азвития их активности и самореализации</w:t>
            </w: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</w:tc>
      </w:tr>
      <w:tr w:rsidR="008E6EBE" w:rsidRPr="008E6EBE" w14:paraId="54FBC20A" w14:textId="77777777" w:rsidTr="003B29E6">
        <w:tc>
          <w:tcPr>
            <w:tcW w:w="851" w:type="dxa"/>
            <w:vAlign w:val="center"/>
          </w:tcPr>
          <w:p w14:paraId="2BB1BF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</w:t>
            </w:r>
          </w:p>
        </w:tc>
        <w:tc>
          <w:tcPr>
            <w:tcW w:w="6521" w:type="dxa"/>
          </w:tcPr>
          <w:p w14:paraId="5D0FDB38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лиц старшей возрастной группы, участвующих в культурно-досуговых и спортивных мероприятиях</w:t>
            </w:r>
          </w:p>
        </w:tc>
        <w:tc>
          <w:tcPr>
            <w:tcW w:w="992" w:type="dxa"/>
          </w:tcPr>
          <w:p w14:paraId="4459EB9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</w:tcPr>
          <w:p w14:paraId="48B0613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1134" w:type="dxa"/>
          </w:tcPr>
          <w:p w14:paraId="318F49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1276" w:type="dxa"/>
          </w:tcPr>
          <w:p w14:paraId="60FF27D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1134" w:type="dxa"/>
          </w:tcPr>
          <w:p w14:paraId="37A84A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276" w:type="dxa"/>
          </w:tcPr>
          <w:p w14:paraId="4E4D89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1276" w:type="dxa"/>
          </w:tcPr>
          <w:p w14:paraId="0FA200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760</w:t>
            </w:r>
          </w:p>
        </w:tc>
      </w:tr>
      <w:tr w:rsidR="008E6EBE" w:rsidRPr="008E6EBE" w14:paraId="649BFB02" w14:textId="77777777" w:rsidTr="003B29E6">
        <w:tc>
          <w:tcPr>
            <w:tcW w:w="851" w:type="dxa"/>
            <w:vAlign w:val="center"/>
          </w:tcPr>
          <w:p w14:paraId="594FE8E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5.1.2</w:t>
            </w:r>
          </w:p>
        </w:tc>
        <w:tc>
          <w:tcPr>
            <w:tcW w:w="6521" w:type="dxa"/>
          </w:tcPr>
          <w:p w14:paraId="69A6B5A4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Численность граждан пожилого возраста, участвующих в районном форуме «Забота»</w:t>
            </w:r>
          </w:p>
        </w:tc>
        <w:tc>
          <w:tcPr>
            <w:tcW w:w="992" w:type="dxa"/>
          </w:tcPr>
          <w:p w14:paraId="3B93389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134" w:type="dxa"/>
          </w:tcPr>
          <w:p w14:paraId="19EF7EF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</w:tcPr>
          <w:p w14:paraId="13E63F0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</w:tcPr>
          <w:p w14:paraId="030C574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134" w:type="dxa"/>
          </w:tcPr>
          <w:p w14:paraId="0B7CAB3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76" w:type="dxa"/>
          </w:tcPr>
          <w:p w14:paraId="48C20D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276" w:type="dxa"/>
          </w:tcPr>
          <w:p w14:paraId="5786ACB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</w:tr>
      <w:tr w:rsidR="008E6EBE" w:rsidRPr="008E6EBE" w14:paraId="51E96418" w14:textId="77777777" w:rsidTr="003B29E6">
        <w:tc>
          <w:tcPr>
            <w:tcW w:w="15594" w:type="dxa"/>
            <w:gridSpan w:val="9"/>
            <w:vAlign w:val="center"/>
          </w:tcPr>
          <w:p w14:paraId="4EF96D7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Задача 2.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Укрепление связи между поколениями</w:t>
            </w:r>
          </w:p>
        </w:tc>
      </w:tr>
      <w:tr w:rsidR="008E6EBE" w:rsidRPr="008E6EBE" w14:paraId="6C5167EF" w14:textId="77777777" w:rsidTr="003B29E6">
        <w:tc>
          <w:tcPr>
            <w:tcW w:w="851" w:type="dxa"/>
            <w:vAlign w:val="center"/>
          </w:tcPr>
          <w:p w14:paraId="01B1BBD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5.2.1.</w:t>
            </w:r>
          </w:p>
        </w:tc>
        <w:tc>
          <w:tcPr>
            <w:tcW w:w="6521" w:type="dxa"/>
          </w:tcPr>
          <w:p w14:paraId="1A80201E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Численность ветеранов ВОВ, получивших памятные подарки в честь 90- и 95-летнего юбилея </w:t>
            </w:r>
          </w:p>
        </w:tc>
        <w:tc>
          <w:tcPr>
            <w:tcW w:w="992" w:type="dxa"/>
          </w:tcPr>
          <w:p w14:paraId="405CDF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</w:tcPr>
          <w:p w14:paraId="46021E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</w:tcPr>
          <w:p w14:paraId="5A551CF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6" w:type="dxa"/>
          </w:tcPr>
          <w:p w14:paraId="0E45683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34" w:type="dxa"/>
          </w:tcPr>
          <w:p w14:paraId="17BB746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76" w:type="dxa"/>
          </w:tcPr>
          <w:p w14:paraId="0D6C466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76" w:type="dxa"/>
          </w:tcPr>
          <w:p w14:paraId="0DD62B8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</w:tr>
      <w:tr w:rsidR="008E6EBE" w:rsidRPr="008E6EBE" w14:paraId="5005F816" w14:textId="77777777" w:rsidTr="003B29E6">
        <w:tc>
          <w:tcPr>
            <w:tcW w:w="851" w:type="dxa"/>
            <w:vAlign w:val="center"/>
          </w:tcPr>
          <w:p w14:paraId="0A0D200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5.2.2.</w:t>
            </w:r>
          </w:p>
        </w:tc>
        <w:tc>
          <w:tcPr>
            <w:tcW w:w="6521" w:type="dxa"/>
          </w:tcPr>
          <w:p w14:paraId="34919AA9" w14:textId="77777777" w:rsidR="008E6EBE" w:rsidRPr="008E6EBE" w:rsidRDefault="008E6EBE" w:rsidP="008E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Увеличение численности «серебряных волонтеров»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занятых социально-значимой деятельностью</w:t>
            </w:r>
          </w:p>
        </w:tc>
        <w:tc>
          <w:tcPr>
            <w:tcW w:w="992" w:type="dxa"/>
          </w:tcPr>
          <w:p w14:paraId="50E706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</w:tcPr>
          <w:p w14:paraId="49E31D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14:paraId="28FACD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14:paraId="38AEC3D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239C1E1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</w:tcPr>
          <w:p w14:paraId="373A61E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</w:tcPr>
          <w:p w14:paraId="55CA615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</w:tbl>
    <w:p w14:paraId="100B52E4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D77A1B6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1839564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006E1BE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30EE348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D320FE9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4991B16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0B0F2BD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6F5CE4AB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9BD742C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41EA628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6D93522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F322EAF" w14:textId="77777777" w:rsidR="00014479" w:rsidRDefault="00014479">
      <w:pPr>
        <w:spacing w:after="160" w:line="259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page"/>
      </w:r>
    </w:p>
    <w:p w14:paraId="45D822B5" w14:textId="54507F58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E6EBE">
        <w:rPr>
          <w:rFonts w:ascii="Times New Roman" w:eastAsia="Times New Roman" w:hAnsi="Times New Roman" w:cs="Times New Roman"/>
          <w:lang w:eastAsia="ar-SA"/>
        </w:rPr>
        <w:lastRenderedPageBreak/>
        <w:t>Таблица № 3</w:t>
      </w:r>
    </w:p>
    <w:p w14:paraId="0FB84CED" w14:textId="77777777" w:rsidR="008E6EBE" w:rsidRPr="008E6EBE" w:rsidRDefault="008E6EBE" w:rsidP="008E6EBE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 xml:space="preserve">Информация по финансовому обеспечению муниципальной программы </w:t>
      </w:r>
    </w:p>
    <w:p w14:paraId="2C6BEB67" w14:textId="77777777" w:rsidR="008E6EBE" w:rsidRPr="008E6EBE" w:rsidRDefault="008E6EBE" w:rsidP="008E6EBE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8E6EBE">
        <w:rPr>
          <w:rFonts w:ascii="Times New Roman" w:eastAsia="Times New Roman" w:hAnsi="Times New Roman" w:cs="Times New Roman"/>
          <w:b/>
          <w:bCs/>
          <w:lang w:eastAsia="ar-SA"/>
        </w:rPr>
        <w:t>за счет средств бюджета МО МР «Сыктывдинский»</w:t>
      </w:r>
    </w:p>
    <w:p w14:paraId="433296F3" w14:textId="77777777" w:rsidR="008E6EBE" w:rsidRPr="008E6EBE" w:rsidRDefault="008E6EBE" w:rsidP="008E6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EBE">
        <w:rPr>
          <w:rFonts w:ascii="Times New Roman" w:eastAsia="Times New Roman" w:hAnsi="Times New Roman" w:cs="Times New Roman"/>
          <w:b/>
          <w:lang w:eastAsia="ar-SA"/>
        </w:rPr>
        <w:t>(с учетом средств межбюджетных трансфертов)</w:t>
      </w:r>
    </w:p>
    <w:p w14:paraId="06D5BB87" w14:textId="77777777" w:rsidR="008E6EBE" w:rsidRPr="008E6EBE" w:rsidRDefault="008E6EBE" w:rsidP="008E6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2126"/>
        <w:gridCol w:w="1417"/>
        <w:gridCol w:w="851"/>
        <w:gridCol w:w="1133"/>
        <w:gridCol w:w="992"/>
        <w:gridCol w:w="994"/>
      </w:tblGrid>
      <w:tr w:rsidR="008E6EBE" w:rsidRPr="008E6EBE" w14:paraId="570BB303" w14:textId="77777777" w:rsidTr="003B29E6">
        <w:tc>
          <w:tcPr>
            <w:tcW w:w="1985" w:type="dxa"/>
            <w:vMerge w:val="restart"/>
          </w:tcPr>
          <w:p w14:paraId="5087D5F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5670" w:type="dxa"/>
            <w:vMerge w:val="restart"/>
          </w:tcPr>
          <w:p w14:paraId="0627B60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14:paraId="3C7FE45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5387" w:type="dxa"/>
            <w:gridSpan w:val="5"/>
          </w:tcPr>
          <w:p w14:paraId="1167D2B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Расходы, тыс. рублей</w:t>
            </w:r>
          </w:p>
        </w:tc>
      </w:tr>
      <w:tr w:rsidR="008E6EBE" w:rsidRPr="008E6EBE" w14:paraId="62678FBC" w14:textId="77777777" w:rsidTr="003B29E6">
        <w:tc>
          <w:tcPr>
            <w:tcW w:w="1985" w:type="dxa"/>
            <w:vMerge/>
          </w:tcPr>
          <w:p w14:paraId="76DF4F9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vMerge/>
          </w:tcPr>
          <w:p w14:paraId="6FFCEA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</w:tcPr>
          <w:p w14:paraId="54C22B1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37FBA39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(с нарастающим итогом с начала реализации программы)</w:t>
            </w:r>
          </w:p>
        </w:tc>
        <w:tc>
          <w:tcPr>
            <w:tcW w:w="851" w:type="dxa"/>
          </w:tcPr>
          <w:p w14:paraId="4BBEAA7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133" w:type="dxa"/>
          </w:tcPr>
          <w:p w14:paraId="6C9EB1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992" w:type="dxa"/>
          </w:tcPr>
          <w:p w14:paraId="1F1261B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94" w:type="dxa"/>
          </w:tcPr>
          <w:p w14:paraId="1F3C2B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2024 год</w:t>
            </w:r>
          </w:p>
        </w:tc>
      </w:tr>
      <w:tr w:rsidR="008E6EBE" w:rsidRPr="008E6EBE" w14:paraId="31F54013" w14:textId="77777777" w:rsidTr="003B29E6">
        <w:tc>
          <w:tcPr>
            <w:tcW w:w="1985" w:type="dxa"/>
          </w:tcPr>
          <w:p w14:paraId="3A020C7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</w:tcPr>
          <w:p w14:paraId="7BA524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</w:tcPr>
          <w:p w14:paraId="0963B8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519C45A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</w:tcPr>
          <w:p w14:paraId="7329B6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3" w:type="dxa"/>
          </w:tcPr>
          <w:p w14:paraId="2245262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</w:tcPr>
          <w:p w14:paraId="51D5C4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4" w:type="dxa"/>
          </w:tcPr>
          <w:p w14:paraId="10EB67A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8E6EBE" w:rsidRPr="008E6EBE" w14:paraId="1207DCC9" w14:textId="77777777" w:rsidTr="003B29E6">
        <w:tc>
          <w:tcPr>
            <w:tcW w:w="1985" w:type="dxa"/>
          </w:tcPr>
          <w:p w14:paraId="28A7E5C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5670" w:type="dxa"/>
          </w:tcPr>
          <w:p w14:paraId="4C26EB1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«Содействие условий для развития социальной сферы»</w:t>
            </w:r>
          </w:p>
        </w:tc>
        <w:tc>
          <w:tcPr>
            <w:tcW w:w="2126" w:type="dxa"/>
          </w:tcPr>
          <w:p w14:paraId="0C14DAF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</w:tcPr>
          <w:p w14:paraId="1721363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5570,0</w:t>
            </w:r>
          </w:p>
        </w:tc>
        <w:tc>
          <w:tcPr>
            <w:tcW w:w="851" w:type="dxa"/>
          </w:tcPr>
          <w:p w14:paraId="702A62F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2150,0</w:t>
            </w:r>
          </w:p>
        </w:tc>
        <w:tc>
          <w:tcPr>
            <w:tcW w:w="1133" w:type="dxa"/>
          </w:tcPr>
          <w:p w14:paraId="2524001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1710,0</w:t>
            </w:r>
          </w:p>
        </w:tc>
        <w:tc>
          <w:tcPr>
            <w:tcW w:w="992" w:type="dxa"/>
          </w:tcPr>
          <w:p w14:paraId="7124422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1710,0</w:t>
            </w:r>
          </w:p>
        </w:tc>
        <w:tc>
          <w:tcPr>
            <w:tcW w:w="994" w:type="dxa"/>
          </w:tcPr>
          <w:p w14:paraId="170ABD2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D587F81" w14:textId="77777777" w:rsidTr="003B29E6">
        <w:tc>
          <w:tcPr>
            <w:tcW w:w="1985" w:type="dxa"/>
          </w:tcPr>
          <w:p w14:paraId="52ADCD6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5670" w:type="dxa"/>
          </w:tcPr>
          <w:p w14:paraId="70ADE61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126" w:type="dxa"/>
          </w:tcPr>
          <w:p w14:paraId="5A6031D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 Советом и сельскими поселениями,</w:t>
            </w:r>
          </w:p>
          <w:p w14:paraId="3764846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263957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4360,0</w:t>
            </w:r>
          </w:p>
        </w:tc>
        <w:tc>
          <w:tcPr>
            <w:tcW w:w="851" w:type="dxa"/>
          </w:tcPr>
          <w:p w14:paraId="00EA96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1720,0</w:t>
            </w:r>
          </w:p>
        </w:tc>
        <w:tc>
          <w:tcPr>
            <w:tcW w:w="1133" w:type="dxa"/>
          </w:tcPr>
          <w:p w14:paraId="42AE31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992" w:type="dxa"/>
          </w:tcPr>
          <w:p w14:paraId="2FA96A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994" w:type="dxa"/>
          </w:tcPr>
          <w:p w14:paraId="116867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B22ABAF" w14:textId="77777777" w:rsidTr="003B29E6">
        <w:tc>
          <w:tcPr>
            <w:tcW w:w="1985" w:type="dxa"/>
          </w:tcPr>
          <w:p w14:paraId="7720736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5670" w:type="dxa"/>
          </w:tcPr>
          <w:p w14:paraId="32F8BDF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и принятие нормативно правовых актов направленных на содействие занятости населения</w:t>
            </w:r>
          </w:p>
        </w:tc>
        <w:tc>
          <w:tcPr>
            <w:tcW w:w="2126" w:type="dxa"/>
          </w:tcPr>
          <w:p w14:paraId="0B9B99F3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</w:t>
            </w:r>
          </w:p>
          <w:p w14:paraId="6B6DB91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6B63BC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C4E8C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C65028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A1FB17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CE7FEB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8314C9E" w14:textId="77777777" w:rsidTr="003B29E6">
        <w:tc>
          <w:tcPr>
            <w:tcW w:w="1985" w:type="dxa"/>
          </w:tcPr>
          <w:p w14:paraId="0C213B2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1.1.1.1.</w:t>
            </w:r>
          </w:p>
        </w:tc>
        <w:tc>
          <w:tcPr>
            <w:tcW w:w="5670" w:type="dxa"/>
          </w:tcPr>
          <w:p w14:paraId="71E82F0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принятие нормативного правового акта по организации трудоустройства безработных граждан на общественные и временные работы, а также организация занятости несовершеннолетних граждан от 14 до 18 лет </w:t>
            </w:r>
          </w:p>
        </w:tc>
        <w:tc>
          <w:tcPr>
            <w:tcW w:w="2126" w:type="dxa"/>
          </w:tcPr>
          <w:p w14:paraId="7361C94E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0974AF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5C7F4B3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A75C0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273F0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4F00D0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3A4302C1" w14:textId="77777777" w:rsidTr="003B29E6">
        <w:tc>
          <w:tcPr>
            <w:tcW w:w="1985" w:type="dxa"/>
          </w:tcPr>
          <w:p w14:paraId="0655194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1.1.1.2.</w:t>
            </w:r>
          </w:p>
        </w:tc>
        <w:tc>
          <w:tcPr>
            <w:tcW w:w="5670" w:type="dxa"/>
          </w:tcPr>
          <w:p w14:paraId="09B75E0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НПА на официальном сайте администрации Сыктывдинского района</w:t>
            </w:r>
          </w:p>
        </w:tc>
        <w:tc>
          <w:tcPr>
            <w:tcW w:w="2126" w:type="dxa"/>
          </w:tcPr>
          <w:p w14:paraId="5A9F3D4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ГУ РК "Центр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занятости населения Сыктывдинского района" </w:t>
            </w:r>
          </w:p>
        </w:tc>
        <w:tc>
          <w:tcPr>
            <w:tcW w:w="1417" w:type="dxa"/>
          </w:tcPr>
          <w:p w14:paraId="29FFE8D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851" w:type="dxa"/>
          </w:tcPr>
          <w:p w14:paraId="5993BA6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3639D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FAE34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09270DA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2D105A1" w14:textId="77777777" w:rsidTr="003B29E6">
        <w:trPr>
          <w:trHeight w:val="1565"/>
        </w:trPr>
        <w:tc>
          <w:tcPr>
            <w:tcW w:w="1985" w:type="dxa"/>
          </w:tcPr>
          <w:p w14:paraId="37CD661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1.1.2.</w:t>
            </w:r>
          </w:p>
          <w:p w14:paraId="5DD2D1E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CC732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6B456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52B2A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9D4F1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</w:tcPr>
          <w:p w14:paraId="0FF11B8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2126" w:type="dxa"/>
          </w:tcPr>
          <w:p w14:paraId="2FBAA80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26CD943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3960,0</w:t>
            </w:r>
          </w:p>
          <w:p w14:paraId="37BB391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14:paraId="248971D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133" w:type="dxa"/>
          </w:tcPr>
          <w:p w14:paraId="47E1C43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992" w:type="dxa"/>
          </w:tcPr>
          <w:p w14:paraId="3B321E4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994" w:type="dxa"/>
          </w:tcPr>
          <w:p w14:paraId="0CC0FDB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0B1C2EA" w14:textId="77777777" w:rsidTr="003B29E6">
        <w:tc>
          <w:tcPr>
            <w:tcW w:w="1985" w:type="dxa"/>
          </w:tcPr>
          <w:p w14:paraId="07D1D04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1.1.2.1.</w:t>
            </w:r>
          </w:p>
        </w:tc>
        <w:tc>
          <w:tcPr>
            <w:tcW w:w="5670" w:type="dxa"/>
          </w:tcPr>
          <w:p w14:paraId="172FDEA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Соглашений  администрациями сельских поселений с Министерством труда, занятости и социальной защиты РК на предоставление субсидий на реализацию «Народных проектов» в сфере занятости населения</w:t>
            </w:r>
          </w:p>
        </w:tc>
        <w:tc>
          <w:tcPr>
            <w:tcW w:w="2126" w:type="dxa"/>
          </w:tcPr>
          <w:p w14:paraId="227D829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440881A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1561A0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D5C219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281ADA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3EF5C3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38381259" w14:textId="77777777" w:rsidTr="003B29E6">
        <w:tc>
          <w:tcPr>
            <w:tcW w:w="1985" w:type="dxa"/>
          </w:tcPr>
          <w:p w14:paraId="3E8F341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1.1.2.2.</w:t>
            </w:r>
          </w:p>
        </w:tc>
        <w:tc>
          <w:tcPr>
            <w:tcW w:w="5670" w:type="dxa"/>
          </w:tcPr>
          <w:p w14:paraId="16CD5EB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«Народных проектов» в сфере занятости населения на территориях сельских поселений: «Выльгорт», «Нювчим», «Слудка», «Ыб», «Озёл.</w:t>
            </w:r>
          </w:p>
        </w:tc>
        <w:tc>
          <w:tcPr>
            <w:tcW w:w="2126" w:type="dxa"/>
          </w:tcPr>
          <w:p w14:paraId="5FB6B4E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7F46940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51AA8EE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73978E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2E0243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BDA13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394F92D" w14:textId="77777777" w:rsidTr="003B29E6">
        <w:tc>
          <w:tcPr>
            <w:tcW w:w="1985" w:type="dxa"/>
          </w:tcPr>
          <w:p w14:paraId="5A24A1B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1.1.2.3.</w:t>
            </w:r>
          </w:p>
        </w:tc>
        <w:tc>
          <w:tcPr>
            <w:tcW w:w="5670" w:type="dxa"/>
          </w:tcPr>
          <w:p w14:paraId="4A5DE5D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мероприятий по реализации «народных проектов» на официальном сайте Сыктывдинского  района и социальных сетях</w:t>
            </w:r>
          </w:p>
        </w:tc>
        <w:tc>
          <w:tcPr>
            <w:tcW w:w="2126" w:type="dxa"/>
          </w:tcPr>
          <w:p w14:paraId="0F465D1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</w:t>
            </w:r>
          </w:p>
          <w:p w14:paraId="196D1C5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 РК "Центр занятости населения Сыктывдинского района"             </w:t>
            </w:r>
          </w:p>
        </w:tc>
        <w:tc>
          <w:tcPr>
            <w:tcW w:w="1417" w:type="dxa"/>
          </w:tcPr>
          <w:p w14:paraId="09E5BE5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4DC36C3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D1C44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2070D21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338580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8A2A81E" w14:textId="77777777" w:rsidTr="003B29E6">
        <w:tc>
          <w:tcPr>
            <w:tcW w:w="1985" w:type="dxa"/>
          </w:tcPr>
          <w:p w14:paraId="452812E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1.1.2.4.</w:t>
            </w:r>
          </w:p>
        </w:tc>
        <w:tc>
          <w:tcPr>
            <w:tcW w:w="5670" w:type="dxa"/>
          </w:tcPr>
          <w:p w14:paraId="2D69324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публикаций по реализации «народных проектов» в районной газете «Наша жизнь»</w:t>
            </w:r>
          </w:p>
        </w:tc>
        <w:tc>
          <w:tcPr>
            <w:tcW w:w="2126" w:type="dxa"/>
          </w:tcPr>
          <w:p w14:paraId="37BAC74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                  </w:t>
            </w:r>
          </w:p>
        </w:tc>
        <w:tc>
          <w:tcPr>
            <w:tcW w:w="1417" w:type="dxa"/>
          </w:tcPr>
          <w:p w14:paraId="137ACCF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91552E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721B47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B8C5DA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72F268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87A4D20" w14:textId="77777777" w:rsidTr="003B29E6">
        <w:tc>
          <w:tcPr>
            <w:tcW w:w="1985" w:type="dxa"/>
          </w:tcPr>
          <w:p w14:paraId="7318632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1.1.2.5.</w:t>
            </w:r>
          </w:p>
        </w:tc>
        <w:tc>
          <w:tcPr>
            <w:tcW w:w="5670" w:type="dxa"/>
          </w:tcPr>
          <w:p w14:paraId="09A0003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совещания с главами сельских поселений по подведению итогов реализации «народных проектов»</w:t>
            </w:r>
          </w:p>
        </w:tc>
        <w:tc>
          <w:tcPr>
            <w:tcW w:w="2126" w:type="dxa"/>
          </w:tcPr>
          <w:p w14:paraId="5A3446E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Администрации сельских поселений </w:t>
            </w:r>
          </w:p>
        </w:tc>
        <w:tc>
          <w:tcPr>
            <w:tcW w:w="1417" w:type="dxa"/>
          </w:tcPr>
          <w:p w14:paraId="22918D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44EF13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2CF4D6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5D8BE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670C934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E4AC250" w14:textId="77777777" w:rsidTr="003B29E6">
        <w:tc>
          <w:tcPr>
            <w:tcW w:w="1985" w:type="dxa"/>
          </w:tcPr>
          <w:p w14:paraId="36EDB20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1.2.1.</w:t>
            </w:r>
          </w:p>
        </w:tc>
        <w:tc>
          <w:tcPr>
            <w:tcW w:w="5670" w:type="dxa"/>
          </w:tcPr>
          <w:p w14:paraId="57D34B2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совещаний в муниципальных образованиях сельских поселений по вопросу создания рабочих мест для несовершеннолетних граждан в возрасте от 14 до 18 лет</w:t>
            </w:r>
          </w:p>
          <w:p w14:paraId="5FF6C8C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8110D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 РК "Центр занятости населения Сыктывдинского района", </w:t>
            </w:r>
          </w:p>
          <w:p w14:paraId="0770222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образования,</w:t>
            </w:r>
          </w:p>
          <w:p w14:paraId="73DB43C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Администрации сельских поселений </w:t>
            </w:r>
          </w:p>
        </w:tc>
        <w:tc>
          <w:tcPr>
            <w:tcW w:w="1417" w:type="dxa"/>
          </w:tcPr>
          <w:p w14:paraId="3DC31A2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00D0334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4E4ADE3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293CA8A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171EA91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6FAFDB9" w14:textId="77777777" w:rsidTr="003B29E6">
        <w:tc>
          <w:tcPr>
            <w:tcW w:w="1985" w:type="dxa"/>
          </w:tcPr>
          <w:p w14:paraId="650D257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1.2.1.1.</w:t>
            </w:r>
          </w:p>
        </w:tc>
        <w:tc>
          <w:tcPr>
            <w:tcW w:w="5670" w:type="dxa"/>
          </w:tcPr>
          <w:p w14:paraId="44624A9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предложений администрациями сельских поселений по количеству рабочих мест для несовершеннолетних граждан в возрасте от 14 до 18 лет</w:t>
            </w:r>
          </w:p>
          <w:p w14:paraId="09D4B4A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4023928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 РК "Центр занятости населения Сыктывдинского района",</w:t>
            </w:r>
          </w:p>
          <w:p w14:paraId="2FB85A4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образования,</w:t>
            </w:r>
          </w:p>
          <w:p w14:paraId="4E6BE92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Администрации сельских поселений </w:t>
            </w:r>
          </w:p>
        </w:tc>
        <w:tc>
          <w:tcPr>
            <w:tcW w:w="1417" w:type="dxa"/>
          </w:tcPr>
          <w:p w14:paraId="1CDB453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2FB51F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E83EA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5D9B9B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CB7170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427D707" w14:textId="77777777" w:rsidTr="003B29E6">
        <w:tc>
          <w:tcPr>
            <w:tcW w:w="1985" w:type="dxa"/>
          </w:tcPr>
          <w:p w14:paraId="05E4730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1.2.1.2.</w:t>
            </w:r>
          </w:p>
        </w:tc>
        <w:tc>
          <w:tcPr>
            <w:tcW w:w="5670" w:type="dxa"/>
          </w:tcPr>
          <w:p w14:paraId="281EB98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координационных совещаний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14:paraId="3DC12B6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 РК "Центр занятости населения Сыктывдинского района",</w:t>
            </w:r>
          </w:p>
          <w:p w14:paraId="36AB6F8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образования,</w:t>
            </w:r>
          </w:p>
          <w:p w14:paraId="69E1743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Администрации сельских поселений </w:t>
            </w:r>
          </w:p>
        </w:tc>
        <w:tc>
          <w:tcPr>
            <w:tcW w:w="1417" w:type="dxa"/>
          </w:tcPr>
          <w:p w14:paraId="09343F5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46ED2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A9CFF9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407303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72D22D7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14624D6" w14:textId="77777777" w:rsidTr="003B29E6">
        <w:tc>
          <w:tcPr>
            <w:tcW w:w="1985" w:type="dxa"/>
          </w:tcPr>
          <w:p w14:paraId="0770C71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1.2.1.3.</w:t>
            </w:r>
          </w:p>
        </w:tc>
        <w:tc>
          <w:tcPr>
            <w:tcW w:w="5670" w:type="dxa"/>
          </w:tcPr>
          <w:p w14:paraId="0C9282E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выдачи согласий (разрешений) на трудоустройство подростков в возрасте от 14 до 16 лет</w:t>
            </w:r>
          </w:p>
        </w:tc>
        <w:tc>
          <w:tcPr>
            <w:tcW w:w="2126" w:type="dxa"/>
          </w:tcPr>
          <w:p w14:paraId="6BB42DE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работе,                      ГУ РК "Центр занятости населения Сыктывдинского района",</w:t>
            </w:r>
          </w:p>
          <w:p w14:paraId="7A5114C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 </w:t>
            </w:r>
          </w:p>
        </w:tc>
        <w:tc>
          <w:tcPr>
            <w:tcW w:w="1417" w:type="dxa"/>
          </w:tcPr>
          <w:p w14:paraId="139658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09D89F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665864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FDE0C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494F3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8F27420" w14:textId="77777777" w:rsidTr="003B29E6">
        <w:tc>
          <w:tcPr>
            <w:tcW w:w="1985" w:type="dxa"/>
          </w:tcPr>
          <w:p w14:paraId="2B00267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1.2.2.</w:t>
            </w:r>
          </w:p>
        </w:tc>
        <w:tc>
          <w:tcPr>
            <w:tcW w:w="5670" w:type="dxa"/>
          </w:tcPr>
          <w:p w14:paraId="3FD0A5D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14:paraId="4276A6D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 РК "Центр занятости населения Сыктывдинского района",            Управление образования, Администрации сельских поселений </w:t>
            </w:r>
          </w:p>
        </w:tc>
        <w:tc>
          <w:tcPr>
            <w:tcW w:w="1417" w:type="dxa"/>
          </w:tcPr>
          <w:p w14:paraId="5CEC0E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</w:tcPr>
          <w:p w14:paraId="66F62B4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33" w:type="dxa"/>
          </w:tcPr>
          <w:p w14:paraId="0CE6512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AC323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B40330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3799492C" w14:textId="77777777" w:rsidTr="003B29E6">
        <w:tc>
          <w:tcPr>
            <w:tcW w:w="1985" w:type="dxa"/>
          </w:tcPr>
          <w:p w14:paraId="685DCEA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1.2.2.1.</w:t>
            </w:r>
          </w:p>
        </w:tc>
        <w:tc>
          <w:tcPr>
            <w:tcW w:w="5670" w:type="dxa"/>
          </w:tcPr>
          <w:p w14:paraId="71CD02F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14:paraId="60F820C3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 РК "Центр занятости населения Сыктывдинского района",  </w:t>
            </w:r>
          </w:p>
          <w:p w14:paraId="2A0DC11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образования,          Администрации сельских поселений </w:t>
            </w:r>
          </w:p>
        </w:tc>
        <w:tc>
          <w:tcPr>
            <w:tcW w:w="1417" w:type="dxa"/>
          </w:tcPr>
          <w:p w14:paraId="6CB4760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221B8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42AFD00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DCB977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67EC00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08F2332" w14:textId="77777777" w:rsidTr="003B29E6">
        <w:tc>
          <w:tcPr>
            <w:tcW w:w="1985" w:type="dxa"/>
          </w:tcPr>
          <w:p w14:paraId="0E98F02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1.2.2.2.</w:t>
            </w:r>
          </w:p>
        </w:tc>
        <w:tc>
          <w:tcPr>
            <w:tcW w:w="5670" w:type="dxa"/>
          </w:tcPr>
          <w:p w14:paraId="1C41F9D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администрациями сельских поселений: «Выльгорт», «Зеленец», «Пажга», «Лэзым», «Ыб», «Яснэг»,  «Шошка», «Нювчим», «Озел», «Мандач», «Слудка», «Палевицы» трудовых договоров с несовершеннолетними гражданами в возрасте от 14 до 18 лет. </w:t>
            </w:r>
          </w:p>
        </w:tc>
        <w:tc>
          <w:tcPr>
            <w:tcW w:w="2126" w:type="dxa"/>
          </w:tcPr>
          <w:p w14:paraId="2A1A4F4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 РК "Центр занятости населения Сыктывдинского района",          Управление образования,           Администрации сельских поселений </w:t>
            </w:r>
          </w:p>
        </w:tc>
        <w:tc>
          <w:tcPr>
            <w:tcW w:w="1417" w:type="dxa"/>
          </w:tcPr>
          <w:p w14:paraId="4E6003A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</w:tcPr>
          <w:p w14:paraId="5479D61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33" w:type="dxa"/>
          </w:tcPr>
          <w:p w14:paraId="611827A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6B6C5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CB46B8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603DE7D" w14:textId="77777777" w:rsidTr="003B29E6">
        <w:tc>
          <w:tcPr>
            <w:tcW w:w="1985" w:type="dxa"/>
          </w:tcPr>
          <w:p w14:paraId="5E45EB4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670" w:type="dxa"/>
          </w:tcPr>
          <w:p w14:paraId="3B5F48B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Подпрограмма 2 «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Поддержка социально ориентированных некоммерческих организаций»</w:t>
            </w:r>
          </w:p>
        </w:tc>
        <w:tc>
          <w:tcPr>
            <w:tcW w:w="2126" w:type="dxa"/>
          </w:tcPr>
          <w:p w14:paraId="5175C3D0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2DE5DDE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1" w:type="dxa"/>
          </w:tcPr>
          <w:p w14:paraId="667EAA8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3" w:type="dxa"/>
          </w:tcPr>
          <w:p w14:paraId="245FEA8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</w:tcPr>
          <w:p w14:paraId="0EB645A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4" w:type="dxa"/>
          </w:tcPr>
          <w:p w14:paraId="019B832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C819CBC" w14:textId="77777777" w:rsidTr="003B29E6">
        <w:tc>
          <w:tcPr>
            <w:tcW w:w="1985" w:type="dxa"/>
          </w:tcPr>
          <w:p w14:paraId="1D7B416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2.1.1.</w:t>
            </w:r>
          </w:p>
        </w:tc>
        <w:tc>
          <w:tcPr>
            <w:tcW w:w="5670" w:type="dxa"/>
          </w:tcPr>
          <w:p w14:paraId="1C8898C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информационно-консультационных встреч, собраний, круглых столов, прямых линий с гражданами по разъяснению порядка создания СО НКО, в том числе ТОСов</w:t>
            </w:r>
          </w:p>
        </w:tc>
        <w:tc>
          <w:tcPr>
            <w:tcW w:w="2126" w:type="dxa"/>
          </w:tcPr>
          <w:p w14:paraId="3F5A095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7C265DB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6E7593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456F5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27091A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34DD8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6AB8723" w14:textId="77777777" w:rsidTr="003B29E6">
        <w:tc>
          <w:tcPr>
            <w:tcW w:w="1985" w:type="dxa"/>
          </w:tcPr>
          <w:p w14:paraId="1366C7B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2.1.1.1.</w:t>
            </w:r>
          </w:p>
        </w:tc>
        <w:tc>
          <w:tcPr>
            <w:tcW w:w="5670" w:type="dxa"/>
          </w:tcPr>
          <w:p w14:paraId="6908953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информационно-консультационных встреч, собраний с гражданами по разъяснению порядка создания СО НКО, в том числе ТОСов</w:t>
            </w:r>
          </w:p>
        </w:tc>
        <w:tc>
          <w:tcPr>
            <w:tcW w:w="2126" w:type="dxa"/>
          </w:tcPr>
          <w:p w14:paraId="095141B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0D53B29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5EF66CB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EB6AFD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1844D0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B8CE1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E9EBE40" w14:textId="77777777" w:rsidTr="003B29E6">
        <w:tc>
          <w:tcPr>
            <w:tcW w:w="1985" w:type="dxa"/>
          </w:tcPr>
          <w:p w14:paraId="1D6C067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2.1.1.2.</w:t>
            </w:r>
          </w:p>
        </w:tc>
        <w:tc>
          <w:tcPr>
            <w:tcW w:w="5670" w:type="dxa"/>
          </w:tcPr>
          <w:p w14:paraId="5441826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сведений о мероприятиях по созданию СО НКО на официальном сайте администрации МО МР «Сыктывдинский», соцсетях</w:t>
            </w:r>
          </w:p>
        </w:tc>
        <w:tc>
          <w:tcPr>
            <w:tcW w:w="2126" w:type="dxa"/>
          </w:tcPr>
          <w:p w14:paraId="7035CFC9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5B714EB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851" w:type="dxa"/>
          </w:tcPr>
          <w:p w14:paraId="24E50C7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21BBF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D98A52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6405D3E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380CC513" w14:textId="77777777" w:rsidTr="003B29E6">
        <w:tc>
          <w:tcPr>
            <w:tcW w:w="1985" w:type="dxa"/>
          </w:tcPr>
          <w:p w14:paraId="3AF570B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2.1.2.</w:t>
            </w:r>
          </w:p>
        </w:tc>
        <w:tc>
          <w:tcPr>
            <w:tcW w:w="5670" w:type="dxa"/>
          </w:tcPr>
          <w:p w14:paraId="74F22A0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Освещение сведений о мероприятиях по созданию СО НКО на официальном сайте администрации МО МР «Сыктывдинский», соцсетях</w:t>
            </w:r>
          </w:p>
        </w:tc>
        <w:tc>
          <w:tcPr>
            <w:tcW w:w="2126" w:type="dxa"/>
          </w:tcPr>
          <w:p w14:paraId="0942E03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65A0E5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89D471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74BDE23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39D8C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E1EA0D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BE22945" w14:textId="77777777" w:rsidTr="003B29E6">
        <w:tc>
          <w:tcPr>
            <w:tcW w:w="1985" w:type="dxa"/>
          </w:tcPr>
          <w:p w14:paraId="5CF13E7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2.1.2.1.</w:t>
            </w:r>
          </w:p>
        </w:tc>
        <w:tc>
          <w:tcPr>
            <w:tcW w:w="5670" w:type="dxa"/>
          </w:tcPr>
          <w:p w14:paraId="2DF76AC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инициативным гражданам в оформлении документов, необходимых для создания СО НКО</w:t>
            </w:r>
            <w:r w:rsidRPr="008E6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7C70EB6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7A8C101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A532AF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3A4E8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8795AD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29F7F4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AE47251" w14:textId="77777777" w:rsidTr="003B29E6">
        <w:tc>
          <w:tcPr>
            <w:tcW w:w="1985" w:type="dxa"/>
          </w:tcPr>
          <w:p w14:paraId="0E56268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2.1.2.2.</w:t>
            </w:r>
          </w:p>
        </w:tc>
        <w:tc>
          <w:tcPr>
            <w:tcW w:w="5670" w:type="dxa"/>
          </w:tcPr>
          <w:p w14:paraId="1A115A3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2126" w:type="dxa"/>
          </w:tcPr>
          <w:p w14:paraId="26BFDBC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295E76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7E74D0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6F82A20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18E4E3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B5A867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B54B9EB" w14:textId="77777777" w:rsidTr="003B29E6">
        <w:tc>
          <w:tcPr>
            <w:tcW w:w="1985" w:type="dxa"/>
          </w:tcPr>
          <w:p w14:paraId="59028DD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2.2.1</w:t>
            </w:r>
          </w:p>
        </w:tc>
        <w:tc>
          <w:tcPr>
            <w:tcW w:w="5670" w:type="dxa"/>
          </w:tcPr>
          <w:p w14:paraId="5208CAE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2126" w:type="dxa"/>
          </w:tcPr>
          <w:p w14:paraId="365D9AB3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40048C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1" w:type="dxa"/>
          </w:tcPr>
          <w:p w14:paraId="0980DC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3" w:type="dxa"/>
          </w:tcPr>
          <w:p w14:paraId="2F9DC68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</w:tcPr>
          <w:p w14:paraId="52D5733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4" w:type="dxa"/>
          </w:tcPr>
          <w:p w14:paraId="61B301B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6963720" w14:textId="77777777" w:rsidTr="003B29E6">
        <w:tc>
          <w:tcPr>
            <w:tcW w:w="1985" w:type="dxa"/>
          </w:tcPr>
          <w:p w14:paraId="6C6D454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2.2.1.1.</w:t>
            </w:r>
          </w:p>
        </w:tc>
        <w:tc>
          <w:tcPr>
            <w:tcW w:w="5670" w:type="dxa"/>
          </w:tcPr>
          <w:p w14:paraId="3708D8D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конкурсе, проводимом министерством экономики РК, на софинансирование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 НКО</w:t>
            </w:r>
          </w:p>
        </w:tc>
        <w:tc>
          <w:tcPr>
            <w:tcW w:w="2126" w:type="dxa"/>
          </w:tcPr>
          <w:p w14:paraId="697394BB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121DC7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1B8D16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E971A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55E170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4A204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F2B6C94" w14:textId="77777777" w:rsidTr="003B29E6">
        <w:tc>
          <w:tcPr>
            <w:tcW w:w="1985" w:type="dxa"/>
          </w:tcPr>
          <w:p w14:paraId="1BCD713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2.2.1.2.</w:t>
            </w:r>
          </w:p>
        </w:tc>
        <w:tc>
          <w:tcPr>
            <w:tcW w:w="5670" w:type="dxa"/>
          </w:tcPr>
          <w:p w14:paraId="337BF88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софинансирование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 НКО</w:t>
            </w:r>
          </w:p>
        </w:tc>
        <w:tc>
          <w:tcPr>
            <w:tcW w:w="2126" w:type="dxa"/>
          </w:tcPr>
          <w:p w14:paraId="35F9644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3B89A5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AB157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7063FD3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6F5C2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D2FD5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280406F" w14:textId="77777777" w:rsidTr="003B29E6">
        <w:tc>
          <w:tcPr>
            <w:tcW w:w="1985" w:type="dxa"/>
          </w:tcPr>
          <w:p w14:paraId="0FF12A9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2.2.2.</w:t>
            </w:r>
          </w:p>
        </w:tc>
        <w:tc>
          <w:tcPr>
            <w:tcW w:w="5670" w:type="dxa"/>
          </w:tcPr>
          <w:p w14:paraId="31FB4E2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СО НКО, в том числе ТОСов в мероприятиях по привлечению средств на реализацию социальных проектов</w:t>
            </w:r>
          </w:p>
        </w:tc>
        <w:tc>
          <w:tcPr>
            <w:tcW w:w="2126" w:type="dxa"/>
          </w:tcPr>
          <w:p w14:paraId="10F2E91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51E501E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5986DFF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64C14C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FC4DE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EA3F1C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68DA72E" w14:textId="77777777" w:rsidTr="003B29E6">
        <w:tc>
          <w:tcPr>
            <w:tcW w:w="1985" w:type="dxa"/>
          </w:tcPr>
          <w:p w14:paraId="0D34989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2.2.2.1.</w:t>
            </w:r>
          </w:p>
        </w:tc>
        <w:tc>
          <w:tcPr>
            <w:tcW w:w="5670" w:type="dxa"/>
          </w:tcPr>
          <w:p w14:paraId="35CE065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Заключение Соглашений между администрацией муниципального района и победителями конкурса заявок СО НКО на реализацию социальных проектов</w:t>
            </w:r>
          </w:p>
        </w:tc>
        <w:tc>
          <w:tcPr>
            <w:tcW w:w="2126" w:type="dxa"/>
          </w:tcPr>
          <w:p w14:paraId="3BD6E8C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3EAD046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0E8E51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4EB17D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9FE8C4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557DB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DF51549" w14:textId="77777777" w:rsidTr="003B29E6">
        <w:tc>
          <w:tcPr>
            <w:tcW w:w="1985" w:type="dxa"/>
          </w:tcPr>
          <w:p w14:paraId="1353611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2.2.2.2.</w:t>
            </w:r>
          </w:p>
        </w:tc>
        <w:tc>
          <w:tcPr>
            <w:tcW w:w="5670" w:type="dxa"/>
          </w:tcPr>
          <w:p w14:paraId="00C0468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предоставлении субсидий СО НКО на официальном сайте администрации МО МР «Сыктывдинский», соцсетях</w:t>
            </w:r>
          </w:p>
        </w:tc>
        <w:tc>
          <w:tcPr>
            <w:tcW w:w="2126" w:type="dxa"/>
          </w:tcPr>
          <w:p w14:paraId="6B5DC7E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работе с Советом и сельскими поселениями,                             ГУ РК "Центр занятости населения Сыктывдинского района" </w:t>
            </w:r>
          </w:p>
        </w:tc>
        <w:tc>
          <w:tcPr>
            <w:tcW w:w="1417" w:type="dxa"/>
          </w:tcPr>
          <w:p w14:paraId="07CC0C7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A0630B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A883C1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775329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6623941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3D6E900" w14:textId="77777777" w:rsidTr="003B29E6">
        <w:tc>
          <w:tcPr>
            <w:tcW w:w="1985" w:type="dxa"/>
          </w:tcPr>
          <w:p w14:paraId="3E3E970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3</w:t>
            </w:r>
          </w:p>
        </w:tc>
        <w:tc>
          <w:tcPr>
            <w:tcW w:w="5670" w:type="dxa"/>
          </w:tcPr>
          <w:p w14:paraId="02354ED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«Здоровое население»</w:t>
            </w:r>
          </w:p>
        </w:tc>
        <w:tc>
          <w:tcPr>
            <w:tcW w:w="2126" w:type="dxa"/>
          </w:tcPr>
          <w:p w14:paraId="521EAA1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7D70AE6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66DF28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1A1B6EB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974406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BD746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CBB2DC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2BC604A" w14:textId="77777777" w:rsidTr="003B29E6">
        <w:tc>
          <w:tcPr>
            <w:tcW w:w="1985" w:type="dxa"/>
          </w:tcPr>
          <w:p w14:paraId="16B5A56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Основное мероприятие 3.1.1</w:t>
            </w:r>
          </w:p>
        </w:tc>
        <w:tc>
          <w:tcPr>
            <w:tcW w:w="5670" w:type="dxa"/>
          </w:tcPr>
          <w:p w14:paraId="51982D5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Профилактическое консультирование в рамках диспансеризации и вакцинации взрослого населения</w:t>
            </w:r>
          </w:p>
        </w:tc>
        <w:tc>
          <w:tcPr>
            <w:tcW w:w="2126" w:type="dxa"/>
          </w:tcPr>
          <w:p w14:paraId="560FA41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3117DA0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7B1340A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CA48D9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3FD930A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A2D2DA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023BFF4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3E86853" w14:textId="77777777" w:rsidTr="003B29E6">
        <w:tc>
          <w:tcPr>
            <w:tcW w:w="1985" w:type="dxa"/>
          </w:tcPr>
          <w:p w14:paraId="1FC6E48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3.1.1.1.</w:t>
            </w:r>
          </w:p>
        </w:tc>
        <w:tc>
          <w:tcPr>
            <w:tcW w:w="5670" w:type="dxa"/>
          </w:tcPr>
          <w:p w14:paraId="2C390FBE" w14:textId="77777777" w:rsidR="008E6EBE" w:rsidRPr="008E6EBE" w:rsidRDefault="008E6EBE" w:rsidP="008E6E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Размещение информации о проведении диспансеризации, вакцинации населения на официальном сайте администрации МО МР «Сыктывдинский» в соцсетях, районной газете «Наша жизнь»</w:t>
            </w:r>
          </w:p>
        </w:tc>
        <w:tc>
          <w:tcPr>
            <w:tcW w:w="2126" w:type="dxa"/>
          </w:tcPr>
          <w:p w14:paraId="241DAE9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ЦРБ,</w:t>
            </w:r>
          </w:p>
          <w:p w14:paraId="21BE892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25A16C6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CC851D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6BF91F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F3526B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51A7AD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E1B2F70" w14:textId="77777777" w:rsidTr="003B29E6">
        <w:tc>
          <w:tcPr>
            <w:tcW w:w="1985" w:type="dxa"/>
          </w:tcPr>
          <w:p w14:paraId="25F6EB2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3.1.1.2.</w:t>
            </w:r>
          </w:p>
        </w:tc>
        <w:tc>
          <w:tcPr>
            <w:tcW w:w="5670" w:type="dxa"/>
          </w:tcPr>
          <w:p w14:paraId="0CA911F1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диспансеризации граждан с привлечением всех необходимых специалистов и проведением лабораторных и функциональных исследований.</w:t>
            </w:r>
          </w:p>
        </w:tc>
        <w:tc>
          <w:tcPr>
            <w:tcW w:w="2126" w:type="dxa"/>
          </w:tcPr>
          <w:p w14:paraId="4D21EFF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29FEBC8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2C9367E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E06C39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48B5A0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10A231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7CF069E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58779A8" w14:textId="77777777" w:rsidTr="003B29E6">
        <w:tc>
          <w:tcPr>
            <w:tcW w:w="1985" w:type="dxa"/>
          </w:tcPr>
          <w:p w14:paraId="63F7B85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3.1.2.</w:t>
            </w:r>
          </w:p>
        </w:tc>
        <w:tc>
          <w:tcPr>
            <w:tcW w:w="5670" w:type="dxa"/>
          </w:tcPr>
          <w:p w14:paraId="316908CD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политики по ограничению употребления табака, алкоголя и психоактивных веществ</w:t>
            </w:r>
          </w:p>
        </w:tc>
        <w:tc>
          <w:tcPr>
            <w:tcW w:w="2126" w:type="dxa"/>
          </w:tcPr>
          <w:p w14:paraId="258376B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 </w:t>
            </w:r>
          </w:p>
          <w:p w14:paraId="3F6E26F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7FD8CAE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AEE156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AB8F84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51A659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60B6F2A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6A15D16" w14:textId="77777777" w:rsidTr="003B29E6">
        <w:tc>
          <w:tcPr>
            <w:tcW w:w="1985" w:type="dxa"/>
          </w:tcPr>
          <w:p w14:paraId="19531A7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3.1.2.1.</w:t>
            </w:r>
          </w:p>
        </w:tc>
        <w:tc>
          <w:tcPr>
            <w:tcW w:w="5670" w:type="dxa"/>
          </w:tcPr>
          <w:p w14:paraId="242A36EC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Проведение мероприятий (информационных, консультационных, проведения дня открытых дверей) по профилактике сердечно-сосудистых заболеваний</w:t>
            </w:r>
          </w:p>
          <w:p w14:paraId="0289B55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FF31A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ЦРБ», </w:t>
            </w:r>
          </w:p>
          <w:p w14:paraId="1421E75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73B39F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4CF288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F653C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9D8BF6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B34E0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593AFCE" w14:textId="77777777" w:rsidTr="003B29E6">
        <w:tc>
          <w:tcPr>
            <w:tcW w:w="1985" w:type="dxa"/>
          </w:tcPr>
          <w:p w14:paraId="377CE07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3.1.2.2.</w:t>
            </w:r>
          </w:p>
        </w:tc>
        <w:tc>
          <w:tcPr>
            <w:tcW w:w="5670" w:type="dxa"/>
          </w:tcPr>
          <w:p w14:paraId="4CBB4BE2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информации по ограничению употребления табака, алкоголя и психоактивных веществ </w:t>
            </w: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 официальном сайте администрации МО МР «Сыктывдинский» в соцсетях, районной газете «Наша жизнь», распространение памяток</w:t>
            </w:r>
          </w:p>
        </w:tc>
        <w:tc>
          <w:tcPr>
            <w:tcW w:w="2126" w:type="dxa"/>
          </w:tcPr>
          <w:p w14:paraId="485AE81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ЦРБ», </w:t>
            </w:r>
          </w:p>
          <w:p w14:paraId="628726D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75E976B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187D4E2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A2C4D8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0A78E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70E2A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A2F2A74" w14:textId="77777777" w:rsidTr="003B29E6">
        <w:tc>
          <w:tcPr>
            <w:tcW w:w="1985" w:type="dxa"/>
          </w:tcPr>
          <w:p w14:paraId="6DCC5CC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3.2.1.</w:t>
            </w:r>
          </w:p>
        </w:tc>
        <w:tc>
          <w:tcPr>
            <w:tcW w:w="5670" w:type="dxa"/>
          </w:tcPr>
          <w:p w14:paraId="540F6008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2126" w:type="dxa"/>
          </w:tcPr>
          <w:p w14:paraId="6CE3FFE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ЦРБ», </w:t>
            </w:r>
          </w:p>
          <w:p w14:paraId="01DE0BF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3E7D560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95906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76DB8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75A669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121E29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D66269A" w14:textId="77777777" w:rsidTr="003B29E6">
        <w:tc>
          <w:tcPr>
            <w:tcW w:w="1985" w:type="dxa"/>
          </w:tcPr>
          <w:p w14:paraId="6E7C636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3.2.1.1.</w:t>
            </w:r>
          </w:p>
        </w:tc>
        <w:tc>
          <w:tcPr>
            <w:tcW w:w="5670" w:type="dxa"/>
          </w:tcPr>
          <w:p w14:paraId="34FD65C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Межведомственной комиссии по координации взаимодействия участников в мероприятиях по борьбе с туберкулезом на территории МО МР «Сыктывдинский»</w:t>
            </w:r>
          </w:p>
        </w:tc>
        <w:tc>
          <w:tcPr>
            <w:tcW w:w="2126" w:type="dxa"/>
          </w:tcPr>
          <w:p w14:paraId="7835EED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социальной  работе, </w:t>
            </w:r>
          </w:p>
          <w:p w14:paraId="4818716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</w:t>
            </w:r>
          </w:p>
        </w:tc>
        <w:tc>
          <w:tcPr>
            <w:tcW w:w="1417" w:type="dxa"/>
          </w:tcPr>
          <w:p w14:paraId="6CC2E7A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0C3E328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49257A3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DCECF5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1F55FB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3993E0C" w14:textId="77777777" w:rsidTr="003B29E6">
        <w:tc>
          <w:tcPr>
            <w:tcW w:w="1985" w:type="dxa"/>
          </w:tcPr>
          <w:p w14:paraId="52E3DF7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3.2.1.2.</w:t>
            </w:r>
          </w:p>
          <w:p w14:paraId="0B00223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F2D2685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Оказание содействия ГБУЗ РК «Сыктывдинская ЦРБ» в обеспечении порядка и сроков проведения профилактических медицинских осмотров населения в целях выявления туберкулеза; соблюдения порядка диспансерного наблюдения за больными туберкулезом</w:t>
            </w:r>
          </w:p>
        </w:tc>
        <w:tc>
          <w:tcPr>
            <w:tcW w:w="2126" w:type="dxa"/>
          </w:tcPr>
          <w:p w14:paraId="222B78E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социальной работе, </w:t>
            </w:r>
          </w:p>
          <w:p w14:paraId="78CB40A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 </w:t>
            </w:r>
          </w:p>
        </w:tc>
        <w:tc>
          <w:tcPr>
            <w:tcW w:w="1417" w:type="dxa"/>
          </w:tcPr>
          <w:p w14:paraId="287BA8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B0C3B6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F4EC35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5BA7D46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08CC61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C9A60A4" w14:textId="77777777" w:rsidTr="003B29E6">
        <w:tc>
          <w:tcPr>
            <w:tcW w:w="1985" w:type="dxa"/>
          </w:tcPr>
          <w:p w14:paraId="68EE215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3.2.2.</w:t>
            </w:r>
          </w:p>
        </w:tc>
        <w:tc>
          <w:tcPr>
            <w:tcW w:w="5670" w:type="dxa"/>
          </w:tcPr>
          <w:p w14:paraId="1281A4F4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2126" w:type="dxa"/>
          </w:tcPr>
          <w:p w14:paraId="12A1EDC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692B833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4554ECD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60E6EC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2BCF2D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5BC98B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1F3C6FD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B233DC2" w14:textId="77777777" w:rsidTr="003B29E6">
        <w:tc>
          <w:tcPr>
            <w:tcW w:w="1985" w:type="dxa"/>
          </w:tcPr>
          <w:p w14:paraId="797A6AD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3.2.2.1.</w:t>
            </w:r>
          </w:p>
        </w:tc>
        <w:tc>
          <w:tcPr>
            <w:tcW w:w="5670" w:type="dxa"/>
          </w:tcPr>
          <w:p w14:paraId="686280B7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Организация и проведение информационно-консультативных мероприятий среди населения по профилактике распространения туберкулеза</w:t>
            </w:r>
          </w:p>
        </w:tc>
        <w:tc>
          <w:tcPr>
            <w:tcW w:w="2126" w:type="dxa"/>
          </w:tcPr>
          <w:p w14:paraId="25F0E3F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ЦРБ», </w:t>
            </w:r>
          </w:p>
          <w:p w14:paraId="2567564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086499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16733B8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DBE5B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AD345D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62C436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3AA4EE4F" w14:textId="77777777" w:rsidTr="003B29E6">
        <w:tc>
          <w:tcPr>
            <w:tcW w:w="1985" w:type="dxa"/>
          </w:tcPr>
          <w:p w14:paraId="020505C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3.2.2.2.</w:t>
            </w:r>
          </w:p>
        </w:tc>
        <w:tc>
          <w:tcPr>
            <w:tcW w:w="5670" w:type="dxa"/>
          </w:tcPr>
          <w:p w14:paraId="15BC90DF" w14:textId="77777777" w:rsidR="008E6EBE" w:rsidRPr="008E6EBE" w:rsidRDefault="008E6EBE" w:rsidP="008E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информации о туберкулезе на официальном сайте </w:t>
            </w: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администрации МО МР «Сыктывдинский» в соцсетях, районной газете «Наша жизнь», распространение памяток</w:t>
            </w:r>
          </w:p>
        </w:tc>
        <w:tc>
          <w:tcPr>
            <w:tcW w:w="2126" w:type="dxa"/>
          </w:tcPr>
          <w:p w14:paraId="7E0E771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0BFC2B3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64129F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9870F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D75BB7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8A45F3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4E6F07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95CF7B0" w14:textId="77777777" w:rsidTr="003B29E6">
        <w:tc>
          <w:tcPr>
            <w:tcW w:w="1985" w:type="dxa"/>
          </w:tcPr>
          <w:p w14:paraId="6457330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5670" w:type="dxa"/>
          </w:tcPr>
          <w:p w14:paraId="004E583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Доступная среда</w:t>
            </w:r>
          </w:p>
        </w:tc>
        <w:tc>
          <w:tcPr>
            <w:tcW w:w="2126" w:type="dxa"/>
          </w:tcPr>
          <w:p w14:paraId="589AC4F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капитального строительства, управление образования, управление культуры, </w:t>
            </w:r>
          </w:p>
          <w:p w14:paraId="44831E2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социальной работе </w:t>
            </w:r>
          </w:p>
        </w:tc>
        <w:tc>
          <w:tcPr>
            <w:tcW w:w="1417" w:type="dxa"/>
          </w:tcPr>
          <w:p w14:paraId="7528D8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B01874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44B0B09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973C1B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78DA4A2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7D0AEEA" w14:textId="77777777" w:rsidTr="003B29E6">
        <w:tc>
          <w:tcPr>
            <w:tcW w:w="1985" w:type="dxa"/>
          </w:tcPr>
          <w:p w14:paraId="2E971CA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5670" w:type="dxa"/>
          </w:tcPr>
          <w:p w14:paraId="7632832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126" w:type="dxa"/>
          </w:tcPr>
          <w:p w14:paraId="0ADEB5F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капитального строительства, управление образования, </w:t>
            </w:r>
          </w:p>
          <w:p w14:paraId="1CF7277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50B0A6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3EA295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6941420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78FDD3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5256CE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AB46398" w14:textId="77777777" w:rsidTr="003B29E6">
        <w:tc>
          <w:tcPr>
            <w:tcW w:w="1985" w:type="dxa"/>
          </w:tcPr>
          <w:p w14:paraId="1BD339A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4.1.1.1.</w:t>
            </w:r>
          </w:p>
        </w:tc>
        <w:tc>
          <w:tcPr>
            <w:tcW w:w="5670" w:type="dxa"/>
          </w:tcPr>
          <w:p w14:paraId="11576BD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МБОУ «Пажгинская СОШ»</w:t>
            </w:r>
          </w:p>
        </w:tc>
        <w:tc>
          <w:tcPr>
            <w:tcW w:w="2126" w:type="dxa"/>
          </w:tcPr>
          <w:p w14:paraId="61D135C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капитального строительства, управление образования, </w:t>
            </w:r>
          </w:p>
          <w:p w14:paraId="3209EEB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социальной работе </w:t>
            </w:r>
          </w:p>
        </w:tc>
        <w:tc>
          <w:tcPr>
            <w:tcW w:w="1417" w:type="dxa"/>
          </w:tcPr>
          <w:p w14:paraId="421886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41E8EAA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F7F866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A52EC0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A36FDD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394F8667" w14:textId="77777777" w:rsidTr="003B29E6">
        <w:tc>
          <w:tcPr>
            <w:tcW w:w="1985" w:type="dxa"/>
          </w:tcPr>
          <w:p w14:paraId="455D6CD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4.1.1.2.</w:t>
            </w:r>
          </w:p>
        </w:tc>
        <w:tc>
          <w:tcPr>
            <w:tcW w:w="5670" w:type="dxa"/>
          </w:tcPr>
          <w:p w14:paraId="2C24B3B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МБДОУ «Детский сад </w:t>
            </w: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общеразвивающего типа с. Пажга»</w:t>
            </w:r>
          </w:p>
        </w:tc>
        <w:tc>
          <w:tcPr>
            <w:tcW w:w="2126" w:type="dxa"/>
          </w:tcPr>
          <w:p w14:paraId="171058B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управление капитального строительства,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управление образования, отдел социальной работе</w:t>
            </w:r>
          </w:p>
        </w:tc>
        <w:tc>
          <w:tcPr>
            <w:tcW w:w="1417" w:type="dxa"/>
          </w:tcPr>
          <w:p w14:paraId="692926E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851" w:type="dxa"/>
          </w:tcPr>
          <w:p w14:paraId="6AC6100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4B61F1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788F8A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CB866E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B40687B" w14:textId="77777777" w:rsidTr="003B29E6">
        <w:tc>
          <w:tcPr>
            <w:tcW w:w="1985" w:type="dxa"/>
          </w:tcPr>
          <w:p w14:paraId="3AE3EDE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5670" w:type="dxa"/>
          </w:tcPr>
          <w:p w14:paraId="552A20D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Адаптация муниципальных учреждений сферы 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126" w:type="dxa"/>
          </w:tcPr>
          <w:p w14:paraId="4C39B55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капитального строительства, управление культуры, </w:t>
            </w:r>
          </w:p>
          <w:p w14:paraId="5CEF768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социальной работе </w:t>
            </w:r>
          </w:p>
        </w:tc>
        <w:tc>
          <w:tcPr>
            <w:tcW w:w="1417" w:type="dxa"/>
          </w:tcPr>
          <w:p w14:paraId="69A3907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42E9A9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923FA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449646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E9EC03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F1ECAEA" w14:textId="77777777" w:rsidTr="003B29E6">
        <w:tc>
          <w:tcPr>
            <w:tcW w:w="1985" w:type="dxa"/>
          </w:tcPr>
          <w:p w14:paraId="40F4E52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4.1.2.1.</w:t>
            </w:r>
          </w:p>
        </w:tc>
        <w:tc>
          <w:tcPr>
            <w:tcW w:w="5670" w:type="dxa"/>
          </w:tcPr>
          <w:p w14:paraId="0E07613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3-х стороннего соглашения между администрацией муниципального района, управлением культуры и подрядной организацией на строительство пандуса в МАУ «Сыктывдинский районный Дом культуры»</w:t>
            </w:r>
          </w:p>
        </w:tc>
        <w:tc>
          <w:tcPr>
            <w:tcW w:w="2126" w:type="dxa"/>
          </w:tcPr>
          <w:p w14:paraId="4C29F56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капитального строительства, управление культуры, </w:t>
            </w:r>
          </w:p>
          <w:p w14:paraId="00B7D8D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28059B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7A29563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EDDF76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469041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0BCF69E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7083865" w14:textId="77777777" w:rsidTr="003B29E6">
        <w:tc>
          <w:tcPr>
            <w:tcW w:w="1985" w:type="dxa"/>
          </w:tcPr>
          <w:p w14:paraId="4B5B407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4.1.2.2.</w:t>
            </w:r>
          </w:p>
        </w:tc>
        <w:tc>
          <w:tcPr>
            <w:tcW w:w="5670" w:type="dxa"/>
          </w:tcPr>
          <w:p w14:paraId="06C5A7D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МБУ «Дом народных ремесел «Зарань»</w:t>
            </w:r>
          </w:p>
        </w:tc>
        <w:tc>
          <w:tcPr>
            <w:tcW w:w="2126" w:type="dxa"/>
          </w:tcPr>
          <w:p w14:paraId="67C4D84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капитального строительства, управление культуры, </w:t>
            </w:r>
          </w:p>
          <w:p w14:paraId="05AA926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7BBE8AF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57E6565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3A8B000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18CDD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14247E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F78BB9D" w14:textId="77777777" w:rsidTr="003B29E6">
        <w:tc>
          <w:tcPr>
            <w:tcW w:w="1985" w:type="dxa"/>
          </w:tcPr>
          <w:p w14:paraId="71684FB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4.2.1.</w:t>
            </w:r>
          </w:p>
        </w:tc>
        <w:tc>
          <w:tcPr>
            <w:tcW w:w="5670" w:type="dxa"/>
          </w:tcPr>
          <w:p w14:paraId="49C64F7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работы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2126" w:type="dxa"/>
          </w:tcPr>
          <w:p w14:paraId="57E315A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образования, управление культуры, </w:t>
            </w:r>
          </w:p>
          <w:p w14:paraId="3DC2222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5BA3EE8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3B02A72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FD281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79AC631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5629E9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136B892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79C7F80" w14:textId="77777777" w:rsidTr="003B29E6">
        <w:tc>
          <w:tcPr>
            <w:tcW w:w="1985" w:type="dxa"/>
          </w:tcPr>
          <w:p w14:paraId="75C23CD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4.2.1.1.</w:t>
            </w:r>
          </w:p>
        </w:tc>
        <w:tc>
          <w:tcPr>
            <w:tcW w:w="5670" w:type="dxa"/>
          </w:tcPr>
          <w:p w14:paraId="37A4F6E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на сайтах учреждений информаций о доступности объекта и получения оказываемых услуг</w:t>
            </w:r>
          </w:p>
        </w:tc>
        <w:tc>
          <w:tcPr>
            <w:tcW w:w="2126" w:type="dxa"/>
          </w:tcPr>
          <w:p w14:paraId="4EA0938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образования, управление культуры, </w:t>
            </w:r>
          </w:p>
          <w:p w14:paraId="0148377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4A84F4D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69B2052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D7C395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1B114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16D490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896433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0616548" w14:textId="77777777" w:rsidTr="003B29E6">
        <w:tc>
          <w:tcPr>
            <w:tcW w:w="1985" w:type="dxa"/>
          </w:tcPr>
          <w:p w14:paraId="39D41D0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4.2.1.2.</w:t>
            </w:r>
          </w:p>
        </w:tc>
        <w:tc>
          <w:tcPr>
            <w:tcW w:w="5670" w:type="dxa"/>
          </w:tcPr>
          <w:p w14:paraId="196A72F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ответственных лиц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2126" w:type="dxa"/>
          </w:tcPr>
          <w:p w14:paraId="23C9CE1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образования, управление культуры, </w:t>
            </w:r>
          </w:p>
          <w:p w14:paraId="0FF3359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ГБУЗ РК «Сыктывдинская ЦРБ»,</w:t>
            </w:r>
          </w:p>
          <w:p w14:paraId="005B024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3E720D6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851" w:type="dxa"/>
          </w:tcPr>
          <w:p w14:paraId="3879963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B859E9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022E1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154202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B9C4351" w14:textId="77777777" w:rsidTr="003B29E6">
        <w:tc>
          <w:tcPr>
            <w:tcW w:w="1985" w:type="dxa"/>
          </w:tcPr>
          <w:p w14:paraId="5377372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4.2.2.</w:t>
            </w:r>
          </w:p>
        </w:tc>
        <w:tc>
          <w:tcPr>
            <w:tcW w:w="5670" w:type="dxa"/>
          </w:tcPr>
          <w:p w14:paraId="1F8C7FC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Опрос-анкетирование граждан с инвалидностью и маломобильных групп населения о степени удовлетворенности доступностью объектов и получения услуг на официальных сайтах учреждений</w:t>
            </w:r>
          </w:p>
        </w:tc>
        <w:tc>
          <w:tcPr>
            <w:tcW w:w="2126" w:type="dxa"/>
          </w:tcPr>
          <w:p w14:paraId="6C0EEB9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образования, управление культуры, </w:t>
            </w:r>
          </w:p>
          <w:p w14:paraId="13716BE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ЦРБ», </w:t>
            </w:r>
          </w:p>
          <w:p w14:paraId="0144772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3A9CA40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64E9B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30AEAB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80198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039270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2112EED" w14:textId="77777777" w:rsidTr="003B29E6">
        <w:tc>
          <w:tcPr>
            <w:tcW w:w="1985" w:type="dxa"/>
          </w:tcPr>
          <w:p w14:paraId="54CF3E3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4.2.2.1.</w:t>
            </w:r>
          </w:p>
        </w:tc>
        <w:tc>
          <w:tcPr>
            <w:tcW w:w="5670" w:type="dxa"/>
          </w:tcPr>
          <w:p w14:paraId="2D936C6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информационного, консультативного обеспечения инвалидов и других маломобильных групп населения на основе современных информационно-коммуникационных технологий с учетом особых потребностей инвалидов</w:t>
            </w:r>
          </w:p>
        </w:tc>
        <w:tc>
          <w:tcPr>
            <w:tcW w:w="2126" w:type="dxa"/>
          </w:tcPr>
          <w:p w14:paraId="0BB24E6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образования, управление культуры, </w:t>
            </w:r>
          </w:p>
          <w:p w14:paraId="5276E55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РК «Сыктывдинская ЦРБ»,  </w:t>
            </w:r>
          </w:p>
          <w:p w14:paraId="36481FB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07F6117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0608D57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BF27B9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07C3A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78E2061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ED794D6" w14:textId="77777777" w:rsidTr="003B29E6">
        <w:tc>
          <w:tcPr>
            <w:tcW w:w="1985" w:type="dxa"/>
          </w:tcPr>
          <w:p w14:paraId="3841E9F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4.2.2.2.</w:t>
            </w:r>
          </w:p>
        </w:tc>
        <w:tc>
          <w:tcPr>
            <w:tcW w:w="5670" w:type="dxa"/>
          </w:tcPr>
          <w:p w14:paraId="53B9F84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официальных сайтах учреждений, информационных стендах, </w:t>
            </w:r>
            <w:r w:rsidRPr="008E6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соцсетях, районной газете «Наша жизнь»</w:t>
            </w: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сведений о доступности получения услуг</w:t>
            </w:r>
          </w:p>
        </w:tc>
        <w:tc>
          <w:tcPr>
            <w:tcW w:w="2126" w:type="dxa"/>
          </w:tcPr>
          <w:p w14:paraId="2076C18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образования, управление культуры, </w:t>
            </w:r>
          </w:p>
          <w:p w14:paraId="06EBADB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РК «Сыктывдинская ЦРБ»,</w:t>
            </w:r>
          </w:p>
          <w:p w14:paraId="1A75070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169A4E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8C5A4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1389B2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3A51F9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0B946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E0956F1" w14:textId="77777777" w:rsidTr="003B29E6">
        <w:tc>
          <w:tcPr>
            <w:tcW w:w="1985" w:type="dxa"/>
          </w:tcPr>
          <w:p w14:paraId="3F75A35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5670" w:type="dxa"/>
          </w:tcPr>
          <w:p w14:paraId="1F092DE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«Старшее поколение»</w:t>
            </w:r>
          </w:p>
        </w:tc>
        <w:tc>
          <w:tcPr>
            <w:tcW w:w="2126" w:type="dxa"/>
          </w:tcPr>
          <w:p w14:paraId="3E31FDA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1EDE007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социальной работе </w:t>
            </w:r>
          </w:p>
        </w:tc>
        <w:tc>
          <w:tcPr>
            <w:tcW w:w="1417" w:type="dxa"/>
          </w:tcPr>
          <w:p w14:paraId="45C4793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310,0</w:t>
            </w:r>
          </w:p>
        </w:tc>
        <w:tc>
          <w:tcPr>
            <w:tcW w:w="851" w:type="dxa"/>
          </w:tcPr>
          <w:p w14:paraId="1D6A543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133" w:type="dxa"/>
          </w:tcPr>
          <w:p w14:paraId="132CE49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2" w:type="dxa"/>
          </w:tcPr>
          <w:p w14:paraId="3C4B752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4" w:type="dxa"/>
          </w:tcPr>
          <w:p w14:paraId="35DA981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58FF9A2" w14:textId="77777777" w:rsidTr="003B29E6">
        <w:tc>
          <w:tcPr>
            <w:tcW w:w="1985" w:type="dxa"/>
          </w:tcPr>
          <w:p w14:paraId="675911F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5.1.1.</w:t>
            </w:r>
          </w:p>
        </w:tc>
        <w:tc>
          <w:tcPr>
            <w:tcW w:w="5670" w:type="dxa"/>
          </w:tcPr>
          <w:p w14:paraId="5F126C2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спортивного праздника среди ветеранов</w:t>
            </w:r>
          </w:p>
        </w:tc>
        <w:tc>
          <w:tcPr>
            <w:tcW w:w="2126" w:type="dxa"/>
          </w:tcPr>
          <w:p w14:paraId="60CCA61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260D36A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63F633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</w:tcPr>
          <w:p w14:paraId="772E33D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133" w:type="dxa"/>
          </w:tcPr>
          <w:p w14:paraId="428775F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2" w:type="dxa"/>
          </w:tcPr>
          <w:p w14:paraId="61C4E9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4" w:type="dxa"/>
          </w:tcPr>
          <w:p w14:paraId="5A5121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5A09E10" w14:textId="77777777" w:rsidTr="003B29E6">
        <w:tc>
          <w:tcPr>
            <w:tcW w:w="1985" w:type="dxa"/>
          </w:tcPr>
          <w:p w14:paraId="2F68A8F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5.1.1.1.</w:t>
            </w:r>
          </w:p>
        </w:tc>
        <w:tc>
          <w:tcPr>
            <w:tcW w:w="5670" w:type="dxa"/>
          </w:tcPr>
          <w:p w14:paraId="5D2637B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на предоставление площадки для проведения спортивного праздника, приобретение призов</w:t>
            </w:r>
          </w:p>
        </w:tc>
        <w:tc>
          <w:tcPr>
            <w:tcW w:w="2126" w:type="dxa"/>
          </w:tcPr>
          <w:p w14:paraId="1E350FC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74A9F42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3708F10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D13B0D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7735E3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FF2AD5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6BEFB2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F4CEE15" w14:textId="77777777" w:rsidTr="003B29E6">
        <w:tc>
          <w:tcPr>
            <w:tcW w:w="1985" w:type="dxa"/>
          </w:tcPr>
          <w:p w14:paraId="5DDCAE7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5.1.1.2.</w:t>
            </w:r>
          </w:p>
        </w:tc>
        <w:tc>
          <w:tcPr>
            <w:tcW w:w="5670" w:type="dxa"/>
          </w:tcPr>
          <w:p w14:paraId="761EFA1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спортивного праздника </w:t>
            </w:r>
          </w:p>
        </w:tc>
        <w:tc>
          <w:tcPr>
            <w:tcW w:w="2126" w:type="dxa"/>
          </w:tcPr>
          <w:p w14:paraId="1D6CB71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6EB8E7D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социальной работе</w:t>
            </w:r>
          </w:p>
        </w:tc>
        <w:tc>
          <w:tcPr>
            <w:tcW w:w="1417" w:type="dxa"/>
          </w:tcPr>
          <w:p w14:paraId="46A3E2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270,0</w:t>
            </w:r>
          </w:p>
        </w:tc>
        <w:tc>
          <w:tcPr>
            <w:tcW w:w="851" w:type="dxa"/>
          </w:tcPr>
          <w:p w14:paraId="183335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133" w:type="dxa"/>
          </w:tcPr>
          <w:p w14:paraId="7F9C87B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2" w:type="dxa"/>
          </w:tcPr>
          <w:p w14:paraId="330FAD2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4" w:type="dxa"/>
          </w:tcPr>
          <w:p w14:paraId="7B73A9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38ADD27" w14:textId="77777777" w:rsidTr="003B29E6">
        <w:tc>
          <w:tcPr>
            <w:tcW w:w="1985" w:type="dxa"/>
          </w:tcPr>
          <w:p w14:paraId="655664A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5.1.1.3.</w:t>
            </w:r>
          </w:p>
        </w:tc>
        <w:tc>
          <w:tcPr>
            <w:tcW w:w="5670" w:type="dxa"/>
          </w:tcPr>
          <w:p w14:paraId="3E616B3C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проведении спортивного праздника  для граждан пожилого возраста на официальном сайте АМР, соцсетях, районной газете «Наша жизнь»</w:t>
            </w:r>
          </w:p>
        </w:tc>
        <w:tc>
          <w:tcPr>
            <w:tcW w:w="2126" w:type="dxa"/>
          </w:tcPr>
          <w:p w14:paraId="3A5BB89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6BC5198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03710B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2C04A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45E8BE3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CD6F3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D43226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9DAF32C" w14:textId="77777777" w:rsidTr="003B29E6">
        <w:tc>
          <w:tcPr>
            <w:tcW w:w="1985" w:type="dxa"/>
          </w:tcPr>
          <w:p w14:paraId="0152C29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14:paraId="5EFFCEC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5670" w:type="dxa"/>
          </w:tcPr>
          <w:p w14:paraId="16ACA3C7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 для ветеранского движения</w:t>
            </w:r>
          </w:p>
        </w:tc>
        <w:tc>
          <w:tcPr>
            <w:tcW w:w="2126" w:type="dxa"/>
          </w:tcPr>
          <w:p w14:paraId="7813D56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2BEF58B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182A4A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297EC60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7F7FE0D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67E0AFC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1C551A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E1269BD" w14:textId="77777777" w:rsidTr="003B29E6">
        <w:tc>
          <w:tcPr>
            <w:tcW w:w="1985" w:type="dxa"/>
          </w:tcPr>
          <w:p w14:paraId="5FAFC7F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5.1.2.</w:t>
            </w:r>
          </w:p>
        </w:tc>
        <w:tc>
          <w:tcPr>
            <w:tcW w:w="5670" w:type="dxa"/>
          </w:tcPr>
          <w:p w14:paraId="7596EE46" w14:textId="77777777" w:rsidR="008E6EBE" w:rsidRPr="008E6EBE" w:rsidRDefault="008E6EBE" w:rsidP="008E6EB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2126" w:type="dxa"/>
          </w:tcPr>
          <w:p w14:paraId="3A3FDF5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3F67629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7C3D58B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5880A6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5A8C670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5759863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07E73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8E97C33" w14:textId="77777777" w:rsidTr="003B29E6">
        <w:tc>
          <w:tcPr>
            <w:tcW w:w="1985" w:type="dxa"/>
          </w:tcPr>
          <w:p w14:paraId="136F417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5.1.2.1.</w:t>
            </w:r>
          </w:p>
        </w:tc>
        <w:tc>
          <w:tcPr>
            <w:tcW w:w="5670" w:type="dxa"/>
          </w:tcPr>
          <w:p w14:paraId="2E2F48D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заседаний организационного комитета «Забота»</w:t>
            </w:r>
          </w:p>
        </w:tc>
        <w:tc>
          <w:tcPr>
            <w:tcW w:w="2126" w:type="dxa"/>
          </w:tcPr>
          <w:p w14:paraId="670A85C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19BAC7B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2D8C4F3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7AC87A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78115CB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4D1DCF7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0BABCD2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454096B" w14:textId="77777777" w:rsidTr="003B29E6">
        <w:tc>
          <w:tcPr>
            <w:tcW w:w="1985" w:type="dxa"/>
          </w:tcPr>
          <w:p w14:paraId="104E8B1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5.1.2.2.</w:t>
            </w:r>
          </w:p>
        </w:tc>
        <w:tc>
          <w:tcPr>
            <w:tcW w:w="5670" w:type="dxa"/>
          </w:tcPr>
          <w:p w14:paraId="303BC88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Анонсирование мероприятия в СМИ</w:t>
            </w:r>
          </w:p>
        </w:tc>
        <w:tc>
          <w:tcPr>
            <w:tcW w:w="2126" w:type="dxa"/>
          </w:tcPr>
          <w:p w14:paraId="0088B99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1844817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172781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6191BE9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F49A91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7E9C89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1EC19A9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FFE0014" w14:textId="77777777" w:rsidTr="003B29E6">
        <w:tc>
          <w:tcPr>
            <w:tcW w:w="1985" w:type="dxa"/>
          </w:tcPr>
          <w:p w14:paraId="26FA05B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5.1.2.3.</w:t>
            </w:r>
          </w:p>
        </w:tc>
        <w:tc>
          <w:tcPr>
            <w:tcW w:w="5670" w:type="dxa"/>
          </w:tcPr>
          <w:p w14:paraId="60B93D8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районного форума «Забота»</w:t>
            </w:r>
          </w:p>
        </w:tc>
        <w:tc>
          <w:tcPr>
            <w:tcW w:w="2126" w:type="dxa"/>
          </w:tcPr>
          <w:p w14:paraId="3D794E6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</w:t>
            </w:r>
          </w:p>
          <w:p w14:paraId="71C1F61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390B02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7675B90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1D48E2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03058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29B215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AC1AFB6" w14:textId="77777777" w:rsidTr="003B29E6">
        <w:tc>
          <w:tcPr>
            <w:tcW w:w="1985" w:type="dxa"/>
          </w:tcPr>
          <w:p w14:paraId="3E55C09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5.2.1.</w:t>
            </w:r>
          </w:p>
        </w:tc>
        <w:tc>
          <w:tcPr>
            <w:tcW w:w="5670" w:type="dxa"/>
          </w:tcPr>
          <w:p w14:paraId="7ACABCC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чествования ветеранов ВОВ с 90- и 95- летними юбилеями</w:t>
            </w:r>
          </w:p>
        </w:tc>
        <w:tc>
          <w:tcPr>
            <w:tcW w:w="2126" w:type="dxa"/>
          </w:tcPr>
          <w:p w14:paraId="4EB8AFD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работе,               отдел по работе с Советом и сельскими поселениями,                            управление культуры</w:t>
            </w:r>
          </w:p>
        </w:tc>
        <w:tc>
          <w:tcPr>
            <w:tcW w:w="1417" w:type="dxa"/>
          </w:tcPr>
          <w:p w14:paraId="1E3E1EF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40,0</w:t>
            </w:r>
          </w:p>
          <w:p w14:paraId="503710D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14:paraId="6B8D246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133" w:type="dxa"/>
          </w:tcPr>
          <w:p w14:paraId="20B959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1B61E8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42BD14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211E7B92" w14:textId="77777777" w:rsidTr="003B29E6">
        <w:tc>
          <w:tcPr>
            <w:tcW w:w="1985" w:type="dxa"/>
          </w:tcPr>
          <w:p w14:paraId="237EB7C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5.2.1.1.</w:t>
            </w:r>
          </w:p>
        </w:tc>
        <w:tc>
          <w:tcPr>
            <w:tcW w:w="5670" w:type="dxa"/>
          </w:tcPr>
          <w:p w14:paraId="4F5C2A6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памятных подарков и цветов</w:t>
            </w:r>
          </w:p>
        </w:tc>
        <w:tc>
          <w:tcPr>
            <w:tcW w:w="2126" w:type="dxa"/>
          </w:tcPr>
          <w:p w14:paraId="1DD3693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социальной работе</w:t>
            </w:r>
          </w:p>
        </w:tc>
        <w:tc>
          <w:tcPr>
            <w:tcW w:w="1417" w:type="dxa"/>
          </w:tcPr>
          <w:p w14:paraId="52792F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</w:tcPr>
          <w:p w14:paraId="0E1AD35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133" w:type="dxa"/>
          </w:tcPr>
          <w:p w14:paraId="362A47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F129C0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57F9B19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C8A0393" w14:textId="77777777" w:rsidTr="003B29E6">
        <w:tc>
          <w:tcPr>
            <w:tcW w:w="1985" w:type="dxa"/>
          </w:tcPr>
          <w:p w14:paraId="29774CB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5.2.1.2.</w:t>
            </w:r>
          </w:p>
        </w:tc>
        <w:tc>
          <w:tcPr>
            <w:tcW w:w="5670" w:type="dxa"/>
          </w:tcPr>
          <w:p w14:paraId="60C780B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мероприятий на официальном сайте района и социальных сетях</w:t>
            </w:r>
          </w:p>
        </w:tc>
        <w:tc>
          <w:tcPr>
            <w:tcW w:w="2126" w:type="dxa"/>
          </w:tcPr>
          <w:p w14:paraId="60A1E41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работе с Советом и сельскими поселениями,                             управление культуры</w:t>
            </w:r>
          </w:p>
        </w:tc>
        <w:tc>
          <w:tcPr>
            <w:tcW w:w="1417" w:type="dxa"/>
          </w:tcPr>
          <w:p w14:paraId="3DB7361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38A403D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7348BB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05E0332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051688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A9682ED" w14:textId="77777777" w:rsidTr="003B29E6">
        <w:tc>
          <w:tcPr>
            <w:tcW w:w="1985" w:type="dxa"/>
          </w:tcPr>
          <w:p w14:paraId="65B7EA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5.2.2.</w:t>
            </w:r>
          </w:p>
        </w:tc>
        <w:tc>
          <w:tcPr>
            <w:tcW w:w="5670" w:type="dxa"/>
          </w:tcPr>
          <w:p w14:paraId="5BB00BB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работы волонтерского движения «серебряные волонтеры»</w:t>
            </w:r>
          </w:p>
          <w:p w14:paraId="0BBEF37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8E7FE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управление образования, </w:t>
            </w:r>
          </w:p>
          <w:p w14:paraId="70CDCE2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 ветеранов Сыктывдинского района</w:t>
            </w:r>
          </w:p>
        </w:tc>
        <w:tc>
          <w:tcPr>
            <w:tcW w:w="1417" w:type="dxa"/>
          </w:tcPr>
          <w:p w14:paraId="226ABD6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73F20A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277DBC7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1DB4D4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D43BC2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4F70A903" w14:textId="77777777" w:rsidTr="003B29E6">
        <w:tc>
          <w:tcPr>
            <w:tcW w:w="1985" w:type="dxa"/>
          </w:tcPr>
          <w:p w14:paraId="2B29BEF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5.2.2.1.</w:t>
            </w:r>
          </w:p>
        </w:tc>
        <w:tc>
          <w:tcPr>
            <w:tcW w:w="5670" w:type="dxa"/>
          </w:tcPr>
          <w:p w14:paraId="7B90407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Cs/>
                <w:color w:val="212529"/>
                <w:sz w:val="20"/>
                <w:szCs w:val="20"/>
                <w:shd w:val="clear" w:color="auto" w:fill="FFFFFF"/>
              </w:rPr>
              <w:t>Вовлечение граждан пожилого возраста в социально-значимую активную деятельность</w:t>
            </w: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806895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управление образования, </w:t>
            </w:r>
          </w:p>
          <w:p w14:paraId="5DCFED1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 ветеранов Сыктывдинского района</w:t>
            </w:r>
          </w:p>
        </w:tc>
        <w:tc>
          <w:tcPr>
            <w:tcW w:w="1417" w:type="dxa"/>
          </w:tcPr>
          <w:p w14:paraId="0CC6F8A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483CDC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61D98F8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72654F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33B204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07DA7F7" w14:textId="77777777" w:rsidTr="003B29E6">
        <w:tc>
          <w:tcPr>
            <w:tcW w:w="1985" w:type="dxa"/>
          </w:tcPr>
          <w:p w14:paraId="3010AA1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5.2.2.2.</w:t>
            </w:r>
          </w:p>
        </w:tc>
        <w:tc>
          <w:tcPr>
            <w:tcW w:w="5670" w:type="dxa"/>
          </w:tcPr>
          <w:p w14:paraId="0A58F6B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мероприятий на официальном сайте района и социальных сетях</w:t>
            </w:r>
          </w:p>
        </w:tc>
        <w:tc>
          <w:tcPr>
            <w:tcW w:w="2126" w:type="dxa"/>
          </w:tcPr>
          <w:p w14:paraId="11FD883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культуры, управление образования, </w:t>
            </w:r>
          </w:p>
          <w:p w14:paraId="465FBFF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 ветеранов Сыктывдинского района</w:t>
            </w:r>
          </w:p>
        </w:tc>
        <w:tc>
          <w:tcPr>
            <w:tcW w:w="1417" w:type="dxa"/>
          </w:tcPr>
          <w:p w14:paraId="6253FE4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14:paraId="4B4E052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3" w:type="dxa"/>
          </w:tcPr>
          <w:p w14:paraId="0B28F8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14:paraId="3DC94B0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</w:tcPr>
          <w:p w14:paraId="6E4F3A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1FA1ADE3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18989A62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31676EEE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68176551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6496D1DB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08FD9AF3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042E0E55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75E8933D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76658C7C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30CB5EAB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04FB9613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42B9031C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4EB92974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307830A4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0DEED3D4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1E413419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467872E1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15DC0CBD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35E170D3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24B2110A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5E4483EC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0585E608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7CD66698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482ABD12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2AA42C17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773C2BF2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76532FD3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8E6EBE">
        <w:rPr>
          <w:rFonts w:ascii="Times New Roman" w:eastAsia="Times New Roman" w:hAnsi="Times New Roman" w:cs="Times New Roman"/>
        </w:rPr>
        <w:lastRenderedPageBreak/>
        <w:t>Таблица 4</w:t>
      </w:r>
    </w:p>
    <w:p w14:paraId="705EA471" w14:textId="77777777" w:rsidR="008E6EBE" w:rsidRPr="008E6EBE" w:rsidRDefault="008E6EBE" w:rsidP="008E6E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14:paraId="79D76760" w14:textId="77777777" w:rsidR="008E6EBE" w:rsidRPr="008E6EBE" w:rsidRDefault="008E6EBE" w:rsidP="008E6EB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8E6EBE">
        <w:rPr>
          <w:rFonts w:ascii="Times New Roman" w:eastAsia="Times New Roman" w:hAnsi="Times New Roman" w:cs="Times New Roman"/>
          <w:b/>
        </w:rPr>
        <w:t>Ресурсное обеспечение и прогнозная (справочная) оценка расходов бюджета  МО МР «Сыктывдинский» на реализацию целей муниципальной программы за счет всех источников финансирования</w:t>
      </w:r>
    </w:p>
    <w:p w14:paraId="57A5D678" w14:textId="77777777" w:rsidR="008E6EBE" w:rsidRPr="008E6EBE" w:rsidRDefault="008E6EBE" w:rsidP="008E6EBE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105" w:type="dxa"/>
        <w:tblInd w:w="108" w:type="dxa"/>
        <w:tblLook w:val="04A0" w:firstRow="1" w:lastRow="0" w:firstColumn="1" w:lastColumn="0" w:noHBand="0" w:noVBand="1"/>
      </w:tblPr>
      <w:tblGrid>
        <w:gridCol w:w="2403"/>
        <w:gridCol w:w="3326"/>
        <w:gridCol w:w="3341"/>
        <w:gridCol w:w="1781"/>
        <w:gridCol w:w="984"/>
        <w:gridCol w:w="1065"/>
        <w:gridCol w:w="1151"/>
        <w:gridCol w:w="1054"/>
      </w:tblGrid>
      <w:tr w:rsidR="008E6EBE" w:rsidRPr="008E6EBE" w14:paraId="0299264D" w14:textId="77777777" w:rsidTr="003B29E6">
        <w:tc>
          <w:tcPr>
            <w:tcW w:w="2403" w:type="dxa"/>
            <w:vMerge w:val="restart"/>
            <w:vAlign w:val="center"/>
          </w:tcPr>
          <w:p w14:paraId="102198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26" w:type="dxa"/>
            <w:vMerge w:val="restart"/>
            <w:vAlign w:val="center"/>
          </w:tcPr>
          <w:p w14:paraId="73E5523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3F8F62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341" w:type="dxa"/>
            <w:vMerge w:val="restart"/>
            <w:vAlign w:val="center"/>
          </w:tcPr>
          <w:p w14:paraId="7AC622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035" w:type="dxa"/>
            <w:gridSpan w:val="5"/>
          </w:tcPr>
          <w:p w14:paraId="1E2B6A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всего расходов, тыс. рублей</w:t>
            </w:r>
          </w:p>
        </w:tc>
      </w:tr>
      <w:tr w:rsidR="008E6EBE" w:rsidRPr="008E6EBE" w14:paraId="409B7100" w14:textId="77777777" w:rsidTr="003B29E6">
        <w:tc>
          <w:tcPr>
            <w:tcW w:w="2403" w:type="dxa"/>
            <w:vMerge/>
            <w:vAlign w:val="center"/>
          </w:tcPr>
          <w:p w14:paraId="485EF8C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7E7B4CA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vMerge/>
            <w:vAlign w:val="center"/>
          </w:tcPr>
          <w:p w14:paraId="5B38896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2FBC2B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14:paraId="2F6A4E0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нарастающим итогом с начала реализации программы)</w:t>
            </w:r>
          </w:p>
        </w:tc>
        <w:tc>
          <w:tcPr>
            <w:tcW w:w="984" w:type="dxa"/>
          </w:tcPr>
          <w:p w14:paraId="1C3F86E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65" w:type="dxa"/>
          </w:tcPr>
          <w:p w14:paraId="4C27468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51" w:type="dxa"/>
          </w:tcPr>
          <w:p w14:paraId="19C87C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54" w:type="dxa"/>
          </w:tcPr>
          <w:p w14:paraId="3B622E6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8E6EBE" w:rsidRPr="008E6EBE" w14:paraId="7E0E6150" w14:textId="77777777" w:rsidTr="003B29E6">
        <w:tc>
          <w:tcPr>
            <w:tcW w:w="2403" w:type="dxa"/>
            <w:vMerge w:val="restart"/>
          </w:tcPr>
          <w:p w14:paraId="264AD45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6" w:type="dxa"/>
            <w:vMerge w:val="restart"/>
          </w:tcPr>
          <w:p w14:paraId="1FC097B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«Создание условий для развития социальной сферы»</w:t>
            </w:r>
          </w:p>
        </w:tc>
        <w:tc>
          <w:tcPr>
            <w:tcW w:w="3341" w:type="dxa"/>
          </w:tcPr>
          <w:p w14:paraId="3A895BB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428F53B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5570,0</w:t>
            </w:r>
          </w:p>
        </w:tc>
        <w:tc>
          <w:tcPr>
            <w:tcW w:w="984" w:type="dxa"/>
          </w:tcPr>
          <w:p w14:paraId="0F8B791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2150,0</w:t>
            </w:r>
          </w:p>
        </w:tc>
        <w:tc>
          <w:tcPr>
            <w:tcW w:w="1065" w:type="dxa"/>
          </w:tcPr>
          <w:p w14:paraId="74B1002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1710,0</w:t>
            </w:r>
          </w:p>
        </w:tc>
        <w:tc>
          <w:tcPr>
            <w:tcW w:w="1151" w:type="dxa"/>
          </w:tcPr>
          <w:p w14:paraId="455FDD1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1710,0</w:t>
            </w:r>
          </w:p>
        </w:tc>
        <w:tc>
          <w:tcPr>
            <w:tcW w:w="1054" w:type="dxa"/>
          </w:tcPr>
          <w:p w14:paraId="09B19E3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542FC1E5" w14:textId="77777777" w:rsidTr="003B29E6">
        <w:tc>
          <w:tcPr>
            <w:tcW w:w="2403" w:type="dxa"/>
            <w:vMerge/>
          </w:tcPr>
          <w:p w14:paraId="08B83E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F2FCDF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7FE0EA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388592F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77639CD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</w:tcPr>
          <w:p w14:paraId="4385BEA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1" w:type="dxa"/>
          </w:tcPr>
          <w:p w14:paraId="7CEFC3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</w:tcPr>
          <w:p w14:paraId="152F572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E6EBE" w:rsidRPr="008E6EBE" w14:paraId="64EC244A" w14:textId="77777777" w:rsidTr="003B29E6">
        <w:tc>
          <w:tcPr>
            <w:tcW w:w="2403" w:type="dxa"/>
            <w:vMerge/>
            <w:vAlign w:val="center"/>
          </w:tcPr>
          <w:p w14:paraId="472E4DA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5665C2E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8F208F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184E62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2376DE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</w:tcPr>
          <w:p w14:paraId="73801E6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1" w:type="dxa"/>
          </w:tcPr>
          <w:p w14:paraId="151ADC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</w:tcPr>
          <w:p w14:paraId="428E374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6EBE" w:rsidRPr="008E6EBE" w14:paraId="2F9B93DA" w14:textId="77777777" w:rsidTr="003B29E6">
        <w:tc>
          <w:tcPr>
            <w:tcW w:w="2403" w:type="dxa"/>
            <w:vMerge/>
            <w:vAlign w:val="center"/>
          </w:tcPr>
          <w:p w14:paraId="5239283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75C9819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E7CE74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28C25B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5570,0</w:t>
            </w:r>
          </w:p>
        </w:tc>
        <w:tc>
          <w:tcPr>
            <w:tcW w:w="984" w:type="dxa"/>
          </w:tcPr>
          <w:p w14:paraId="43393D8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2150,0</w:t>
            </w:r>
          </w:p>
        </w:tc>
        <w:tc>
          <w:tcPr>
            <w:tcW w:w="1065" w:type="dxa"/>
          </w:tcPr>
          <w:p w14:paraId="05F97BD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1710,0</w:t>
            </w:r>
          </w:p>
        </w:tc>
        <w:tc>
          <w:tcPr>
            <w:tcW w:w="1151" w:type="dxa"/>
          </w:tcPr>
          <w:p w14:paraId="4F0FE7B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1710,0</w:t>
            </w:r>
          </w:p>
        </w:tc>
        <w:tc>
          <w:tcPr>
            <w:tcW w:w="1054" w:type="dxa"/>
          </w:tcPr>
          <w:p w14:paraId="3039AC8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258F192" w14:textId="77777777" w:rsidTr="003B29E6">
        <w:tc>
          <w:tcPr>
            <w:tcW w:w="2403" w:type="dxa"/>
            <w:vMerge/>
            <w:vAlign w:val="center"/>
          </w:tcPr>
          <w:p w14:paraId="7E83D48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227C4F8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604A34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4AF8801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A57772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88404B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BB5B4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4DF374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CA59627" w14:textId="77777777" w:rsidTr="003B29E6">
        <w:tc>
          <w:tcPr>
            <w:tcW w:w="2403" w:type="dxa"/>
            <w:vMerge/>
            <w:vAlign w:val="center"/>
          </w:tcPr>
          <w:p w14:paraId="79381FC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7928799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0CDCE1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1268AE7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4F9B7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B0AA3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22D72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4813A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FFFF881" w14:textId="77777777" w:rsidTr="003B29E6">
        <w:trPr>
          <w:trHeight w:val="377"/>
        </w:trPr>
        <w:tc>
          <w:tcPr>
            <w:tcW w:w="2403" w:type="dxa"/>
            <w:vMerge/>
            <w:vAlign w:val="center"/>
          </w:tcPr>
          <w:p w14:paraId="377E204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  <w:vAlign w:val="center"/>
          </w:tcPr>
          <w:p w14:paraId="7CA8E98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714DB6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7631F12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4FC82C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632465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1C1520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075530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890795E" w14:textId="77777777" w:rsidTr="003B29E6">
        <w:tc>
          <w:tcPr>
            <w:tcW w:w="2403" w:type="dxa"/>
            <w:vMerge w:val="restart"/>
          </w:tcPr>
          <w:p w14:paraId="19ED647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326" w:type="dxa"/>
            <w:vMerge w:val="restart"/>
          </w:tcPr>
          <w:p w14:paraId="433365B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«Содействие занятости населения»</w:t>
            </w:r>
          </w:p>
        </w:tc>
        <w:tc>
          <w:tcPr>
            <w:tcW w:w="3341" w:type="dxa"/>
          </w:tcPr>
          <w:p w14:paraId="25D22AC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0AC09D9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4360,0</w:t>
            </w:r>
          </w:p>
        </w:tc>
        <w:tc>
          <w:tcPr>
            <w:tcW w:w="984" w:type="dxa"/>
          </w:tcPr>
          <w:p w14:paraId="1A6B712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1720,0</w:t>
            </w:r>
          </w:p>
        </w:tc>
        <w:tc>
          <w:tcPr>
            <w:tcW w:w="1065" w:type="dxa"/>
          </w:tcPr>
          <w:p w14:paraId="26E05B8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151" w:type="dxa"/>
          </w:tcPr>
          <w:p w14:paraId="08232D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054" w:type="dxa"/>
          </w:tcPr>
          <w:p w14:paraId="4887B0A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D98964D" w14:textId="77777777" w:rsidTr="003B29E6">
        <w:tc>
          <w:tcPr>
            <w:tcW w:w="2403" w:type="dxa"/>
            <w:vMerge/>
          </w:tcPr>
          <w:p w14:paraId="798CD34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A932E1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B5C827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57062C6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22E3551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064471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AC1530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359AC5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4663883" w14:textId="77777777" w:rsidTr="003B29E6">
        <w:tc>
          <w:tcPr>
            <w:tcW w:w="2403" w:type="dxa"/>
            <w:vMerge/>
          </w:tcPr>
          <w:p w14:paraId="31CABBA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98E9C1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F05DED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1F42AD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5C0522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4C139B0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73070D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086561D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031AC3FB" w14:textId="77777777" w:rsidTr="003B29E6">
        <w:tc>
          <w:tcPr>
            <w:tcW w:w="2403" w:type="dxa"/>
            <w:vMerge/>
          </w:tcPr>
          <w:p w14:paraId="5092CC2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AAF212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B98A4D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49F8E91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4360,0</w:t>
            </w:r>
          </w:p>
        </w:tc>
        <w:tc>
          <w:tcPr>
            <w:tcW w:w="984" w:type="dxa"/>
          </w:tcPr>
          <w:p w14:paraId="6D1292B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1720,0</w:t>
            </w:r>
          </w:p>
        </w:tc>
        <w:tc>
          <w:tcPr>
            <w:tcW w:w="1065" w:type="dxa"/>
          </w:tcPr>
          <w:p w14:paraId="7C931FE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151" w:type="dxa"/>
          </w:tcPr>
          <w:p w14:paraId="333C3F1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054" w:type="dxa"/>
          </w:tcPr>
          <w:p w14:paraId="294CD1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105C001" w14:textId="77777777" w:rsidTr="003B29E6">
        <w:tc>
          <w:tcPr>
            <w:tcW w:w="2403" w:type="dxa"/>
            <w:vMerge/>
          </w:tcPr>
          <w:p w14:paraId="34DD215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255DAE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2BCCDC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302E312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721001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80E02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C85712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651F3E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97CA429" w14:textId="77777777" w:rsidTr="003B29E6">
        <w:tc>
          <w:tcPr>
            <w:tcW w:w="2403" w:type="dxa"/>
            <w:vMerge/>
          </w:tcPr>
          <w:p w14:paraId="24A3A1D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48530F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4B353F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1EA9BA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0646C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7AE1BE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D7178C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5347B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3FFED37" w14:textId="77777777" w:rsidTr="003B29E6">
        <w:tc>
          <w:tcPr>
            <w:tcW w:w="2403" w:type="dxa"/>
            <w:vMerge/>
          </w:tcPr>
          <w:p w14:paraId="5DB274D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2391B9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3E3841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4A4FF8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8F811F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FD5956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FD09F0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172966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FAC4032" w14:textId="77777777" w:rsidTr="003B29E6">
        <w:tc>
          <w:tcPr>
            <w:tcW w:w="2403" w:type="dxa"/>
            <w:vMerge w:val="restart"/>
          </w:tcPr>
          <w:p w14:paraId="4C3C38F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3326" w:type="dxa"/>
            <w:vMerge w:val="restart"/>
          </w:tcPr>
          <w:p w14:paraId="3D630BD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3341" w:type="dxa"/>
          </w:tcPr>
          <w:p w14:paraId="1BCB01D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561265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3960,0</w:t>
            </w:r>
          </w:p>
        </w:tc>
        <w:tc>
          <w:tcPr>
            <w:tcW w:w="984" w:type="dxa"/>
          </w:tcPr>
          <w:p w14:paraId="1AD85B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065" w:type="dxa"/>
          </w:tcPr>
          <w:p w14:paraId="7935DC3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151" w:type="dxa"/>
          </w:tcPr>
          <w:p w14:paraId="224E3D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054" w:type="dxa"/>
          </w:tcPr>
          <w:p w14:paraId="2E9D9D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058104E7" w14:textId="77777777" w:rsidTr="003B29E6">
        <w:tc>
          <w:tcPr>
            <w:tcW w:w="2403" w:type="dxa"/>
            <w:vMerge/>
          </w:tcPr>
          <w:p w14:paraId="3E27BED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5D02D1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E5FC5E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6B37AE8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522FE7E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12E182C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70630D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22F754E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5F29E467" w14:textId="77777777" w:rsidTr="003B29E6">
        <w:tc>
          <w:tcPr>
            <w:tcW w:w="2403" w:type="dxa"/>
            <w:vMerge/>
          </w:tcPr>
          <w:p w14:paraId="41A5C35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F44E8D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1A5EF2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35D3891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F3F623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0DA6D10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53AE1AF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594C4C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15C88074" w14:textId="77777777" w:rsidTr="003B29E6">
        <w:tc>
          <w:tcPr>
            <w:tcW w:w="2403" w:type="dxa"/>
            <w:vMerge/>
          </w:tcPr>
          <w:p w14:paraId="652C1E2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88DBD1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09C366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23DF205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3960,0</w:t>
            </w:r>
          </w:p>
        </w:tc>
        <w:tc>
          <w:tcPr>
            <w:tcW w:w="984" w:type="dxa"/>
          </w:tcPr>
          <w:p w14:paraId="41E7D80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065" w:type="dxa"/>
          </w:tcPr>
          <w:p w14:paraId="7656A5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151" w:type="dxa"/>
          </w:tcPr>
          <w:p w14:paraId="752A858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1320,0</w:t>
            </w:r>
          </w:p>
        </w:tc>
        <w:tc>
          <w:tcPr>
            <w:tcW w:w="1054" w:type="dxa"/>
          </w:tcPr>
          <w:p w14:paraId="7B520CF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766DA0A6" w14:textId="77777777" w:rsidTr="003B29E6">
        <w:tc>
          <w:tcPr>
            <w:tcW w:w="2403" w:type="dxa"/>
            <w:vMerge/>
          </w:tcPr>
          <w:p w14:paraId="47F4AD7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0AEB6F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9AD352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24DD382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5C08E0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7159C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322B5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5A502E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2A649DB" w14:textId="77777777" w:rsidTr="003B29E6">
        <w:tc>
          <w:tcPr>
            <w:tcW w:w="2403" w:type="dxa"/>
            <w:vMerge/>
          </w:tcPr>
          <w:p w14:paraId="66B8F1B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01F068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14A303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3628E9F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AA4EB8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3ED17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9AC5C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45EC4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DC10C2F" w14:textId="77777777" w:rsidTr="003B29E6">
        <w:tc>
          <w:tcPr>
            <w:tcW w:w="2403" w:type="dxa"/>
            <w:vMerge/>
          </w:tcPr>
          <w:p w14:paraId="206C361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26400E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1834AA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24D3AD1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7A3AB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D05FDB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9E33A5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D41BB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D1D11D7" w14:textId="77777777" w:rsidTr="003B29E6">
        <w:tc>
          <w:tcPr>
            <w:tcW w:w="2403" w:type="dxa"/>
            <w:vMerge w:val="restart"/>
          </w:tcPr>
          <w:p w14:paraId="31FD460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326" w:type="dxa"/>
            <w:vMerge w:val="restart"/>
          </w:tcPr>
          <w:p w14:paraId="5C7399E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народных проектов в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сфере занятости населения, прошедших отбор в рамках проекта «Народный бюджет»</w:t>
            </w:r>
          </w:p>
        </w:tc>
        <w:tc>
          <w:tcPr>
            <w:tcW w:w="3341" w:type="dxa"/>
          </w:tcPr>
          <w:p w14:paraId="59E3672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81" w:type="dxa"/>
          </w:tcPr>
          <w:p w14:paraId="03F99D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A2DA8D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4B2AB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561899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9E8A5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711A6DC" w14:textId="77777777" w:rsidTr="003B29E6">
        <w:tc>
          <w:tcPr>
            <w:tcW w:w="2403" w:type="dxa"/>
            <w:vMerge/>
          </w:tcPr>
          <w:p w14:paraId="0F42475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CB78D2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8AFD68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7CC5071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DAD598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E50E3D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04282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28AEF7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31D652A8" w14:textId="77777777" w:rsidTr="003B29E6">
        <w:tc>
          <w:tcPr>
            <w:tcW w:w="2403" w:type="dxa"/>
            <w:vMerge/>
          </w:tcPr>
          <w:p w14:paraId="6B3B1EB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616265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AC921E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125ABE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D3F82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88C7E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0D72F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A3D6EF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25E30DFF" w14:textId="77777777" w:rsidTr="003B29E6">
        <w:tc>
          <w:tcPr>
            <w:tcW w:w="2403" w:type="dxa"/>
            <w:vMerge/>
          </w:tcPr>
          <w:p w14:paraId="062DC84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5683B8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AC19D8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60C580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3E4CE5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BCC09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D8A4C4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D9C728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A89D2CE" w14:textId="77777777" w:rsidTr="003B29E6">
        <w:tc>
          <w:tcPr>
            <w:tcW w:w="2403" w:type="dxa"/>
            <w:vMerge/>
          </w:tcPr>
          <w:p w14:paraId="129CBED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251F15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CA5133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23DDFE3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66D6AE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EAAF6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FB53F3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7476F6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05C352C" w14:textId="77777777" w:rsidTr="003B29E6">
        <w:tc>
          <w:tcPr>
            <w:tcW w:w="2403" w:type="dxa"/>
            <w:vMerge/>
          </w:tcPr>
          <w:p w14:paraId="5469038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BB8171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05AEC8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7B2FE33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72C59F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B855B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60BDC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01CEA7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6CF7103" w14:textId="77777777" w:rsidTr="003B29E6">
        <w:tc>
          <w:tcPr>
            <w:tcW w:w="2403" w:type="dxa"/>
            <w:vMerge/>
          </w:tcPr>
          <w:p w14:paraId="6C708D3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4E61B4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AB024D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528133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19249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42929F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A3C7B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D6BACC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EC0A3C8" w14:textId="77777777" w:rsidTr="003B29E6">
        <w:tc>
          <w:tcPr>
            <w:tcW w:w="2403" w:type="dxa"/>
            <w:vMerge w:val="restart"/>
          </w:tcPr>
          <w:p w14:paraId="5F2F2E1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1.2.1.</w:t>
            </w:r>
          </w:p>
        </w:tc>
        <w:tc>
          <w:tcPr>
            <w:tcW w:w="3326" w:type="dxa"/>
            <w:vMerge w:val="restart"/>
          </w:tcPr>
          <w:p w14:paraId="30083CC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341" w:type="dxa"/>
          </w:tcPr>
          <w:p w14:paraId="4710E4B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6E22A6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400,0</w:t>
            </w:r>
          </w:p>
        </w:tc>
        <w:tc>
          <w:tcPr>
            <w:tcW w:w="984" w:type="dxa"/>
          </w:tcPr>
          <w:p w14:paraId="425F55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065" w:type="dxa"/>
          </w:tcPr>
          <w:p w14:paraId="5E521A3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EC4D5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04DABB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22023D9A" w14:textId="77777777" w:rsidTr="003B29E6">
        <w:tc>
          <w:tcPr>
            <w:tcW w:w="2403" w:type="dxa"/>
            <w:vMerge/>
          </w:tcPr>
          <w:p w14:paraId="2F57FA8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D3238A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AB50A7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3E5EFA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5CBDE69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C43BE4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4DE806C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59580D4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04F559DD" w14:textId="77777777" w:rsidTr="003B29E6">
        <w:tc>
          <w:tcPr>
            <w:tcW w:w="2403" w:type="dxa"/>
            <w:vMerge/>
          </w:tcPr>
          <w:p w14:paraId="4B020A7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85983E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D25FFA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5CC544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AC9CF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B21CC6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5AAC788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25994B9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B5F1C8A" w14:textId="77777777" w:rsidTr="003B29E6">
        <w:tc>
          <w:tcPr>
            <w:tcW w:w="2403" w:type="dxa"/>
            <w:vMerge/>
          </w:tcPr>
          <w:p w14:paraId="538538B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8DEB97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37E38B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2C53861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84" w:type="dxa"/>
          </w:tcPr>
          <w:p w14:paraId="1B4B51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65" w:type="dxa"/>
          </w:tcPr>
          <w:p w14:paraId="3380C51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E15665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604A5F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4E9B8CC" w14:textId="77777777" w:rsidTr="003B29E6">
        <w:tc>
          <w:tcPr>
            <w:tcW w:w="2403" w:type="dxa"/>
            <w:vMerge/>
          </w:tcPr>
          <w:p w14:paraId="4AD6BBF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AF6BB4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67BF2A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6C19CD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4E0707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14765A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B13FBD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8B0E26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C8BDE58" w14:textId="77777777" w:rsidTr="003B29E6">
        <w:tc>
          <w:tcPr>
            <w:tcW w:w="2403" w:type="dxa"/>
            <w:vMerge/>
          </w:tcPr>
          <w:p w14:paraId="656332D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9A3307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485FE9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5384F91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F55BCF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73EBA4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C7DF7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796BAD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0B18CBE" w14:textId="77777777" w:rsidTr="003B29E6">
        <w:tc>
          <w:tcPr>
            <w:tcW w:w="2403" w:type="dxa"/>
            <w:vMerge/>
          </w:tcPr>
          <w:p w14:paraId="2CDDADF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F668D1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C40122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31048D9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6B8177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F6932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1D59F9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B58974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D3B064D" w14:textId="77777777" w:rsidTr="003B29E6">
        <w:tc>
          <w:tcPr>
            <w:tcW w:w="2403" w:type="dxa"/>
            <w:vMerge w:val="restart"/>
          </w:tcPr>
          <w:p w14:paraId="3670FCB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1.2.2.</w:t>
            </w:r>
          </w:p>
        </w:tc>
        <w:tc>
          <w:tcPr>
            <w:tcW w:w="3326" w:type="dxa"/>
            <w:vMerge w:val="restart"/>
          </w:tcPr>
          <w:p w14:paraId="279C9C7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занятости несовершеннолетних граждан в возрасте от 14 до 18 лет, находящихся в трудной жизненной ситуации и социально опасном положении</w:t>
            </w:r>
          </w:p>
        </w:tc>
        <w:tc>
          <w:tcPr>
            <w:tcW w:w="3341" w:type="dxa"/>
          </w:tcPr>
          <w:p w14:paraId="3E2BD40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3271027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478F38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F23BA3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8ABBBF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F564FA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7D6D382" w14:textId="77777777" w:rsidTr="003B29E6">
        <w:tc>
          <w:tcPr>
            <w:tcW w:w="2403" w:type="dxa"/>
            <w:vMerge/>
          </w:tcPr>
          <w:p w14:paraId="7C6D6DC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D19087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465A3D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1A4BC30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784CAE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C694C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1EB312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6DEAE7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621CB2BD" w14:textId="77777777" w:rsidTr="003B29E6">
        <w:tc>
          <w:tcPr>
            <w:tcW w:w="2403" w:type="dxa"/>
            <w:vMerge/>
          </w:tcPr>
          <w:p w14:paraId="477CED6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EAB833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4D4F0A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682108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6440B4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B70931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8C757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279B4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5933E227" w14:textId="77777777" w:rsidTr="003B29E6">
        <w:tc>
          <w:tcPr>
            <w:tcW w:w="2403" w:type="dxa"/>
            <w:vMerge/>
          </w:tcPr>
          <w:p w14:paraId="0201F3C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FF2AB9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BAE32A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24D902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43D56C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036B65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DFEA5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D1BA91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7CDF58C" w14:textId="77777777" w:rsidTr="003B29E6">
        <w:tc>
          <w:tcPr>
            <w:tcW w:w="2403" w:type="dxa"/>
            <w:vMerge/>
          </w:tcPr>
          <w:p w14:paraId="3677CE8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D3BF60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05944B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2BAE6E8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DD3450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D0BED6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D9FED7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B661F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6D185CD" w14:textId="77777777" w:rsidTr="003B29E6">
        <w:tc>
          <w:tcPr>
            <w:tcW w:w="2403" w:type="dxa"/>
            <w:vMerge/>
          </w:tcPr>
          <w:p w14:paraId="7351CFA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497302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71FFC5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0120BF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0610F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6A9648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B816D0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F414A7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0C1C6AE" w14:textId="77777777" w:rsidTr="003B29E6">
        <w:tc>
          <w:tcPr>
            <w:tcW w:w="2403" w:type="dxa"/>
            <w:vMerge/>
          </w:tcPr>
          <w:p w14:paraId="4F06DE8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5934E0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F249DB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0AC21F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4333B6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C7A6C0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F90312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9BB47E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262AC2F" w14:textId="77777777" w:rsidTr="003B29E6">
        <w:tc>
          <w:tcPr>
            <w:tcW w:w="2403" w:type="dxa"/>
            <w:vMerge w:val="restart"/>
          </w:tcPr>
          <w:p w14:paraId="74EFB44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14:paraId="2AE5364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14:paraId="365F49A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341" w:type="dxa"/>
          </w:tcPr>
          <w:p w14:paraId="009A91E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44DBD76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984" w:type="dxa"/>
          </w:tcPr>
          <w:p w14:paraId="40E47D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65" w:type="dxa"/>
          </w:tcPr>
          <w:p w14:paraId="18B3CF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51" w:type="dxa"/>
          </w:tcPr>
          <w:p w14:paraId="452BFE5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43C973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278B5BAC" w14:textId="77777777" w:rsidTr="003B29E6">
        <w:tc>
          <w:tcPr>
            <w:tcW w:w="2403" w:type="dxa"/>
            <w:vMerge/>
          </w:tcPr>
          <w:p w14:paraId="3E74573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043F35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9DC0AB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299386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1B890D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3C9CEB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00BCB2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F7E338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68DA307A" w14:textId="77777777" w:rsidTr="003B29E6">
        <w:tc>
          <w:tcPr>
            <w:tcW w:w="2403" w:type="dxa"/>
            <w:vMerge/>
          </w:tcPr>
          <w:p w14:paraId="28488DC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2730EC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30A2D0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86E25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49D08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174E9B0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3D9F4E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2396BCE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5BA0606D" w14:textId="77777777" w:rsidTr="003B29E6">
        <w:tc>
          <w:tcPr>
            <w:tcW w:w="2403" w:type="dxa"/>
            <w:vMerge/>
          </w:tcPr>
          <w:p w14:paraId="15829F8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F2DA98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5CE349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72C4E27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84" w:type="dxa"/>
          </w:tcPr>
          <w:p w14:paraId="0631E0D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65" w:type="dxa"/>
          </w:tcPr>
          <w:p w14:paraId="428BE66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51" w:type="dxa"/>
          </w:tcPr>
          <w:p w14:paraId="0C12199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2D6D77F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C09FFE2" w14:textId="77777777" w:rsidTr="003B29E6">
        <w:tc>
          <w:tcPr>
            <w:tcW w:w="2403" w:type="dxa"/>
            <w:vMerge/>
          </w:tcPr>
          <w:p w14:paraId="32A00EB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1604EA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6B638E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37B1E6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EEE8F7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101E2A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06008A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F3840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79F0984" w14:textId="77777777" w:rsidTr="003B29E6">
        <w:tc>
          <w:tcPr>
            <w:tcW w:w="2403" w:type="dxa"/>
            <w:vMerge/>
          </w:tcPr>
          <w:p w14:paraId="36AA619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16F75B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C03B15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64B82C5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88A645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03944A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00BF16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539708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1D101EA" w14:textId="77777777" w:rsidTr="003B29E6">
        <w:tc>
          <w:tcPr>
            <w:tcW w:w="2403" w:type="dxa"/>
            <w:vMerge/>
          </w:tcPr>
          <w:p w14:paraId="0B3CED5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B68E02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16C9DC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7EEC973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57198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1F56FF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FD48F4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888592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16E0FBE" w14:textId="77777777" w:rsidTr="003B29E6">
        <w:tc>
          <w:tcPr>
            <w:tcW w:w="2403" w:type="dxa"/>
            <w:vMerge w:val="restart"/>
          </w:tcPr>
          <w:p w14:paraId="4A43323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2.1.1.</w:t>
            </w:r>
          </w:p>
        </w:tc>
        <w:tc>
          <w:tcPr>
            <w:tcW w:w="3326" w:type="dxa"/>
            <w:vMerge w:val="restart"/>
          </w:tcPr>
          <w:p w14:paraId="0EE966E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информационно-консультационных встреч, собраний, круглых столов, прямых линий с гражданами по </w:t>
            </w: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разъяснению порядка создания СО НКО, в том числе ТОСов</w:t>
            </w:r>
          </w:p>
        </w:tc>
        <w:tc>
          <w:tcPr>
            <w:tcW w:w="3341" w:type="dxa"/>
          </w:tcPr>
          <w:p w14:paraId="2B1CB7D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81" w:type="dxa"/>
          </w:tcPr>
          <w:p w14:paraId="07C6188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5A820A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DF97B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6F7B61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8110EB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820F38C" w14:textId="77777777" w:rsidTr="003B29E6">
        <w:tc>
          <w:tcPr>
            <w:tcW w:w="2403" w:type="dxa"/>
            <w:vMerge/>
          </w:tcPr>
          <w:p w14:paraId="365ECBB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DB9B6D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8A953D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630330C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C7441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630C3B3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747C71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47AD22E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F023E76" w14:textId="77777777" w:rsidTr="003B29E6">
        <w:tc>
          <w:tcPr>
            <w:tcW w:w="2403" w:type="dxa"/>
            <w:vMerge/>
          </w:tcPr>
          <w:p w14:paraId="032C36D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24004E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D082FD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3E201E8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713EF4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174186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47C47C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57F3CCB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05C07337" w14:textId="77777777" w:rsidTr="003B29E6">
        <w:tc>
          <w:tcPr>
            <w:tcW w:w="2403" w:type="dxa"/>
            <w:vMerge/>
          </w:tcPr>
          <w:p w14:paraId="5422F98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CCA8C0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16AAAE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542C43C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1300E0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B97880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F4B1C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F86142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70F0CA7" w14:textId="77777777" w:rsidTr="003B29E6">
        <w:tc>
          <w:tcPr>
            <w:tcW w:w="2403" w:type="dxa"/>
            <w:vMerge/>
          </w:tcPr>
          <w:p w14:paraId="4310C47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54D1D7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A70F03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49BD5E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0DB74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E02E03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F6184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B28609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1B7E280" w14:textId="77777777" w:rsidTr="003B29E6">
        <w:tc>
          <w:tcPr>
            <w:tcW w:w="2403" w:type="dxa"/>
            <w:vMerge/>
          </w:tcPr>
          <w:p w14:paraId="67651D5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D234EB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E8EF66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0D90A5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135095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AB3B8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BB150B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C714D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16FE409" w14:textId="77777777" w:rsidTr="003B29E6">
        <w:tc>
          <w:tcPr>
            <w:tcW w:w="2403" w:type="dxa"/>
            <w:vMerge/>
          </w:tcPr>
          <w:p w14:paraId="567913A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DF3CE9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D4AAB9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04A677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148544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ED5D3C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C2A44A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C99557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984F38E" w14:textId="77777777" w:rsidTr="003B29E6">
        <w:tc>
          <w:tcPr>
            <w:tcW w:w="2403" w:type="dxa"/>
            <w:vMerge w:val="restart"/>
          </w:tcPr>
          <w:p w14:paraId="5C8BFD3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2.1.2.</w:t>
            </w:r>
          </w:p>
        </w:tc>
        <w:tc>
          <w:tcPr>
            <w:tcW w:w="3326" w:type="dxa"/>
            <w:vMerge w:val="restart"/>
          </w:tcPr>
          <w:p w14:paraId="017E1FE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сведений о мероприятиях по созданию СО НКО на официальном сайте администрации МО МР «Сыктывдинский», соцсетях</w:t>
            </w:r>
          </w:p>
        </w:tc>
        <w:tc>
          <w:tcPr>
            <w:tcW w:w="3341" w:type="dxa"/>
          </w:tcPr>
          <w:p w14:paraId="5E9B344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0331E46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C135F5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E3C667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E34C5D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997A43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C14C7AA" w14:textId="77777777" w:rsidTr="003B29E6">
        <w:tc>
          <w:tcPr>
            <w:tcW w:w="2403" w:type="dxa"/>
            <w:vMerge/>
          </w:tcPr>
          <w:p w14:paraId="0C80735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6D69C6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23A677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75A12B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43083E8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E54D65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7AF415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69696A0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2ADB8220" w14:textId="77777777" w:rsidTr="003B29E6">
        <w:tc>
          <w:tcPr>
            <w:tcW w:w="2403" w:type="dxa"/>
            <w:vMerge/>
          </w:tcPr>
          <w:p w14:paraId="143C7EA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FD49C5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A7ED29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7E6166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99DD5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70C38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AE2236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07530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4AFD279B" w14:textId="77777777" w:rsidTr="003B29E6">
        <w:tc>
          <w:tcPr>
            <w:tcW w:w="2403" w:type="dxa"/>
            <w:vMerge/>
          </w:tcPr>
          <w:p w14:paraId="421BD9B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17B5F5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5063EE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4BA85F7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563248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77C659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A5348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81C914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E276E7C" w14:textId="77777777" w:rsidTr="003B29E6">
        <w:tc>
          <w:tcPr>
            <w:tcW w:w="2403" w:type="dxa"/>
            <w:vMerge/>
          </w:tcPr>
          <w:p w14:paraId="6CE539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0DFB00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07193C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703FF85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126E56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C3BFC2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446676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BF983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3D61024" w14:textId="77777777" w:rsidTr="003B29E6">
        <w:tc>
          <w:tcPr>
            <w:tcW w:w="2403" w:type="dxa"/>
            <w:vMerge/>
          </w:tcPr>
          <w:p w14:paraId="29C6769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DBF8B9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85BF84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7B517B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00A8C1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FADBD2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73E56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D92626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BD8B845" w14:textId="77777777" w:rsidTr="003B29E6">
        <w:tc>
          <w:tcPr>
            <w:tcW w:w="2403" w:type="dxa"/>
            <w:vMerge/>
          </w:tcPr>
          <w:p w14:paraId="6635FF5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09139F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E68B92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3292F4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AA80C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BFFFC0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6744D1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6BD6BA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BF37CD0" w14:textId="77777777" w:rsidTr="003B29E6">
        <w:tc>
          <w:tcPr>
            <w:tcW w:w="2403" w:type="dxa"/>
            <w:vMerge w:val="restart"/>
          </w:tcPr>
          <w:p w14:paraId="3422028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2.2.1.</w:t>
            </w:r>
          </w:p>
        </w:tc>
        <w:tc>
          <w:tcPr>
            <w:tcW w:w="3326" w:type="dxa"/>
            <w:vMerge w:val="restart"/>
          </w:tcPr>
          <w:p w14:paraId="17C828F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3341" w:type="dxa"/>
          </w:tcPr>
          <w:p w14:paraId="74D7AA5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10AE06E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984" w:type="dxa"/>
          </w:tcPr>
          <w:p w14:paraId="7F4B69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65" w:type="dxa"/>
          </w:tcPr>
          <w:p w14:paraId="0B273C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51" w:type="dxa"/>
          </w:tcPr>
          <w:p w14:paraId="7B4D03C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549825E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3B8990D1" w14:textId="77777777" w:rsidTr="003B29E6">
        <w:tc>
          <w:tcPr>
            <w:tcW w:w="2403" w:type="dxa"/>
            <w:vMerge/>
          </w:tcPr>
          <w:p w14:paraId="77082C9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FA3DF4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CBA27E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2C9877D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703B620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312C93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161D408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B425A2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7FAC0AC7" w14:textId="77777777" w:rsidTr="003B29E6">
        <w:tc>
          <w:tcPr>
            <w:tcW w:w="2403" w:type="dxa"/>
            <w:vMerge/>
          </w:tcPr>
          <w:p w14:paraId="2785652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385C6E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E2D82C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32FF293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1DC246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56E4B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35183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092F891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B86AA9B" w14:textId="77777777" w:rsidTr="003B29E6">
        <w:tc>
          <w:tcPr>
            <w:tcW w:w="2403" w:type="dxa"/>
            <w:vMerge/>
          </w:tcPr>
          <w:p w14:paraId="06266E0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B58C90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82414D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4B4132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84" w:type="dxa"/>
          </w:tcPr>
          <w:p w14:paraId="1F3C79D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65" w:type="dxa"/>
          </w:tcPr>
          <w:p w14:paraId="6E1B6FF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51" w:type="dxa"/>
          </w:tcPr>
          <w:p w14:paraId="2DA44E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135B959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34BFD59" w14:textId="77777777" w:rsidTr="003B29E6">
        <w:tc>
          <w:tcPr>
            <w:tcW w:w="2403" w:type="dxa"/>
            <w:vMerge/>
          </w:tcPr>
          <w:p w14:paraId="384BD39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00185D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579AE6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0825737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FCAD32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3143B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A364CB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02981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17F3CDB" w14:textId="77777777" w:rsidTr="003B29E6">
        <w:tc>
          <w:tcPr>
            <w:tcW w:w="2403" w:type="dxa"/>
            <w:vMerge/>
          </w:tcPr>
          <w:p w14:paraId="35430CC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84F33F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18A8C7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7B3B680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111BF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0F573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35623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AA8317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A07699E" w14:textId="77777777" w:rsidTr="003B29E6">
        <w:tc>
          <w:tcPr>
            <w:tcW w:w="2403" w:type="dxa"/>
            <w:vMerge/>
          </w:tcPr>
          <w:p w14:paraId="394EA37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8E189C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F6EB18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749DE1B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7E8D0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985EA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18D2EE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04E61B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3DBE6E5" w14:textId="77777777" w:rsidTr="003B29E6">
        <w:tc>
          <w:tcPr>
            <w:tcW w:w="2403" w:type="dxa"/>
            <w:vMerge w:val="restart"/>
          </w:tcPr>
          <w:p w14:paraId="196BBED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2.2.2.</w:t>
            </w:r>
          </w:p>
        </w:tc>
        <w:tc>
          <w:tcPr>
            <w:tcW w:w="3326" w:type="dxa"/>
            <w:vMerge w:val="restart"/>
          </w:tcPr>
          <w:p w14:paraId="558451C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Участие СО НКО, в том числе ТОСов в мероприятиях по привлечению средств на реализацию социальных проектов</w:t>
            </w:r>
          </w:p>
        </w:tc>
        <w:tc>
          <w:tcPr>
            <w:tcW w:w="3341" w:type="dxa"/>
          </w:tcPr>
          <w:p w14:paraId="504166A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780BF31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D791B0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A0E065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71670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2E4F0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4461483" w14:textId="77777777" w:rsidTr="003B29E6">
        <w:tc>
          <w:tcPr>
            <w:tcW w:w="2403" w:type="dxa"/>
            <w:vMerge/>
          </w:tcPr>
          <w:p w14:paraId="7635A3A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2D4FE7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031D96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536DAED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1D952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9506D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1D8881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8E8C12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032870AC" w14:textId="77777777" w:rsidTr="003B29E6">
        <w:tc>
          <w:tcPr>
            <w:tcW w:w="2403" w:type="dxa"/>
            <w:vMerge/>
          </w:tcPr>
          <w:p w14:paraId="7F8DB34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A24059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2F70DF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6ADF27F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E0D6F9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47F090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88A90E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6E6110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32BBD6D5" w14:textId="77777777" w:rsidTr="003B29E6">
        <w:tc>
          <w:tcPr>
            <w:tcW w:w="2403" w:type="dxa"/>
            <w:vMerge/>
          </w:tcPr>
          <w:p w14:paraId="4177274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32A18B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1024FF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60C26E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E123DB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CD53B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B5341F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41773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0DD85E0" w14:textId="77777777" w:rsidTr="003B29E6">
        <w:tc>
          <w:tcPr>
            <w:tcW w:w="2403" w:type="dxa"/>
            <w:vMerge/>
          </w:tcPr>
          <w:p w14:paraId="6B2D801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B97127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DAB8C6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3937632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CE4A21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A2A55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51FA60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A307A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E430F97" w14:textId="77777777" w:rsidTr="003B29E6">
        <w:tc>
          <w:tcPr>
            <w:tcW w:w="2403" w:type="dxa"/>
            <w:vMerge/>
          </w:tcPr>
          <w:p w14:paraId="3D65A0F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EDC0AB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A945ED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0907D6F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CCDBE2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C04DFD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20D319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F348E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3FCDF0D" w14:textId="77777777" w:rsidTr="003B29E6">
        <w:tc>
          <w:tcPr>
            <w:tcW w:w="2403" w:type="dxa"/>
            <w:vMerge/>
          </w:tcPr>
          <w:p w14:paraId="0DB9C69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B041AD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786ACB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649C66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F0AD4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D834D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1460E0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79401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C38A053" w14:textId="77777777" w:rsidTr="003B29E6">
        <w:tc>
          <w:tcPr>
            <w:tcW w:w="2403" w:type="dxa"/>
            <w:vMerge w:val="restart"/>
          </w:tcPr>
          <w:p w14:paraId="4705E42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14:paraId="480F159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14:paraId="05BB549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«Здоровое население»</w:t>
            </w:r>
          </w:p>
        </w:tc>
        <w:tc>
          <w:tcPr>
            <w:tcW w:w="3341" w:type="dxa"/>
          </w:tcPr>
          <w:p w14:paraId="7EA9C4F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51F5AE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9266B5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1F03D9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877E66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ACE023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17BFC673" w14:textId="77777777" w:rsidTr="003B29E6">
        <w:tc>
          <w:tcPr>
            <w:tcW w:w="2403" w:type="dxa"/>
            <w:vMerge/>
          </w:tcPr>
          <w:p w14:paraId="136B528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74A4F6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8D5D38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5E20AE1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26C3B69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3FCF7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5405D1B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E4AD44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2849FD26" w14:textId="77777777" w:rsidTr="003B29E6">
        <w:tc>
          <w:tcPr>
            <w:tcW w:w="2403" w:type="dxa"/>
            <w:vMerge/>
          </w:tcPr>
          <w:p w14:paraId="332CE50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C5BCAD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881468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227BEA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6F1962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D19B47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5E2C83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6CC3A2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685EAAB4" w14:textId="77777777" w:rsidTr="003B29E6">
        <w:tc>
          <w:tcPr>
            <w:tcW w:w="2403" w:type="dxa"/>
            <w:vMerge/>
          </w:tcPr>
          <w:p w14:paraId="398170C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5CF365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964711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4D54204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F672D3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43E86A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DBF745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4DE89F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3859175" w14:textId="77777777" w:rsidTr="003B29E6">
        <w:tc>
          <w:tcPr>
            <w:tcW w:w="2403" w:type="dxa"/>
            <w:vMerge/>
          </w:tcPr>
          <w:p w14:paraId="12C7B88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2FEAD3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F4719B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75B1CD4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11C1FA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EF789B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96AD38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2409A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82B30CB" w14:textId="77777777" w:rsidTr="003B29E6">
        <w:tc>
          <w:tcPr>
            <w:tcW w:w="2403" w:type="dxa"/>
            <w:vMerge/>
          </w:tcPr>
          <w:p w14:paraId="3629F0E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20C802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49CBDA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7C24313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382014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D76B31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DC248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1676F7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A122BCC" w14:textId="77777777" w:rsidTr="003B29E6">
        <w:tc>
          <w:tcPr>
            <w:tcW w:w="2403" w:type="dxa"/>
            <w:vMerge/>
          </w:tcPr>
          <w:p w14:paraId="5BFBC76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51E2E6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1E64FA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0B8987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62B21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FC36C9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72A48A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C32206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71FB012" w14:textId="77777777" w:rsidTr="003B29E6">
        <w:tc>
          <w:tcPr>
            <w:tcW w:w="2403" w:type="dxa"/>
            <w:vMerge w:val="restart"/>
          </w:tcPr>
          <w:p w14:paraId="4626E7C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3.1.1.</w:t>
            </w:r>
          </w:p>
        </w:tc>
        <w:tc>
          <w:tcPr>
            <w:tcW w:w="3326" w:type="dxa"/>
            <w:vMerge w:val="restart"/>
          </w:tcPr>
          <w:p w14:paraId="5D97BA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Профилактическое консультирование в рамках диспансеризации и вакцинации взрослого населения</w:t>
            </w:r>
          </w:p>
        </w:tc>
        <w:tc>
          <w:tcPr>
            <w:tcW w:w="3341" w:type="dxa"/>
          </w:tcPr>
          <w:p w14:paraId="20DE8DF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14F85B4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6D1740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C5CF8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5C3818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84D436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4392D16" w14:textId="77777777" w:rsidTr="003B29E6">
        <w:tc>
          <w:tcPr>
            <w:tcW w:w="2403" w:type="dxa"/>
            <w:vMerge/>
          </w:tcPr>
          <w:p w14:paraId="35B25A5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64161A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54B07A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0A72357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5A78EF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6C83AF4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12E8379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1A9A55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486735A3" w14:textId="77777777" w:rsidTr="003B29E6">
        <w:tc>
          <w:tcPr>
            <w:tcW w:w="2403" w:type="dxa"/>
            <w:vMerge/>
          </w:tcPr>
          <w:p w14:paraId="7083723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DC298C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D6BE5A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1F553B8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23D8EB4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53C5EE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B50600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058131F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AD6C054" w14:textId="77777777" w:rsidTr="003B29E6">
        <w:tc>
          <w:tcPr>
            <w:tcW w:w="2403" w:type="dxa"/>
            <w:vMerge/>
          </w:tcPr>
          <w:p w14:paraId="3A8184A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5CBF89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D0C18C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641FBAB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04C28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4BB6F2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5A4EAA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2CB43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C636811" w14:textId="77777777" w:rsidTr="003B29E6">
        <w:tc>
          <w:tcPr>
            <w:tcW w:w="2403" w:type="dxa"/>
            <w:vMerge/>
          </w:tcPr>
          <w:p w14:paraId="5B9D221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632BD4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3951C1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1A63BED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F9D8DE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A58E50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F5713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A9EE27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0F01B49" w14:textId="77777777" w:rsidTr="003B29E6">
        <w:tc>
          <w:tcPr>
            <w:tcW w:w="2403" w:type="dxa"/>
            <w:vMerge/>
          </w:tcPr>
          <w:p w14:paraId="3C9C36C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FEE71F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998073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2859E9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C5BEA2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D3212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50698B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91D37B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3722539" w14:textId="77777777" w:rsidTr="003B29E6">
        <w:tc>
          <w:tcPr>
            <w:tcW w:w="2403" w:type="dxa"/>
            <w:vMerge/>
          </w:tcPr>
          <w:p w14:paraId="4653A04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137A44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EA5CFE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5A2656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BE23C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14961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73F135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9D60B0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1C8E1F3" w14:textId="77777777" w:rsidTr="003B29E6">
        <w:tc>
          <w:tcPr>
            <w:tcW w:w="2403" w:type="dxa"/>
            <w:vMerge w:val="restart"/>
          </w:tcPr>
          <w:p w14:paraId="3D0AC41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3.1.2.</w:t>
            </w:r>
          </w:p>
        </w:tc>
        <w:tc>
          <w:tcPr>
            <w:tcW w:w="3326" w:type="dxa"/>
            <w:vMerge w:val="restart"/>
          </w:tcPr>
          <w:p w14:paraId="61116BA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политики по ограничению употребления табака, алкоголя и психоактивных веществ</w:t>
            </w:r>
          </w:p>
        </w:tc>
        <w:tc>
          <w:tcPr>
            <w:tcW w:w="3341" w:type="dxa"/>
          </w:tcPr>
          <w:p w14:paraId="745C334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1027C81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133F51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14E72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98328D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7C1D30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219AA29" w14:textId="77777777" w:rsidTr="003B29E6">
        <w:tc>
          <w:tcPr>
            <w:tcW w:w="2403" w:type="dxa"/>
            <w:vMerge/>
          </w:tcPr>
          <w:p w14:paraId="1290E22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B4182F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B4AD59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00F0C5B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2FDED36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1260036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86FA9F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3ED7A6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5BA52549" w14:textId="77777777" w:rsidTr="003B29E6">
        <w:tc>
          <w:tcPr>
            <w:tcW w:w="2403" w:type="dxa"/>
            <w:vMerge/>
          </w:tcPr>
          <w:p w14:paraId="5DA1CC5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3294A1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20B894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F9E427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456952C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499BB4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48B2F0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13C730B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B354584" w14:textId="77777777" w:rsidTr="003B29E6">
        <w:trPr>
          <w:trHeight w:val="369"/>
        </w:trPr>
        <w:tc>
          <w:tcPr>
            <w:tcW w:w="2403" w:type="dxa"/>
            <w:vMerge/>
          </w:tcPr>
          <w:p w14:paraId="699459E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B4AD55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0E6D78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32E6173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014E7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CF7906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06B5F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240CE3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A98C876" w14:textId="77777777" w:rsidTr="003B29E6">
        <w:tc>
          <w:tcPr>
            <w:tcW w:w="2403" w:type="dxa"/>
            <w:vMerge/>
          </w:tcPr>
          <w:p w14:paraId="05B8B1E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98D68F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100D69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78348F2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363DB0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8D56C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EA24C1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34DCC0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E53EFF6" w14:textId="77777777" w:rsidTr="003B29E6">
        <w:tc>
          <w:tcPr>
            <w:tcW w:w="2403" w:type="dxa"/>
            <w:vMerge/>
          </w:tcPr>
          <w:p w14:paraId="524F3F3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53A086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E618AA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5F10C85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1E36B4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C9683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54ABA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EECD27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CD65855" w14:textId="77777777" w:rsidTr="003B29E6">
        <w:tc>
          <w:tcPr>
            <w:tcW w:w="2403" w:type="dxa"/>
            <w:vMerge/>
          </w:tcPr>
          <w:p w14:paraId="15296F1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19753B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574751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6FBBED4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78BCB4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901A1F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EAFEF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E8203B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96DB7ED" w14:textId="77777777" w:rsidTr="003B29E6">
        <w:tc>
          <w:tcPr>
            <w:tcW w:w="2403" w:type="dxa"/>
            <w:vMerge w:val="restart"/>
          </w:tcPr>
          <w:p w14:paraId="6607733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3.2.1.</w:t>
            </w:r>
          </w:p>
          <w:p w14:paraId="46DC09F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0277A57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313CAC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6" w:type="dxa"/>
            <w:vMerge w:val="restart"/>
          </w:tcPr>
          <w:p w14:paraId="69571A7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3341" w:type="dxa"/>
          </w:tcPr>
          <w:p w14:paraId="4DA061B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1CD077D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491C0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68584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B3C68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77B1F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4486333" w14:textId="77777777" w:rsidTr="003B29E6">
        <w:tc>
          <w:tcPr>
            <w:tcW w:w="2403" w:type="dxa"/>
            <w:vMerge/>
          </w:tcPr>
          <w:p w14:paraId="6135D3D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90CC9A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AA0F0B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7B40AA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7AD9C58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0F7C45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D880D2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576C641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974121B" w14:textId="77777777" w:rsidTr="003B29E6">
        <w:tc>
          <w:tcPr>
            <w:tcW w:w="2403" w:type="dxa"/>
            <w:vMerge/>
          </w:tcPr>
          <w:p w14:paraId="1812991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C888B2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D4E678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3E6672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39103D7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3F124F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3C7CE8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1EE1047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54DEACD2" w14:textId="77777777" w:rsidTr="003B29E6">
        <w:tc>
          <w:tcPr>
            <w:tcW w:w="2403" w:type="dxa"/>
            <w:vMerge/>
          </w:tcPr>
          <w:p w14:paraId="34E7725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E1A805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9B9A84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727961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590888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4D1A26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94FB4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1DB4B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5FAE687" w14:textId="77777777" w:rsidTr="003B29E6">
        <w:tc>
          <w:tcPr>
            <w:tcW w:w="2403" w:type="dxa"/>
            <w:vMerge/>
          </w:tcPr>
          <w:p w14:paraId="7D98E11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CFFEFF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1A4E09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1D4809C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FAC98E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B72757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1111B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865D7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4C95A88" w14:textId="77777777" w:rsidTr="003B29E6">
        <w:tc>
          <w:tcPr>
            <w:tcW w:w="2403" w:type="dxa"/>
            <w:vMerge/>
          </w:tcPr>
          <w:p w14:paraId="456AB0B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909E1E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B2B2B3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4225927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67146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2B744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BCCBF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8CDA8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62376ED" w14:textId="77777777" w:rsidTr="003B29E6">
        <w:tc>
          <w:tcPr>
            <w:tcW w:w="2403" w:type="dxa"/>
            <w:vMerge/>
          </w:tcPr>
          <w:p w14:paraId="7BA2FDA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6E9DF3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525EC7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5AED921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70AFFD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C05690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69B9C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AD345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C28ED62" w14:textId="77777777" w:rsidTr="003B29E6">
        <w:tc>
          <w:tcPr>
            <w:tcW w:w="2403" w:type="dxa"/>
            <w:vMerge w:val="restart"/>
          </w:tcPr>
          <w:p w14:paraId="69962D8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Основное мероприятие 3.2.2.</w:t>
            </w:r>
          </w:p>
        </w:tc>
        <w:tc>
          <w:tcPr>
            <w:tcW w:w="3326" w:type="dxa"/>
            <w:vMerge w:val="restart"/>
          </w:tcPr>
          <w:p w14:paraId="415E50B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3341" w:type="dxa"/>
          </w:tcPr>
          <w:p w14:paraId="5A4A614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7283C05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37746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1E384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054A4E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A46E0B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9B7EE08" w14:textId="77777777" w:rsidTr="003B29E6">
        <w:tc>
          <w:tcPr>
            <w:tcW w:w="2403" w:type="dxa"/>
            <w:vMerge/>
          </w:tcPr>
          <w:p w14:paraId="092794F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E8A320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6AD104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58564B4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193F58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43F487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ACB997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5FCBD5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6575B1CD" w14:textId="77777777" w:rsidTr="003B29E6">
        <w:tc>
          <w:tcPr>
            <w:tcW w:w="2403" w:type="dxa"/>
            <w:vMerge/>
          </w:tcPr>
          <w:p w14:paraId="1033768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157202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678CBA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329F0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7AF3C47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4C5AA1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5E1ABAB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427A35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684F475" w14:textId="77777777" w:rsidTr="003B29E6">
        <w:tc>
          <w:tcPr>
            <w:tcW w:w="2403" w:type="dxa"/>
            <w:vMerge/>
          </w:tcPr>
          <w:p w14:paraId="6F32FA9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1C422A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C72830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4019E1B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BF4DD1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BD3346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08EBE0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F1C94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1F39DF7" w14:textId="77777777" w:rsidTr="003B29E6">
        <w:tc>
          <w:tcPr>
            <w:tcW w:w="2403" w:type="dxa"/>
            <w:vMerge/>
          </w:tcPr>
          <w:p w14:paraId="25A2F5B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7B90C5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11BAC3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6DAB8E6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982007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B59D9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0F1948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EDA90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342F7B6" w14:textId="77777777" w:rsidTr="003B29E6">
        <w:tc>
          <w:tcPr>
            <w:tcW w:w="2403" w:type="dxa"/>
            <w:vMerge/>
          </w:tcPr>
          <w:p w14:paraId="69FFD67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6D33C8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0C5710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718D70D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A2F698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7F171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493CB4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4EAEAE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F8E5738" w14:textId="77777777" w:rsidTr="003B29E6">
        <w:tc>
          <w:tcPr>
            <w:tcW w:w="2403" w:type="dxa"/>
            <w:vMerge/>
          </w:tcPr>
          <w:p w14:paraId="1B25DFC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705B267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099D13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37FCF7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EAA7B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D4A4FD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6E5843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E0DB96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A4E437E" w14:textId="77777777" w:rsidTr="003B29E6">
        <w:tc>
          <w:tcPr>
            <w:tcW w:w="2403" w:type="dxa"/>
            <w:vMerge w:val="restart"/>
          </w:tcPr>
          <w:p w14:paraId="02B4DF0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3326" w:type="dxa"/>
            <w:vMerge w:val="restart"/>
          </w:tcPr>
          <w:p w14:paraId="6FDCE7A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Доступная среда</w:t>
            </w:r>
          </w:p>
        </w:tc>
        <w:tc>
          <w:tcPr>
            <w:tcW w:w="3341" w:type="dxa"/>
          </w:tcPr>
          <w:p w14:paraId="08B0094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645FB85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4" w:type="dxa"/>
          </w:tcPr>
          <w:p w14:paraId="472F9E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65" w:type="dxa"/>
          </w:tcPr>
          <w:p w14:paraId="08D2E8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1" w:type="dxa"/>
          </w:tcPr>
          <w:p w14:paraId="1E34282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54" w:type="dxa"/>
          </w:tcPr>
          <w:p w14:paraId="51F4758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F8E5D8E" w14:textId="77777777" w:rsidTr="003B29E6">
        <w:tc>
          <w:tcPr>
            <w:tcW w:w="2403" w:type="dxa"/>
            <w:vMerge/>
          </w:tcPr>
          <w:p w14:paraId="1780052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55179F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</w:tcPr>
          <w:p w14:paraId="41C19ED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3BF6DC2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8693D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867713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36E4DC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9AA911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29C3BDEC" w14:textId="77777777" w:rsidTr="003B29E6">
        <w:tc>
          <w:tcPr>
            <w:tcW w:w="2403" w:type="dxa"/>
            <w:vMerge/>
          </w:tcPr>
          <w:p w14:paraId="33A7DDD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9F63EF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</w:tcPr>
          <w:p w14:paraId="06DB97D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Бюджет муниципального образования, из них</w:t>
            </w:r>
          </w:p>
          <w:p w14:paraId="315C55A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за счет средств</w:t>
            </w:r>
          </w:p>
        </w:tc>
        <w:tc>
          <w:tcPr>
            <w:tcW w:w="1781" w:type="dxa"/>
          </w:tcPr>
          <w:p w14:paraId="3E4F36B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FF21F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6B462F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14490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E623CC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6782105C" w14:textId="77777777" w:rsidTr="003B29E6">
        <w:tc>
          <w:tcPr>
            <w:tcW w:w="2403" w:type="dxa"/>
            <w:vMerge/>
          </w:tcPr>
          <w:p w14:paraId="5559CFB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182762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</w:tcPr>
          <w:p w14:paraId="34FC55E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4F77F8D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89281A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786032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B3383D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255FA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694C266" w14:textId="77777777" w:rsidTr="003B29E6">
        <w:tc>
          <w:tcPr>
            <w:tcW w:w="2403" w:type="dxa"/>
            <w:vMerge/>
          </w:tcPr>
          <w:p w14:paraId="03BA8DA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6D8757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</w:tcPr>
          <w:p w14:paraId="59201CF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40051B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EF47F4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4C3DD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905F02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3DB13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698418BD" w14:textId="77777777" w:rsidTr="003B29E6">
        <w:tc>
          <w:tcPr>
            <w:tcW w:w="2403" w:type="dxa"/>
            <w:vMerge/>
          </w:tcPr>
          <w:p w14:paraId="53F28BB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AE78C7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</w:tcPr>
          <w:p w14:paraId="400514B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1DF875A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FC5E12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55B876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367873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5BC07C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281B4B9C" w14:textId="77777777" w:rsidTr="003B29E6">
        <w:tc>
          <w:tcPr>
            <w:tcW w:w="2403" w:type="dxa"/>
            <w:vMerge/>
          </w:tcPr>
          <w:p w14:paraId="0BB5FFA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01C655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</w:tcPr>
          <w:p w14:paraId="3C6931CB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2AA81B8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E33E6C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8291B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C1610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589F22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4BF2EA71" w14:textId="77777777" w:rsidTr="003B29E6">
        <w:tc>
          <w:tcPr>
            <w:tcW w:w="2403" w:type="dxa"/>
            <w:vMerge w:val="restart"/>
          </w:tcPr>
          <w:p w14:paraId="3A30752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3326" w:type="dxa"/>
            <w:vMerge w:val="restart"/>
          </w:tcPr>
          <w:p w14:paraId="700BAFC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3341" w:type="dxa"/>
          </w:tcPr>
          <w:p w14:paraId="0B62AE1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63BCC77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C3D4C1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69DE89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2F11D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6FD3B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451C9890" w14:textId="77777777" w:rsidTr="003B29E6">
        <w:tc>
          <w:tcPr>
            <w:tcW w:w="2403" w:type="dxa"/>
            <w:vMerge/>
          </w:tcPr>
          <w:p w14:paraId="4118DE3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211FD2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728E5A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3700267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BCF9BE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69D11D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2C2109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A024B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07B3AED9" w14:textId="77777777" w:rsidTr="003B29E6">
        <w:tc>
          <w:tcPr>
            <w:tcW w:w="2403" w:type="dxa"/>
            <w:vMerge/>
          </w:tcPr>
          <w:p w14:paraId="751598F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89A0E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92EFFE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B1B8E6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B33686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E380BF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73085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B827AF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1B6CEC03" w14:textId="77777777" w:rsidTr="003B29E6">
        <w:tc>
          <w:tcPr>
            <w:tcW w:w="2403" w:type="dxa"/>
            <w:vMerge/>
          </w:tcPr>
          <w:p w14:paraId="134763F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4D2F03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B5666F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5CB9DF2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1B30D4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D11070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14868A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1E363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EF0EE92" w14:textId="77777777" w:rsidTr="003B29E6">
        <w:tc>
          <w:tcPr>
            <w:tcW w:w="2403" w:type="dxa"/>
            <w:vMerge/>
          </w:tcPr>
          <w:p w14:paraId="3CA6EB1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A9657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4ABA54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67EFA7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FFB86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F55FC9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0C78A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206838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81110F6" w14:textId="77777777" w:rsidTr="003B29E6">
        <w:tc>
          <w:tcPr>
            <w:tcW w:w="2403" w:type="dxa"/>
            <w:vMerge/>
          </w:tcPr>
          <w:p w14:paraId="4BFD1BA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81B7E0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1BDFB7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50654E9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985A7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7897AC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038328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6F675C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91012E5" w14:textId="77777777" w:rsidTr="003B29E6">
        <w:tc>
          <w:tcPr>
            <w:tcW w:w="2403" w:type="dxa"/>
            <w:vMerge/>
          </w:tcPr>
          <w:p w14:paraId="31C473A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8958FA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CB5E10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688682B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B5170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E5EB65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286CE0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899A30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19E965C" w14:textId="77777777" w:rsidTr="003B29E6">
        <w:tc>
          <w:tcPr>
            <w:tcW w:w="2403" w:type="dxa"/>
            <w:vMerge w:val="restart"/>
          </w:tcPr>
          <w:p w14:paraId="68B19C6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3326" w:type="dxa"/>
            <w:vMerge w:val="restart"/>
          </w:tcPr>
          <w:p w14:paraId="00C9102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Адаптация муниципальных учреждений сферы культуры путём ремонта, дооборудования техническими средствами адаптации, а также организации альтернативного формата предоставления услуг </w:t>
            </w:r>
          </w:p>
        </w:tc>
        <w:tc>
          <w:tcPr>
            <w:tcW w:w="3341" w:type="dxa"/>
          </w:tcPr>
          <w:p w14:paraId="3C7C822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0F98F20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98A954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48E3D6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FD68C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4DDF22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63138584" w14:textId="77777777" w:rsidTr="003B29E6">
        <w:tc>
          <w:tcPr>
            <w:tcW w:w="2403" w:type="dxa"/>
            <w:vMerge/>
          </w:tcPr>
          <w:p w14:paraId="5BFB0E0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9551A4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0DCD39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12ADB5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D24359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127C91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E59D01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690FBA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3AFF17ED" w14:textId="77777777" w:rsidTr="003B29E6">
        <w:tc>
          <w:tcPr>
            <w:tcW w:w="2403" w:type="dxa"/>
            <w:vMerge/>
          </w:tcPr>
          <w:p w14:paraId="7EF6143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1722DB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451887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56EE4BF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EE66A0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87D5F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CBA72F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7D900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4AE89C9E" w14:textId="77777777" w:rsidTr="003B29E6">
        <w:tc>
          <w:tcPr>
            <w:tcW w:w="2403" w:type="dxa"/>
            <w:vMerge/>
          </w:tcPr>
          <w:p w14:paraId="6745A5D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5F7A1D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808773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37D174B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97813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E8899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98250C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761B85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2E3D6D6" w14:textId="77777777" w:rsidTr="003B29E6">
        <w:tc>
          <w:tcPr>
            <w:tcW w:w="2403" w:type="dxa"/>
            <w:vMerge/>
          </w:tcPr>
          <w:p w14:paraId="58CD452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5E27DE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D05ACA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0DBCC44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DC1BF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CE686F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2D5680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003F53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0029EA8" w14:textId="77777777" w:rsidTr="003B29E6">
        <w:tc>
          <w:tcPr>
            <w:tcW w:w="2403" w:type="dxa"/>
            <w:vMerge/>
          </w:tcPr>
          <w:p w14:paraId="59B5BA1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BAFEE5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757B3D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1A99E01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C37C9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33ADF5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497C9C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E24ACB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2FF0DD20" w14:textId="77777777" w:rsidTr="003B29E6">
        <w:tc>
          <w:tcPr>
            <w:tcW w:w="2403" w:type="dxa"/>
            <w:vMerge/>
          </w:tcPr>
          <w:p w14:paraId="4F8D531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BB9A52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C02609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223FCE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4D962B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2AC058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C5CF51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533668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AF41CAB" w14:textId="77777777" w:rsidTr="003B29E6">
        <w:tc>
          <w:tcPr>
            <w:tcW w:w="2403" w:type="dxa"/>
            <w:vMerge w:val="restart"/>
          </w:tcPr>
          <w:p w14:paraId="465FE22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4.2.1.</w:t>
            </w:r>
          </w:p>
        </w:tc>
        <w:tc>
          <w:tcPr>
            <w:tcW w:w="3326" w:type="dxa"/>
            <w:vMerge w:val="restart"/>
          </w:tcPr>
          <w:p w14:paraId="6774B21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3341" w:type="dxa"/>
          </w:tcPr>
          <w:p w14:paraId="02E1CD3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2B8B7AA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0EDE65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1AA578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EEC60D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D4BAB3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115FA144" w14:textId="77777777" w:rsidTr="003B29E6">
        <w:tc>
          <w:tcPr>
            <w:tcW w:w="2403" w:type="dxa"/>
            <w:vMerge/>
          </w:tcPr>
          <w:p w14:paraId="11FCB51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6BC45E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FD306F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7DBDF25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7B07B71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2070C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13879C6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548870E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0C58350B" w14:textId="77777777" w:rsidTr="003B29E6">
        <w:tc>
          <w:tcPr>
            <w:tcW w:w="2403" w:type="dxa"/>
            <w:vMerge/>
          </w:tcPr>
          <w:p w14:paraId="1CBA574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3B3847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8ED366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F4DB6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33681A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3BCF34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172ED15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A222E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0E23CCFF" w14:textId="77777777" w:rsidTr="003B29E6">
        <w:tc>
          <w:tcPr>
            <w:tcW w:w="2403" w:type="dxa"/>
            <w:vMerge/>
          </w:tcPr>
          <w:p w14:paraId="2EF7A97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E2CCBC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791E50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430B70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8EB3C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36F823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7E2DD2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54B205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DBA49B7" w14:textId="77777777" w:rsidTr="003B29E6">
        <w:tc>
          <w:tcPr>
            <w:tcW w:w="2403" w:type="dxa"/>
            <w:vMerge/>
          </w:tcPr>
          <w:p w14:paraId="0E7C18F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9D7B79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3ABFF1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2865F54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A7EF85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40AC64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C65580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6EDD96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5C291C6" w14:textId="77777777" w:rsidTr="003B29E6">
        <w:tc>
          <w:tcPr>
            <w:tcW w:w="2403" w:type="dxa"/>
            <w:vMerge/>
          </w:tcPr>
          <w:p w14:paraId="7EAAD0A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A12F14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3BF189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151E628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9B74F9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875B05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75FBF5C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E1138F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0F0AB88" w14:textId="77777777" w:rsidTr="003B29E6">
        <w:tc>
          <w:tcPr>
            <w:tcW w:w="2403" w:type="dxa"/>
            <w:vMerge/>
          </w:tcPr>
          <w:p w14:paraId="245F4E6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750318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A887C34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4111BC6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076336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319FE5A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E39A6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4C411E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0DD1EAC" w14:textId="77777777" w:rsidTr="003B29E6">
        <w:tc>
          <w:tcPr>
            <w:tcW w:w="2403" w:type="dxa"/>
            <w:vMerge w:val="restart"/>
          </w:tcPr>
          <w:p w14:paraId="3BF152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4.2.2.</w:t>
            </w:r>
          </w:p>
        </w:tc>
        <w:tc>
          <w:tcPr>
            <w:tcW w:w="3326" w:type="dxa"/>
            <w:vMerge w:val="restart"/>
          </w:tcPr>
          <w:p w14:paraId="33FAC1C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Опрос-анкетирование граждан с инвалидностью и маломобильных групп населения о степени удовлетворенности доступностью объектов и получения услуг на официальных сайтах учреждений</w:t>
            </w:r>
          </w:p>
        </w:tc>
        <w:tc>
          <w:tcPr>
            <w:tcW w:w="3341" w:type="dxa"/>
          </w:tcPr>
          <w:p w14:paraId="35E7BA7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15EA422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6F8857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7261C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C2E78A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0DD71F6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7B2079AB" w14:textId="77777777" w:rsidTr="003B29E6">
        <w:tc>
          <w:tcPr>
            <w:tcW w:w="2403" w:type="dxa"/>
            <w:vMerge/>
          </w:tcPr>
          <w:p w14:paraId="0DEE54F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B3DA50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6F1B51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11BD3D9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23F0F54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6DFF08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BF5F09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551AAB0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61502135" w14:textId="77777777" w:rsidTr="003B29E6">
        <w:tc>
          <w:tcPr>
            <w:tcW w:w="2403" w:type="dxa"/>
            <w:vMerge/>
          </w:tcPr>
          <w:p w14:paraId="27E8899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EF2174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873E0F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2089A22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5B1F27E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554BCD4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580EBAE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48257D9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54B104D8" w14:textId="77777777" w:rsidTr="003B29E6">
        <w:tc>
          <w:tcPr>
            <w:tcW w:w="2403" w:type="dxa"/>
            <w:vMerge/>
          </w:tcPr>
          <w:p w14:paraId="5A16EB2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C4855D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E12F48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783C82F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4790AF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2A7238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10A3AC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07C896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B801B7B" w14:textId="77777777" w:rsidTr="003B29E6">
        <w:tc>
          <w:tcPr>
            <w:tcW w:w="2403" w:type="dxa"/>
            <w:vMerge/>
          </w:tcPr>
          <w:p w14:paraId="2613C20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F07BED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7321E3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68BD2B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C4BBD3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0A6490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64BB8C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1FB94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498F9F6" w14:textId="77777777" w:rsidTr="003B29E6">
        <w:tc>
          <w:tcPr>
            <w:tcW w:w="2403" w:type="dxa"/>
            <w:vMerge/>
          </w:tcPr>
          <w:p w14:paraId="4CAB011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756C80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74445C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5135B49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45DE1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0AAFF0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B06C62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DEC7D8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4CD01D9" w14:textId="77777777" w:rsidTr="003B29E6">
        <w:tc>
          <w:tcPr>
            <w:tcW w:w="2403" w:type="dxa"/>
            <w:vMerge/>
          </w:tcPr>
          <w:p w14:paraId="2BBA42B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39D183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CB65A8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5ABCE75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C046BD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0AB0D5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D2CDAA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CCD8DF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746F48E" w14:textId="77777777" w:rsidTr="003B29E6">
        <w:tc>
          <w:tcPr>
            <w:tcW w:w="2403" w:type="dxa"/>
            <w:vMerge w:val="restart"/>
          </w:tcPr>
          <w:p w14:paraId="67CC9AB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3326" w:type="dxa"/>
            <w:vMerge w:val="restart"/>
          </w:tcPr>
          <w:p w14:paraId="2F57C01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Старшее  поколение</w:t>
            </w:r>
          </w:p>
        </w:tc>
        <w:tc>
          <w:tcPr>
            <w:tcW w:w="3341" w:type="dxa"/>
          </w:tcPr>
          <w:p w14:paraId="546FE30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63656CB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310,0</w:t>
            </w:r>
          </w:p>
        </w:tc>
        <w:tc>
          <w:tcPr>
            <w:tcW w:w="984" w:type="dxa"/>
          </w:tcPr>
          <w:p w14:paraId="45098F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065" w:type="dxa"/>
          </w:tcPr>
          <w:p w14:paraId="1ADD046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151" w:type="dxa"/>
          </w:tcPr>
          <w:p w14:paraId="2BFED81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054" w:type="dxa"/>
          </w:tcPr>
          <w:p w14:paraId="6AB4705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1FD9CBE1" w14:textId="77777777" w:rsidTr="003B29E6">
        <w:tc>
          <w:tcPr>
            <w:tcW w:w="2403" w:type="dxa"/>
            <w:vMerge/>
          </w:tcPr>
          <w:p w14:paraId="6820A67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79F8DA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F0B339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7BC7DAF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D28E44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4CAD6B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49B9FD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14FDC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2C76E547" w14:textId="77777777" w:rsidTr="003B29E6">
        <w:tc>
          <w:tcPr>
            <w:tcW w:w="2403" w:type="dxa"/>
            <w:vMerge/>
          </w:tcPr>
          <w:p w14:paraId="016F414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428A9D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707B36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D7990A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BAE40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36E7FB6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7CA3E9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373CA4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37E74769" w14:textId="77777777" w:rsidTr="003B29E6">
        <w:tc>
          <w:tcPr>
            <w:tcW w:w="2403" w:type="dxa"/>
            <w:vMerge/>
          </w:tcPr>
          <w:p w14:paraId="6846921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65F1FC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A53ABB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36EFD78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310,0</w:t>
            </w:r>
          </w:p>
        </w:tc>
        <w:tc>
          <w:tcPr>
            <w:tcW w:w="984" w:type="dxa"/>
          </w:tcPr>
          <w:p w14:paraId="2A2B875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065" w:type="dxa"/>
          </w:tcPr>
          <w:p w14:paraId="62F505A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151" w:type="dxa"/>
          </w:tcPr>
          <w:p w14:paraId="6CE5BB3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054" w:type="dxa"/>
          </w:tcPr>
          <w:p w14:paraId="444C22F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E6EBE" w:rsidRPr="008E6EBE" w14:paraId="6C41F3C0" w14:textId="77777777" w:rsidTr="003B29E6">
        <w:tc>
          <w:tcPr>
            <w:tcW w:w="2403" w:type="dxa"/>
            <w:vMerge/>
          </w:tcPr>
          <w:p w14:paraId="3EAB588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E6FA3D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BED011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3E4F999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EC4CFB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F6245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681F6F6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90191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C62A85F" w14:textId="77777777" w:rsidTr="003B29E6">
        <w:tc>
          <w:tcPr>
            <w:tcW w:w="2403" w:type="dxa"/>
            <w:vMerge/>
          </w:tcPr>
          <w:p w14:paraId="39310E0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9F2FC9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9D086C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7FCFE91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62E254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358A31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A7610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E72924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691379D" w14:textId="77777777" w:rsidTr="003B29E6">
        <w:tc>
          <w:tcPr>
            <w:tcW w:w="2403" w:type="dxa"/>
            <w:vMerge/>
          </w:tcPr>
          <w:p w14:paraId="6FE24B0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764675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1DE3A5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14:paraId="057025F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A6D6E3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329122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9A995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9D40A0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4DED9CB" w14:textId="77777777" w:rsidTr="003B29E6">
        <w:tc>
          <w:tcPr>
            <w:tcW w:w="2403" w:type="dxa"/>
            <w:vMerge w:val="restart"/>
          </w:tcPr>
          <w:p w14:paraId="0C0F34B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5.1.1.</w:t>
            </w:r>
          </w:p>
          <w:p w14:paraId="3E6515A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6FDBAE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0EF92CE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6" w:type="dxa"/>
            <w:vMerge w:val="restart"/>
          </w:tcPr>
          <w:p w14:paraId="083D729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спортивного праздника среди ветеранов</w:t>
            </w:r>
          </w:p>
        </w:tc>
        <w:tc>
          <w:tcPr>
            <w:tcW w:w="3341" w:type="dxa"/>
          </w:tcPr>
          <w:p w14:paraId="3861D35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1BF4705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984" w:type="dxa"/>
          </w:tcPr>
          <w:p w14:paraId="0B86900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065" w:type="dxa"/>
          </w:tcPr>
          <w:p w14:paraId="444F140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151" w:type="dxa"/>
          </w:tcPr>
          <w:p w14:paraId="28C0746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054" w:type="dxa"/>
          </w:tcPr>
          <w:p w14:paraId="7A3EC3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765CB828" w14:textId="77777777" w:rsidTr="003B29E6">
        <w:tc>
          <w:tcPr>
            <w:tcW w:w="2403" w:type="dxa"/>
            <w:vMerge/>
          </w:tcPr>
          <w:p w14:paraId="045627E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846672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FEFCB3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6D52B4B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</w:tcPr>
          <w:p w14:paraId="18EAFCB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</w:tcPr>
          <w:p w14:paraId="09EDA94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1" w:type="dxa"/>
          </w:tcPr>
          <w:p w14:paraId="7D832C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</w:tcPr>
          <w:p w14:paraId="2C488D2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E6EBE" w:rsidRPr="008E6EBE" w14:paraId="6EBCB823" w14:textId="77777777" w:rsidTr="003B29E6">
        <w:tc>
          <w:tcPr>
            <w:tcW w:w="2403" w:type="dxa"/>
            <w:vMerge/>
          </w:tcPr>
          <w:p w14:paraId="5E11DB4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E171414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66A2DD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326C69CB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0423537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5A44962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14402A6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CA8B1D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EBE" w:rsidRPr="008E6EBE" w14:paraId="6678E555" w14:textId="77777777" w:rsidTr="003B29E6">
        <w:tc>
          <w:tcPr>
            <w:tcW w:w="2403" w:type="dxa"/>
            <w:vMerge/>
          </w:tcPr>
          <w:p w14:paraId="58F107E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1CA20F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260302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2F2307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84" w:type="dxa"/>
          </w:tcPr>
          <w:p w14:paraId="6DE49FF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65" w:type="dxa"/>
          </w:tcPr>
          <w:p w14:paraId="76D952A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51" w:type="dxa"/>
          </w:tcPr>
          <w:p w14:paraId="0A44594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54" w:type="dxa"/>
          </w:tcPr>
          <w:p w14:paraId="7B221B2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4184CED3" w14:textId="77777777" w:rsidTr="003B29E6">
        <w:tc>
          <w:tcPr>
            <w:tcW w:w="2403" w:type="dxa"/>
            <w:vMerge/>
          </w:tcPr>
          <w:p w14:paraId="4702EE6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67FECC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4ABA3E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47BC8AD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7267E5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AC8D61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5C958E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864E3D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ECBD5EB" w14:textId="77777777" w:rsidTr="003B29E6">
        <w:tc>
          <w:tcPr>
            <w:tcW w:w="2403" w:type="dxa"/>
            <w:vMerge/>
          </w:tcPr>
          <w:p w14:paraId="1EFF3ED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11A447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7C1C0A8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4F08B9A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CC841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4983883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60D324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34E52D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64BAC67" w14:textId="77777777" w:rsidTr="003B29E6">
        <w:tc>
          <w:tcPr>
            <w:tcW w:w="2403" w:type="dxa"/>
            <w:vMerge/>
          </w:tcPr>
          <w:p w14:paraId="6CDA88D6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6C06C4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F07E23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1C7D8DA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7B0125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8BB6E5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983D87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21337A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09FD44A4" w14:textId="77777777" w:rsidTr="003B29E6">
        <w:tc>
          <w:tcPr>
            <w:tcW w:w="2403" w:type="dxa"/>
            <w:vMerge w:val="restart"/>
          </w:tcPr>
          <w:p w14:paraId="5021F35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5.1.2.</w:t>
            </w:r>
          </w:p>
          <w:p w14:paraId="4181174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0664A3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14:paraId="3F39265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3341" w:type="dxa"/>
          </w:tcPr>
          <w:p w14:paraId="0E81EBEC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2944754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255107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466A5D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00F4EA7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ED2D9E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714A6F0D" w14:textId="77777777" w:rsidTr="003B29E6">
        <w:tc>
          <w:tcPr>
            <w:tcW w:w="2403" w:type="dxa"/>
            <w:vMerge/>
          </w:tcPr>
          <w:p w14:paraId="543EF37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E0FC6D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E4B39E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76F96E6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A0CEED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34439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1910DCC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6F1B21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000642DB" w14:textId="77777777" w:rsidTr="003B29E6">
        <w:tc>
          <w:tcPr>
            <w:tcW w:w="2403" w:type="dxa"/>
            <w:vMerge/>
          </w:tcPr>
          <w:p w14:paraId="4F933D3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5EA0F5D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0045182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20B7D39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73D79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6E43A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D259D6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71371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08695ED6" w14:textId="77777777" w:rsidTr="003B29E6">
        <w:tc>
          <w:tcPr>
            <w:tcW w:w="2403" w:type="dxa"/>
            <w:vMerge/>
          </w:tcPr>
          <w:p w14:paraId="0B3F700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BBA67C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92D437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3881F6A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CDF8CD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72B65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6E2E04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8C2134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6A64A26F" w14:textId="77777777" w:rsidTr="003B29E6">
        <w:tc>
          <w:tcPr>
            <w:tcW w:w="2403" w:type="dxa"/>
            <w:vMerge/>
          </w:tcPr>
          <w:p w14:paraId="4D67F06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77DEC1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4D71E4D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6BB231A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E28EBE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2EDE06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2AC64B6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4465CD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5923976" w14:textId="77777777" w:rsidTr="003B29E6">
        <w:tc>
          <w:tcPr>
            <w:tcW w:w="2403" w:type="dxa"/>
            <w:vMerge/>
          </w:tcPr>
          <w:p w14:paraId="31B85F9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9388AA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592B5413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6E4533F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FE78D7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12B802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CE105C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FA69AE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F6B743E" w14:textId="77777777" w:rsidTr="003B29E6">
        <w:tc>
          <w:tcPr>
            <w:tcW w:w="2403" w:type="dxa"/>
            <w:vMerge/>
          </w:tcPr>
          <w:p w14:paraId="45B322B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44848F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424B85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6FC10F2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C6EA5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1BD4EB5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254C7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96A55D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5153A21" w14:textId="77777777" w:rsidTr="003B29E6">
        <w:tc>
          <w:tcPr>
            <w:tcW w:w="2403" w:type="dxa"/>
            <w:vMerge w:val="restart"/>
          </w:tcPr>
          <w:p w14:paraId="78573A4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5.2.1.</w:t>
            </w:r>
          </w:p>
          <w:p w14:paraId="456381C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14:paraId="1576439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Организация мероприятий по чествованию ветеранов ВОВ с 90- и 95- летними юбилеями </w:t>
            </w:r>
          </w:p>
        </w:tc>
        <w:tc>
          <w:tcPr>
            <w:tcW w:w="3341" w:type="dxa"/>
          </w:tcPr>
          <w:p w14:paraId="750C2709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6E42780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84" w:type="dxa"/>
          </w:tcPr>
          <w:p w14:paraId="0703BD2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065" w:type="dxa"/>
          </w:tcPr>
          <w:p w14:paraId="357D1AF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B80A21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0D6375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5E6303C3" w14:textId="77777777" w:rsidTr="003B29E6">
        <w:tc>
          <w:tcPr>
            <w:tcW w:w="2403" w:type="dxa"/>
            <w:vMerge/>
          </w:tcPr>
          <w:p w14:paraId="3A63C8B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117442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49E972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2319D79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16F76B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A4EA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1E18466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4514F7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3B7E9167" w14:textId="77777777" w:rsidTr="003B29E6">
        <w:tc>
          <w:tcPr>
            <w:tcW w:w="2403" w:type="dxa"/>
            <w:vMerge/>
          </w:tcPr>
          <w:p w14:paraId="1794472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E79770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4D94B8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1F331BB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6B9F7C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763095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1D6976F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204C17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011CC3B9" w14:textId="77777777" w:rsidTr="003B29E6">
        <w:tc>
          <w:tcPr>
            <w:tcW w:w="2403" w:type="dxa"/>
            <w:vMerge/>
          </w:tcPr>
          <w:p w14:paraId="019CE57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7B1C309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381F931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2C41791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6CF01E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2E87FA1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193218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479D63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0F6E03E" w14:textId="77777777" w:rsidTr="003B29E6">
        <w:tc>
          <w:tcPr>
            <w:tcW w:w="2403" w:type="dxa"/>
            <w:vMerge/>
          </w:tcPr>
          <w:p w14:paraId="478D308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E8A835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2DE0BB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4B74DE5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D81E4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5B2608D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D2ECE2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67A71C5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B35E1A6" w14:textId="77777777" w:rsidTr="003B29E6">
        <w:tc>
          <w:tcPr>
            <w:tcW w:w="2403" w:type="dxa"/>
            <w:vMerge/>
          </w:tcPr>
          <w:p w14:paraId="6A056B8F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6CFC4043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43A391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68ACC67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746123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66361CD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4FDB29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53B9D53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3DA78751" w14:textId="77777777" w:rsidTr="003B29E6">
        <w:tc>
          <w:tcPr>
            <w:tcW w:w="2403" w:type="dxa"/>
            <w:vMerge/>
          </w:tcPr>
          <w:p w14:paraId="7D1E4D08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E7E20C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7BCF36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46D1655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A2AA98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1B68C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5345E40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B4ABFA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7E1FA7BD" w14:textId="77777777" w:rsidTr="003B29E6">
        <w:tc>
          <w:tcPr>
            <w:tcW w:w="2403" w:type="dxa"/>
            <w:vMerge w:val="restart"/>
          </w:tcPr>
          <w:p w14:paraId="5EFF0ED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5.2.2.</w:t>
            </w:r>
          </w:p>
          <w:p w14:paraId="79E9DEF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</w:tcPr>
          <w:p w14:paraId="1C1CA4A5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Вовлечение граждан пожилого возраста в волонтерское движение «серебряные волонтеры»</w:t>
            </w:r>
          </w:p>
        </w:tc>
        <w:tc>
          <w:tcPr>
            <w:tcW w:w="3341" w:type="dxa"/>
          </w:tcPr>
          <w:p w14:paraId="11E516D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781" w:type="dxa"/>
          </w:tcPr>
          <w:p w14:paraId="1CAA528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D2DF59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73474A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26D1F9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1F61986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6EBE" w:rsidRPr="008E6EBE" w14:paraId="724A4E05" w14:textId="77777777" w:rsidTr="003B29E6">
        <w:tc>
          <w:tcPr>
            <w:tcW w:w="2403" w:type="dxa"/>
            <w:vMerge/>
          </w:tcPr>
          <w:p w14:paraId="1F72EA15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68AFB2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CD2B520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81" w:type="dxa"/>
          </w:tcPr>
          <w:p w14:paraId="6A7B8D4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0E7B1F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3A3FE8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568E6D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46CF04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2E24746F" w14:textId="77777777" w:rsidTr="003B29E6">
        <w:tc>
          <w:tcPr>
            <w:tcW w:w="2403" w:type="dxa"/>
            <w:vMerge/>
          </w:tcPr>
          <w:p w14:paraId="27A0168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438DAEBC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D752CC7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14:paraId="034396E7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300CFC4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12F86B8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7501CA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76739E2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EBE" w:rsidRPr="008E6EBE" w14:paraId="648D7DE4" w14:textId="77777777" w:rsidTr="003B29E6">
        <w:tc>
          <w:tcPr>
            <w:tcW w:w="2403" w:type="dxa"/>
            <w:vMerge/>
          </w:tcPr>
          <w:p w14:paraId="47939E4A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052C602B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271F896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781" w:type="dxa"/>
          </w:tcPr>
          <w:p w14:paraId="395A575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9D5EEC3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F358B3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442B087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1F163C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21F6CDF7" w14:textId="77777777" w:rsidTr="003B29E6">
        <w:tc>
          <w:tcPr>
            <w:tcW w:w="2403" w:type="dxa"/>
            <w:vMerge/>
          </w:tcPr>
          <w:p w14:paraId="2323814D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242428E9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A42467E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781" w:type="dxa"/>
          </w:tcPr>
          <w:p w14:paraId="7B970D1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CDD0EF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79489D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187A365C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2384352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5325519C" w14:textId="77777777" w:rsidTr="003B29E6">
        <w:tc>
          <w:tcPr>
            <w:tcW w:w="2403" w:type="dxa"/>
            <w:vMerge/>
          </w:tcPr>
          <w:p w14:paraId="14483F32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32AD1910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5A7419F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781" w:type="dxa"/>
          </w:tcPr>
          <w:p w14:paraId="6C8D3D30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1713EC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7081C76E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DCCCC2F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74C20ACD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EBE" w:rsidRPr="008E6EBE" w14:paraId="1F378715" w14:textId="77777777" w:rsidTr="003B29E6">
        <w:tc>
          <w:tcPr>
            <w:tcW w:w="2403" w:type="dxa"/>
            <w:vMerge/>
          </w:tcPr>
          <w:p w14:paraId="59B8A051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14:paraId="1AEB2AAE" w14:textId="77777777" w:rsidR="008E6EBE" w:rsidRPr="008E6EBE" w:rsidRDefault="008E6EBE" w:rsidP="008E6EBE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AD1143A" w14:textId="77777777" w:rsidR="008E6EBE" w:rsidRPr="008E6EBE" w:rsidRDefault="008E6EBE" w:rsidP="008E6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14:paraId="5201C5B1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90A023A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14:paraId="00042645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14:paraId="3A3CC536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48667F89" w14:textId="77777777" w:rsidR="008E6EBE" w:rsidRPr="008E6EBE" w:rsidRDefault="008E6EBE" w:rsidP="008E6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0460214" w14:textId="77777777" w:rsidR="008E6EBE" w:rsidRPr="008E6EBE" w:rsidRDefault="008E6EBE" w:rsidP="008E6E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8E6EBE" w:rsidRPr="008E6EBE" w:rsidSect="003B29E6">
          <w:pgSz w:w="16838" w:h="11906" w:orient="landscape"/>
          <w:pgMar w:top="1135" w:right="820" w:bottom="426" w:left="1134" w:header="708" w:footer="708" w:gutter="0"/>
          <w:cols w:space="708"/>
          <w:docGrid w:linePitch="360"/>
        </w:sectPr>
      </w:pPr>
    </w:p>
    <w:p w14:paraId="08CA7DC1" w14:textId="77777777" w:rsidR="008E6EBE" w:rsidRPr="008E6EBE" w:rsidRDefault="008E6EBE" w:rsidP="008E6EB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14:paraId="5B470956" w14:textId="77777777" w:rsidR="008E6EBE" w:rsidRPr="008E6EBE" w:rsidRDefault="008E6EBE" w:rsidP="008E6EB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14:paraId="4F3E193C" w14:textId="77777777" w:rsidR="008E6EBE" w:rsidRPr="008E6EBE" w:rsidRDefault="008E6EBE" w:rsidP="008E6EB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«Создание условий для развития </w:t>
      </w:r>
    </w:p>
    <w:p w14:paraId="1C5AE957" w14:textId="77777777" w:rsidR="008E6EBE" w:rsidRPr="008E6EBE" w:rsidRDefault="008E6EBE" w:rsidP="008E6EB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социальной сферы»</w:t>
      </w:r>
    </w:p>
    <w:p w14:paraId="66B6809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6F7CAB" w14:textId="77777777" w:rsidR="008E6EBE" w:rsidRPr="008E6EBE" w:rsidRDefault="008E6EBE" w:rsidP="008E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E69DE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E6EB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ПОРЯДОК </w:t>
      </w:r>
    </w:p>
    <w:p w14:paraId="66001089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предоставления из бюджета муниципального района «Сыктывдинский» Республики Коми субсидии </w:t>
      </w:r>
      <w:r w:rsidRPr="008E6EBE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 ориентированным</w:t>
      </w: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B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некоммерческим организациям, не являющимися государственными (муниципальными) учреждениями </w:t>
      </w:r>
    </w:p>
    <w:p w14:paraId="2B875305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88A9A8" w14:textId="77777777" w:rsidR="008E6EBE" w:rsidRPr="008E6EBE" w:rsidRDefault="008E6EBE" w:rsidP="008E6EB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14:paraId="72E14667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56DC59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Настоящий Порядок (далее – Порядок) разработан</w:t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</w:t>
      </w:r>
      <w:hyperlink r:id="rId23" w:history="1">
        <w:r w:rsidRPr="008E6E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пунктом 2 статьи 78.1</w:t>
        </w:r>
      </w:hyperlink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 кодекса Российской Федерации, Федеральным </w:t>
      </w:r>
      <w:hyperlink r:id="rId24" w:history="1">
        <w:r w:rsidRPr="008E6E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12.01.1996 N 7-ФЗ «О некоммерческих организациях» и </w:t>
      </w:r>
      <w:hyperlink r:id="rId25" w:history="1">
        <w:r w:rsidRPr="008E6E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6A501C2B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1.2. Порядок регулирует предоставление субсидии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из бюджета муниципального района «Сыктывдинский» Республики Коми </w:t>
      </w:r>
      <w:bookmarkStart w:id="30" w:name="_Hlk63161596"/>
      <w:r w:rsidRPr="008E6EBE">
        <w:rPr>
          <w:rFonts w:ascii="Times New Roman" w:eastAsia="Calibri" w:hAnsi="Times New Roman" w:cs="Times New Roman"/>
          <w:sz w:val="24"/>
          <w:szCs w:val="24"/>
        </w:rPr>
        <w:t>(далее – бюджет района) социально ориентированным некоммерческим организациям,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являющимися государственными (муниципальными) учреждениями,</w:t>
      </w:r>
      <w:bookmarkEnd w:id="30"/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31" w:name="_Hlk63161635"/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зарегистрированными и осуществляющими на территории Сыктывдинского района в соответствии с учредительными документами виды деятельности, предусмотренные </w:t>
      </w:r>
      <w:hyperlink r:id="rId26" w:history="1">
        <w:r w:rsidRPr="008E6E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31.1</w:t>
        </w:r>
      </w:hyperlink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«О некоммерческих организациях»</w:t>
      </w:r>
      <w:bookmarkEnd w:id="31"/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, (далее соответственно - субсидии, Заявители).</w:t>
      </w:r>
    </w:p>
    <w:p w14:paraId="1E5595A9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2" w:name="_Hlk63161703"/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Порядок не распространяется на предоставление субсидии Заявителям - исполнителям общественно полезных услуг в целях финансового обеспечения (возмещения затрат) оказания общественно полезных услуг.</w:t>
      </w:r>
    </w:p>
    <w:p w14:paraId="545B276B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1.3. Целями предоставления субсидии являются:</w:t>
      </w:r>
    </w:p>
    <w:p w14:paraId="4804287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интернатного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 семьям с детьми о формах предоставления помощи);</w:t>
      </w:r>
    </w:p>
    <w:p w14:paraId="6291029E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образованию, социализации и занятости граждан пожилого возраста);</w:t>
      </w:r>
    </w:p>
    <w:p w14:paraId="701E59BD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14:paraId="5765888B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</w:t>
      </w: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14:paraId="6D34111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14:paraId="01807BF9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14:paraId="3920A00D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</w:p>
    <w:p w14:paraId="33A8ED17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14:paraId="729C4C8A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территории Сыктывдинского района, а также на повышение активности населения в деятельности территориального общественного самоуправления на этой территории);</w:t>
      </w:r>
    </w:p>
    <w:p w14:paraId="71314B62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14:paraId="0B25D52F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11) иные направления деятельности, мероприятия по которым осуществляются органом местного самоуправления муниципального района в соответствии с утвержденной им программой (подпрограммой, основным мероприятием) поддержки.</w:t>
      </w:r>
    </w:p>
    <w:p w14:paraId="457012D0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1.4.) Функции главного распорядителя бюджетных средств, до которого доведены лимиты бюджетных обязательств на предоставление субсидий на очередной финансовый год и плановый период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«Сыктывдинский» Республики Коми (далее – главный распорядитель). </w:t>
      </w:r>
    </w:p>
    <w:p w14:paraId="778E8BE0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1.5. Субсидии предоставляются в пределах средств, предусмотренных решением о бюджете района на очередной финансовый год и плановый период (в том числе за счет субсидий из республиканского бюджета Республики Коми) в соответствии с муниципальной программой «Создание условий для развития социальной сферы».</w:t>
      </w:r>
    </w:p>
    <w:bookmarkEnd w:id="32"/>
    <w:p w14:paraId="32991A2B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1.6. Получателями субсидии являются Заявители, определенные по результатам конкурса проектов, исходя из наилучших условий достижения целей предоставления субсидии (далее – получатели субсидии).</w:t>
      </w:r>
    </w:p>
    <w:p w14:paraId="368DBEF6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1.7. Под проектом понимается комплекс взаимосвязанных социально ориентированных мероприятий, соответствующих целям предоставления субсидий, установленных пунктом 1.3 Порядка.</w:t>
      </w:r>
    </w:p>
    <w:p w14:paraId="76E3A6F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1.8. Организация проведения конкурса осуществляется отделом по работе с Советом и сельскими поселениями администрации района (далее - Организатор конкурса).</w:t>
      </w:r>
    </w:p>
    <w:p w14:paraId="1688B257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1.9. Для проведения конкурса в соответствии с пунктом 1.6. применяются следующие критерии отбора, согласно таблице:</w:t>
      </w:r>
    </w:p>
    <w:p w14:paraId="152E630A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418"/>
        <w:gridCol w:w="1422"/>
      </w:tblGrid>
      <w:tr w:rsidR="008E6EBE" w:rsidRPr="008E6EBE" w14:paraId="44A4A0F5" w14:textId="77777777" w:rsidTr="003B29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94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Hlk63169171"/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82EA74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BC1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критериев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7BE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8B28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</w:t>
            </w: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балл</w:t>
            </w:r>
          </w:p>
        </w:tc>
      </w:tr>
      <w:tr w:rsidR="008E6EBE" w:rsidRPr="008E6EBE" w14:paraId="7C88BB24" w14:textId="77777777" w:rsidTr="003B29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34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78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и актуальность программы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05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приоритетным направлениям конкурса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9AF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EBE" w:rsidRPr="008E6EBE" w14:paraId="3940A96D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4F1D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8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6B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значимость, актуальность и реалистичность задач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56C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EBE" w:rsidRPr="008E6EBE" w14:paraId="181F26BD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1D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7E6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33E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логичность, взаимосвязь и последовательность мероприятий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FB0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EBE" w:rsidRPr="008E6EBE" w14:paraId="6D194FB7" w14:textId="77777777" w:rsidTr="003B29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E2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30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0B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планируемых расходов и ожидаемых результатов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37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EBE" w:rsidRPr="008E6EBE" w14:paraId="2EB8235D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12DE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C45C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50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и обоснованность расходов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DF3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EBE" w:rsidRPr="008E6EBE" w14:paraId="1BC4CCD5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D3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CD4B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8D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привлекаемых внебюджетных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9A3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EBE" w:rsidRPr="008E6EBE" w14:paraId="0F8F8694" w14:textId="77777777" w:rsidTr="003B29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83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9C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7A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02C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EBE" w:rsidRPr="008E6EBE" w14:paraId="1631A4F9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007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F23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21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ожидаемых результатов мероприятиям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A53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EBE" w:rsidRPr="008E6EBE" w14:paraId="1C700072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A473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87E6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5E4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3D2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EBE" w:rsidRPr="008E6EBE" w14:paraId="7ACFCFC4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C6A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86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32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или сохраняемых рабочих мест (1 балл - есть рабочие места; 0 баллов - нет рабочих мест)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E1F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EBE" w:rsidRPr="008E6EBE" w14:paraId="71EAD5BD" w14:textId="77777777" w:rsidTr="003B29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8E5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1E2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06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привлекаемых добровольцев (1 балл - до 10 человек; 2 балла - от 10 до 30 человек; 3 балла - более 30 человек)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8DE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EBE" w:rsidRPr="008E6EBE" w14:paraId="2BE77149" w14:textId="77777777" w:rsidTr="003B29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6AE2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480D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5E9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подобного опыта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016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EBE" w:rsidRPr="008E6EBE" w14:paraId="715A9140" w14:textId="77777777" w:rsidTr="003B29E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1BF1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3C5FF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8B8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материально-технической базы и помещения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CEB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EBE" w:rsidRPr="008E6EBE" w14:paraId="6DC57A35" w14:textId="77777777" w:rsidTr="003B29E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3379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F77E21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AAA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квалификации и опыта исполнителей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B8E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EBE" w:rsidRPr="008E6EBE" w14:paraId="15ED6841" w14:textId="77777777" w:rsidTr="003B29E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E47BA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289CF" w14:textId="77777777" w:rsidR="008E6EBE" w:rsidRPr="008E6EBE" w:rsidRDefault="008E6EBE" w:rsidP="008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788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использования целевых поступлений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D07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EBE" w:rsidRPr="008E6EBE" w14:paraId="403A43E7" w14:textId="77777777" w:rsidTr="003B29E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39F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777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519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в средствах массовой информации (0 баллов - нет упоминания; 2 балла - есть упоминание)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137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33"/>
    </w:tbl>
    <w:p w14:paraId="164BD62E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44D58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1.10. Заключение о признании проектов прошедшими (не прошедшими) конкурс и о возможности (невозможности) предоставления субсидии принимается  комиссией по отбору проектов, созданной администрацией района (далее - Комиссия). Персональный состав Комиссии и регламент ее работы утвержден приложением 2 к Порядку.</w:t>
      </w:r>
    </w:p>
    <w:p w14:paraId="00F81060" w14:textId="77777777" w:rsidR="008E6EBE" w:rsidRPr="008E6EBE" w:rsidRDefault="008E6EBE" w:rsidP="008E6EB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98D977" w14:textId="77777777" w:rsidR="008E6EBE" w:rsidRPr="008E6EBE" w:rsidRDefault="008E6EBE" w:rsidP="008E6EB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Требования, условия и порядок проведения конкурса</w:t>
      </w:r>
    </w:p>
    <w:p w14:paraId="4DDB729D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8C1CE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2.1.  Требования, которым должен соответствовать Заявитель на 1-е число месяца, предшествующего месяцу, в котором планируется проведение конкурса:</w:t>
      </w:r>
    </w:p>
    <w:p w14:paraId="0EBFF4B3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либо если размер указанной задолженности не превышает 2 тыс. руб.;</w:t>
      </w:r>
    </w:p>
    <w:p w14:paraId="751B2A0D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- Заявители не должны находиться в процессе реорганизации,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2E292950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7C22ADD0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отсутствия фактов нецелевого использования Заявителем предоставленной ранее субсидии, непредставления Заявителем отчетности о целевом использовании средств субсидии, а также и о достижении значений показателей результативности использования субсидии и (или) иной отчетности, которая предусмотрена Соглашением о предоставлении субсидии</w:t>
      </w:r>
      <w:bookmarkStart w:id="34" w:name="P87"/>
      <w:bookmarkEnd w:id="34"/>
      <w:r w:rsidRPr="008E6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2F6E7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2.2  Условия для участия в конкурсе:</w:t>
      </w:r>
    </w:p>
    <w:p w14:paraId="2A76DCF4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- наличие собственного вклада в виде внебюджетных финансовых средств в реализацию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14:paraId="2D0738BC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- наличие опыта, необходимого для достижения целей предоставления субсидии;</w:t>
      </w:r>
    </w:p>
    <w:p w14:paraId="091851B4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- наличие кадрового состава, необходимого для достижения целей предоставления субсидии;</w:t>
      </w:r>
    </w:p>
    <w:p w14:paraId="05030BDC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- наличие материально-технической базы, необходимой для достижения целей предоставления субсидии.</w:t>
      </w:r>
    </w:p>
    <w:p w14:paraId="60EAA381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2.3. Организатор конкурса размещает на официальном сайте главного распорядителя объявление о приеме заявок на получение субсидии, в которой содержится срок предоставления заявок (не менее 30 дней), перечень необходимых документов на получение субсидии, адрес подачи заявок, контактные телефоны, вид (виды) деятельности и цели предоставления субсидии, по которому(ым) объявляется конкурс.</w:t>
      </w:r>
    </w:p>
    <w:p w14:paraId="248F68A0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2.4. Для участия в конкурсе на право получения субсидии Заявитель представляет в адрес главного распорядителя конкурса (с. Выльгорт, ул. Д. Каликовой, д.62, каб.31,  (время работы с понедельника по четверг с 8.45 до 17.15, перерыв с 13.00 до 14.00, в пятницу с 8.45 до 15.45, перерыв с 13.00 до 14.00, суббота и воскресенье – выходной день) следующие документы:</w:t>
      </w:r>
    </w:p>
    <w:p w14:paraId="2CAD9705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1) заявку на предоставление субсидии согласно приложению 1 к Порядку;</w:t>
      </w:r>
    </w:p>
    <w:p w14:paraId="1A876CF1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14:paraId="586B1006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2) копии Устава,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14:paraId="1E52920B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3) справку налогового органа на 1-е число месяца, предшествующего месяцу, в котором планируется проведение отбора об отсутствии у получателя субсидии задолженности по уплате налогов, сборов, пеней и налоговых санкций;</w:t>
      </w:r>
    </w:p>
    <w:p w14:paraId="60B97DFF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4) утвержденный проект, включает следующие разделы:</w:t>
      </w:r>
    </w:p>
    <w:p w14:paraId="47237CD9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цель (цели) и задачи проекта;</w:t>
      </w:r>
    </w:p>
    <w:p w14:paraId="3779692C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основные мероприятия, этапы и сроки реализации проекта;</w:t>
      </w:r>
    </w:p>
    <w:p w14:paraId="47C49CBE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проекта;</w:t>
      </w:r>
    </w:p>
    <w:p w14:paraId="5CBE041B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проекта и методика их оценки;</w:t>
      </w:r>
    </w:p>
    <w:p w14:paraId="00B06CE9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смета планируемых затрат на реализацию проекта с указанием всех источников;</w:t>
      </w:r>
    </w:p>
    <w:p w14:paraId="0B4EC5BE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 и эффективности реализации проекта;</w:t>
      </w:r>
    </w:p>
    <w:p w14:paraId="6804CC1C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5) Если пакет документов Заявителя содержит персональных данные, в состав заявки должно быть включено согласие субъекта этих данных на их обработку. В противном случае включение заявки на участие в конкурсе не допускается.</w:t>
      </w:r>
    </w:p>
    <w:p w14:paraId="1B173B75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Вышеперечисленные документы должны быть сброшюрованы в одну папку (первыми должны быть подшиты заявка и опись), пронумерованы (с единой нумерацией для всего пакета документов, то есть 1, 2, 3, 4 и т.д.).</w:t>
      </w:r>
    </w:p>
    <w:p w14:paraId="6550BB3D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2.5. Пакет документов на получение субсидии, в течение срока приема заявок, предоставляется лично или направляется почтовым отправлением на бумажном носителе, главному распорядителю в соответствии с подпунктом 2.4 раздела 2 настоящего Порядка, регистрируется управлением организационной и кадровой работы в течении одного рабочего дня с момента поступления.</w:t>
      </w:r>
    </w:p>
    <w:p w14:paraId="652BF4CA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2.6. Заявитель вправе в течении срока приёма заявок отозвать свою заявку, для чего необходимо направить главному распорядителю письменное уведомление. Датой отзыва </w:t>
      </w: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дата регистрации письменного уведомления в управлении организационной и кадровой работы в течении одного рабочего дня с момента поступления.</w:t>
      </w:r>
    </w:p>
    <w:p w14:paraId="625ADD38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 2.7. Организатор конкурса в срок не более 10 календарных дней после окончания срока приема заявок проверяет полноту (комплектность), оформление представленных документов, их соответствие требованиям и условиям установленным настоящим Порядком, и направляет их для рассмотрения в Комиссию.</w:t>
      </w:r>
    </w:p>
    <w:p w14:paraId="52E5A681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2.8. Основания для отклонения заявки на стадии рассмотрения и оценки заявок:</w:t>
      </w:r>
    </w:p>
    <w:p w14:paraId="4F3171B0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непредставление (представление не в полном объеме) документов, указанных в </w:t>
      </w:r>
      <w:hyperlink w:anchor="P66" w:history="1">
        <w:r w:rsidRPr="008E6E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пункте </w:t>
        </w:r>
      </w:hyperlink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2.4. настоящего Порядка;</w:t>
      </w:r>
    </w:p>
    <w:p w14:paraId="36E34A1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2) недостоверность представленной информации на основании запросов, направленных главным распорядителем в органы и организации, располагающими необходимой информацией;</w:t>
      </w:r>
    </w:p>
    <w:p w14:paraId="489D8C46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3) представление пакета документов с нарушением сроков, указанных в объявлении о проведении конкурса;</w:t>
      </w:r>
    </w:p>
    <w:p w14:paraId="5F1B3D4F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несоответствие требованиям и условиям, установленным в </w:t>
      </w:r>
      <w:hyperlink w:anchor="P108" w:history="1">
        <w:r w:rsidRPr="008E6E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пункте </w:t>
        </w:r>
      </w:hyperlink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Порядка;</w:t>
      </w:r>
    </w:p>
    <w:p w14:paraId="330BDE69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несоответствие условиям установленным в </w:t>
      </w:r>
      <w:hyperlink w:anchor="P62" w:history="1">
        <w:r w:rsidRPr="008E6E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пункте </w:t>
        </w:r>
      </w:hyperlink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2.2 настоящего Порядка.</w:t>
      </w:r>
    </w:p>
    <w:p w14:paraId="69602C65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2.9. Заседание Комиссии проводится не позднее 20 рабочих дней со дня окончания приема заявок. В случае, если 20 рабочим днем является нерабочий день, заседание Комиссии переносится на первый рабочий день. Комиссия проводит оценку эффективности проекта.</w:t>
      </w:r>
    </w:p>
    <w:p w14:paraId="29941F1F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2.10. В ходе заседания комиссия проводит расчет среднего балла по каждому проекту. Для этого сумма баллов, выставленных членами Комиссии, делится на число членов конкурсной Комиссии, рассматривающих указанный проект.</w:t>
      </w:r>
    </w:p>
    <w:p w14:paraId="327AA87A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2.11. Проекты, набравшие 40 и более баллов, подразделяются на две категории:</w:t>
      </w:r>
    </w:p>
    <w:p w14:paraId="269E1D59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а) I категория – проекты, получившие 51 балл и выше, удовлетворяются в полном объеме, при этом общая сумма денежных средств по этим проектам не должна превышать 2/3 от общего объема денежных средств, выделяемых в соответствии с решением о бюджете района на очередной финансовый год и плановый период на исполнение соответствующих расходных обязательств; сумма денежных средств, выделяемых на эти цели получателям субсидии, распределяется между ними пропорционально среднему баллу;</w:t>
      </w:r>
    </w:p>
    <w:p w14:paraId="1AD8AEAF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б) II категория – проекты, получившие от 40 до 50 баллов, общая сумма денежных средств по этим проектам составляет не менее 1/3 от общего объема денежных средств, выделяемых в соответствии с решением о бюджете района на очередной финансовый год и плановый период на исполнение соответствующих расходных обязательств и распределяется между получателями субсидии пропорционально среднему баллу. </w:t>
      </w:r>
    </w:p>
    <w:p w14:paraId="05B230C4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2.12. Оставшаяся сумма после распределения субсидий по проектам I категории, распределяется пропорционально среднему баллу между проектами II категории.</w:t>
      </w:r>
    </w:p>
    <w:p w14:paraId="200583BB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2.13. Проекты набравшие по результатам конкурса менее 40 баллов отклоняются.</w:t>
      </w:r>
    </w:p>
    <w:p w14:paraId="0E9B5D13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2.14. Результаты решения Комиссии оформляются протоколом и подписываются председателем Комиссии, а в его отсутствие - заместителем председателя Комиссии, и секретарем. Решения Комиссии носят рекомендательный характер.</w:t>
      </w:r>
    </w:p>
    <w:p w14:paraId="794E67F5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2.15. Секретарь не позднее 3 календарных дней со дня рассмотрения Комиссией заявок, направляет копию протокола заседания Комиссии с пояснительной запиской  – главе муниципального района - руководителю администрации для принятия решения о предоставлении (отказе в предоставлении) субсидии.</w:t>
      </w:r>
    </w:p>
    <w:p w14:paraId="4FF71BD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2.16. Главный распорядитель в течение трех календарных дней со дня поступления протокола принимает решение о предоставлении (об отказе в предоставлении) субсидии. Решение о предоставлении (об отказе в предоставлении)  субсидии оформляется постановлением администрации района. Уведомление о предоставлении (об отказе в предоставлении)  субсидии направляется Заявителю в течение 3 рабочих дней со дня принятия постановления.</w:t>
      </w:r>
    </w:p>
    <w:p w14:paraId="55F3C811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2.17. Информации о результатах рассмотрения заявок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официальном сайте главного распорядителя не позднее трех дней со дня принятия постановления и </w:t>
      </w: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включает следующие сведения:</w:t>
      </w:r>
    </w:p>
    <w:p w14:paraId="044F2087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14:paraId="6A9F812E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дата, время и место оценки заявок;</w:t>
      </w:r>
    </w:p>
    <w:p w14:paraId="042BAD03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информация о заявителях, заявки которых были рассмотрены;</w:t>
      </w:r>
    </w:p>
    <w:p w14:paraId="1A9903C4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B32281A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наименование получателей субсидии, с которыми заключается соглашение, и размер предоставляемой им субсидии.</w:t>
      </w:r>
    </w:p>
    <w:p w14:paraId="4E396C99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80CDE" w14:textId="77777777" w:rsidR="008E6EBE" w:rsidRPr="008E6EBE" w:rsidRDefault="008E6EBE" w:rsidP="008E6EB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14:paraId="2BE2479D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E216E5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3.1. Размер предоставляемой субсидии определяется решением о бюджете района на очередной финансовый год и плановый период (в том числе за счет субсидий из республиканского бюджета Республики Коми).</w:t>
      </w:r>
    </w:p>
    <w:p w14:paraId="56952642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3.2. Объемы субсидии по получателям субсидии определяюется в соответствии с пунктами 2.10 и 2.11.</w:t>
      </w:r>
    </w:p>
    <w:p w14:paraId="32E98E5D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3.2. При выполнении требований и условий, установленных разделом 2 Порядка, между</w:t>
      </w:r>
      <w:r w:rsidRPr="008E6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и получателем субсидии заключается соглашение в соответствии с типовой формой, установленной финансовым органом муниципального образования (далее – Соглашение). </w:t>
      </w:r>
    </w:p>
    <w:p w14:paraId="45075E33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3.3. Срок подготовки и направления Соглашения получателю субсидии не может превышать 10 календарных дней со дня принятия главным распорядителем постановления о предоставлении субсидии. </w:t>
      </w:r>
    </w:p>
    <w:p w14:paraId="46B5B141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3.4. Перечисление субсидии получателю субсидии производится единовременно в срок, установленный в Соглашении.</w:t>
      </w:r>
    </w:p>
    <w:p w14:paraId="435DE594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3.5. Главный распорядитель перечисляет субсидию на расчетный счет получателя субсидии, открытый в кредитной организации, в течение 15 календарных дней со дня заключения Соглашения.</w:t>
      </w:r>
    </w:p>
    <w:p w14:paraId="043D25E0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2C450" w14:textId="77777777" w:rsidR="008E6EBE" w:rsidRPr="008E6EBE" w:rsidRDefault="008E6EBE" w:rsidP="008E6EB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</w:rPr>
        <w:t>Требования к отчётности</w:t>
      </w:r>
    </w:p>
    <w:p w14:paraId="6E9204E8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D31BEF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4.1. Получатель субсидии предоставляет ежемесячно, до 15-го числа, следующего месяца отчет о расходовании субсидии по форме, определенной типовой формой Соглашения, установленной финансовым органом муниципального образования, в двух экземплярах: один экземпляр остается Организатору конкурса, второй экземпляр с пометкой главного распорядителя о получении отчета возвращается получателю субсидии.</w:t>
      </w:r>
    </w:p>
    <w:p w14:paraId="27E39025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4.2. К отчету прикладываются документы, подтверждающие целевое использование субсидии. Получатели субсидии осуществляют учет и хранение документов, подтверждающих использование субсидии.</w:t>
      </w:r>
    </w:p>
    <w:p w14:paraId="601D99B5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4.3. Отчет составляется в рублях с двумя десятичными знаками после запятой. Отчет подписывается руководителем получателя субсидии, главным бухгалтером и заверяется печатью получателя субсидии (при наличии).</w:t>
      </w:r>
    </w:p>
    <w:p w14:paraId="6A9E8C6B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4.4 Ответственность за достоверность представленных главному распорядителю  отчетов возлагается на получателя субсидии.</w:t>
      </w:r>
    </w:p>
    <w:p w14:paraId="5F7DD2A4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6BB63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Контроль за соблюдением целей и условий предоставления субсидий и ответственность за их несоблюдение</w:t>
      </w:r>
    </w:p>
    <w:p w14:paraId="124FAEB1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D7B2B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5.1.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</w:p>
    <w:p w14:paraId="529AE34E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5.2. Главный распорядитель и органы государственного (муниципального) финансового контроля проводят проверку соблюдения условий, целей и порядка предоставления субсидий в соответствии с планом контрольных мероприятий.</w:t>
      </w:r>
    </w:p>
    <w:p w14:paraId="1B0F1A81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5.3. Субсидии подлежат возврату в бюджет района в случаях:</w:t>
      </w:r>
    </w:p>
    <w:p w14:paraId="2D78814F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1) нарушения получателем субсидии условий, установленных при проведении контрольных мероприятий, выявленных по фактам проверок, проведенных Главным распорядителем, органами государственного (муниципального) финансового контроля;</w:t>
      </w:r>
    </w:p>
    <w:p w14:paraId="03058141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2) неисполнения обязательства получателем субсидии по внесению собственных денежных средств;</w:t>
      </w:r>
    </w:p>
    <w:p w14:paraId="053C4E05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3) неисполнения мероприятий в сроки, установленные соглашением о предоставлении субсидии;</w:t>
      </w:r>
    </w:p>
    <w:p w14:paraId="7589BA28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4)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субсидий, определенных настоящим Порядком.</w:t>
      </w:r>
    </w:p>
    <w:p w14:paraId="3FB78509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5.4. В случае нецелевого расходования средств субсидии подведомственным учреждением, установленного органом муниципального контроля, субсидия подлежит возврату в полном объеме в течение 30 (тридцати) календарных дней со дня подписания акта проверки.</w:t>
      </w:r>
    </w:p>
    <w:p w14:paraId="7E778634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 В случае не поступления средств в течение 30 (тридцати) календарных дней со дня получения требования о возврате субсидии (части субсидии) Главным распорядителем в срок не более 3 (трех) месяцев со дня истечения срока для возврата средств принимаются меры к их взысканию в судебном порядке.</w:t>
      </w:r>
    </w:p>
    <w:p w14:paraId="4A647439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Остаток неиспользованной субсидии подлежит возврату в доход бюджета главного распорядителя не позднее 10 декабря отчетного финансового года.</w:t>
      </w:r>
    </w:p>
    <w:p w14:paraId="0ACB87F3" w14:textId="77777777" w:rsidR="008E6EBE" w:rsidRPr="008E6EBE" w:rsidRDefault="008E6EBE" w:rsidP="008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5.5. При выявлении факта нарушений условий, установленных Порядком или Соглашением, полученные бюджетные средства подлежат возврату в бюджет района в течение 10 (десяти) банковских дней со дня получения соответствующего требования о возврате субсидии.</w:t>
      </w:r>
    </w:p>
    <w:p w14:paraId="3D2B3591" w14:textId="77777777" w:rsidR="008E6EBE" w:rsidRPr="008E6EBE" w:rsidRDefault="008E6EBE" w:rsidP="008E6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5.6. В случае невозврата полученных бюджетных средств в установленный срок, взысканию подлежит также сумма процентов за пользование денежными средствами в размере одной трехсотой действующей ставки рефинансирования Центрального банка Российской Федерации за каждый день просрочки, начиная со дня, следующего за днем перечисления субсидии.</w:t>
      </w:r>
    </w:p>
    <w:p w14:paraId="3DB2CFAC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5.7. Муниципальные правовые акты, принимаемые главным распорядителем во исполнение настоящего Порядка, размещаются в установленном порядке на сайте администрации муниципального района «Сыктывдинский» </w:t>
      </w:r>
      <w:hyperlink r:id="rId27" w:history="1">
        <w:r w:rsidRPr="008E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E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E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syktyvdin</w:t>
        </w:r>
        <w:r w:rsidRPr="008E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E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 в течение 7 рабочих дней со дня их принятия.</w:t>
      </w:r>
    </w:p>
    <w:p w14:paraId="0FD5C4B7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>5.8. Решения, действия (бездействия) Комиссии, главного распорядителя и ее должностных лиц могут быть обжалованы Заявителями в соответствии с законодательством Российской Федерации.</w:t>
      </w:r>
    </w:p>
    <w:p w14:paraId="16E8620C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C06175C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0BB1CAF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5482D94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D0975F6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EFF2720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D8CB869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A8B806A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4CA4E7A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03194B5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922BD4B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4C4C268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B62F9A8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F106EC2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7475E250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из бюджета</w:t>
      </w:r>
    </w:p>
    <w:p w14:paraId="69780F18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МР «Сыктывдинский» Республики Коми </w:t>
      </w:r>
    </w:p>
    <w:p w14:paraId="3DE80B9F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субсидии социально ориентированным </w:t>
      </w:r>
    </w:p>
    <w:p w14:paraId="0A12AEED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некоммерческим организациям, </w:t>
      </w:r>
    </w:p>
    <w:p w14:paraId="09CD7D9D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являющимися государственными</w:t>
      </w:r>
    </w:p>
    <w:p w14:paraId="2B589666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(муниципальными) учреждениями </w:t>
      </w:r>
    </w:p>
    <w:p w14:paraId="008EA0E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BF42DC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>Представляется в администрацию муниципального района «Сыктывдинский»</w:t>
      </w:r>
    </w:p>
    <w:p w14:paraId="1674F1AE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853B0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5" w:name="Par116"/>
      <w:bookmarkEnd w:id="35"/>
      <w:r w:rsidRPr="008E6EBE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05F589D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>социально ориентированной некоммерческой организации</w:t>
      </w:r>
    </w:p>
    <w:p w14:paraId="64D7320F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>для предоставления субсидии из бюджета муниципального района «Сыктывдинский»</w:t>
      </w:r>
    </w:p>
    <w:p w14:paraId="2EA85E0A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0C2C7FC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>(полное наименование некоммерческой организации)</w:t>
      </w:r>
    </w:p>
    <w:p w14:paraId="222E961D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8E6EBE" w:rsidRPr="008E6EBE" w14:paraId="4F01DFA6" w14:textId="77777777" w:rsidTr="003B29E6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9F7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некоммерческой</w:t>
            </w:r>
          </w:p>
          <w:p w14:paraId="208E81C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56CF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7B199EB6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CBA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BAD0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5C38029A" w14:textId="77777777" w:rsidTr="003B29E6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A9CA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 (при  создании  до  1</w:t>
            </w:r>
          </w:p>
          <w:p w14:paraId="6388D2A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5AFD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6B9F6C27" w14:textId="77777777" w:rsidTr="003B29E6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8C7E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внесения  записи  о  создании   в</w:t>
            </w:r>
          </w:p>
          <w:p w14:paraId="10AAC43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     государственный      реестр</w:t>
            </w:r>
          </w:p>
          <w:p w14:paraId="023621D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(при создании  после  1</w:t>
            </w:r>
          </w:p>
          <w:p w14:paraId="71BDD16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67BF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71EF08C2" w14:textId="77777777" w:rsidTr="003B29E6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50CC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               государственный</w:t>
            </w:r>
          </w:p>
          <w:p w14:paraId="02C8FF6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A73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044AC81E" w14:textId="77777777" w:rsidTr="003B29E6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FE865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 общероссийскому классификатору продукции (ОКПО)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3568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79D5D7D3" w14:textId="77777777" w:rsidTr="003B29E6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E94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 налогоплательщика</w:t>
            </w:r>
          </w:p>
          <w:p w14:paraId="4C616CD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(ИНН)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8327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10507A1A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A18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причины постановки на учет (КПП)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1A26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592E96E5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8F6C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5CF9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04880CC9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FB23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банка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5F9A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3CEBC72E" w14:textId="77777777" w:rsidTr="003B29E6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319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D6A8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1A9E4BF3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144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корреспондентского счета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456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62D0F0D8" w14:textId="77777777" w:rsidTr="003B29E6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4605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(место   нахождения)   постоянно</w:t>
            </w:r>
          </w:p>
          <w:p w14:paraId="7F81239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  органа    некоммерческой</w:t>
            </w:r>
          </w:p>
          <w:p w14:paraId="183EB82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BDD2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000C9BEC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4851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23EB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4310F3ED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64B0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84DE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56E00DA7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AAB9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6315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17307A25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8B63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2D05D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74AA5D9D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AA8BF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86FE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3A178E8E" w14:textId="77777777" w:rsidTr="003B29E6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48A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работников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EB30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EBE" w:rsidRPr="008E6EBE" w14:paraId="0540247F" w14:textId="77777777" w:rsidTr="003B29E6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4A418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учредителей   (участников,</w:t>
            </w:r>
          </w:p>
          <w:p w14:paraId="76D803A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членов)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052AA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C4BC5C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8E6EBE" w:rsidRPr="008E6EBE" w14:paraId="6F026D8E" w14:textId="77777777" w:rsidTr="003B29E6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ACCF1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видах деятельности, осуществляемых некоммерческой      </w:t>
            </w:r>
          </w:p>
          <w:p w14:paraId="48152A3E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организацией                               </w:t>
            </w:r>
          </w:p>
        </w:tc>
      </w:tr>
      <w:tr w:rsidR="008E6EBE" w:rsidRPr="008E6EBE" w14:paraId="4F144A8C" w14:textId="77777777" w:rsidTr="003B29E6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C30B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7CB69F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8E6EBE" w:rsidRPr="008E6EBE" w14:paraId="42E8BC87" w14:textId="77777777" w:rsidTr="003B29E6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6E2D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Запрашиваемый размер субсидии из бюджета муниципального района «Сыктывдинский» Республики Коми</w:t>
            </w:r>
          </w:p>
        </w:tc>
      </w:tr>
      <w:tr w:rsidR="008E6EBE" w:rsidRPr="008E6EBE" w14:paraId="7CE6A476" w14:textId="77777777" w:rsidTr="003B29E6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554E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4049F7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8E6EBE" w:rsidRPr="008E6EBE" w14:paraId="5C5DD77F" w14:textId="77777777" w:rsidTr="003B29E6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24F63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Краткое описание мероприятий, для финансового обеспечения которых    </w:t>
            </w:r>
          </w:p>
          <w:p w14:paraId="2E8C6DD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запрашивается субсидия из бюджета муниципального района «Сыктывдинский» Республики Коми</w:t>
            </w:r>
          </w:p>
        </w:tc>
      </w:tr>
      <w:tr w:rsidR="008E6EBE" w:rsidRPr="008E6EBE" w14:paraId="68B8276E" w14:textId="77777777" w:rsidTr="003B29E6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1048C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CD861E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8E6EBE" w:rsidRPr="008E6EBE" w14:paraId="7CF505DE" w14:textId="77777777" w:rsidTr="003B29E6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20F7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опыта деятельности, осуществляемое некоммерческой    </w:t>
            </w:r>
          </w:p>
          <w:p w14:paraId="71C06524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организацией                               </w:t>
            </w:r>
          </w:p>
        </w:tc>
      </w:tr>
      <w:tr w:rsidR="008E6EBE" w:rsidRPr="008E6EBE" w14:paraId="15319D6D" w14:textId="77777777" w:rsidTr="003B29E6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1626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712E79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8E6EBE" w:rsidRPr="008E6EBE" w14:paraId="095F895B" w14:textId="77777777" w:rsidTr="003B29E6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A390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Краткое описание кадрового потенциала некоммерческой организации     </w:t>
            </w:r>
          </w:p>
        </w:tc>
      </w:tr>
      <w:tr w:rsidR="008E6EBE" w:rsidRPr="008E6EBE" w14:paraId="79E88E0E" w14:textId="77777777" w:rsidTr="003B29E6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52AD2" w14:textId="77777777" w:rsidR="008E6EBE" w:rsidRPr="008E6EBE" w:rsidRDefault="008E6EBE" w:rsidP="008E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EB222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4B6B8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E6EBE">
        <w:rPr>
          <w:rFonts w:ascii="Times New Roman" w:eastAsia="Calibri" w:hAnsi="Times New Roman" w:cs="Times New Roman"/>
          <w:sz w:val="24"/>
          <w:szCs w:val="24"/>
        </w:rPr>
        <w:tab/>
      </w:r>
      <w:r w:rsidRPr="008E6EBE">
        <w:rPr>
          <w:rFonts w:ascii="Times New Roman" w:eastAsia="Calibri" w:hAnsi="Times New Roman" w:cs="Times New Roman"/>
          <w:sz w:val="24"/>
          <w:szCs w:val="24"/>
        </w:rPr>
        <w:tab/>
        <w:t xml:space="preserve">Достоверность  информации  (в  том  числе документов), представленной в составе   заявки   для   предоставления   субсидии   из   бюджета муниципального района «Сыктывдинский»  на  поддержку  социально  ориентированных  некоммерческих организаций, подтверждаю. </w:t>
      </w:r>
    </w:p>
    <w:p w14:paraId="038267B2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       С публикацией сведений согласно Заявке 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"Интернет" </w:t>
      </w: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согласен.  </w:t>
      </w:r>
    </w:p>
    <w:p w14:paraId="3CD0C9A4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 С  условиями  предоставления субсидии из бюджета муниципального района «Сыктывдинский» Республики Коми ознакомлен и согласен.</w:t>
      </w:r>
    </w:p>
    <w:p w14:paraId="30D4785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62195A53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 _____________ ___________________</w:t>
      </w:r>
    </w:p>
    <w:p w14:paraId="01AB0F41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(наименование должности руководителя            (подпись)      (фамилия, инициалы)</w:t>
      </w:r>
    </w:p>
    <w:p w14:paraId="1A74CFB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         некоммерческой организации)</w:t>
      </w:r>
    </w:p>
    <w:p w14:paraId="0E513B36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5D5932AC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"___" ____________ 20__ г. М.П.</w:t>
      </w:r>
    </w:p>
    <w:p w14:paraId="41F9E932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2B73EE8B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Достоверность сведений, указанных в заявке, подтверждаю _______________</w:t>
      </w:r>
    </w:p>
    <w:p w14:paraId="199319FF" w14:textId="77777777" w:rsidR="008E6EBE" w:rsidRPr="008E6EBE" w:rsidRDefault="008E6EBE" w:rsidP="008E6E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14:paraId="3B591AC3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47D7C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EE54B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79FC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7AF9C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8BF33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BE4F7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B9E9E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0C06E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31C2B" w14:textId="77777777" w:rsidR="008E6EBE" w:rsidRPr="008E6EBE" w:rsidRDefault="008E6EBE" w:rsidP="008E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6EBE" w:rsidRPr="008E6EBE" w:rsidSect="003B29E6">
          <w:pgSz w:w="11905" w:h="16840"/>
          <w:pgMar w:top="709" w:right="991" w:bottom="851" w:left="1701" w:header="0" w:footer="0" w:gutter="0"/>
          <w:cols w:space="720"/>
        </w:sectPr>
      </w:pPr>
    </w:p>
    <w:p w14:paraId="5E9C8026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34ED2C8A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из бюджета</w:t>
      </w:r>
    </w:p>
    <w:p w14:paraId="09D271D8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«Сыктывдинский» </w:t>
      </w:r>
    </w:p>
    <w:p w14:paraId="6966186C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Коми </w:t>
      </w:r>
    </w:p>
    <w:p w14:paraId="0CC3E6D7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субсидии </w:t>
      </w:r>
      <w:r w:rsidRPr="008E6EBE">
        <w:rPr>
          <w:rFonts w:ascii="Times New Roman" w:eastAsia="Calibri" w:hAnsi="Times New Roman" w:cs="Times New Roman"/>
          <w:sz w:val="24"/>
          <w:szCs w:val="24"/>
        </w:rPr>
        <w:t xml:space="preserve">социально ориентированным </w:t>
      </w:r>
    </w:p>
    <w:p w14:paraId="527B8665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некоммерческим организациям, </w:t>
      </w:r>
    </w:p>
    <w:p w14:paraId="67DFA4AF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являющимися государственными</w:t>
      </w:r>
    </w:p>
    <w:p w14:paraId="09BDBF2B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(муниципальными) учреждениями </w:t>
      </w:r>
    </w:p>
    <w:p w14:paraId="4F5B962F" w14:textId="77777777" w:rsidR="008E6EBE" w:rsidRPr="008E6EBE" w:rsidRDefault="008E6EBE" w:rsidP="008E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9D6072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</w:t>
      </w:r>
    </w:p>
    <w:p w14:paraId="3B89A0F3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6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Комиссии по распределению субсидий из бюджета муниципального района «Сыктывдинский» Республики Коми социально ориентированным некоммерческим организациям</w:t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являющимися государственными</w:t>
      </w:r>
    </w:p>
    <w:p w14:paraId="29F05236" w14:textId="77777777" w:rsidR="008E6EBE" w:rsidRPr="008E6EBE" w:rsidRDefault="008E6EBE" w:rsidP="008E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(муниципальными) учреждениями</w:t>
      </w:r>
    </w:p>
    <w:p w14:paraId="038EA37C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2227290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91BFB9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Носов Владимир Юрьевич -  заместитель руководителя администрации муниципального района, председатель комиссии;</w:t>
      </w:r>
    </w:p>
    <w:p w14:paraId="48750C00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Изъюрова Елена Александровна – начальник архивного отдела администрации муниципального района «Сыктывдинский», секретарь комиссии.</w:t>
      </w:r>
    </w:p>
    <w:p w14:paraId="4D5A362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комиссии:</w:t>
      </w:r>
    </w:p>
    <w:p w14:paraId="18DBCA4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Холопова Марина Викторовна – начальник отдела бухгалтерского учета и отчетности администрации муниципального района «Сыктывдинский»;</w:t>
      </w:r>
    </w:p>
    <w:p w14:paraId="42EB353F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Боброва Елена Борисовна – начальник отдела по работе с Советом и сельскими поселениями администрации муниципального района «Сыктывдинский»;</w:t>
      </w:r>
    </w:p>
    <w:p w14:paraId="5466819C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Малахова Марина Леонидовна – начальник отдела экономического развития администрации муниципального района «Сыктывдинский»;</w:t>
      </w:r>
    </w:p>
    <w:p w14:paraId="7B8721B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Лыткина Екатерина Ивановна – консультант отдела по работе с Советом и сельскими поселениями администрации муниципального района «Сыктывдинский»;</w:t>
      </w:r>
    </w:p>
    <w:p w14:paraId="0A24BCAD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Дица Ольга Васильевна – ведущий специалист бюджетного отдела администрации муниципального района «Сыктывдинский»;</w:t>
      </w:r>
    </w:p>
    <w:p w14:paraId="3E66FB02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 Муравьёв Владимир Николаевич – депутат Совета муниципального района «Сыктывдинский» (по согласованию);</w:t>
      </w:r>
    </w:p>
    <w:p w14:paraId="0FB8647B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Чувъюрова Ирина Ивановна – председатель общества инвалидов Сыктывдинского района (по согласованию);</w:t>
      </w:r>
    </w:p>
    <w:p w14:paraId="2FF3739D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Жирютина Нина Аникимовна - председатель Совета ветеранов Сыктывдинского района (по согласованию).</w:t>
      </w:r>
    </w:p>
    <w:p w14:paraId="29A718F7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7587C9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Положение о комиссии</w:t>
      </w:r>
    </w:p>
    <w:p w14:paraId="59E6EB81" w14:textId="77777777" w:rsidR="008E6EBE" w:rsidRPr="008E6EBE" w:rsidRDefault="008E6EBE" w:rsidP="008E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5AAA1" w14:textId="77777777" w:rsidR="008E6EBE" w:rsidRPr="008E6EBE" w:rsidRDefault="008E6EBE" w:rsidP="008E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27CF9225" w14:textId="77777777" w:rsidR="008E6EBE" w:rsidRPr="008E6EBE" w:rsidRDefault="008E6EBE" w:rsidP="008E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65CFF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1.1. Комиссия по распределению субсидий из бюджета района социально ориентированным некоммерческим организациям (далее - Комиссия) создается и действует на постоянной основе в целях упорядочения распределения субсидий социально ориентированным некоммерческим организациям на территории муниципального района «Сыктывдинский» Республики Коми.</w:t>
      </w:r>
    </w:p>
    <w:p w14:paraId="17CA8E63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В своей работе Комиссия руководствуется Федеральным </w:t>
      </w:r>
      <w:hyperlink r:id="rId28" w:history="1">
        <w:r w:rsidRPr="008E6E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29" w:history="1">
        <w:r w:rsidRPr="008E6E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12.01.1996 № 7-ФЗ «О некоммерческих организациях», Порядком предоставления субсидий из бюджета МО МР «Сыктывдинский» 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поддержку социально ориентированных некоммерческих организаций, утвержденным постановлением администрации муниципального образования муниципального района «Сыктывдинский» от 3 марта 2014 года № 3/381.</w:t>
      </w:r>
    </w:p>
    <w:p w14:paraId="50C52715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793688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Порядок работы Комиссии</w:t>
      </w:r>
    </w:p>
    <w:p w14:paraId="632DDA71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22157D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2.1. Заседания комиссии проводятся не реже одного раза в год.</w:t>
      </w:r>
    </w:p>
    <w:p w14:paraId="439F4097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2.2. На заседании Комиссии рассматриваются заявки социально ориентированных некоммерческих организаций на предоставление субсидий (далее – СО НКО).</w:t>
      </w:r>
    </w:p>
    <w:p w14:paraId="4F7DB526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Заседание Комиссии является правомочным, если на нем присутствуют более половины членов Комиссии. </w:t>
      </w:r>
    </w:p>
    <w:p w14:paraId="249B59E8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2.4. В состав Комиссии входит председатель Комиссии, секретарь Комиссии и члены Комиссии.</w:t>
      </w:r>
    </w:p>
    <w:p w14:paraId="76D4F0B8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2.5.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социально ориентированных некоммерческих организаций. Отвод члена комиссии отражается в протоколе заседания комиссии.</w:t>
      </w:r>
    </w:p>
    <w:p w14:paraId="6223C212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2.6. Руководство деятельностью Комиссии осуществляет председатель Комиссии.</w:t>
      </w:r>
    </w:p>
    <w:p w14:paraId="10D916DE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Комиссии:</w:t>
      </w:r>
    </w:p>
    <w:p w14:paraId="734EEC75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председательствует на заседании Комиссии;</w:t>
      </w:r>
    </w:p>
    <w:p w14:paraId="35D22BFB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осуществляет руководство деятельностью Комиссии;</w:t>
      </w:r>
    </w:p>
    <w:p w14:paraId="5AEE102D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ведет заседания Комиссии;</w:t>
      </w:r>
    </w:p>
    <w:p w14:paraId="79EF7FF0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планирует работу Комиссии;</w:t>
      </w:r>
    </w:p>
    <w:p w14:paraId="740C021C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осуществляет общий контроль за исполнением принятых Комиссией решений.</w:t>
      </w:r>
    </w:p>
    <w:p w14:paraId="0BB9E9FB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2.7. Организацию заседаний Комиссии осуществляет секретарь Комиссии.</w:t>
      </w:r>
    </w:p>
    <w:p w14:paraId="7651F4C2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Комиссии:</w:t>
      </w:r>
    </w:p>
    <w:p w14:paraId="4127A79E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осуществляет свою работу под руководством председателя Комиссии;</w:t>
      </w:r>
    </w:p>
    <w:p w14:paraId="29563D07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оповещает членов Комиссии о предстоящих заседаниях;</w:t>
      </w:r>
    </w:p>
    <w:p w14:paraId="6C700D35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осуществляет подготовку материалов к заседаниям и обеспечивает ими членов Комиссии;</w:t>
      </w:r>
    </w:p>
    <w:p w14:paraId="21B79807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ведет и оформляет протоколы заседаний Комиссии;</w:t>
      </w:r>
    </w:p>
    <w:p w14:paraId="1B4FFC11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организует проведение экспертизы документов, представляемых на рассмотрение Комиссии;</w:t>
      </w:r>
    </w:p>
    <w:p w14:paraId="6685E281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обеспечивает ведение документации Комиссии.</w:t>
      </w:r>
    </w:p>
    <w:p w14:paraId="394F4FE5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Times New Roman" w:hAnsi="Times New Roman" w:cs="Times New Roman"/>
          <w:sz w:val="24"/>
          <w:szCs w:val="24"/>
        </w:rPr>
        <w:t xml:space="preserve">2.8.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протоколами, подписываются председательствующим, секретарем комиссии. Протокол хранится у Организатора конкурса. </w:t>
      </w: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является основанием для подготовки постановления администрации о выделении субсидий и заключения соглашения о предоставлении субсидий.</w:t>
      </w:r>
    </w:p>
    <w:p w14:paraId="32B8E6A6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>2.9. Решения Комиссии могут быть обжалованы в порядке, установленном действующим законодательством Российской Федерации и Республики Коми.</w:t>
      </w:r>
    </w:p>
    <w:p w14:paraId="7A753BB4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2.10. Организационно-техническое обеспечение работы комиссии осуществляет Организатор конкурса.</w:t>
      </w:r>
    </w:p>
    <w:p w14:paraId="7E805A94" w14:textId="77777777" w:rsidR="008E6EBE" w:rsidRPr="008E6EBE" w:rsidRDefault="008E6EBE" w:rsidP="008E6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1FD914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P1858"/>
      <w:bookmarkEnd w:id="36"/>
    </w:p>
    <w:p w14:paraId="69D78ABC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7F2AE" w14:textId="77777777" w:rsidR="008E6EBE" w:rsidRPr="008E6EBE" w:rsidRDefault="008E6EBE" w:rsidP="008E6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F5DA6D" w14:textId="77777777" w:rsidR="008E6EBE" w:rsidRPr="008E6EBE" w:rsidRDefault="008E6EBE" w:rsidP="008E6E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C93992" w14:textId="77777777" w:rsidR="008E6EBE" w:rsidRPr="008E6EBE" w:rsidRDefault="008E6EBE" w:rsidP="008E6E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F13301" w14:textId="77777777" w:rsidR="008E6EBE" w:rsidRPr="008E6EBE" w:rsidRDefault="008E6EBE" w:rsidP="008E6EB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E6EBE" w:rsidRPr="008E6EBE" w:rsidSect="001D7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3F44" w14:textId="77777777" w:rsidR="003B29E6" w:rsidRDefault="003B29E6" w:rsidP="00731DA9">
      <w:pPr>
        <w:spacing w:after="0" w:line="240" w:lineRule="auto"/>
      </w:pPr>
      <w:r>
        <w:separator/>
      </w:r>
    </w:p>
  </w:endnote>
  <w:endnote w:type="continuationSeparator" w:id="0">
    <w:p w14:paraId="2BCA1129" w14:textId="77777777" w:rsidR="003B29E6" w:rsidRDefault="003B29E6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582163"/>
      <w:docPartObj>
        <w:docPartGallery w:val="Page Numbers (Bottom of Page)"/>
        <w:docPartUnique/>
      </w:docPartObj>
    </w:sdtPr>
    <w:sdtEndPr/>
    <w:sdtContent>
      <w:p w14:paraId="06B481BD" w14:textId="55AB4932" w:rsidR="003B29E6" w:rsidRDefault="003B29E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E8E01CA" w14:textId="77777777" w:rsidR="003B29E6" w:rsidRDefault="003B29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547E" w14:textId="77777777" w:rsidR="003B29E6" w:rsidRDefault="003B29E6" w:rsidP="00731DA9">
      <w:pPr>
        <w:spacing w:after="0" w:line="240" w:lineRule="auto"/>
      </w:pPr>
      <w:r>
        <w:separator/>
      </w:r>
    </w:p>
  </w:footnote>
  <w:footnote w:type="continuationSeparator" w:id="0">
    <w:p w14:paraId="495C61B9" w14:textId="77777777" w:rsidR="003B29E6" w:rsidRDefault="003B29E6" w:rsidP="0073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2"/>
  </w:num>
  <w:num w:numId="17">
    <w:abstractNumId w:val="15"/>
  </w:num>
  <w:num w:numId="18">
    <w:abstractNumId w:val="11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A"/>
    <w:rsid w:val="00014479"/>
    <w:rsid w:val="00085FA6"/>
    <w:rsid w:val="001C574A"/>
    <w:rsid w:val="001D7155"/>
    <w:rsid w:val="003B29E6"/>
    <w:rsid w:val="004007CE"/>
    <w:rsid w:val="00636ED1"/>
    <w:rsid w:val="00731DA9"/>
    <w:rsid w:val="0076204B"/>
    <w:rsid w:val="008E6EBE"/>
    <w:rsid w:val="009002C7"/>
    <w:rsid w:val="00A12028"/>
    <w:rsid w:val="00A366E7"/>
    <w:rsid w:val="00E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448"/>
  <w15:chartTrackingRefBased/>
  <w15:docId w15:val="{F464DF75-151E-4C88-9EAF-9CD5B6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C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uiPriority w:val="9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uiPriority w:val="1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uiPriority w:val="99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iPriority w:val="99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uiPriority w:val="99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uiPriority w:val="99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1D7155"/>
    <w:rPr>
      <w:b/>
      <w:bCs/>
      <w:color w:val="26282F"/>
    </w:rPr>
  </w:style>
  <w:style w:type="character" w:customStyle="1" w:styleId="affff8">
    <w:name w:val="Гипертекстовая ссылка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Заголовок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4A21C5CCA13E460697761C653DEE6D47DE07A4E4425A7E459405F32E3C3D7B55ED55AE7F66520A677D5F8836A1DD23722BE1A55D8BBA95B341876A7DN2hDN" TargetMode="External"/><Relationship Id="rId26" Type="http://schemas.openxmlformats.org/officeDocument/2006/relationships/hyperlink" Target="consultantplus://offline/ref=59CCB83F557887658FBF4CD937F849D9C4712093BA395253E05EF0F3F94D7E64AED32C34BEB09FE3A5B6407B78ED0A3FE2D06A4AAAV1VBJ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eka_syktyvdin@mail.ru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A17F3D41FC17B3662A1EA2870443225F98FD0CE4AED706B9D0EF74D746EB141CE837C23e527F" TargetMode="External"/><Relationship Id="rId25" Type="http://schemas.openxmlformats.org/officeDocument/2006/relationships/hyperlink" Target="consultantplus://offline/ref=6054BAA510E759A652137D89E161D5860AA337AD44396AD778391FEA47F76F9C308E4441D44CBADAF14094D6ADQ5s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17F3D41FC17B3662A1EA2870443225F98FD0CC4DEB706B9D0EF74D746EB141CE837C235Ce82FF" TargetMode="External"/><Relationship Id="rId20" Type="http://schemas.openxmlformats.org/officeDocument/2006/relationships/hyperlink" Target="consultantplus://offline/ref=B5D3A1DF9562556634955132B445D42C8E9EE89F91A1BC07519AAB1B201372BDF54EEEC521DBC9X3G" TargetMode="External"/><Relationship Id="rId29" Type="http://schemas.openxmlformats.org/officeDocument/2006/relationships/hyperlink" Target="consultantplus://offline/ref=08BC7DF2992E03C6593590DCC53FC96777B0B2308BA6C0C9AC8B7CF630b5T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ktyvdin.ru/" TargetMode="External"/><Relationship Id="rId24" Type="http://schemas.openxmlformats.org/officeDocument/2006/relationships/hyperlink" Target="consultantplus://offline/ref=6054BAA510E759A652137D89E161D5860AA736A1413C6AD778391FEA47F76F9C308E4441D44CBADAF14094D6ADQ5s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17F3D41FC17B3662A1EA2870443225F98FD0CF4AED706B9D0EF74D746EB141CE837C205C83e62FF" TargetMode="External"/><Relationship Id="rId23" Type="http://schemas.openxmlformats.org/officeDocument/2006/relationships/hyperlink" Target="consultantplus://offline/ref=6054BAA510E759A652137D89E161D5860AA531A0403D6AD778391FEA47F76F9C228E1C4DD44CA1DDF655C287EB0D495AAE2DBEE9F384D8ADQ1sBL" TargetMode="External"/><Relationship Id="rId28" Type="http://schemas.openxmlformats.org/officeDocument/2006/relationships/hyperlink" Target="consultantplus://offline/ref=08BC7DF2992E03C6593590DCC53FC96777B0BD3A8DA3C0C9AC8B7CF630b5T1E" TargetMode="External"/><Relationship Id="rId10" Type="http://schemas.openxmlformats.org/officeDocument/2006/relationships/hyperlink" Target="http://syktyvdin.ru/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yktyvdin.ru/" TargetMode="External"/><Relationship Id="rId14" Type="http://schemas.openxmlformats.org/officeDocument/2006/relationships/hyperlink" Target="consultantplus://offline/ref=EA17F3D41FC17B3662A1EA2870443225F98FD0CF4AED706B9D0EF74D746EB141CE837C225A82e62BF" TargetMode="External"/><Relationship Id="rId22" Type="http://schemas.openxmlformats.org/officeDocument/2006/relationships/hyperlink" Target="mailto:e.b.bobrova@syktyvdin.rkomi.ru" TargetMode="External"/><Relationship Id="rId27" Type="http://schemas.openxmlformats.org/officeDocument/2006/relationships/hyperlink" Target="http://www.syktyvdi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138</Pages>
  <Words>41538</Words>
  <Characters>236767</Characters>
  <Application>Microsoft Office Word</Application>
  <DocSecurity>0</DocSecurity>
  <Lines>1973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USER37_2</cp:lastModifiedBy>
  <cp:revision>13</cp:revision>
  <dcterms:created xsi:type="dcterms:W3CDTF">2021-03-02T13:34:00Z</dcterms:created>
  <dcterms:modified xsi:type="dcterms:W3CDTF">2021-03-17T08:52:00Z</dcterms:modified>
</cp:coreProperties>
</file>