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96" w:rsidRDefault="00E06796" w:rsidP="00A27F1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BCDC1FF" wp14:editId="1F98506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E427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06796" w:rsidRDefault="00E06796" w:rsidP="00E06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6796" w:rsidRDefault="00E06796" w:rsidP="00E06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796" w:rsidRDefault="00E06796" w:rsidP="00E06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B5C1" wp14:editId="17EE8E86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E06796" w:rsidRDefault="00E06796" w:rsidP="00E06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06796" w:rsidRDefault="00E06796" w:rsidP="00E0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E06796" w:rsidRDefault="00E06796" w:rsidP="00E0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E06796" w:rsidRDefault="00E06796" w:rsidP="00E06796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96" w:rsidRDefault="00E06796" w:rsidP="00E06796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96" w:rsidRDefault="00137849" w:rsidP="00E06796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427C">
        <w:rPr>
          <w:rFonts w:ascii="Times New Roman" w:hAnsi="Times New Roman" w:cs="Times New Roman"/>
          <w:sz w:val="24"/>
          <w:szCs w:val="24"/>
        </w:rPr>
        <w:t xml:space="preserve">т 21 ноября </w:t>
      </w:r>
      <w:r w:rsidR="004C5DDD">
        <w:rPr>
          <w:rFonts w:ascii="Times New Roman" w:hAnsi="Times New Roman" w:cs="Times New Roman"/>
          <w:sz w:val="24"/>
          <w:szCs w:val="24"/>
        </w:rPr>
        <w:t>2022</w:t>
      </w:r>
      <w:r w:rsidR="00E06796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E427C">
        <w:rPr>
          <w:rFonts w:ascii="Times New Roman" w:hAnsi="Times New Roman" w:cs="Times New Roman"/>
          <w:sz w:val="24"/>
          <w:szCs w:val="24"/>
        </w:rPr>
        <w:t xml:space="preserve">                        № 11</w:t>
      </w:r>
      <w:r w:rsidR="00880E75">
        <w:rPr>
          <w:rFonts w:ascii="Times New Roman" w:hAnsi="Times New Roman" w:cs="Times New Roman"/>
          <w:sz w:val="24"/>
          <w:szCs w:val="24"/>
        </w:rPr>
        <w:t>/</w:t>
      </w:r>
      <w:r w:rsidR="000E427C">
        <w:rPr>
          <w:rFonts w:ascii="Times New Roman" w:hAnsi="Times New Roman" w:cs="Times New Roman"/>
          <w:sz w:val="24"/>
          <w:szCs w:val="24"/>
        </w:rPr>
        <w:t>1657</w:t>
      </w:r>
      <w:r w:rsidR="00880E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6796" w:rsidRDefault="00E06796" w:rsidP="00E06796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благодарственным письмом</w:t>
      </w:r>
    </w:p>
    <w:p w:rsidR="00E06796" w:rsidRDefault="00E06796" w:rsidP="00E06796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</w:t>
      </w:r>
      <w:proofErr w:type="gramEnd"/>
    </w:p>
    <w:p w:rsidR="00E06796" w:rsidRDefault="00E06796" w:rsidP="00E06796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района «Сыктывдинский»</w:t>
      </w:r>
    </w:p>
    <w:p w:rsidR="00E06796" w:rsidRDefault="00E06796" w:rsidP="00E06796">
      <w:pPr>
        <w:spacing w:after="160" w:line="25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96" w:rsidRDefault="00E06796" w:rsidP="00E06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Положением о благодарственном письме администрации муниципального района «Сыктывдинский», утвержденным постановлением администрации муниципального образования муниципального района «Сыктывдинский» от 19 октября 2011 года № 10/2287 «О комиссии по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муниципальным наградам», администрация муниципального района «Сыктывдинский» Республики Коми</w:t>
      </w:r>
    </w:p>
    <w:p w:rsidR="00E06796" w:rsidRDefault="00E06796" w:rsidP="00E0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96" w:rsidRDefault="00E06796" w:rsidP="00E0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6796" w:rsidRDefault="00E06796" w:rsidP="00E06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796" w:rsidRDefault="00E06796" w:rsidP="00E06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1.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Наградить благодарственным письмом администрации муниципального района «Сыктывдинский» за добросовестный труд</w:t>
      </w:r>
      <w:r w:rsidR="00A54C1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работника управления образования администрации муниципального района «Сыктывдинский» Республики Коми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:</w:t>
      </w:r>
    </w:p>
    <w:p w:rsidR="00C81C47" w:rsidRPr="00C81C47" w:rsidRDefault="00AF58D2" w:rsidP="00C81C4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B37892">
        <w:rPr>
          <w:rFonts w:ascii="Times New Roman" w:hAnsi="Times New Roman"/>
          <w:sz w:val="24"/>
        </w:rPr>
        <w:t xml:space="preserve"> </w:t>
      </w:r>
      <w:r w:rsidR="00B37892" w:rsidRPr="00B37892">
        <w:rPr>
          <w:rFonts w:ascii="Times New Roman" w:hAnsi="Times New Roman"/>
          <w:sz w:val="24"/>
        </w:rPr>
        <w:t xml:space="preserve"> </w:t>
      </w:r>
      <w:r w:rsidR="00137849">
        <w:rPr>
          <w:rFonts w:ascii="Times New Roman" w:hAnsi="Times New Roman"/>
          <w:sz w:val="24"/>
        </w:rPr>
        <w:t xml:space="preserve">- </w:t>
      </w:r>
      <w:r w:rsidR="00A54C1A" w:rsidRPr="00A54C1A">
        <w:rPr>
          <w:rFonts w:ascii="Times New Roman" w:hAnsi="Times New Roman"/>
          <w:sz w:val="24"/>
        </w:rPr>
        <w:t>Панченко Надежду Викторовну, главного специалиста</w:t>
      </w:r>
      <w:r w:rsidR="00A54C1A">
        <w:rPr>
          <w:rFonts w:ascii="Times New Roman" w:hAnsi="Times New Roman"/>
          <w:sz w:val="24"/>
        </w:rPr>
        <w:t>.</w:t>
      </w:r>
    </w:p>
    <w:p w:rsidR="00E06796" w:rsidRDefault="00B754F8" w:rsidP="00B3789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</w:t>
      </w:r>
      <w:r w:rsidR="00E06796">
        <w:rPr>
          <w:rFonts w:ascii="Times New Roman" w:eastAsia="Calibri" w:hAnsi="Times New Roman" w:cs="Times New Roman"/>
          <w:sz w:val="24"/>
        </w:rPr>
        <w:t>2.</w:t>
      </w:r>
      <w:r w:rsidR="00E0679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E0679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="00E0679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137849" w:rsidRPr="00A54C1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(</w:t>
      </w:r>
      <w:r w:rsidR="00A54C1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В.Ю. Носов).</w:t>
      </w:r>
    </w:p>
    <w:p w:rsidR="00E06796" w:rsidRDefault="00E06796" w:rsidP="00E06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3. Настоящее постановление вступает в силу со дня его подписания.</w:t>
      </w:r>
    </w:p>
    <w:p w:rsidR="00137849" w:rsidRDefault="00137849" w:rsidP="00E06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06796" w:rsidRDefault="00E06796" w:rsidP="00874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96" w:rsidRDefault="00E06796" w:rsidP="00E06796">
      <w:pPr>
        <w:spacing w:after="0" w:line="254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C2587D" w:rsidRPr="00930F9C" w:rsidRDefault="00E06796" w:rsidP="00B37892">
      <w:pPr>
        <w:tabs>
          <w:tab w:val="left" w:pos="7935"/>
        </w:tabs>
        <w:spacing w:after="0" w:line="254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C81C47" w:rsidRDefault="00C81C47" w:rsidP="00880E75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81C47" w:rsidRDefault="00C81C47" w:rsidP="00880E75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81C47" w:rsidRDefault="00C81C47" w:rsidP="00880E75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81C47" w:rsidRDefault="00C81C47" w:rsidP="00880E75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81C47" w:rsidRDefault="00C81C47" w:rsidP="00880E75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81C47" w:rsidRDefault="00C81C47" w:rsidP="00137849">
      <w:pPr>
        <w:tabs>
          <w:tab w:val="left" w:pos="7935"/>
        </w:tabs>
        <w:spacing w:after="0" w:line="256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37849" w:rsidRDefault="00137849" w:rsidP="00137849">
      <w:pPr>
        <w:tabs>
          <w:tab w:val="left" w:pos="7935"/>
        </w:tabs>
        <w:spacing w:after="0" w:line="256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3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B7"/>
    <w:rsid w:val="000E427C"/>
    <w:rsid w:val="00137849"/>
    <w:rsid w:val="00216C50"/>
    <w:rsid w:val="00277D36"/>
    <w:rsid w:val="002837C5"/>
    <w:rsid w:val="004122B7"/>
    <w:rsid w:val="004C5DDD"/>
    <w:rsid w:val="00706E69"/>
    <w:rsid w:val="00874798"/>
    <w:rsid w:val="00880E75"/>
    <w:rsid w:val="00930F9C"/>
    <w:rsid w:val="00A27F19"/>
    <w:rsid w:val="00A54C1A"/>
    <w:rsid w:val="00AA2CBC"/>
    <w:rsid w:val="00AF58D2"/>
    <w:rsid w:val="00B006BB"/>
    <w:rsid w:val="00B37892"/>
    <w:rsid w:val="00B754F8"/>
    <w:rsid w:val="00C2587D"/>
    <w:rsid w:val="00C81C47"/>
    <w:rsid w:val="00CA26FB"/>
    <w:rsid w:val="00CF3B51"/>
    <w:rsid w:val="00D56CD0"/>
    <w:rsid w:val="00E06796"/>
    <w:rsid w:val="00E863BE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Puser31_2</cp:lastModifiedBy>
  <cp:revision>26</cp:revision>
  <cp:lastPrinted>2022-11-14T07:07:00Z</cp:lastPrinted>
  <dcterms:created xsi:type="dcterms:W3CDTF">2021-03-11T11:25:00Z</dcterms:created>
  <dcterms:modified xsi:type="dcterms:W3CDTF">2022-11-21T11:04:00Z</dcterms:modified>
</cp:coreProperties>
</file>