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2" w:rsidRPr="002470A1" w:rsidRDefault="002652D2" w:rsidP="002652D2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Приложение 3</w:t>
      </w:r>
    </w:p>
    <w:p w:rsidR="002652D2" w:rsidRPr="002470A1" w:rsidRDefault="002652D2" w:rsidP="002652D2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к административному регламенту</w:t>
      </w:r>
    </w:p>
    <w:p w:rsidR="002652D2" w:rsidRPr="002470A1" w:rsidRDefault="002652D2" w:rsidP="002652D2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предоставления муниципальной услуги</w:t>
      </w:r>
    </w:p>
    <w:p w:rsidR="002652D2" w:rsidRPr="002470A1" w:rsidRDefault="002652D2" w:rsidP="002652D2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2652D2" w:rsidRPr="002470A1" w:rsidRDefault="002652D2" w:rsidP="002652D2">
      <w:pPr>
        <w:rPr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5"/>
      </w:tblGrid>
      <w:tr w:rsidR="002652D2" w:rsidRPr="002470A1" w:rsidTr="00867B9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652D2" w:rsidRPr="002470A1" w:rsidTr="00867B9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52D2" w:rsidRPr="002470A1" w:rsidRDefault="002652D2" w:rsidP="00867B9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470A1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652D2" w:rsidRPr="002470A1" w:rsidTr="00867B92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</w:rPr>
                  </w:pPr>
                  <w:r w:rsidRPr="002470A1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2652D2" w:rsidRPr="002470A1" w:rsidRDefault="002652D2" w:rsidP="00867B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</w:tbl>
    <w:p w:rsidR="002652D2" w:rsidRPr="002470A1" w:rsidRDefault="002652D2" w:rsidP="002652D2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2652D2" w:rsidRPr="002470A1" w:rsidTr="00867B92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ОГРНИП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52D2" w:rsidRPr="002470A1" w:rsidRDefault="002652D2" w:rsidP="00867B92">
            <w:pPr>
              <w:jc w:val="center"/>
              <w:rPr>
                <w:b/>
                <w:bCs/>
                <w:sz w:val="24"/>
                <w:szCs w:val="24"/>
              </w:rPr>
            </w:pPr>
            <w:r w:rsidRPr="002470A1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52D2" w:rsidRPr="002470A1" w:rsidRDefault="002652D2" w:rsidP="00867B9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2652D2" w:rsidRPr="002470A1" w:rsidRDefault="002652D2" w:rsidP="002652D2">
      <w:pPr>
        <w:jc w:val="center"/>
        <w:rPr>
          <w:sz w:val="24"/>
          <w:szCs w:val="24"/>
        </w:rPr>
      </w:pPr>
    </w:p>
    <w:p w:rsidR="002652D2" w:rsidRPr="002470A1" w:rsidRDefault="002652D2" w:rsidP="002652D2">
      <w:pPr>
        <w:jc w:val="center"/>
        <w:rPr>
          <w:sz w:val="24"/>
          <w:szCs w:val="24"/>
        </w:rPr>
      </w:pPr>
    </w:p>
    <w:p w:rsidR="002652D2" w:rsidRPr="002470A1" w:rsidRDefault="002652D2" w:rsidP="002652D2">
      <w:pPr>
        <w:jc w:val="center"/>
        <w:rPr>
          <w:sz w:val="24"/>
          <w:szCs w:val="24"/>
        </w:rPr>
      </w:pPr>
    </w:p>
    <w:p w:rsidR="002652D2" w:rsidRPr="002470A1" w:rsidRDefault="002652D2" w:rsidP="002652D2">
      <w:pPr>
        <w:jc w:val="center"/>
        <w:rPr>
          <w:sz w:val="24"/>
          <w:szCs w:val="24"/>
        </w:rPr>
      </w:pPr>
      <w:r w:rsidRPr="002470A1">
        <w:rPr>
          <w:sz w:val="24"/>
          <w:szCs w:val="24"/>
        </w:rPr>
        <w:t>ЗАЯВЛЕНИЕ</w:t>
      </w:r>
    </w:p>
    <w:p w:rsidR="002652D2" w:rsidRPr="002470A1" w:rsidRDefault="002652D2" w:rsidP="002652D2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lastRenderedPageBreak/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2652D2" w:rsidRPr="002470A1" w:rsidRDefault="002652D2" w:rsidP="002652D2">
      <w:pPr>
        <w:ind w:left="-142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_____________________________________________________________________________,</w:t>
      </w:r>
    </w:p>
    <w:p w:rsidR="002652D2" w:rsidRPr="002470A1" w:rsidRDefault="002652D2" w:rsidP="002652D2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      (наименование юридического лица)</w:t>
      </w:r>
    </w:p>
    <w:p w:rsidR="002652D2" w:rsidRPr="002470A1" w:rsidRDefault="002652D2" w:rsidP="002652D2">
      <w:pPr>
        <w:ind w:left="-142"/>
        <w:jc w:val="both"/>
        <w:rPr>
          <w:sz w:val="24"/>
          <w:szCs w:val="24"/>
        </w:rPr>
      </w:pPr>
      <w:proofErr w:type="gramStart"/>
      <w:r w:rsidRPr="002470A1">
        <w:rPr>
          <w:sz w:val="24"/>
          <w:szCs w:val="24"/>
        </w:rPr>
        <w:t>находящимся</w:t>
      </w:r>
      <w:proofErr w:type="gramEnd"/>
      <w:r w:rsidRPr="002470A1">
        <w:rPr>
          <w:sz w:val="24"/>
          <w:szCs w:val="24"/>
        </w:rPr>
        <w:t xml:space="preserve">  по адресу ________________________________________________________</w:t>
      </w:r>
    </w:p>
    <w:p w:rsidR="002652D2" w:rsidRPr="002470A1" w:rsidRDefault="002652D2" w:rsidP="002652D2">
      <w:pPr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</w:t>
      </w:r>
    </w:p>
    <w:p w:rsidR="002652D2" w:rsidRPr="002470A1" w:rsidRDefault="002652D2" w:rsidP="002652D2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2652D2" w:rsidRPr="002470A1" w:rsidRDefault="002652D2" w:rsidP="002652D2">
      <w:pPr>
        <w:ind w:left="-142" w:firstLine="709"/>
        <w:jc w:val="both"/>
        <w:rPr>
          <w:sz w:val="24"/>
          <w:szCs w:val="24"/>
        </w:rPr>
      </w:pPr>
    </w:p>
    <w:p w:rsidR="002652D2" w:rsidRPr="002470A1" w:rsidRDefault="002652D2" w:rsidP="002652D2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Сведения о земельном участке (при наличии):</w:t>
      </w:r>
    </w:p>
    <w:p w:rsidR="002652D2" w:rsidRPr="002470A1" w:rsidRDefault="002652D2" w:rsidP="002652D2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Кадастровый номер земельного участка _____________________________________</w:t>
      </w:r>
    </w:p>
    <w:p w:rsidR="002652D2" w:rsidRPr="002470A1" w:rsidRDefault="002652D2" w:rsidP="002652D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2652D2" w:rsidRPr="002470A1" w:rsidRDefault="002652D2" w:rsidP="002652D2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Площадь земельного участка ______________________________________________</w:t>
      </w:r>
    </w:p>
    <w:p w:rsidR="002652D2" w:rsidRPr="002470A1" w:rsidRDefault="002652D2" w:rsidP="002652D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2652D2" w:rsidRPr="002470A1" w:rsidRDefault="002652D2" w:rsidP="002652D2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Документ о выдаче земельного участка (номер, дата)__________________________</w:t>
      </w:r>
    </w:p>
    <w:p w:rsidR="002652D2" w:rsidRPr="002470A1" w:rsidRDefault="002652D2" w:rsidP="002652D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__________________________________________________________________________ 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44"/>
        <w:gridCol w:w="608"/>
        <w:gridCol w:w="853"/>
        <w:gridCol w:w="315"/>
        <w:gridCol w:w="937"/>
        <w:gridCol w:w="402"/>
        <w:gridCol w:w="175"/>
        <w:gridCol w:w="309"/>
        <w:gridCol w:w="729"/>
        <w:gridCol w:w="1183"/>
        <w:gridCol w:w="1503"/>
        <w:gridCol w:w="1688"/>
        <w:gridCol w:w="359"/>
      </w:tblGrid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52D2" w:rsidRPr="002470A1" w:rsidRDefault="002652D2" w:rsidP="00867B92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  <w:u w:val="single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br w:type="page"/>
            </w:r>
            <w:r w:rsidRPr="002470A1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Вид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52D2" w:rsidRPr="002470A1" w:rsidRDefault="002652D2" w:rsidP="00867B9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52D2" w:rsidRPr="002470A1" w:rsidRDefault="002652D2" w:rsidP="00867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652D2" w:rsidRPr="002470A1" w:rsidTr="00867B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3"/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  <w:tc>
          <w:tcPr>
            <w:tcW w:w="26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D2" w:rsidRPr="002470A1" w:rsidRDefault="002652D2" w:rsidP="00867B92">
            <w:pPr>
              <w:rPr>
                <w:sz w:val="24"/>
                <w:szCs w:val="24"/>
              </w:rPr>
            </w:pPr>
          </w:p>
        </w:tc>
      </w:tr>
      <w:tr w:rsidR="002652D2" w:rsidRPr="002470A1" w:rsidTr="00867B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2D2" w:rsidRPr="002470A1" w:rsidRDefault="002652D2" w:rsidP="00867B92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Дата</w:t>
            </w:r>
          </w:p>
        </w:tc>
        <w:tc>
          <w:tcPr>
            <w:tcW w:w="465" w:type="pct"/>
            <w:gridSpan w:val="3"/>
          </w:tcPr>
          <w:p w:rsidR="002652D2" w:rsidRPr="002470A1" w:rsidRDefault="002652D2" w:rsidP="00867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2D2" w:rsidRPr="002470A1" w:rsidRDefault="002652D2" w:rsidP="00867B92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Подпись/ФИО</w:t>
            </w:r>
          </w:p>
        </w:tc>
      </w:tr>
    </w:tbl>
    <w:p w:rsidR="00647083" w:rsidRDefault="00814AD5" w:rsidP="002652D2">
      <w:bookmarkStart w:id="0" w:name="_GoBack"/>
      <w:bookmarkEnd w:id="0"/>
    </w:p>
    <w:sectPr w:rsidR="006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D5" w:rsidRDefault="00814AD5" w:rsidP="002652D2">
      <w:r>
        <w:separator/>
      </w:r>
    </w:p>
  </w:endnote>
  <w:endnote w:type="continuationSeparator" w:id="0">
    <w:p w:rsidR="00814AD5" w:rsidRDefault="00814AD5" w:rsidP="002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D5" w:rsidRDefault="00814AD5" w:rsidP="002652D2">
      <w:r>
        <w:separator/>
      </w:r>
    </w:p>
  </w:footnote>
  <w:footnote w:type="continuationSeparator" w:id="0">
    <w:p w:rsidR="00814AD5" w:rsidRDefault="00814AD5" w:rsidP="002652D2">
      <w:r>
        <w:continuationSeparator/>
      </w:r>
    </w:p>
  </w:footnote>
  <w:footnote w:id="1">
    <w:p w:rsidR="002652D2" w:rsidRDefault="002652D2" w:rsidP="002652D2">
      <w:pPr>
        <w:pStyle w:val="1"/>
      </w:pPr>
      <w:r>
        <w:rPr>
          <w:rStyle w:val="a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2652D2" w:rsidRDefault="002652D2" w:rsidP="002652D2">
      <w:pPr>
        <w:pStyle w:val="1"/>
      </w:pPr>
      <w:r>
        <w:rPr>
          <w:rStyle w:val="a3"/>
        </w:rPr>
        <w:footnoteRef/>
      </w:r>
      <w:r>
        <w:t xml:space="preserve"> </w:t>
      </w:r>
      <w:r>
        <w:t>Поле заполняется, если тип заявителя «Индивидуальный предприниматель»</w:t>
      </w:r>
    </w:p>
  </w:footnote>
  <w:footnote w:id="3">
    <w:p w:rsidR="002652D2" w:rsidRDefault="002652D2" w:rsidP="002652D2">
      <w:pPr>
        <w:pStyle w:val="1"/>
      </w:pPr>
      <w:r>
        <w:rPr>
          <w:rStyle w:val="a3"/>
        </w:rPr>
        <w:footnoteRef/>
      </w:r>
      <w:r>
        <w:t xml:space="preserve"> </w:t>
      </w:r>
      <w:r>
        <w:t>Заголовок зависит от типа заявителя</w:t>
      </w:r>
    </w:p>
  </w:footnote>
  <w:footnote w:id="4">
    <w:p w:rsidR="002652D2" w:rsidRDefault="002652D2" w:rsidP="002652D2">
      <w:pPr>
        <w:pStyle w:val="1"/>
      </w:pPr>
      <w:r>
        <w:rPr>
          <w:rStyle w:val="a3"/>
        </w:rPr>
        <w:footnoteRef/>
      </w:r>
      <w:r>
        <w:t xml:space="preserve"> </w:t>
      </w:r>
      <w:r>
        <w:t>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2"/>
    <w:rsid w:val="002652D2"/>
    <w:rsid w:val="005D77AC"/>
    <w:rsid w:val="00814AD5"/>
    <w:rsid w:val="009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652D2"/>
    <w:rPr>
      <w:vertAlign w:val="superscript"/>
    </w:rPr>
  </w:style>
  <w:style w:type="paragraph" w:customStyle="1" w:styleId="1">
    <w:name w:val="Текст сноски1"/>
    <w:basedOn w:val="a"/>
    <w:next w:val="a4"/>
    <w:link w:val="10"/>
    <w:uiPriority w:val="99"/>
    <w:semiHidden/>
    <w:unhideWhenUsed/>
    <w:rsid w:val="002652D2"/>
    <w:pPr>
      <w:suppressAutoHyphens w:val="0"/>
    </w:pPr>
    <w:rPr>
      <w:rFonts w:eastAsia="Calibri"/>
      <w:lang w:val="x-none" w:eastAsia="ru-RU"/>
    </w:rPr>
  </w:style>
  <w:style w:type="character" w:customStyle="1" w:styleId="10">
    <w:name w:val="Текст сноски Знак1"/>
    <w:link w:val="1"/>
    <w:uiPriority w:val="99"/>
    <w:semiHidden/>
    <w:rsid w:val="002652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5"/>
    <w:uiPriority w:val="99"/>
    <w:semiHidden/>
    <w:unhideWhenUsed/>
    <w:rsid w:val="002652D2"/>
  </w:style>
  <w:style w:type="character" w:customStyle="1" w:styleId="a5">
    <w:name w:val="Текст сноски Знак"/>
    <w:basedOn w:val="a0"/>
    <w:link w:val="a4"/>
    <w:uiPriority w:val="99"/>
    <w:semiHidden/>
    <w:rsid w:val="002652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652D2"/>
    <w:rPr>
      <w:vertAlign w:val="superscript"/>
    </w:rPr>
  </w:style>
  <w:style w:type="paragraph" w:customStyle="1" w:styleId="1">
    <w:name w:val="Текст сноски1"/>
    <w:basedOn w:val="a"/>
    <w:next w:val="a4"/>
    <w:link w:val="10"/>
    <w:uiPriority w:val="99"/>
    <w:semiHidden/>
    <w:unhideWhenUsed/>
    <w:rsid w:val="002652D2"/>
    <w:pPr>
      <w:suppressAutoHyphens w:val="0"/>
    </w:pPr>
    <w:rPr>
      <w:rFonts w:eastAsia="Calibri"/>
      <w:lang w:val="x-none" w:eastAsia="ru-RU"/>
    </w:rPr>
  </w:style>
  <w:style w:type="character" w:customStyle="1" w:styleId="10">
    <w:name w:val="Текст сноски Знак1"/>
    <w:link w:val="1"/>
    <w:uiPriority w:val="99"/>
    <w:semiHidden/>
    <w:rsid w:val="002652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5"/>
    <w:uiPriority w:val="99"/>
    <w:semiHidden/>
    <w:unhideWhenUsed/>
    <w:rsid w:val="002652D2"/>
  </w:style>
  <w:style w:type="character" w:customStyle="1" w:styleId="a5">
    <w:name w:val="Текст сноски Знак"/>
    <w:basedOn w:val="a0"/>
    <w:link w:val="a4"/>
    <w:uiPriority w:val="99"/>
    <w:semiHidden/>
    <w:rsid w:val="002652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2021-11-25T14:58:00Z</dcterms:created>
  <dcterms:modified xsi:type="dcterms:W3CDTF">2021-11-25T14:59:00Z</dcterms:modified>
</cp:coreProperties>
</file>