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A6635D" w:rsidRPr="00301E1E" w:rsidTr="00867B9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01E1E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A6635D" w:rsidRPr="00301E1E" w:rsidRDefault="00A6635D" w:rsidP="00867B92">
            <w:pPr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«Выдача архивных справок, копий архивных документов, архивных выписок по архивным документам»</w:t>
            </w:r>
          </w:p>
        </w:tc>
      </w:tr>
    </w:tbl>
    <w:p w:rsidR="00A6635D" w:rsidRPr="00301E1E" w:rsidRDefault="00A6635D" w:rsidP="00A66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81"/>
        <w:gridCol w:w="280"/>
        <w:gridCol w:w="228"/>
        <w:gridCol w:w="1285"/>
        <w:gridCol w:w="1030"/>
        <w:gridCol w:w="1173"/>
        <w:gridCol w:w="1489"/>
        <w:gridCol w:w="2039"/>
      </w:tblGrid>
      <w:tr w:rsidR="00A6635D" w:rsidRPr="00301E1E" w:rsidTr="00867B9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6635D" w:rsidRPr="00301E1E" w:rsidTr="00867B9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35D" w:rsidRPr="00301E1E" w:rsidRDefault="00A6635D" w:rsidP="00867B9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01E1E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 w:rsidRPr="00301E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35D" w:rsidRPr="00301E1E" w:rsidRDefault="00A6635D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635D" w:rsidRPr="00301E1E" w:rsidRDefault="00A6635D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A6635D" w:rsidRPr="00301E1E" w:rsidRDefault="00A6635D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6635D" w:rsidRPr="00301E1E" w:rsidTr="00867B9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635D" w:rsidRPr="00301E1E" w:rsidRDefault="00A6635D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635D" w:rsidRPr="00301E1E" w:rsidRDefault="00A6635D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35D" w:rsidRPr="00301E1E" w:rsidRDefault="00A6635D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635D" w:rsidRPr="00301E1E" w:rsidRDefault="00A6635D" w:rsidP="00867B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1E1E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A6635D" w:rsidRPr="00301E1E" w:rsidRDefault="00A6635D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0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6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0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6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0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6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0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6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29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29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ОГРНИП</w:t>
            </w: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635D" w:rsidRPr="00301E1E" w:rsidRDefault="00A6635D" w:rsidP="00867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635D" w:rsidRPr="00301E1E" w:rsidRDefault="00A6635D" w:rsidP="00A66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35D" w:rsidRPr="00301E1E" w:rsidRDefault="00A6635D" w:rsidP="00A66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35D" w:rsidRPr="00301E1E" w:rsidRDefault="00A6635D" w:rsidP="00A66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ЗАЯВЛЕНИЕ</w:t>
      </w:r>
    </w:p>
    <w:p w:rsidR="00A6635D" w:rsidRPr="00301E1E" w:rsidRDefault="00A6635D" w:rsidP="00A66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lastRenderedPageBreak/>
        <w:t>Прошу выдать мне_______________________________________________________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(архивную справку, копию архивного документа, архивную выписку по архивным документам)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01E1E">
        <w:rPr>
          <w:rFonts w:ascii="Times New Roman" w:hAnsi="Times New Roman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494"/>
      </w:tblGrid>
      <w:tr w:rsidR="00A6635D" w:rsidRPr="00301E1E" w:rsidTr="00867B92">
        <w:trPr>
          <w:trHeight w:val="320"/>
        </w:trPr>
        <w:tc>
          <w:tcPr>
            <w:tcW w:w="4537" w:type="dxa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35D" w:rsidRPr="00301E1E" w:rsidTr="00867B92">
        <w:trPr>
          <w:trHeight w:val="267"/>
        </w:trPr>
        <w:tc>
          <w:tcPr>
            <w:tcW w:w="4537" w:type="dxa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ИМЯ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6635D" w:rsidRPr="00301E1E" w:rsidTr="00867B92">
        <w:trPr>
          <w:trHeight w:val="272"/>
        </w:trPr>
        <w:tc>
          <w:tcPr>
            <w:tcW w:w="4537" w:type="dxa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ОТЧЕСТВО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6635D" w:rsidRPr="00301E1E" w:rsidTr="00867B92">
        <w:trPr>
          <w:trHeight w:val="405"/>
        </w:trPr>
        <w:tc>
          <w:tcPr>
            <w:tcW w:w="4537" w:type="dxa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«_______» ____________  _________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6635D" w:rsidRPr="00301E1E" w:rsidTr="00867B92">
        <w:trPr>
          <w:trHeight w:val="263"/>
        </w:trPr>
        <w:tc>
          <w:tcPr>
            <w:tcW w:w="4537" w:type="dxa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В случае перемены фамилии, имени,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79"/>
        </w:trPr>
        <w:tc>
          <w:tcPr>
            <w:tcW w:w="4537" w:type="dxa"/>
            <w:vMerge w:val="restart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наименование организации 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75"/>
        </w:trPr>
        <w:tc>
          <w:tcPr>
            <w:tcW w:w="4537" w:type="dxa"/>
            <w:vMerge/>
            <w:vAlign w:val="center"/>
            <w:hideMark/>
          </w:tcPr>
          <w:p w:rsidR="00A6635D" w:rsidRPr="00301E1E" w:rsidRDefault="00A6635D" w:rsidP="00867B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65"/>
        </w:trPr>
        <w:tc>
          <w:tcPr>
            <w:tcW w:w="4537" w:type="dxa"/>
            <w:vMerge/>
            <w:vAlign w:val="center"/>
            <w:hideMark/>
          </w:tcPr>
          <w:p w:rsidR="00A6635D" w:rsidRPr="00301E1E" w:rsidRDefault="00A6635D" w:rsidP="00867B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A6635D" w:rsidRPr="00301E1E" w:rsidRDefault="00A6635D" w:rsidP="00867B92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83"/>
        </w:trPr>
        <w:tc>
          <w:tcPr>
            <w:tcW w:w="4537" w:type="dxa"/>
            <w:vMerge/>
            <w:vAlign w:val="center"/>
            <w:hideMark/>
          </w:tcPr>
          <w:p w:rsidR="00A6635D" w:rsidRPr="00301E1E" w:rsidRDefault="00A6635D" w:rsidP="00867B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68"/>
        </w:trPr>
        <w:tc>
          <w:tcPr>
            <w:tcW w:w="4537" w:type="dxa"/>
            <w:vMerge w:val="restart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70"/>
        </w:trPr>
        <w:tc>
          <w:tcPr>
            <w:tcW w:w="4537" w:type="dxa"/>
            <w:vMerge/>
            <w:vAlign w:val="center"/>
            <w:hideMark/>
          </w:tcPr>
          <w:p w:rsidR="00A6635D" w:rsidRPr="00301E1E" w:rsidRDefault="00A6635D" w:rsidP="00867B9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A6635D" w:rsidRPr="00301E1E" w:rsidRDefault="00A6635D" w:rsidP="00867B92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722"/>
        </w:trPr>
        <w:tc>
          <w:tcPr>
            <w:tcW w:w="4537" w:type="dxa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922"/>
        </w:trPr>
        <w:tc>
          <w:tcPr>
            <w:tcW w:w="4537" w:type="dxa"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подтверждения времени работы 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с   «_____» _______________  __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6635D" w:rsidRPr="00301E1E" w:rsidRDefault="00A6635D" w:rsidP="00867B92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698"/>
        </w:trPr>
        <w:tc>
          <w:tcPr>
            <w:tcW w:w="4537" w:type="dxa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подтверждения размера </w:t>
            </w:r>
            <w:proofErr w:type="gramStart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заработной</w:t>
            </w:r>
            <w:proofErr w:type="gramEnd"/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платы, указать за какие годы, 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(не более 60 месяцев)</w:t>
            </w: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подряд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35D" w:rsidRPr="00301E1E" w:rsidRDefault="00A6635D" w:rsidP="00867B92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с   «_____» _______________  __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6635D" w:rsidRPr="00301E1E" w:rsidRDefault="00A6635D" w:rsidP="00867B92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780"/>
        </w:trPr>
        <w:tc>
          <w:tcPr>
            <w:tcW w:w="4537" w:type="dxa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О районном (поясном) коэффициенте: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местность, приравненная к районам Крайнего Севера (МКС)</w:t>
            </w: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для лиц, выехавших  за пределы Республики Коми, но ранее проживающих и работавших в органах, организациях Республики Коми</w:t>
            </w: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1665"/>
        </w:trPr>
        <w:tc>
          <w:tcPr>
            <w:tcW w:w="4537" w:type="dxa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находившихся</w:t>
            </w:r>
            <w:proofErr w:type="gramEnd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 время работы в отпуске (-</w:t>
            </w:r>
            <w:proofErr w:type="spellStart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ках</w:t>
            </w:r>
            <w:proofErr w:type="spellEnd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) по уходу за ребенком (детьми) указать: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а) дату рождения ребенка: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(число, месяц, год);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б) период отпуска</w:t>
            </w:r>
            <w:proofErr w:type="gramStart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(число, месяц, год)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а) «_____»   _______________    ______ г.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6635D" w:rsidRPr="00301E1E" w:rsidRDefault="00A6635D" w:rsidP="00867B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A6635D" w:rsidRPr="00301E1E" w:rsidRDefault="00A6635D" w:rsidP="00867B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.   </w:t>
            </w:r>
          </w:p>
          <w:p w:rsidR="00A6635D" w:rsidRPr="00301E1E" w:rsidRDefault="00A6635D" w:rsidP="00867B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A6635D" w:rsidRPr="00301E1E" w:rsidRDefault="00A6635D" w:rsidP="00867B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6635D" w:rsidRPr="00301E1E" w:rsidRDefault="00A6635D" w:rsidP="00867B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595"/>
        </w:trPr>
        <w:tc>
          <w:tcPr>
            <w:tcW w:w="4537" w:type="dxa"/>
            <w:hideMark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получения информации и</w:t>
            </w:r>
          </w:p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ее использования</w:t>
            </w:r>
          </w:p>
        </w:tc>
        <w:tc>
          <w:tcPr>
            <w:tcW w:w="5494" w:type="dxa"/>
          </w:tcPr>
          <w:p w:rsidR="00A6635D" w:rsidRPr="00301E1E" w:rsidRDefault="00A6635D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М.П. (для юридических лиц)</w:t>
      </w:r>
    </w:p>
    <w:p w:rsidR="00A6635D" w:rsidRPr="00301E1E" w:rsidRDefault="00A6635D" w:rsidP="00A6635D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A6635D" w:rsidRPr="00301E1E" w:rsidRDefault="00A6635D" w:rsidP="00A6635D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301E1E">
        <w:rPr>
          <w:rFonts w:ascii="Times New Roman" w:hAnsi="Times New Roman"/>
          <w:b/>
          <w:bCs/>
          <w:iCs/>
          <w:sz w:val="24"/>
          <w:szCs w:val="24"/>
        </w:rPr>
        <w:lastRenderedPageBreak/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A6635D" w:rsidRPr="00301E1E" w:rsidRDefault="00A6635D" w:rsidP="00A6635D">
      <w:pPr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301E1E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01E1E">
        <w:rPr>
          <w:rFonts w:ascii="Times New Roman" w:hAnsi="Times New Roman"/>
          <w:sz w:val="24"/>
          <w:szCs w:val="24"/>
          <w:u w:val="single"/>
        </w:rPr>
        <w:t>В случае выдачи архивной копии: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точное название документа____________________________________________________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 xml:space="preserve">дата и номер документа_______________________________________________________ 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название организации, создавшей документ______________________________________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количество экземпляров копий_________________________________________________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01E1E">
        <w:rPr>
          <w:rFonts w:ascii="Times New Roman" w:hAnsi="Times New Roman"/>
          <w:sz w:val="24"/>
          <w:szCs w:val="24"/>
          <w:u w:val="single"/>
        </w:rPr>
        <w:t>В случае выдачи архивной выписки из документа: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суть выписки_________________________________________________________________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название документа____________________________________________________________</w:t>
      </w:r>
    </w:p>
    <w:p w:rsidR="00A6635D" w:rsidRPr="00301E1E" w:rsidRDefault="00A6635D" w:rsidP="00A6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номер и дата документа_________________________________________________________</w:t>
      </w:r>
    </w:p>
    <w:p w:rsidR="00A6635D" w:rsidRPr="00301E1E" w:rsidRDefault="00A6635D" w:rsidP="00A66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цель получения выписки________________________________________________________</w:t>
      </w:r>
    </w:p>
    <w:p w:rsidR="00A6635D" w:rsidRPr="00301E1E" w:rsidRDefault="00A6635D" w:rsidP="00A66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1"/>
        <w:gridCol w:w="1504"/>
        <w:gridCol w:w="2045"/>
      </w:tblGrid>
      <w:tr w:rsidR="00A6635D" w:rsidRPr="00301E1E" w:rsidTr="00867B9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35D" w:rsidRPr="00301E1E" w:rsidTr="00867B9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635D" w:rsidRPr="00301E1E" w:rsidRDefault="00A6635D" w:rsidP="0086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635D" w:rsidRPr="00301E1E" w:rsidRDefault="00A6635D" w:rsidP="00A66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6635D" w:rsidRPr="00301E1E" w:rsidTr="00867B92">
        <w:tc>
          <w:tcPr>
            <w:tcW w:w="3190" w:type="dxa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635D" w:rsidRPr="00301E1E" w:rsidRDefault="00A6635D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5D" w:rsidRPr="00301E1E" w:rsidTr="00867B92">
        <w:tc>
          <w:tcPr>
            <w:tcW w:w="3190" w:type="dxa"/>
          </w:tcPr>
          <w:p w:rsidR="00A6635D" w:rsidRPr="00301E1E" w:rsidRDefault="00A6635D" w:rsidP="00867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6635D" w:rsidRPr="00301E1E" w:rsidRDefault="00A6635D" w:rsidP="00867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635D" w:rsidRPr="00301E1E" w:rsidRDefault="00A6635D" w:rsidP="00867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A6635D" w:rsidRPr="00301E1E" w:rsidRDefault="00A6635D" w:rsidP="00A663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635D" w:rsidRPr="00301E1E" w:rsidRDefault="00A6635D" w:rsidP="00A66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635D" w:rsidRPr="00301E1E" w:rsidRDefault="00A6635D" w:rsidP="00A66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083" w:rsidRDefault="00943748"/>
    <w:sectPr w:rsidR="0064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48" w:rsidRDefault="00943748" w:rsidP="00A6635D">
      <w:pPr>
        <w:spacing w:after="0" w:line="240" w:lineRule="auto"/>
      </w:pPr>
      <w:r>
        <w:separator/>
      </w:r>
    </w:p>
  </w:endnote>
  <w:endnote w:type="continuationSeparator" w:id="0">
    <w:p w:rsidR="00943748" w:rsidRDefault="00943748" w:rsidP="00A6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48" w:rsidRDefault="00943748" w:rsidP="00A6635D">
      <w:pPr>
        <w:spacing w:after="0" w:line="240" w:lineRule="auto"/>
      </w:pPr>
      <w:r>
        <w:separator/>
      </w:r>
    </w:p>
  </w:footnote>
  <w:footnote w:type="continuationSeparator" w:id="0">
    <w:p w:rsidR="00943748" w:rsidRDefault="00943748" w:rsidP="00A6635D">
      <w:pPr>
        <w:spacing w:after="0" w:line="240" w:lineRule="auto"/>
      </w:pPr>
      <w:r>
        <w:continuationSeparator/>
      </w:r>
    </w:p>
  </w:footnote>
  <w:footnote w:id="1">
    <w:p w:rsidR="00A6635D" w:rsidRDefault="00A6635D" w:rsidP="00A6635D">
      <w:pPr>
        <w:pStyle w:val="1"/>
      </w:pPr>
      <w:r>
        <w:rPr>
          <w:rStyle w:val="a4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A6635D" w:rsidRDefault="00A6635D" w:rsidP="00A6635D">
      <w:pPr>
        <w:pStyle w:val="1"/>
      </w:pPr>
      <w:r>
        <w:rPr>
          <w:rStyle w:val="a4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A6635D" w:rsidRDefault="00A6635D" w:rsidP="00A6635D">
      <w:pPr>
        <w:pStyle w:val="1"/>
      </w:pPr>
      <w:r>
        <w:rPr>
          <w:rStyle w:val="a4"/>
        </w:rPr>
        <w:footnoteRef/>
      </w:r>
      <w:r>
        <w:t xml:space="preserve"> Заголовок зависит от типа заявителя</w:t>
      </w:r>
    </w:p>
  </w:footnote>
  <w:footnote w:id="4">
    <w:p w:rsidR="00A6635D" w:rsidRDefault="00A6635D" w:rsidP="00A6635D">
      <w:pPr>
        <w:pStyle w:val="1"/>
      </w:pPr>
      <w:r>
        <w:rPr>
          <w:rStyle w:val="a4"/>
        </w:rPr>
        <w:footnoteRef/>
      </w:r>
      <w:r>
        <w:t xml:space="preserve"> Заголовок зависит от типа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5D"/>
    <w:rsid w:val="005D77AC"/>
    <w:rsid w:val="00943748"/>
    <w:rsid w:val="009A16E1"/>
    <w:rsid w:val="00A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A6635D"/>
    <w:rPr>
      <w:rFonts w:cs="Times New Roman"/>
      <w:vertAlign w:val="superscript"/>
    </w:rPr>
  </w:style>
  <w:style w:type="paragraph" w:customStyle="1" w:styleId="1">
    <w:name w:val="Текст сноски1"/>
    <w:basedOn w:val="a"/>
    <w:next w:val="a5"/>
    <w:link w:val="10"/>
    <w:uiPriority w:val="99"/>
    <w:semiHidden/>
    <w:unhideWhenUsed/>
    <w:rsid w:val="00A66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1"/>
    <w:uiPriority w:val="99"/>
    <w:semiHidden/>
    <w:locked/>
    <w:rsid w:val="00A66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663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635D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A6635D"/>
    <w:rPr>
      <w:rFonts w:cs="Times New Roman"/>
      <w:vertAlign w:val="superscript"/>
    </w:rPr>
  </w:style>
  <w:style w:type="paragraph" w:customStyle="1" w:styleId="1">
    <w:name w:val="Текст сноски1"/>
    <w:basedOn w:val="a"/>
    <w:next w:val="a5"/>
    <w:link w:val="10"/>
    <w:uiPriority w:val="99"/>
    <w:semiHidden/>
    <w:unhideWhenUsed/>
    <w:rsid w:val="00A66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1"/>
    <w:uiPriority w:val="99"/>
    <w:semiHidden/>
    <w:locked/>
    <w:rsid w:val="00A66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663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635D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2021-11-25T15:02:00Z</dcterms:created>
  <dcterms:modified xsi:type="dcterms:W3CDTF">2021-11-25T15:03:00Z</dcterms:modified>
</cp:coreProperties>
</file>