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2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385A12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977"/>
        <w:gridCol w:w="2976"/>
        <w:gridCol w:w="3119"/>
      </w:tblGrid>
      <w:tr w:rsidR="009C6CC7" w:rsidTr="00E00AFA">
        <w:trPr>
          <w:cantSplit/>
          <w:trHeight w:val="1563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6107FF" w:rsidRDefault="006107FF" w:rsidP="006107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6107FF" w:rsidRDefault="006107FF" w:rsidP="006107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:rsidR="006107FF" w:rsidRDefault="006107FF" w:rsidP="006107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планёрка УЖКХ</w:t>
            </w:r>
          </w:p>
          <w:p w:rsidR="009C6CC7" w:rsidRDefault="009C6CC7" w:rsidP="00554355">
            <w:pPr>
              <w:spacing w:line="256" w:lineRule="auto"/>
            </w:pPr>
          </w:p>
        </w:tc>
        <w:tc>
          <w:tcPr>
            <w:tcW w:w="2977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:rsidR="0034178A" w:rsidRPr="007E5EE4" w:rsidRDefault="0034178A" w:rsidP="0034178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:rsidR="00726BE2" w:rsidRDefault="00726BE2" w:rsidP="00726B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:rsidR="00726BE2" w:rsidRPr="0091055F" w:rsidRDefault="00726BE2" w:rsidP="00726BE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планёрка УЖКХ</w:t>
            </w:r>
          </w:p>
          <w:p w:rsidR="0034178A" w:rsidRPr="0034178A" w:rsidRDefault="0034178A" w:rsidP="003417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интерактивное мероприятие </w:t>
            </w:r>
            <w:r w:rsidRPr="0034178A">
              <w:rPr>
                <w:rFonts w:ascii="Times New Roman" w:hAnsi="Times New Roman"/>
                <w:sz w:val="20"/>
                <w:szCs w:val="20"/>
              </w:rPr>
              <w:t>«С Пасом говорим по -  коми» ("Паскӧд сернитам комиӧн")</w:t>
            </w:r>
          </w:p>
          <w:p w:rsidR="009C6CC7" w:rsidRDefault="0034178A" w:rsidP="0034178A">
            <w:pPr>
              <w:suppressAutoHyphens/>
              <w:jc w:val="both"/>
            </w:pPr>
            <w:r w:rsidRPr="0034178A">
              <w:rPr>
                <w:rFonts w:ascii="Times New Roman" w:hAnsi="Times New Roman"/>
                <w:sz w:val="20"/>
                <w:szCs w:val="20"/>
              </w:rPr>
              <w:t>к</w:t>
            </w:r>
            <w:r w:rsidRPr="0034178A">
              <w:rPr>
                <w:sz w:val="20"/>
                <w:szCs w:val="20"/>
              </w:rPr>
              <w:t xml:space="preserve"> </w:t>
            </w:r>
            <w:r w:rsidRPr="0034178A">
              <w:rPr>
                <w:rFonts w:ascii="Times New Roman" w:hAnsi="Times New Roman"/>
                <w:sz w:val="20"/>
                <w:szCs w:val="20"/>
              </w:rPr>
              <w:t>Международному дню коренных народов 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(музей истории и культуры Сыктывдинского района)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610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:rsid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:rsidR="0091055F" w:rsidRP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планёрка УЖКХ</w:t>
            </w:r>
          </w:p>
          <w:p w:rsidR="009C6CC7" w:rsidRPr="00EF2042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6CC7" w:rsidRDefault="009C6CC7"/>
        </w:tc>
        <w:tc>
          <w:tcPr>
            <w:tcW w:w="2976" w:type="dxa"/>
          </w:tcPr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  <w:p w:rsidR="009C6CC7" w:rsidRPr="007E5EE4" w:rsidRDefault="009C6CC7" w:rsidP="009C6CC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:rsid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:rsidR="0091055F" w:rsidRP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планёрка УЖКХ</w:t>
            </w:r>
          </w:p>
          <w:p w:rsidR="00FD3FD4" w:rsidRPr="00D94F2F" w:rsidRDefault="00FD3FD4" w:rsidP="008A41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CC7" w:rsidRDefault="009C6CC7" w:rsidP="009C6CC7"/>
        </w:tc>
        <w:tc>
          <w:tcPr>
            <w:tcW w:w="3119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:rsid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:rsidR="0091055F" w:rsidRP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планёрка УЖКХ</w:t>
            </w:r>
          </w:p>
          <w:p w:rsidR="009C6CC7" w:rsidRPr="007E5EE4" w:rsidRDefault="009C6CC7" w:rsidP="009C6C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CC7" w:rsidTr="001B0790">
        <w:trPr>
          <w:cantSplit/>
          <w:trHeight w:val="1850"/>
        </w:trPr>
        <w:tc>
          <w:tcPr>
            <w:tcW w:w="709" w:type="dxa"/>
            <w:textDirection w:val="btLr"/>
          </w:tcPr>
          <w:p w:rsidR="009C6CC7" w:rsidRPr="008E33F6" w:rsidRDefault="00411149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6107FF" w:rsidRDefault="006107FF" w:rsidP="006107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:rsidR="00D23022" w:rsidRDefault="00D23022" w:rsidP="00D230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11.00-12.00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– прямая линия «Час с депутатом» Ловцовым Н.К.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(Общественная приемная Главы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Республики Коми Сыктывдинский филиал)</w:t>
            </w:r>
          </w:p>
          <w:p w:rsidR="009C6CC7" w:rsidRPr="00415F9F" w:rsidRDefault="00415F9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5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14.00 - </w:t>
            </w:r>
            <w:r w:rsidRPr="00415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публичные слушания по рассмотрению ПМ "Большая Кастарка" (конференц зал администрации района)</w:t>
            </w:r>
          </w:p>
          <w:p w:rsidR="00415F9F" w:rsidRPr="00415F9F" w:rsidRDefault="00415F9F" w:rsidP="00415F9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14.3</w:t>
            </w:r>
            <w:r w:rsidRPr="00415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0 - </w:t>
            </w:r>
            <w:r w:rsidRPr="00415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публичные слушания по рассмотрению ПМ "Квартал малоэтажной застройки 8702"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15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(конференц зал администрации района)</w:t>
            </w:r>
          </w:p>
          <w:p w:rsidR="009C6CC7" w:rsidRDefault="009C6CC7" w:rsidP="008A3A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</w:pPr>
          </w:p>
        </w:tc>
        <w:tc>
          <w:tcPr>
            <w:tcW w:w="2977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  <w:p w:rsidR="009C6CC7" w:rsidRDefault="001B1A28" w:rsidP="001B079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1B1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1B0790" w:rsidRDefault="00491F83" w:rsidP="00491F8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рямая линия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питания учащимся из малоимущих семей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  <w:p w:rsidR="00E37636" w:rsidRDefault="00E37636" w:rsidP="00E37636">
            <w:pPr>
              <w:suppressAutoHyphens/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заседание Президиума </w:t>
            </w:r>
            <w:r>
              <w:rPr>
                <w:rFonts w:ascii="Times New Roman" w:hAnsi="Times New Roman"/>
                <w:sz w:val="20"/>
                <w:szCs w:val="20"/>
              </w:rPr>
              <w:t>Совета МР «Сыктывдинский»</w:t>
            </w: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610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:rsidR="00974EF9" w:rsidRPr="00974EF9" w:rsidRDefault="00974EF9" w:rsidP="00E00AF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12.00 </w:t>
            </w:r>
            <w:r w:rsidRPr="00974E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–заседание Совета МР «Сыктывдинский»</w:t>
            </w:r>
          </w:p>
          <w:p w:rsidR="00E00AFA" w:rsidRPr="00EE055D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рямая </w:t>
            </w:r>
            <w:r w:rsidRP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</w:t>
            </w:r>
            <w:r w:rsidR="00EE055D" w:rsidRP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055D">
              <w:rPr>
                <w:rFonts w:ascii="Times New Roman" w:hAnsi="Times New Roman"/>
                <w:sz w:val="20"/>
                <w:szCs w:val="20"/>
              </w:rPr>
              <w:t>«</w:t>
            </w:r>
            <w:r w:rsidR="00EE055D" w:rsidRPr="00EE055D">
              <w:rPr>
                <w:rFonts w:ascii="Times New Roman" w:hAnsi="Times New Roman"/>
                <w:sz w:val="20"/>
                <w:szCs w:val="20"/>
              </w:rPr>
              <w:t>Какой уход и  помощь   могут получить граждане пожилого возраста и инвалиды</w:t>
            </w:r>
            <w:r w:rsidRPr="00EE05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055D" w:rsidRDefault="00E00AFA" w:rsidP="00E00A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(Общественная приемная </w:t>
            </w:r>
          </w:p>
          <w:p w:rsidR="00E00AFA" w:rsidRDefault="00E00AFA" w:rsidP="00E00A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Главы Республики</w:t>
            </w:r>
            <w:r w:rsidR="00EE0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 Сыктывдинский филиал)</w:t>
            </w:r>
          </w:p>
          <w:p w:rsidR="00E00AFA" w:rsidRPr="00CA6646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Default="009C6CC7" w:rsidP="001B0790">
            <w:pPr>
              <w:suppressAutoHyphens/>
            </w:pPr>
          </w:p>
        </w:tc>
        <w:tc>
          <w:tcPr>
            <w:tcW w:w="2976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  <w:p w:rsidR="001B1A28" w:rsidRPr="001B1A28" w:rsidRDefault="001B1A28" w:rsidP="001B1A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1B1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EE055D" w:rsidRDefault="00EE055D" w:rsidP="00EE055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– прямая линия «Час с прокурором»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(Общественная приемная Главы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Республики Коми Сыктывдинский филиал)</w:t>
            </w:r>
          </w:p>
          <w:p w:rsidR="001B1A28" w:rsidRDefault="001B1A28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A418B" w:rsidRDefault="008A418B" w:rsidP="008A3AE4">
            <w:pPr>
              <w:suppressAutoHyphens/>
            </w:pPr>
          </w:p>
        </w:tc>
        <w:tc>
          <w:tcPr>
            <w:tcW w:w="3119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  <w:p w:rsidR="00E00AFA" w:rsidRPr="00E00AFA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рямая линия</w:t>
            </w:r>
            <w:r w:rsid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>«</w:t>
            </w:r>
            <w:r w:rsidR="00EE055D" w:rsidRPr="00EE055D">
              <w:rPr>
                <w:rFonts w:ascii="Times New Roman" w:hAnsi="Times New Roman"/>
                <w:sz w:val="20"/>
                <w:szCs w:val="20"/>
              </w:rPr>
              <w:t>Имущественные налоги за 2020г. Вопросы и ответы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055D" w:rsidRDefault="00E00AFA" w:rsidP="00EE055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(Общественная приемная </w:t>
            </w:r>
          </w:p>
          <w:p w:rsidR="001B0790" w:rsidRPr="007E5EE4" w:rsidRDefault="00E00AFA" w:rsidP="00EE055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Главы Республики</w:t>
            </w:r>
            <w:r w:rsidR="00EE0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 Сыктывдинский филиал)</w:t>
            </w:r>
          </w:p>
        </w:tc>
      </w:tr>
      <w:tr w:rsidR="009C6CC7" w:rsidTr="001B0790">
        <w:trPr>
          <w:cantSplit/>
          <w:trHeight w:val="1948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6107FF" w:rsidRDefault="006107FF" w:rsidP="006107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:rsidR="009C6CC7" w:rsidRDefault="00491F83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380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рямая линия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обеспечению избирательных прав граждан, являющихся инвалидами, при проведении выборов, назначенных на 19 сентября 2021г.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(Общественная приемная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Главы Республики Коми Сыктывдинский филиал)</w:t>
            </w:r>
          </w:p>
          <w:p w:rsidR="00B3384F" w:rsidRPr="00B3384F" w:rsidRDefault="00B3384F" w:rsidP="00792A5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  <w:p w:rsidR="0055226E" w:rsidRPr="007E5EE4" w:rsidRDefault="0055226E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10.00 – </w:t>
            </w:r>
            <w:r w:rsidRPr="0055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заседание КЧС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554355" w:rsidRDefault="00491F83" w:rsidP="00491F8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рямая линия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посвященная Международному дню коренных народов </w:t>
            </w:r>
            <w:r w:rsidRPr="00E00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ыктывдинский филиал)</w:t>
            </w:r>
          </w:p>
          <w:p w:rsidR="003E3945" w:rsidRDefault="003E3945" w:rsidP="00554355">
            <w:pPr>
              <w:suppressAutoHyphens/>
            </w:pPr>
          </w:p>
        </w:tc>
        <w:tc>
          <w:tcPr>
            <w:tcW w:w="2977" w:type="dxa"/>
          </w:tcPr>
          <w:p w:rsidR="009C6CC7" w:rsidRDefault="006107FF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  <w:p w:rsidR="0055226E" w:rsidRDefault="0055226E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10.00 – </w:t>
            </w:r>
            <w:r w:rsidRPr="00552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заседание АТК</w:t>
            </w:r>
          </w:p>
          <w:p w:rsidR="009C6CC7" w:rsidRDefault="009C6CC7" w:rsidP="001B0790">
            <w:pPr>
              <w:suppressAutoHyphens/>
              <w:jc w:val="both"/>
            </w:pPr>
          </w:p>
        </w:tc>
        <w:tc>
          <w:tcPr>
            <w:tcW w:w="2976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  <w:p w:rsidR="0055226E" w:rsidRDefault="0055226E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9.00 – 13.00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учебно – методический сбор по антитеррору</w:t>
            </w:r>
          </w:p>
          <w:p w:rsidR="000623B0" w:rsidRPr="000623B0" w:rsidRDefault="000623B0" w:rsidP="006B32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открытие нового корпуса детского сада № 1 в с.Выльгорт</w:t>
            </w:r>
          </w:p>
          <w:p w:rsidR="009C6CC7" w:rsidRDefault="00E00AFA" w:rsidP="006B32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05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  <w:r w:rsidRPr="00E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</w:t>
            </w:r>
            <w:r w:rsidR="00EE055D" w:rsidRP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55D" w:rsidRPr="00EE055D">
              <w:rPr>
                <w:rFonts w:ascii="Times New Roman" w:hAnsi="Times New Roman"/>
                <w:sz w:val="20"/>
                <w:szCs w:val="20"/>
              </w:rPr>
              <w:t>по вопросам,</w:t>
            </w:r>
            <w:r w:rsidR="00EE0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55D" w:rsidRPr="00EE055D">
              <w:rPr>
                <w:rFonts w:ascii="Times New Roman" w:hAnsi="Times New Roman"/>
                <w:sz w:val="20"/>
                <w:szCs w:val="20"/>
              </w:rPr>
              <w:t>входящим в компетенцию</w:t>
            </w:r>
            <w:r w:rsidR="00EE0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55D" w:rsidRPr="00EE055D">
              <w:rPr>
                <w:rFonts w:ascii="Times New Roman" w:hAnsi="Times New Roman"/>
                <w:sz w:val="20"/>
                <w:szCs w:val="20"/>
              </w:rPr>
              <w:t>судебных приставов</w:t>
            </w:r>
            <w:r w:rsidR="00EE0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29714E" w:rsidRDefault="0029714E" w:rsidP="0029714E">
            <w:pPr>
              <w:suppressAutoHyphens/>
            </w:pPr>
            <w:r w:rsidRPr="00297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правовой семинар для должностных лиц органов МСУ, уполномоченным на гос. регистрацию актов гражданского состояния и совершение нотариальных действий</w:t>
            </w:r>
          </w:p>
        </w:tc>
        <w:tc>
          <w:tcPr>
            <w:tcW w:w="3119" w:type="dxa"/>
          </w:tcPr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9C6CC7" w:rsidTr="001B0790">
        <w:trPr>
          <w:cantSplit/>
          <w:trHeight w:val="3105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977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:rsidR="009C6CC7" w:rsidRPr="00B9110B" w:rsidRDefault="00B9110B" w:rsidP="001B07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12.00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заседание Общественного совета (конференц-зал)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C6CC7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E00AFA" w:rsidRPr="007E5EE4" w:rsidRDefault="00E00AFA" w:rsidP="00EE055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05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55D" w:rsidRP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055D">
              <w:rPr>
                <w:rFonts w:ascii="Times New Roman" w:eastAsia="Times New Roman" w:hAnsi="Times New Roman" w:cs="Times New Roman"/>
                <w:sz w:val="20"/>
                <w:szCs w:val="20"/>
              </w:rPr>
              <w:t>рямая линия</w:t>
            </w:r>
            <w:r w:rsidRPr="00EE055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E055D" w:rsidRPr="00EE055D">
              <w:rPr>
                <w:rFonts w:ascii="Times New Roman" w:hAnsi="Times New Roman"/>
                <w:sz w:val="20"/>
                <w:szCs w:val="20"/>
              </w:rPr>
              <w:t>Предоставление компенсации за средства реабилитации лицам, не имеющим инвалидности</w:t>
            </w:r>
            <w:r w:rsidRPr="00EE055D">
              <w:rPr>
                <w:rFonts w:ascii="Times New Roman" w:hAnsi="Times New Roman"/>
                <w:sz w:val="20"/>
                <w:szCs w:val="20"/>
              </w:rPr>
              <w:t>»</w:t>
            </w:r>
            <w:r w:rsidR="00EE0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610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Default="006107FF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  <w:p w:rsidR="00C75954" w:rsidRDefault="000623B0" w:rsidP="00C7595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="008E2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районное августовское совещание руководителей образовательных организаций </w:t>
            </w:r>
            <w:r w:rsidRPr="00415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(конференц зал администрации района)</w:t>
            </w:r>
          </w:p>
          <w:p w:rsidR="00C75954" w:rsidRPr="00C75954" w:rsidRDefault="00C75954" w:rsidP="008A3AE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Default="00554355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380A9D" w:rsidRPr="007E5EE4" w:rsidRDefault="00380A9D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</w:tcPr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C75954" w:rsidRDefault="00C7595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CA61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D94F2F" w:rsidRDefault="00DB6F18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</w:t>
            </w:r>
            <w:r w:rsidRPr="00DB6F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елоквест «Syktyvdin story»</w:t>
            </w: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610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Default="00554355" w:rsidP="006107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:rsidR="00C96780" w:rsidRPr="007E5EE4" w:rsidRDefault="00C96780" w:rsidP="00C9678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C96780" w:rsidRPr="007E5EE4" w:rsidRDefault="00C96780" w:rsidP="006107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487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C6CC7" w:rsidRPr="00BC6B87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977" w:type="dxa"/>
          </w:tcPr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 w:rsidR="0055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610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4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554355" w:rsidP="006107F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610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Выходной</w:t>
            </w:r>
          </w:p>
        </w:tc>
        <w:tc>
          <w:tcPr>
            <w:tcW w:w="2977" w:type="dxa"/>
          </w:tcPr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21 </w:t>
            </w:r>
            <w:r w:rsidR="009C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  <w:r w:rsidR="00974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100 лет РК</w:t>
            </w:r>
          </w:p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610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6107F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3119" w:type="dxa"/>
          </w:tcPr>
          <w:p w:rsidR="003E3945" w:rsidRDefault="006107FF" w:rsidP="003E39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3E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E3945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6107FF" w:rsidRDefault="006107FF" w:rsidP="003E39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107FF" w:rsidRDefault="006107FF" w:rsidP="003E39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107FF" w:rsidRDefault="006107FF" w:rsidP="003E39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107FF" w:rsidRDefault="006107FF" w:rsidP="003E39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6107FF" w:rsidP="006107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5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</w:tr>
    </w:tbl>
    <w:p w:rsidR="007E5EE4" w:rsidRDefault="007E5EE4"/>
    <w:sectPr w:rsidR="007E5EE4" w:rsidSect="00E00AF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19C9"/>
    <w:rsid w:val="00055058"/>
    <w:rsid w:val="000623B0"/>
    <w:rsid w:val="00070979"/>
    <w:rsid w:val="000F6D84"/>
    <w:rsid w:val="001B0790"/>
    <w:rsid w:val="001B1A28"/>
    <w:rsid w:val="0029714E"/>
    <w:rsid w:val="0034178A"/>
    <w:rsid w:val="00380A9D"/>
    <w:rsid w:val="00385A12"/>
    <w:rsid w:val="003E3945"/>
    <w:rsid w:val="00411149"/>
    <w:rsid w:val="00415F9F"/>
    <w:rsid w:val="00426DAC"/>
    <w:rsid w:val="00491F83"/>
    <w:rsid w:val="004953F2"/>
    <w:rsid w:val="0055226E"/>
    <w:rsid w:val="00554355"/>
    <w:rsid w:val="005D6786"/>
    <w:rsid w:val="006107FF"/>
    <w:rsid w:val="006B32B3"/>
    <w:rsid w:val="006E29AC"/>
    <w:rsid w:val="00726BE2"/>
    <w:rsid w:val="007278D2"/>
    <w:rsid w:val="00792A54"/>
    <w:rsid w:val="00793CBA"/>
    <w:rsid w:val="007E5EE4"/>
    <w:rsid w:val="008A3AE4"/>
    <w:rsid w:val="008A418B"/>
    <w:rsid w:val="008E2A72"/>
    <w:rsid w:val="008E33F6"/>
    <w:rsid w:val="0090535B"/>
    <w:rsid w:val="0091055F"/>
    <w:rsid w:val="00942B00"/>
    <w:rsid w:val="00974EF9"/>
    <w:rsid w:val="009B1F73"/>
    <w:rsid w:val="009C09DA"/>
    <w:rsid w:val="009C6CC7"/>
    <w:rsid w:val="009E45BC"/>
    <w:rsid w:val="009F10A1"/>
    <w:rsid w:val="00B3384F"/>
    <w:rsid w:val="00B9110B"/>
    <w:rsid w:val="00BB5C1C"/>
    <w:rsid w:val="00BC6B87"/>
    <w:rsid w:val="00C75954"/>
    <w:rsid w:val="00C96780"/>
    <w:rsid w:val="00CA6156"/>
    <w:rsid w:val="00CA6646"/>
    <w:rsid w:val="00CB6489"/>
    <w:rsid w:val="00D23022"/>
    <w:rsid w:val="00D94F2F"/>
    <w:rsid w:val="00DB6F18"/>
    <w:rsid w:val="00E00AFA"/>
    <w:rsid w:val="00E37636"/>
    <w:rsid w:val="00EA657D"/>
    <w:rsid w:val="00EB68D5"/>
    <w:rsid w:val="00ED13D7"/>
    <w:rsid w:val="00EE055D"/>
    <w:rsid w:val="00EF2042"/>
    <w:rsid w:val="00F01CDB"/>
    <w:rsid w:val="00FD3FD4"/>
    <w:rsid w:val="00FE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8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8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8C2E-0EE6-4D3C-B351-1B86128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2021-07-21T13:56:00Z</dcterms:created>
  <dcterms:modified xsi:type="dcterms:W3CDTF">2021-07-29T05:17:00Z</dcterms:modified>
</cp:coreProperties>
</file>