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EF1B" w14:textId="491D5B85" w:rsidR="00C87472" w:rsidRPr="00C87472" w:rsidRDefault="00476ED2" w:rsidP="00C87472">
      <w:r>
        <w:rPr>
          <w:noProof/>
        </w:rPr>
        <w:drawing>
          <wp:inline distT="0" distB="0" distL="0" distR="0" wp14:anchorId="0238DA9B" wp14:editId="0C660D80">
            <wp:extent cx="9255190" cy="5943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7704" cy="5951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472">
        <w:tab/>
      </w:r>
    </w:p>
    <w:sectPr w:rsidR="00C87472" w:rsidRPr="00C87472" w:rsidSect="00476ED2">
      <w:headerReference w:type="default" r:id="rId7"/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A5F33" w14:textId="77777777" w:rsidR="00A34DF1" w:rsidRDefault="00A34DF1" w:rsidP="00CA0705">
      <w:pPr>
        <w:spacing w:after="0" w:line="240" w:lineRule="auto"/>
      </w:pPr>
      <w:r>
        <w:separator/>
      </w:r>
    </w:p>
  </w:endnote>
  <w:endnote w:type="continuationSeparator" w:id="0">
    <w:p w14:paraId="11347699" w14:textId="77777777" w:rsidR="00A34DF1" w:rsidRDefault="00A34DF1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711C7" w14:textId="77777777" w:rsidR="00A34DF1" w:rsidRDefault="00A34DF1" w:rsidP="00CA0705">
      <w:pPr>
        <w:spacing w:after="0" w:line="240" w:lineRule="auto"/>
      </w:pPr>
      <w:r>
        <w:separator/>
      </w:r>
    </w:p>
  </w:footnote>
  <w:footnote w:type="continuationSeparator" w:id="0">
    <w:p w14:paraId="19405CA0" w14:textId="77777777" w:rsidR="00A34DF1" w:rsidRDefault="00A34DF1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70AFE436" w:rsidR="00CA0705" w:rsidRDefault="00C66B64">
    <w:pPr>
      <w:pStyle w:val="a3"/>
    </w:pPr>
    <w:r>
      <w:t>Земельный участок с кадастровым номером 11:04:</w:t>
    </w:r>
    <w:r w:rsidR="00E510E9">
      <w:t>10010</w:t>
    </w:r>
    <w:r w:rsidR="00683C2F">
      <w:t>18:59</w:t>
    </w:r>
    <w:r w:rsidR="00476ED2">
      <w:t>4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476ED2">
      <w:t>1012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E510E9">
      <w:t xml:space="preserve">. </w:t>
    </w:r>
    <w:proofErr w:type="spellStart"/>
    <w:r>
      <w:t>Выльго</w:t>
    </w:r>
    <w:r w:rsidR="00E510E9">
      <w:t>рт</w:t>
    </w:r>
    <w:proofErr w:type="spellEnd"/>
    <w:r w:rsidR="00E510E9">
      <w:t xml:space="preserve">, </w:t>
    </w:r>
    <w:r w:rsidR="00683C2F">
      <w:t xml:space="preserve">ул. Славы, </w:t>
    </w:r>
    <w:r>
      <w:t>вид разрешенного использования «</w:t>
    </w:r>
    <w:r w:rsidR="00683C2F">
      <w:t>для индивидуального жилищного строительства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91E5E"/>
    <w:rsid w:val="0042013C"/>
    <w:rsid w:val="00476ED2"/>
    <w:rsid w:val="0049217B"/>
    <w:rsid w:val="00683C2F"/>
    <w:rsid w:val="00A34DF1"/>
    <w:rsid w:val="00A50A11"/>
    <w:rsid w:val="00C66B64"/>
    <w:rsid w:val="00C87472"/>
    <w:rsid w:val="00CA0705"/>
    <w:rsid w:val="00E441A5"/>
    <w:rsid w:val="00E510E9"/>
    <w:rsid w:val="00F2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2021-01-25T13:40:00Z</cp:lastPrinted>
  <dcterms:created xsi:type="dcterms:W3CDTF">2020-12-04T06:04:00Z</dcterms:created>
  <dcterms:modified xsi:type="dcterms:W3CDTF">2021-01-25T13:40:00Z</dcterms:modified>
</cp:coreProperties>
</file>