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257A" w14:textId="4B33AC0F" w:rsidR="00CD6BCB" w:rsidRDefault="00E64987">
      <w:r>
        <w:rPr>
          <w:noProof/>
        </w:rPr>
        <w:drawing>
          <wp:inline distT="0" distB="0" distL="0" distR="0" wp14:anchorId="248C6186" wp14:editId="04CE878F">
            <wp:extent cx="9494196" cy="57099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03" cy="57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CF1E" w14:textId="77777777" w:rsidR="00FC3522" w:rsidRDefault="00FC3522" w:rsidP="00B42E18">
      <w:pPr>
        <w:spacing w:after="0" w:line="240" w:lineRule="auto"/>
      </w:pPr>
      <w:r>
        <w:separator/>
      </w:r>
    </w:p>
  </w:endnote>
  <w:endnote w:type="continuationSeparator" w:id="0">
    <w:p w14:paraId="44FF97C8" w14:textId="77777777" w:rsidR="00FC3522" w:rsidRDefault="00FC3522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6745" w14:textId="77777777" w:rsidR="00FC3522" w:rsidRDefault="00FC3522" w:rsidP="00B42E18">
      <w:pPr>
        <w:spacing w:after="0" w:line="240" w:lineRule="auto"/>
      </w:pPr>
      <w:r>
        <w:separator/>
      </w:r>
    </w:p>
  </w:footnote>
  <w:footnote w:type="continuationSeparator" w:id="0">
    <w:p w14:paraId="4EA8474C" w14:textId="77777777" w:rsidR="00FC3522" w:rsidRDefault="00FC3522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0830" w14:textId="7D39DCA7"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552480">
      <w:t>100</w:t>
    </w:r>
    <w:r w:rsidR="00E64987">
      <w:t>2</w:t>
    </w:r>
    <w:r w:rsidR="00552480">
      <w:t>0</w:t>
    </w:r>
    <w:r w:rsidR="00E64987">
      <w:t>01</w:t>
    </w:r>
    <w:r w:rsidR="00552480">
      <w:t>:</w:t>
    </w:r>
    <w:r w:rsidR="00E64987">
      <w:t>752</w:t>
    </w:r>
    <w:r w:rsidR="009D79AC">
      <w:t xml:space="preserve"> </w:t>
    </w:r>
    <w:r>
      <w:t xml:space="preserve">в составе земель </w:t>
    </w:r>
    <w:r w:rsidR="00230E5E">
      <w:t>населенных пунктов, площадью 1</w:t>
    </w:r>
    <w:r w:rsidR="00552480">
      <w:t>00</w:t>
    </w:r>
    <w:r w:rsidR="00230E5E">
      <w:t>0</w:t>
    </w:r>
    <w:r w:rsidR="00E64987">
      <w:t>0</w:t>
    </w:r>
    <w:r>
      <w:t xml:space="preserve"> </w:t>
    </w:r>
    <w:proofErr w:type="spellStart"/>
    <w:proofErr w:type="gramStart"/>
    <w:r>
      <w:t>кв.м</w:t>
    </w:r>
    <w:proofErr w:type="spellEnd"/>
    <w:proofErr w:type="gramEnd"/>
    <w:r>
      <w:t xml:space="preserve">, расположенный по адресу: Республика Коми, Сыктывдинский район, </w:t>
    </w:r>
    <w:r w:rsidR="0082712F">
      <w:t xml:space="preserve">с. </w:t>
    </w:r>
    <w:proofErr w:type="spellStart"/>
    <w:r w:rsidR="00552480">
      <w:t>Выльгорт</w:t>
    </w:r>
    <w:proofErr w:type="spellEnd"/>
    <w:r>
      <w:t xml:space="preserve">, разрешенное использование: </w:t>
    </w:r>
    <w:r w:rsidR="009D79AC">
      <w:t>«</w:t>
    </w:r>
    <w:r w:rsidR="00E64987">
      <w:rPr>
        <w:rFonts w:ascii="Times New Roman" w:hAnsi="Times New Roman"/>
        <w:sz w:val="24"/>
        <w:szCs w:val="24"/>
      </w:rPr>
      <w:t>склады, для размещения складских помещений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1604ED"/>
    <w:rsid w:val="001C4A83"/>
    <w:rsid w:val="00230E5E"/>
    <w:rsid w:val="003A5A64"/>
    <w:rsid w:val="00406F01"/>
    <w:rsid w:val="004355FC"/>
    <w:rsid w:val="00552480"/>
    <w:rsid w:val="00576C96"/>
    <w:rsid w:val="00646DBB"/>
    <w:rsid w:val="006D348A"/>
    <w:rsid w:val="007348E5"/>
    <w:rsid w:val="00750C65"/>
    <w:rsid w:val="00776E3D"/>
    <w:rsid w:val="0082712F"/>
    <w:rsid w:val="00924B68"/>
    <w:rsid w:val="0098557E"/>
    <w:rsid w:val="009D79AC"/>
    <w:rsid w:val="00A027DF"/>
    <w:rsid w:val="00A57B08"/>
    <w:rsid w:val="00A733DF"/>
    <w:rsid w:val="00AA5572"/>
    <w:rsid w:val="00B42E18"/>
    <w:rsid w:val="00C45561"/>
    <w:rsid w:val="00D00781"/>
    <w:rsid w:val="00E64987"/>
    <w:rsid w:val="00FC3522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19B"/>
  <w15:docId w15:val="{A6FD3599-CED6-40C3-9C9E-2DAD657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2020-09-30T08:56:00Z</cp:lastPrinted>
  <dcterms:created xsi:type="dcterms:W3CDTF">2016-11-02T14:04:00Z</dcterms:created>
  <dcterms:modified xsi:type="dcterms:W3CDTF">2020-09-30T08:57:00Z</dcterms:modified>
</cp:coreProperties>
</file>