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897"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Для владельцев бизнеса: насколько сильно вам мешают конкуренты?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Вам постоянно приходится придумывать что-то новенькое: делать акции, снижать цены, обновлять ассортимент, повышать качество, давать рекламу? И всё для того, чтобы выделиться на фоне конкурентов?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ваш бизнес уникален для Коми, и вы даете клиентам то, чего больше нет ни у кого?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Или вы могли бы развить свое дело лучше, чем конкуренты, но вам препятствуют административные барьеры?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2" name="Рисунок 2" descr="🙋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🙋‍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Поделитесь своей ситуацией! Расскажите о том, как вам мешают или помогают конкуренты.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Зачем это нужно?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Министерство экономики Коми анализирует уровень конкуренции в разных нишах бизнеса, чтобы затем разработать стратегию поддержки предпринимателей, которая будет максимально близка к реальности.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4" name="Рисунок 4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Что надо сделать?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Надо заполнить анкету. Она довольно подробная, но это необходимо для более глубокого анализа. Заполнение займет около 15 минут, но это того стоит. Заполнить анкету можно с телефона.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5" name="Рисунок 5" descr="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▶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Прямая короткая ссылка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Гугл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.Ф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орму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 </w:t>
      </w:r>
      <w:proofErr w:type="spellStart"/>
      <w:r>
        <w:fldChar w:fldCharType="begin"/>
      </w:r>
      <w:r>
        <w:instrText xml:space="preserve"> HYPERLINK "https://vk.com/away.php?to=https%3A%2F%2Fdocs.google.com%2Fforms%2Fd%2Fe%2F1FAIpQLSehqVu68jlOqoBU9VswFi52UUOESf3WOdu4Yogk8Fzvpc0Axg%2Fviewform&amp;post=-61547877_3485&amp;cc_key=axKb3o" \o "https://docs.google.com/forms/d/e/1FAIpQLSehqVu68jlOqoBU9VswFi52UUOESf3WOdu4Yogk8Fzvpc0Axg/viewform" \t "_blank" </w:instrText>
      </w:r>
      <w:r>
        <w:fldChar w:fldCharType="separate"/>
      </w:r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vk.cc</w:t>
      </w:r>
      <w:proofErr w:type="spellEnd"/>
      <w:r>
        <w:rPr>
          <w:rStyle w:val="a3"/>
          <w:rFonts w:ascii="Arial" w:hAnsi="Arial" w:cs="Arial"/>
          <w:sz w:val="20"/>
          <w:szCs w:val="20"/>
          <w:u w:val="none"/>
          <w:shd w:val="clear" w:color="auto" w:fill="FFFFFF"/>
        </w:rPr>
        <w:t>/axKb3o</w:t>
      </w:r>
      <w: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Эти 15 минут – вклад в развитие вашего бизнеса и экономики всего региона.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7897"/>
    <w:rsid w:val="00CE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8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 3-3</dc:creator>
  <cp:keywords/>
  <dc:description/>
  <cp:lastModifiedBy>Puser 3-3</cp:lastModifiedBy>
  <cp:revision>2</cp:revision>
  <dcterms:created xsi:type="dcterms:W3CDTF">2020-09-25T10:46:00Z</dcterms:created>
  <dcterms:modified xsi:type="dcterms:W3CDTF">2020-09-25T10:47:00Z</dcterms:modified>
</cp:coreProperties>
</file>