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D067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3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>Приложение</w:t>
      </w:r>
    </w:p>
    <w:p w14:paraId="01E4A868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>к Порядку субсидирования субъектам</w:t>
      </w:r>
    </w:p>
    <w:p w14:paraId="3C1D5EF8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>малого и среднего предпринимательства</w:t>
      </w:r>
    </w:p>
    <w:p w14:paraId="4DD12AFC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>части расходов на реализацию народных</w:t>
      </w:r>
    </w:p>
    <w:p w14:paraId="6C6ADCB0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>проектов в сфере предпринимательства</w:t>
      </w:r>
    </w:p>
    <w:p w14:paraId="5AA12F4B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lang w:eastAsia="ar-SA"/>
        </w:rPr>
      </w:pPr>
    </w:p>
    <w:p w14:paraId="74A024B0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ar2948"/>
      <w:bookmarkEnd w:id="0"/>
      <w:r w:rsidRPr="00642DD7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3EAC68FA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2DD7">
        <w:rPr>
          <w:rFonts w:ascii="Times New Roman" w:eastAsia="Times New Roman" w:hAnsi="Times New Roman" w:cs="Times New Roman"/>
          <w:b/>
          <w:lang w:eastAsia="ru-RU"/>
        </w:rPr>
        <w:t>субъекта малого и среднего предпринимательства</w:t>
      </w:r>
    </w:p>
    <w:p w14:paraId="77440E2B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2DD7">
        <w:rPr>
          <w:rFonts w:ascii="Times New Roman" w:eastAsia="Times New Roman" w:hAnsi="Times New Roman" w:cs="Times New Roman"/>
          <w:b/>
          <w:lang w:eastAsia="ru-RU"/>
        </w:rPr>
        <w:t>на получение финансовой поддержки на реализацию</w:t>
      </w:r>
    </w:p>
    <w:p w14:paraId="08E06F2D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2DD7">
        <w:rPr>
          <w:rFonts w:ascii="Times New Roman" w:eastAsia="Times New Roman" w:hAnsi="Times New Roman" w:cs="Times New Roman"/>
          <w:b/>
          <w:lang w:eastAsia="ru-RU"/>
        </w:rPr>
        <w:t>народного проекта в сфере предпринимательства</w:t>
      </w:r>
    </w:p>
    <w:p w14:paraId="2515C606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5AA241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Заявитель _____________________________________________________________</w:t>
      </w:r>
    </w:p>
    <w:p w14:paraId="630F7BCA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лица/фамилия, имя, отчество</w:t>
      </w:r>
    </w:p>
    <w:p w14:paraId="640CEEF7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14:paraId="5F3859DD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ОГРН __________________________________________________________________</w:t>
      </w:r>
    </w:p>
    <w:p w14:paraId="0FDC4EDA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Дата регистрации ________________________________________________________</w:t>
      </w:r>
    </w:p>
    <w:p w14:paraId="11C9B353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ИНН/КПП ______________________________________________________________</w:t>
      </w:r>
    </w:p>
    <w:p w14:paraId="01F13E7D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Код </w:t>
      </w:r>
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17.07.2019){КонсультантПлюс}" w:history="1">
        <w:r w:rsidRPr="00642DD7">
          <w:rPr>
            <w:rFonts w:ascii="Times New Roman" w:eastAsia="Times New Roman" w:hAnsi="Times New Roman" w:cs="Times New Roman"/>
            <w:color w:val="0000FF"/>
            <w:lang w:eastAsia="ru-RU"/>
          </w:rPr>
          <w:t>ОКВЭД</w:t>
        </w:r>
      </w:hyperlink>
      <w:r w:rsidRPr="00642DD7">
        <w:rPr>
          <w:rFonts w:ascii="Times New Roman" w:eastAsia="Times New Roman" w:hAnsi="Times New Roman" w:cs="Times New Roman"/>
          <w:lang w:eastAsia="ru-RU"/>
        </w:rPr>
        <w:t xml:space="preserve"> (основной) ___________________________________________________</w:t>
      </w:r>
    </w:p>
    <w:p w14:paraId="1EF6F1E4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Наименование </w:t>
      </w:r>
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17.07.2019){КонсультантПлюс}" w:history="1">
        <w:r w:rsidRPr="00642DD7">
          <w:rPr>
            <w:rFonts w:ascii="Times New Roman" w:eastAsia="Times New Roman" w:hAnsi="Times New Roman" w:cs="Times New Roman"/>
            <w:color w:val="0000FF"/>
            <w:lang w:eastAsia="ru-RU"/>
          </w:rPr>
          <w:t>ОКВЭД</w:t>
        </w:r>
      </w:hyperlink>
      <w:r w:rsidRPr="00642DD7">
        <w:rPr>
          <w:rFonts w:ascii="Times New Roman" w:eastAsia="Times New Roman" w:hAnsi="Times New Roman" w:cs="Times New Roman"/>
          <w:lang w:eastAsia="ru-RU"/>
        </w:rPr>
        <w:t xml:space="preserve"> (основной): _________________________________________</w:t>
      </w:r>
    </w:p>
    <w:p w14:paraId="02AA7F51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Расчетный счет N ___________________________________________ открытый в</w:t>
      </w:r>
    </w:p>
    <w:p w14:paraId="61E2F57B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>(наименование и местонахождение банка)</w:t>
      </w:r>
    </w:p>
    <w:p w14:paraId="5AF04C39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БИК ____________________________________________________________________</w:t>
      </w:r>
    </w:p>
    <w:p w14:paraId="4FA8FDB3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Корреспондентский счет N _________________________________________________</w:t>
      </w:r>
    </w:p>
    <w:p w14:paraId="21199173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Юридический адрес заявителя: _____________________________________________</w:t>
      </w:r>
    </w:p>
    <w:p w14:paraId="6CED9EF3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Почтовый адрес (местонахождения) заявителя: ________________________________</w:t>
      </w:r>
    </w:p>
    <w:p w14:paraId="72F7B6A0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Номер контактного телефона _______________________________________________</w:t>
      </w:r>
    </w:p>
    <w:p w14:paraId="24261D20" w14:textId="77777777" w:rsidR="00E048EE" w:rsidRPr="00642DD7" w:rsidRDefault="00E048EE" w:rsidP="00E04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E-mail ___________________________________________________________________</w:t>
      </w:r>
    </w:p>
    <w:p w14:paraId="653817FC" w14:textId="77777777" w:rsidR="00E048EE" w:rsidRPr="00642DD7" w:rsidRDefault="00E048EE" w:rsidP="00E048EE">
      <w:pPr>
        <w:suppressAutoHyphens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>Настоящим гарантируем достоверность представленных в составе заявки сведений и подтверждаем, что</w:t>
      </w:r>
    </w:p>
    <w:p w14:paraId="33FD03B3" w14:textId="0F2B838C" w:rsidR="00E048EE" w:rsidRPr="00642DD7" w:rsidRDefault="00E048EE" w:rsidP="00E048EE">
      <w:pPr>
        <w:suppressAutoHyphens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 xml:space="preserve"> _________________________________________________________________________________</w:t>
      </w:r>
      <w:r>
        <w:rPr>
          <w:rFonts w:ascii="Times New Roman" w:eastAsia="Courier New CYR" w:hAnsi="Times New Roman" w:cs="Times New Roman"/>
          <w:shd w:val="clear" w:color="auto" w:fill="FFFFFF"/>
          <w:lang w:eastAsia="ar-SA"/>
        </w:rPr>
        <w:t>.</w:t>
      </w:r>
    </w:p>
    <w:p w14:paraId="0C83CC1D" w14:textId="77777777" w:rsidR="00E048EE" w:rsidRPr="00642DD7" w:rsidRDefault="00E048EE" w:rsidP="00E048EE">
      <w:pPr>
        <w:suppressAutoHyphens/>
        <w:spacing w:after="0" w:line="240" w:lineRule="auto"/>
        <w:ind w:left="284"/>
        <w:jc w:val="center"/>
        <w:rPr>
          <w:rFonts w:ascii="Times New Roman" w:eastAsia="Courier New CYR" w:hAnsi="Times New Roman" w:cs="Times New Roman"/>
          <w:shd w:val="clear" w:color="auto" w:fill="FFFFFF"/>
          <w:vertAlign w:val="superscript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vertAlign w:val="superscript"/>
          <w:lang w:eastAsia="ar-SA"/>
        </w:rPr>
        <w:t>(наименование заявителя)</w:t>
      </w:r>
    </w:p>
    <w:p w14:paraId="373A1F18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14:paraId="4BC7BC27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>не осуществляет предпринимательскую деятельность в сфере игорного бизнеса;</w:t>
      </w:r>
    </w:p>
    <w:p w14:paraId="4889F53D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F921387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Times New Roman" w:hAnsi="Times New Roman" w:cs="Times New Roman"/>
          <w:lang w:eastAsia="ar-SA"/>
        </w:rPr>
        <w:t>не находится в процессе реорганизации, ликвидации, банкротства,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14:paraId="5204113C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Times New Roman" w:hAnsi="Times New Roman" w:cs="Times New Roman"/>
          <w:lang w:eastAsia="ar-SA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11619EB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14:paraId="47ED0E28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ourier New CYR" w:hAnsi="Times New Roman" w:cs="Times New Roman"/>
          <w:shd w:val="clear" w:color="auto" w:fill="FFFFFF"/>
          <w:lang w:eastAsia="ar-SA"/>
        </w:rPr>
      </w:pPr>
      <w:r w:rsidRPr="00642DD7">
        <w:rPr>
          <w:rFonts w:ascii="Times New Roman" w:eastAsia="Courier New CYR" w:hAnsi="Times New Roman" w:cs="Times New Roman"/>
          <w:shd w:val="clear" w:color="auto" w:fill="FFFFFF"/>
          <w:lang w:eastAsia="ar-SA"/>
        </w:rPr>
        <w:t>не имеет задолженности по заработной плате перед наемными работниками более 1 месяца;</w:t>
      </w:r>
    </w:p>
    <w:p w14:paraId="6C4500CD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 xml:space="preserve">не имеющим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</w:t>
      </w:r>
      <w:r w:rsidRPr="00642DD7">
        <w:rPr>
          <w:rFonts w:ascii="Times New Roman" w:eastAsia="Arial" w:hAnsi="Times New Roman" w:cs="Times New Roman"/>
          <w:lang w:eastAsia="ar-SA"/>
        </w:rPr>
        <w:lastRenderedPageBreak/>
        <w:t>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2E3CAFD6" w14:textId="77777777" w:rsidR="00E048EE" w:rsidRPr="00642DD7" w:rsidRDefault="00E048EE" w:rsidP="00E048EE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lang w:eastAsia="ar-SA"/>
        </w:rPr>
      </w:pPr>
      <w:r w:rsidRPr="00642DD7">
        <w:rPr>
          <w:rFonts w:ascii="Times New Roman" w:eastAsia="Arial" w:hAnsi="Times New Roman" w:cs="Times New Roman"/>
          <w:lang w:eastAsia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93265DA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7A567A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Достоверность   и полноту сведений, указанных в настоящей заявке, подтверждаю:</w:t>
      </w:r>
    </w:p>
    <w:p w14:paraId="695470F1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7DB998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Руководитель:</w:t>
      </w:r>
    </w:p>
    <w:p w14:paraId="5D45F993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14:paraId="608451D2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       (должность)        (подпись)        (фамилия, имя, отчество)</w:t>
      </w:r>
    </w:p>
    <w:p w14:paraId="4F43C1D3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14:paraId="756FA200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A6DED9" w14:textId="77777777" w:rsidR="00E048EE" w:rsidRPr="00642DD7" w:rsidRDefault="00E048EE" w:rsidP="00E0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DD7">
        <w:rPr>
          <w:rFonts w:ascii="Times New Roman" w:eastAsia="Times New Roman" w:hAnsi="Times New Roman" w:cs="Times New Roman"/>
          <w:lang w:eastAsia="ru-RU"/>
        </w:rPr>
        <w:t>МП</w:t>
      </w:r>
    </w:p>
    <w:p w14:paraId="5AC0069E" w14:textId="77777777" w:rsidR="00E048EE" w:rsidRPr="00642DD7" w:rsidRDefault="00E048EE" w:rsidP="00E048EE">
      <w:pPr>
        <w:widowControl w:val="0"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lang w:eastAsia="ar-SA"/>
        </w:rPr>
      </w:pPr>
    </w:p>
    <w:p w14:paraId="13CAC8CC" w14:textId="77777777" w:rsidR="00E048EE" w:rsidRDefault="00E048EE" w:rsidP="00E048EE"/>
    <w:p w14:paraId="416CF892" w14:textId="77777777" w:rsidR="00DA5549" w:rsidRDefault="00DA5549"/>
    <w:sectPr w:rsidR="00DA5549" w:rsidSect="00642DD7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D4"/>
    <w:rsid w:val="008878D4"/>
    <w:rsid w:val="008D073F"/>
    <w:rsid w:val="00DA5549"/>
    <w:rsid w:val="00E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F513"/>
  <w15:chartTrackingRefBased/>
  <w15:docId w15:val="{4EAADE51-7D65-47E3-AE8D-D353F85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63E6AA5C83B8FB9594DF79E115628271F20A4ED6261081DFA2AD057BD60449DC096E97711404947423C2B30Fh4S0J" TargetMode="External"/><Relationship Id="rId5" Type="http://schemas.openxmlformats.org/officeDocument/2006/relationships/hyperlink" Target="consultantplus://offline/ref=4F63E6AA5C83B8FB9594DF79E115628271F20A4ED6261081DFA2AD057BD60449DC096E97711404947423C2B30Fh4S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2</cp:revision>
  <dcterms:created xsi:type="dcterms:W3CDTF">2022-03-28T12:15:00Z</dcterms:created>
  <dcterms:modified xsi:type="dcterms:W3CDTF">2022-03-28T12:15:00Z</dcterms:modified>
</cp:coreProperties>
</file>