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0703" w14:textId="77777777" w:rsidR="00212A68" w:rsidRPr="00212A68" w:rsidRDefault="00212A68" w:rsidP="00447F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102660777"/>
      <w:r w:rsidRPr="00212A68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14:paraId="769CCD96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14:paraId="7887E8FA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14:paraId="1101B7D5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от 13 мая 2022 года №5/467</w:t>
      </w:r>
    </w:p>
    <w:bookmarkEnd w:id="0"/>
    <w:p w14:paraId="09F62758" w14:textId="77777777" w:rsidR="00212A68" w:rsidRPr="00212A68" w:rsidRDefault="00212A68" w:rsidP="00212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5020F4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2A68">
        <w:rPr>
          <w:rFonts w:ascii="Times New Roman" w:eastAsia="Calibri" w:hAnsi="Times New Roman" w:cs="Times New Roman"/>
          <w:bCs/>
          <w:sz w:val="24"/>
          <w:szCs w:val="24"/>
        </w:rPr>
        <w:t>В отдел экономического развития администрации</w:t>
      </w:r>
    </w:p>
    <w:p w14:paraId="740CFD24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2A6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212A68">
        <w:rPr>
          <w:rFonts w:ascii="Times New Roman" w:eastAsia="Calibri" w:hAnsi="Times New Roman" w:cs="Times New Roman"/>
          <w:bCs/>
          <w:sz w:val="24"/>
          <w:szCs w:val="24"/>
        </w:rPr>
        <w:t>района  «</w:t>
      </w:r>
      <w:proofErr w:type="gramEnd"/>
      <w:r w:rsidRPr="00212A68">
        <w:rPr>
          <w:rFonts w:ascii="Times New Roman" w:eastAsia="Calibri" w:hAnsi="Times New Roman" w:cs="Times New Roman"/>
          <w:bCs/>
          <w:sz w:val="24"/>
          <w:szCs w:val="24"/>
        </w:rPr>
        <w:t>Сыктывдинский» Республики Коми</w:t>
      </w:r>
    </w:p>
    <w:p w14:paraId="31583960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09DF5EA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66EFC3E8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(наименование ЮЛ, ИП, Ф.И.О гражданина)</w:t>
      </w:r>
    </w:p>
    <w:p w14:paraId="173B9A70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A07787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Контактное </w:t>
      </w:r>
      <w:proofErr w:type="gramStart"/>
      <w:r w:rsidRPr="00212A68">
        <w:rPr>
          <w:rFonts w:ascii="Times New Roman" w:eastAsia="Calibri" w:hAnsi="Times New Roman" w:cs="Times New Roman"/>
          <w:sz w:val="24"/>
          <w:szCs w:val="24"/>
        </w:rPr>
        <w:t>лицо:_</w:t>
      </w:r>
      <w:proofErr w:type="gramEnd"/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7B1662C3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212A68">
        <w:rPr>
          <w:rFonts w:ascii="Times New Roman" w:eastAsia="Calibri" w:hAnsi="Times New Roman" w:cs="Times New Roman"/>
          <w:bCs/>
          <w:sz w:val="24"/>
          <w:szCs w:val="24"/>
        </w:rPr>
        <w:t>ел.</w:t>
      </w:r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14:paraId="24D7C22F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почтовый </w:t>
      </w:r>
      <w:proofErr w:type="gramStart"/>
      <w:r w:rsidRPr="00212A68"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04415BEC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14:paraId="5A700DDA" w14:textId="77777777" w:rsidR="00212A68" w:rsidRPr="00212A68" w:rsidRDefault="00212A68" w:rsidP="00212A6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2A6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proofErr w:type="gramStart"/>
      <w:r w:rsidRPr="00212A68">
        <w:rPr>
          <w:rFonts w:ascii="Times New Roman" w:eastAsia="Calibri" w:hAnsi="Times New Roman" w:cs="Times New Roman"/>
          <w:bCs/>
          <w:sz w:val="24"/>
          <w:szCs w:val="24"/>
        </w:rPr>
        <w:t>ОГРН:_</w:t>
      </w:r>
      <w:proofErr w:type="gramEnd"/>
      <w:r w:rsidRPr="00212A6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</w:t>
      </w:r>
    </w:p>
    <w:p w14:paraId="17D048FA" w14:textId="77777777" w:rsidR="00212A68" w:rsidRPr="00212A68" w:rsidRDefault="00212A68" w:rsidP="00212A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ИНН (для </w:t>
      </w:r>
      <w:proofErr w:type="spellStart"/>
      <w:proofErr w:type="gramStart"/>
      <w:r w:rsidRPr="00212A68">
        <w:rPr>
          <w:rFonts w:ascii="Times New Roman" w:eastAsia="Calibri" w:hAnsi="Times New Roman" w:cs="Times New Roman"/>
          <w:bCs/>
          <w:sz w:val="24"/>
          <w:szCs w:val="24"/>
        </w:rPr>
        <w:t>физ.лиц</w:t>
      </w:r>
      <w:proofErr w:type="spellEnd"/>
      <w:proofErr w:type="gramEnd"/>
      <w:r w:rsidRPr="00212A68">
        <w:rPr>
          <w:rFonts w:ascii="Times New Roman" w:eastAsia="Calibri" w:hAnsi="Times New Roman" w:cs="Times New Roman"/>
          <w:bCs/>
          <w:sz w:val="24"/>
          <w:szCs w:val="24"/>
        </w:rPr>
        <w:t>)__________________________</w:t>
      </w:r>
    </w:p>
    <w:p w14:paraId="20014AFB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A63761" w14:textId="77777777" w:rsidR="00212A68" w:rsidRPr="00212A68" w:rsidRDefault="00212A68" w:rsidP="00212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A68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3FA766EB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427C1" w14:textId="77777777" w:rsidR="00212A68" w:rsidRPr="00212A68" w:rsidRDefault="00212A68" w:rsidP="00212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Подтверждаем наше участие в праздничной ярмарке на </w:t>
      </w:r>
      <w:r w:rsidRPr="00212A6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 Всероссийском фестивале самостоятельных исполнителей народной песни «Завалинка», просим выдать разрешение на участие в праздничной ярмарке</w:t>
      </w:r>
    </w:p>
    <w:p w14:paraId="4A15DD8C" w14:textId="77777777" w:rsidR="00212A68" w:rsidRPr="00212A68" w:rsidRDefault="00212A68" w:rsidP="00212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В связи с этим сообщаем следующую информацию:</w:t>
      </w:r>
    </w:p>
    <w:p w14:paraId="43E113CF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1.Количество торговых мест: (в </w:t>
      </w:r>
      <w:proofErr w:type="gramStart"/>
      <w:r w:rsidRPr="00212A68">
        <w:rPr>
          <w:rFonts w:ascii="Times New Roman" w:eastAsia="Calibri" w:hAnsi="Times New Roman" w:cs="Times New Roman"/>
          <w:sz w:val="24"/>
          <w:szCs w:val="24"/>
        </w:rPr>
        <w:t>метрах)_</w:t>
      </w:r>
      <w:proofErr w:type="gramEnd"/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2CC1BEC6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2.Подключение к электричеству (требуется, не </w:t>
      </w:r>
      <w:proofErr w:type="gramStart"/>
      <w:r w:rsidRPr="00212A68">
        <w:rPr>
          <w:rFonts w:ascii="Times New Roman" w:eastAsia="Calibri" w:hAnsi="Times New Roman" w:cs="Times New Roman"/>
          <w:sz w:val="24"/>
          <w:szCs w:val="24"/>
        </w:rPr>
        <w:t>требуется)_</w:t>
      </w:r>
      <w:proofErr w:type="gramEnd"/>
      <w:r w:rsidRPr="00212A68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1FC06BDA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3.Количество машин (</w:t>
      </w:r>
      <w:r w:rsidRPr="00212A68">
        <w:rPr>
          <w:rFonts w:ascii="Times New Roman" w:eastAsia="Calibri" w:hAnsi="Times New Roman" w:cs="Times New Roman"/>
          <w:b/>
          <w:sz w:val="24"/>
          <w:szCs w:val="24"/>
        </w:rPr>
        <w:t xml:space="preserve">гос. </w:t>
      </w:r>
      <w:proofErr w:type="gramStart"/>
      <w:r w:rsidRPr="00212A68">
        <w:rPr>
          <w:rFonts w:ascii="Times New Roman" w:eastAsia="Calibri" w:hAnsi="Times New Roman" w:cs="Times New Roman"/>
          <w:b/>
          <w:sz w:val="24"/>
          <w:szCs w:val="24"/>
        </w:rPr>
        <w:t>номер</w:t>
      </w:r>
      <w:r w:rsidRPr="00212A68">
        <w:rPr>
          <w:rFonts w:ascii="Times New Roman" w:eastAsia="Calibri" w:hAnsi="Times New Roman" w:cs="Times New Roman"/>
          <w:sz w:val="24"/>
          <w:szCs w:val="24"/>
        </w:rPr>
        <w:t>)_</w:t>
      </w:r>
      <w:proofErr w:type="gramEnd"/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14:paraId="33F64D55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4.Ассортиментный перечень товаров (работ, услуг</w:t>
      </w:r>
      <w:proofErr w:type="gramStart"/>
      <w:r w:rsidRPr="00212A68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0B018621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54836812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5.Ответственный за торговлю (Ф.И.О. тел. для контакта) ____________________</w:t>
      </w:r>
    </w:p>
    <w:p w14:paraId="503C4A56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33FCB03E" w14:textId="77777777" w:rsidR="00212A68" w:rsidRPr="00212A68" w:rsidRDefault="00212A68" w:rsidP="0021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Участник   обязуется   соблюдать   следующие   требования   организации ярмарочной торговли:</w:t>
      </w:r>
    </w:p>
    <w:p w14:paraId="0001FCB0" w14:textId="77777777" w:rsidR="00212A68" w:rsidRPr="00212A68" w:rsidRDefault="00212A68" w:rsidP="0021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1.Оформление рабочих мест, выкладка товаров в подтоварники, вывеска с </w:t>
      </w:r>
      <w:proofErr w:type="gramStart"/>
      <w:r w:rsidRPr="00212A68">
        <w:rPr>
          <w:rFonts w:ascii="Times New Roman" w:eastAsia="Calibri" w:hAnsi="Times New Roman" w:cs="Times New Roman"/>
          <w:sz w:val="24"/>
          <w:szCs w:val="24"/>
        </w:rPr>
        <w:t>ведомственной  принадлежностью</w:t>
      </w:r>
      <w:proofErr w:type="gramEnd"/>
      <w:r w:rsidRPr="00212A68">
        <w:rPr>
          <w:rFonts w:ascii="Times New Roman" w:eastAsia="Calibri" w:hAnsi="Times New Roman" w:cs="Times New Roman"/>
          <w:sz w:val="24"/>
          <w:szCs w:val="24"/>
        </w:rPr>
        <w:t>,  бейджик (именной значок), палатки, столы, упаковочный материал.</w:t>
      </w:r>
    </w:p>
    <w:p w14:paraId="6747AE52" w14:textId="77777777" w:rsidR="00212A68" w:rsidRPr="00212A68" w:rsidRDefault="00212A68" w:rsidP="0021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2.Правильное оформление ценников (подписи и печати).</w:t>
      </w:r>
    </w:p>
    <w:p w14:paraId="43F77D72" w14:textId="77777777" w:rsidR="00212A68" w:rsidRPr="00212A68" w:rsidRDefault="00212A68" w:rsidP="0021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3.Иметь сопроводительные документы </w:t>
      </w:r>
      <w:proofErr w:type="gramStart"/>
      <w:r w:rsidRPr="00212A68">
        <w:rPr>
          <w:rFonts w:ascii="Times New Roman" w:eastAsia="Calibri" w:hAnsi="Times New Roman" w:cs="Times New Roman"/>
          <w:sz w:val="24"/>
          <w:szCs w:val="24"/>
        </w:rPr>
        <w:t>на  товар</w:t>
      </w:r>
      <w:proofErr w:type="gramEnd"/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   (сертификат соответствия),   удостоверение о качестве (изготовитель, нормативы и документы, по  которым    выработана   продукция, сроки хранения), товарно-транспортные документы, лицензии (на лицензионный товар).</w:t>
      </w:r>
    </w:p>
    <w:p w14:paraId="08945735" w14:textId="77777777" w:rsidR="00212A68" w:rsidRPr="00212A68" w:rsidRDefault="00212A68" w:rsidP="0021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4.Требование к продавцам - спецодежда, санитарно-медицинская книжка.</w:t>
      </w:r>
    </w:p>
    <w:p w14:paraId="3DE24919" w14:textId="77777777" w:rsidR="00212A68" w:rsidRPr="00212A68" w:rsidRDefault="00212A68" w:rsidP="0021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212A68">
        <w:rPr>
          <w:rFonts w:ascii="Times New Roman" w:eastAsia="Calibri" w:hAnsi="Times New Roman" w:cs="Times New Roman"/>
          <w:sz w:val="24"/>
          <w:szCs w:val="24"/>
        </w:rPr>
        <w:t>При  реализации</w:t>
      </w:r>
      <w:proofErr w:type="gramEnd"/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  прохладительных  напитков использовать пластиковую тару,  при  реализации  мороженого  необходимо наличие зонтов, холодильного оборудования.</w:t>
      </w:r>
    </w:p>
    <w:p w14:paraId="2D1B0A71" w14:textId="77777777" w:rsidR="00212A68" w:rsidRPr="00212A68" w:rsidRDefault="00212A68" w:rsidP="0021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6.Наличие тары для сбора мусора</w:t>
      </w:r>
    </w:p>
    <w:p w14:paraId="016C5A09" w14:textId="77777777" w:rsidR="00212A68" w:rsidRPr="00212A68" w:rsidRDefault="00212A68" w:rsidP="0021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12A68">
        <w:rPr>
          <w:rFonts w:ascii="Times New Roman" w:eastAsia="Calibri" w:hAnsi="Times New Roman" w:cs="Times New Roman"/>
          <w:b/>
          <w:sz w:val="24"/>
          <w:szCs w:val="24"/>
        </w:rPr>
        <w:t>Уборка территории торгового места</w:t>
      </w:r>
      <w:r w:rsidRPr="00212A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C6BB99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7BC7E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14:paraId="74A6FFEE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- копия платежного поручения или чек об оплате,</w:t>
      </w:r>
    </w:p>
    <w:p w14:paraId="01AE7170" w14:textId="6CDE01E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- копия о свидетельства государственной регистрации.</w:t>
      </w:r>
    </w:p>
    <w:p w14:paraId="1C428F89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8936F1" w14:textId="77777777" w:rsidR="00212A68" w:rsidRPr="00212A68" w:rsidRDefault="00212A68" w:rsidP="00212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68">
        <w:rPr>
          <w:rFonts w:ascii="Times New Roman" w:eastAsia="Calibri" w:hAnsi="Times New Roman" w:cs="Times New Roman"/>
          <w:sz w:val="24"/>
          <w:szCs w:val="24"/>
        </w:rPr>
        <w:t>Дата____________2022 год                                                                     Подпись_______</w:t>
      </w:r>
    </w:p>
    <w:p w14:paraId="57E7D670" w14:textId="77777777" w:rsidR="00DA5549" w:rsidRDefault="00DA5549"/>
    <w:sectPr w:rsidR="00DA5549" w:rsidSect="00212A68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212A68"/>
    <w:rsid w:val="00447FB4"/>
    <w:rsid w:val="008D073F"/>
    <w:rsid w:val="00CB36B5"/>
    <w:rsid w:val="00D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08F"/>
  <w15:chartTrackingRefBased/>
  <w15:docId w15:val="{143A7432-BD09-45F7-9ECC-88C8BA5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Economist3</dc:creator>
  <cp:keywords/>
  <dc:description/>
  <cp:lastModifiedBy>Economist3</cp:lastModifiedBy>
  <cp:revision>3</cp:revision>
  <cp:lastPrinted>2022-05-31T09:15:00Z</cp:lastPrinted>
  <dcterms:created xsi:type="dcterms:W3CDTF">2022-05-24T13:10:00Z</dcterms:created>
  <dcterms:modified xsi:type="dcterms:W3CDTF">2022-05-31T09:15:00Z</dcterms:modified>
</cp:coreProperties>
</file>