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7866F7" w:rsidRPr="00A64B1D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Развитие культуры, физической культуры и спорта в МО МР «</w:t>
      </w:r>
      <w:proofErr w:type="spellStart"/>
      <w:r>
        <w:rPr>
          <w:b/>
          <w:sz w:val="44"/>
          <w:szCs w:val="44"/>
        </w:rPr>
        <w:t>Сыктывинский</w:t>
      </w:r>
      <w:proofErr w:type="spellEnd"/>
      <w:r>
        <w:rPr>
          <w:b/>
          <w:sz w:val="44"/>
          <w:szCs w:val="44"/>
        </w:rPr>
        <w:t xml:space="preserve">» 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(2015-2020 гг.)»</w:t>
      </w:r>
    </w:p>
    <w:p w:rsidR="007866F7" w:rsidRDefault="007866F7" w:rsidP="007866F7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866F7" w:rsidRP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>
        <w:rPr>
          <w:sz w:val="28"/>
          <w:szCs w:val="28"/>
        </w:rPr>
        <w:t>: Андреев Андрей Валерьянович, начальник управления культуры</w:t>
      </w:r>
      <w:r w:rsidRPr="008D5F7F">
        <w:rPr>
          <w:sz w:val="28"/>
          <w:szCs w:val="28"/>
        </w:rPr>
        <w:t xml:space="preserve"> администрации МО МР «Сыкт</w:t>
      </w:r>
      <w:r>
        <w:rPr>
          <w:sz w:val="28"/>
          <w:szCs w:val="28"/>
        </w:rPr>
        <w:t>ывдинский», тел. 8/82130/7-14-41</w:t>
      </w:r>
      <w:r w:rsidRPr="008D5F7F">
        <w:rPr>
          <w:sz w:val="28"/>
          <w:szCs w:val="28"/>
        </w:rPr>
        <w:t xml:space="preserve">, </w:t>
      </w:r>
      <w:r w:rsidRPr="00A64B1D">
        <w:rPr>
          <w:color w:val="000000"/>
          <w:sz w:val="28"/>
          <w:szCs w:val="28"/>
          <w:lang w:val="en-US"/>
        </w:rPr>
        <w:t>E</w:t>
      </w:r>
      <w:r w:rsidRPr="007866F7">
        <w:rPr>
          <w:color w:val="000000"/>
          <w:sz w:val="28"/>
          <w:szCs w:val="28"/>
        </w:rPr>
        <w:t>-</w:t>
      </w:r>
      <w:r w:rsidRPr="00A64B1D">
        <w:rPr>
          <w:color w:val="000000"/>
          <w:sz w:val="28"/>
          <w:szCs w:val="28"/>
          <w:lang w:val="en-US"/>
        </w:rPr>
        <w:t>mail</w:t>
      </w:r>
      <w:r w:rsidRPr="007866F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a</w:t>
      </w:r>
      <w:r w:rsidRPr="007866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v</w:t>
      </w:r>
      <w:r w:rsidRPr="007866F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andreev</w:t>
      </w:r>
      <w:proofErr w:type="spellEnd"/>
      <w:r w:rsidR="00FC1E62">
        <w:fldChar w:fldCharType="begin"/>
      </w:r>
      <w:r w:rsidR="007D6012">
        <w:instrText>HYPERLINK "mailto:v.i.serditov@syktyvdin.rkomi.ru"</w:instrText>
      </w:r>
      <w:r w:rsidR="00FC1E62">
        <w:fldChar w:fldCharType="separate"/>
      </w:r>
      <w:r w:rsidRPr="007866F7">
        <w:rPr>
          <w:color w:val="0000FF"/>
          <w:sz w:val="28"/>
          <w:szCs w:val="28"/>
          <w:u w:val="single"/>
        </w:rPr>
        <w:t>@</w:t>
      </w:r>
      <w:proofErr w:type="spellStart"/>
      <w:r w:rsidRPr="00A64B1D">
        <w:rPr>
          <w:color w:val="0000FF"/>
          <w:sz w:val="28"/>
          <w:szCs w:val="28"/>
          <w:u w:val="single"/>
          <w:lang w:val="en-US"/>
        </w:rPr>
        <w:t>syktyvdin</w:t>
      </w:r>
      <w:proofErr w:type="spellEnd"/>
      <w:r w:rsidRPr="007866F7">
        <w:rPr>
          <w:color w:val="0000FF"/>
          <w:sz w:val="28"/>
          <w:szCs w:val="28"/>
          <w:u w:val="single"/>
        </w:rPr>
        <w:t>.</w:t>
      </w:r>
      <w:proofErr w:type="spellStart"/>
      <w:r w:rsidRPr="00A64B1D">
        <w:rPr>
          <w:color w:val="0000FF"/>
          <w:sz w:val="28"/>
          <w:szCs w:val="28"/>
          <w:u w:val="single"/>
          <w:lang w:val="en-US"/>
        </w:rPr>
        <w:t>rkomi</w:t>
      </w:r>
      <w:proofErr w:type="spellEnd"/>
      <w:r w:rsidRPr="007866F7">
        <w:rPr>
          <w:color w:val="0000FF"/>
          <w:sz w:val="28"/>
          <w:szCs w:val="28"/>
          <w:u w:val="single"/>
        </w:rPr>
        <w:t>.</w:t>
      </w:r>
      <w:proofErr w:type="spellStart"/>
      <w:r w:rsidRPr="00A64B1D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FC1E62">
        <w:fldChar w:fldCharType="end"/>
      </w:r>
    </w:p>
    <w:p w:rsidR="007866F7" w:rsidRPr="007866F7" w:rsidRDefault="007866F7" w:rsidP="007866F7">
      <w:pPr>
        <w:ind w:right="-58"/>
        <w:jc w:val="both"/>
        <w:rPr>
          <w:sz w:val="28"/>
          <w:szCs w:val="28"/>
          <w:u w:val="single"/>
        </w:rPr>
      </w:pPr>
    </w:p>
    <w:p w:rsidR="007866F7" w:rsidRPr="007866F7" w:rsidRDefault="007866F7" w:rsidP="007866F7">
      <w:pPr>
        <w:rPr>
          <w:sz w:val="28"/>
          <w:szCs w:val="28"/>
        </w:rPr>
      </w:pPr>
    </w:p>
    <w:p w:rsidR="007866F7" w:rsidRPr="007866F7" w:rsidRDefault="007866F7" w:rsidP="007866F7">
      <w:pPr>
        <w:ind w:right="-58"/>
        <w:rPr>
          <w:rFonts w:ascii="Tahoma" w:hAnsi="Tahoma" w:cs="Tahoma"/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Pr="008D5F7F">
        <w:rPr>
          <w:color w:val="000000"/>
          <w:sz w:val="28"/>
          <w:szCs w:val="28"/>
        </w:rPr>
        <w:t xml:space="preserve"> – 2016 год</w:t>
      </w: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66F7" w:rsidRPr="008D5F7F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Pr="007866F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Pr="00E7667C">
        <w:rPr>
          <w:color w:val="000000"/>
          <w:sz w:val="28"/>
          <w:szCs w:val="28"/>
        </w:rPr>
        <w:t>2</w:t>
      </w:r>
      <w:r w:rsidRPr="008D5F7F">
        <w:rPr>
          <w:color w:val="000000"/>
          <w:sz w:val="28"/>
          <w:szCs w:val="28"/>
        </w:rPr>
        <w:t>.2016 г.;</w:t>
      </w:r>
    </w:p>
    <w:p w:rsidR="007866F7" w:rsidRPr="008D5F7F" w:rsidRDefault="007866F7" w:rsidP="007866F7">
      <w:pPr>
        <w:ind w:right="-58"/>
        <w:jc w:val="both"/>
        <w:rPr>
          <w:sz w:val="28"/>
          <w:szCs w:val="28"/>
          <w:u w:val="single"/>
        </w:rPr>
      </w:pPr>
    </w:p>
    <w:p w:rsidR="007866F7" w:rsidRPr="008D5F7F" w:rsidRDefault="007866F7" w:rsidP="007866F7">
      <w:pPr>
        <w:ind w:right="-58" w:firstLine="567"/>
        <w:jc w:val="both"/>
        <w:rPr>
          <w:sz w:val="28"/>
          <w:szCs w:val="28"/>
          <w:u w:val="single"/>
        </w:rPr>
      </w:pPr>
    </w:p>
    <w:p w:rsidR="007866F7" w:rsidRDefault="007866F7" w:rsidP="007866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7866F7">
        <w:rPr>
          <w:sz w:val="28"/>
          <w:szCs w:val="28"/>
        </w:rPr>
        <w:t>Чупрова Татьяна Яковлевна</w:t>
      </w:r>
      <w:r>
        <w:rPr>
          <w:sz w:val="28"/>
          <w:szCs w:val="28"/>
        </w:rPr>
        <w:t>, директор МБУК «СЦСР», тел. 8/82130/7-25-95</w:t>
      </w:r>
      <w:r w:rsidRPr="008D5F7F">
        <w:rPr>
          <w:sz w:val="28"/>
          <w:szCs w:val="28"/>
        </w:rPr>
        <w:t xml:space="preserve">, </w:t>
      </w:r>
    </w:p>
    <w:p w:rsidR="007866F7" w:rsidRPr="00A64B1D" w:rsidRDefault="007866F7" w:rsidP="007866F7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r>
        <w:rPr>
          <w:color w:val="000000"/>
          <w:sz w:val="28"/>
          <w:szCs w:val="28"/>
          <w:lang w:val="en-US"/>
        </w:rPr>
        <w:t>uprkult</w:t>
      </w:r>
      <w:hyperlink r:id="rId8" w:history="1">
        <w:r w:rsidRPr="00A64B1D">
          <w:rPr>
            <w:color w:val="0000FF"/>
            <w:sz w:val="28"/>
            <w:szCs w:val="28"/>
            <w:u w:val="single"/>
            <w:lang w:val="en-US"/>
          </w:rPr>
          <w:t>@syktyvdin.rkomi.ru</w:t>
        </w:r>
      </w:hyperlink>
    </w:p>
    <w:p w:rsidR="007866F7" w:rsidRPr="00E7667C" w:rsidRDefault="007866F7" w:rsidP="007866F7">
      <w:pPr>
        <w:ind w:right="-58" w:firstLine="567"/>
        <w:jc w:val="both"/>
        <w:rPr>
          <w:sz w:val="28"/>
          <w:szCs w:val="28"/>
          <w:u w:val="single"/>
          <w:lang w:val="en-US"/>
        </w:rPr>
      </w:pPr>
    </w:p>
    <w:p w:rsidR="007866F7" w:rsidRDefault="007866F7" w:rsidP="007866F7">
      <w:pPr>
        <w:rPr>
          <w:sz w:val="28"/>
          <w:szCs w:val="28"/>
          <w:u w:val="single"/>
          <w:lang w:val="en-US"/>
        </w:rPr>
      </w:pPr>
    </w:p>
    <w:p w:rsidR="007866F7" w:rsidRPr="00DC0FB2" w:rsidRDefault="007866F7" w:rsidP="007866F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val="en-US"/>
        </w:rPr>
      </w:pPr>
    </w:p>
    <w:p w:rsidR="007866F7" w:rsidRPr="0053698C" w:rsidRDefault="007866F7" w:rsidP="007866F7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66F7" w:rsidRPr="0053698C" w:rsidRDefault="007866F7" w:rsidP="007866F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культуры, физической культуры и спорта в МО МР «Сыктывдинский» </w:t>
      </w:r>
      <w:r w:rsidR="007649F8" w:rsidRPr="0053698C">
        <w:rPr>
          <w:sz w:val="24"/>
          <w:szCs w:val="24"/>
        </w:rPr>
        <w:t>(2015-2020 гг.)»</w:t>
      </w:r>
      <w:r w:rsidRPr="0053698C">
        <w:rPr>
          <w:sz w:val="24"/>
          <w:szCs w:val="24"/>
        </w:rPr>
        <w:t xml:space="preserve"> (далее – программа) является документов стратегического планирования МО МР «Сыктывдинский». Программа утверждена постановлением админис</w:t>
      </w:r>
      <w:r w:rsidR="007649F8" w:rsidRPr="0053698C">
        <w:rPr>
          <w:sz w:val="24"/>
          <w:szCs w:val="24"/>
        </w:rPr>
        <w:t>трации МО МР «Сыктывдинский» № 12/</w:t>
      </w:r>
      <w:r w:rsidR="00EE0399" w:rsidRPr="0053698C">
        <w:rPr>
          <w:sz w:val="24"/>
          <w:szCs w:val="24"/>
        </w:rPr>
        <w:t>2476 от 10 декабря</w:t>
      </w:r>
      <w:r w:rsidRPr="0053698C">
        <w:rPr>
          <w:sz w:val="24"/>
          <w:szCs w:val="24"/>
        </w:rPr>
        <w:t xml:space="preserve"> 2014 года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Pr="0053698C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 и в соответствии со Стратегией социально-экономического развития МО МР «Сыктывдинский» на период до 2020 года (далее – Стратегия).</w:t>
      </w:r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 xml:space="preserve"> Постановлением администрации</w:t>
      </w:r>
      <w:r w:rsidR="00EE0399" w:rsidRPr="0053698C">
        <w:rPr>
          <w:sz w:val="24"/>
          <w:szCs w:val="24"/>
        </w:rPr>
        <w:t xml:space="preserve"> МО МР «Сыктывдинский» №2/245 от 10 февраля 2015</w:t>
      </w:r>
      <w:r w:rsidRPr="0053698C">
        <w:rPr>
          <w:sz w:val="24"/>
          <w:szCs w:val="24"/>
        </w:rPr>
        <w:t xml:space="preserve"> года утвержден Комплексный план мероприятий по реализации муниципальной программы МО МР «Сыктывдинск</w:t>
      </w:r>
      <w:r w:rsidR="00EE0399" w:rsidRPr="0053698C">
        <w:rPr>
          <w:sz w:val="24"/>
          <w:szCs w:val="24"/>
        </w:rPr>
        <w:t>ий» «Развитие культуры, физической культуры и спорта в МО МР «Сыктывдинский» (2015-2020 гг.)» на 2015 год и плановый период 2016 и 2017 годы</w:t>
      </w:r>
      <w:r w:rsidRPr="0053698C">
        <w:rPr>
          <w:sz w:val="24"/>
          <w:szCs w:val="24"/>
        </w:rPr>
        <w:t xml:space="preserve"> (далее – Комплексный план). </w:t>
      </w:r>
    </w:p>
    <w:p w:rsidR="007866F7" w:rsidRPr="0053698C" w:rsidRDefault="007866F7" w:rsidP="007866F7">
      <w:pPr>
        <w:ind w:firstLine="567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Годовой отчет по реализации программы составлен в рамках комплексного плана.</w:t>
      </w:r>
    </w:p>
    <w:p w:rsidR="007866F7" w:rsidRPr="0053698C" w:rsidRDefault="007866F7" w:rsidP="007866F7">
      <w:pPr>
        <w:ind w:firstLine="709"/>
        <w:jc w:val="both"/>
        <w:rPr>
          <w:sz w:val="24"/>
          <w:szCs w:val="24"/>
        </w:rPr>
      </w:pPr>
    </w:p>
    <w:p w:rsidR="00424BBA" w:rsidRPr="0053698C" w:rsidRDefault="00424BBA" w:rsidP="00424BB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>Конкретные результаты, достигнутые за отчетный период</w:t>
      </w:r>
    </w:p>
    <w:p w:rsidR="00424BBA" w:rsidRPr="0053698C" w:rsidRDefault="00424BBA" w:rsidP="005A379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4BBA" w:rsidRPr="0053698C" w:rsidRDefault="00424BBA" w:rsidP="00424B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698C">
        <w:rPr>
          <w:b/>
          <w:sz w:val="24"/>
          <w:szCs w:val="24"/>
        </w:rPr>
        <w:t>В рамках  подпрограммы</w:t>
      </w:r>
      <w:r w:rsidR="007E4CC9" w:rsidRPr="0053698C">
        <w:rPr>
          <w:b/>
          <w:sz w:val="24"/>
          <w:szCs w:val="24"/>
        </w:rPr>
        <w:t xml:space="preserve"> 1. «Развитие культуры</w:t>
      </w:r>
      <w:r w:rsidRPr="0053698C">
        <w:rPr>
          <w:b/>
          <w:sz w:val="24"/>
          <w:szCs w:val="24"/>
        </w:rPr>
        <w:t xml:space="preserve"> в МО МР «Сыктывдинский»</w:t>
      </w:r>
      <w:r w:rsidRPr="0053698C">
        <w:rPr>
          <w:sz w:val="24"/>
          <w:szCs w:val="24"/>
        </w:rPr>
        <w:t xml:space="preserve"> с целью функционирования комплексной системы стратегического планирования социально-экономического развития МО МР «Сыктывдинский» были поставлены следующие задачи:</w:t>
      </w:r>
    </w:p>
    <w:p w:rsidR="00424BBA" w:rsidRPr="0053698C" w:rsidRDefault="007E4CC9" w:rsidP="00424B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наследия МО МР «Сыктывдинский»</w:t>
      </w:r>
      <w:r w:rsidR="00424BBA" w:rsidRPr="0053698C">
        <w:rPr>
          <w:rFonts w:ascii="Times New Roman" w:hAnsi="Times New Roman" w:cs="Times New Roman"/>
          <w:sz w:val="24"/>
          <w:szCs w:val="24"/>
        </w:rPr>
        <w:t>;</w:t>
      </w:r>
    </w:p>
    <w:p w:rsidR="00424BBA" w:rsidRPr="0053698C" w:rsidRDefault="007E4CC9" w:rsidP="00424BB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МО МР «Сыктывдинский»</w:t>
      </w:r>
      <w:r w:rsidR="00424BBA" w:rsidRPr="0053698C">
        <w:rPr>
          <w:rFonts w:ascii="Times New Roman" w:hAnsi="Times New Roman" w:cs="Times New Roman"/>
          <w:sz w:val="24"/>
          <w:szCs w:val="24"/>
        </w:rPr>
        <w:t>.</w:t>
      </w:r>
    </w:p>
    <w:p w:rsidR="003A492A" w:rsidRPr="0053698C" w:rsidRDefault="003A492A" w:rsidP="003A492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позволила достичь следующих результатов:</w:t>
      </w:r>
    </w:p>
    <w:p w:rsidR="00B25D8B" w:rsidRPr="0053698C" w:rsidRDefault="00B25D8B" w:rsidP="00B25D8B">
      <w:pPr>
        <w:pStyle w:val="a3"/>
        <w:rPr>
          <w:b/>
          <w:i/>
          <w:szCs w:val="24"/>
        </w:rPr>
      </w:pPr>
      <w:r w:rsidRPr="0053698C">
        <w:rPr>
          <w:b/>
          <w:i/>
          <w:szCs w:val="24"/>
        </w:rPr>
        <w:t>1. в рамках решения задачи по обеспечению доступности объектов  сферы культуры, сохранению и актуализации к</w:t>
      </w:r>
      <w:r w:rsidR="00CF3BB9" w:rsidRPr="0053698C">
        <w:rPr>
          <w:b/>
          <w:i/>
          <w:szCs w:val="24"/>
        </w:rPr>
        <w:t>ультурного наследия</w:t>
      </w:r>
      <w:r w:rsidRPr="0053698C">
        <w:rPr>
          <w:b/>
          <w:i/>
          <w:szCs w:val="24"/>
        </w:rPr>
        <w:t>:</w:t>
      </w:r>
    </w:p>
    <w:p w:rsidR="003070DF" w:rsidRPr="0053698C" w:rsidRDefault="00B25D8B" w:rsidP="003070DF">
      <w:pPr>
        <w:pStyle w:val="a3"/>
        <w:rPr>
          <w:b/>
          <w:i/>
          <w:szCs w:val="24"/>
        </w:rPr>
      </w:pPr>
      <w:r w:rsidRPr="0053698C">
        <w:rPr>
          <w:szCs w:val="24"/>
        </w:rPr>
        <w:t xml:space="preserve">- </w:t>
      </w:r>
      <w:r w:rsidR="003070DF" w:rsidRPr="0053698C">
        <w:rPr>
          <w:szCs w:val="24"/>
        </w:rPr>
        <w:t>увеличение доли зданий муниципальных учреждений сферы культуры, состояние которых является удовлетворительным</w:t>
      </w:r>
      <w:r w:rsidR="00CF3BB9" w:rsidRPr="0053698C">
        <w:rPr>
          <w:szCs w:val="24"/>
        </w:rPr>
        <w:t>,</w:t>
      </w:r>
      <w:r w:rsidR="003070DF" w:rsidRPr="0053698C">
        <w:rPr>
          <w:szCs w:val="24"/>
        </w:rPr>
        <w:t xml:space="preserve">  до 55% </w:t>
      </w:r>
    </w:p>
    <w:p w:rsidR="00B25D8B" w:rsidRPr="0053698C" w:rsidRDefault="00B25D8B" w:rsidP="00CF3BB9">
      <w:pPr>
        <w:pStyle w:val="a3"/>
        <w:numPr>
          <w:ilvl w:val="0"/>
          <w:numId w:val="7"/>
        </w:numPr>
        <w:rPr>
          <w:szCs w:val="24"/>
        </w:rPr>
      </w:pPr>
      <w:r w:rsidRPr="0053698C">
        <w:rPr>
          <w:szCs w:val="24"/>
        </w:rPr>
        <w:t xml:space="preserve">в рамках реализации малых проектов – замена кровли в 2 учреждениях (ДК </w:t>
      </w:r>
      <w:proofErr w:type="spellStart"/>
      <w:r w:rsidRPr="0053698C">
        <w:rPr>
          <w:szCs w:val="24"/>
        </w:rPr>
        <w:t>п.Птице</w:t>
      </w:r>
      <w:r w:rsidR="00C60C1F" w:rsidRPr="0053698C">
        <w:rPr>
          <w:szCs w:val="24"/>
        </w:rPr>
        <w:t>фабрика</w:t>
      </w:r>
      <w:proofErr w:type="spellEnd"/>
      <w:r w:rsidR="00C60C1F" w:rsidRPr="0053698C">
        <w:rPr>
          <w:szCs w:val="24"/>
        </w:rPr>
        <w:t xml:space="preserve">, музей </w:t>
      </w:r>
      <w:proofErr w:type="spellStart"/>
      <w:r w:rsidR="00C60C1F" w:rsidRPr="0053698C">
        <w:rPr>
          <w:szCs w:val="24"/>
        </w:rPr>
        <w:t>с.Иб</w:t>
      </w:r>
      <w:proofErr w:type="spellEnd"/>
      <w:r w:rsidR="00C60C1F" w:rsidRPr="0053698C">
        <w:rPr>
          <w:szCs w:val="24"/>
        </w:rPr>
        <w:t>) – 599 400 руб.</w:t>
      </w:r>
      <w:r w:rsidRPr="0053698C">
        <w:rPr>
          <w:szCs w:val="24"/>
        </w:rPr>
        <w:t xml:space="preserve"> </w:t>
      </w:r>
      <w:r w:rsidR="00C60C1F" w:rsidRPr="0053698C">
        <w:rPr>
          <w:szCs w:val="24"/>
        </w:rPr>
        <w:t>республиканский бюджет, 66 600 руб.</w:t>
      </w:r>
      <w:r w:rsidRPr="0053698C">
        <w:rPr>
          <w:szCs w:val="24"/>
        </w:rPr>
        <w:t xml:space="preserve"> – местный бюджет;</w:t>
      </w:r>
    </w:p>
    <w:p w:rsidR="00B25D8B" w:rsidRPr="0053698C" w:rsidRDefault="00B25D8B" w:rsidP="00B25D8B">
      <w:pPr>
        <w:pStyle w:val="a3"/>
        <w:numPr>
          <w:ilvl w:val="0"/>
          <w:numId w:val="7"/>
        </w:numPr>
        <w:rPr>
          <w:szCs w:val="24"/>
        </w:rPr>
      </w:pPr>
      <w:r w:rsidRPr="0053698C">
        <w:rPr>
          <w:szCs w:val="24"/>
        </w:rPr>
        <w:t>в рамка</w:t>
      </w:r>
      <w:r w:rsidR="00C60C1F" w:rsidRPr="0053698C">
        <w:rPr>
          <w:szCs w:val="24"/>
        </w:rPr>
        <w:t>х соглашения с АО «</w:t>
      </w:r>
      <w:proofErr w:type="spellStart"/>
      <w:r w:rsidR="00C60C1F" w:rsidRPr="0053698C">
        <w:rPr>
          <w:szCs w:val="24"/>
        </w:rPr>
        <w:t>Монди</w:t>
      </w:r>
      <w:proofErr w:type="spellEnd"/>
      <w:r w:rsidR="00C60C1F" w:rsidRPr="0053698C">
        <w:rPr>
          <w:szCs w:val="24"/>
        </w:rPr>
        <w:t xml:space="preserve"> СЛПК» </w:t>
      </w:r>
      <w:r w:rsidRPr="0053698C">
        <w:rPr>
          <w:szCs w:val="24"/>
        </w:rPr>
        <w:t>- замена к</w:t>
      </w:r>
      <w:r w:rsidR="00C60C1F" w:rsidRPr="0053698C">
        <w:rPr>
          <w:szCs w:val="24"/>
        </w:rPr>
        <w:t>ровли ДК п.Нювчим  620 000 руб. ; ДМШ с.Выльгорт 560 000 руб.</w:t>
      </w:r>
    </w:p>
    <w:p w:rsidR="00B25D8B" w:rsidRPr="0053698C" w:rsidRDefault="007F355C" w:rsidP="00C60C1F">
      <w:pPr>
        <w:pStyle w:val="a3"/>
        <w:numPr>
          <w:ilvl w:val="0"/>
          <w:numId w:val="7"/>
        </w:numPr>
        <w:rPr>
          <w:szCs w:val="24"/>
        </w:rPr>
      </w:pPr>
      <w:r w:rsidRPr="0053698C">
        <w:rPr>
          <w:szCs w:val="24"/>
        </w:rPr>
        <w:t>обустройство</w:t>
      </w:r>
      <w:r w:rsidR="00B25D8B" w:rsidRPr="0053698C">
        <w:rPr>
          <w:szCs w:val="24"/>
        </w:rPr>
        <w:t xml:space="preserve"> пандусов в 3 учреждениях (ДК </w:t>
      </w:r>
      <w:proofErr w:type="spellStart"/>
      <w:r w:rsidR="00B25D8B" w:rsidRPr="0053698C">
        <w:rPr>
          <w:szCs w:val="24"/>
        </w:rPr>
        <w:t>с.Часово</w:t>
      </w:r>
      <w:proofErr w:type="spellEnd"/>
      <w:r w:rsidR="00B25D8B" w:rsidRPr="0053698C">
        <w:rPr>
          <w:szCs w:val="24"/>
        </w:rPr>
        <w:t xml:space="preserve">, ДК </w:t>
      </w:r>
      <w:proofErr w:type="spellStart"/>
      <w:r w:rsidR="00B25D8B" w:rsidRPr="0053698C">
        <w:rPr>
          <w:szCs w:val="24"/>
        </w:rPr>
        <w:t>с.Иб</w:t>
      </w:r>
      <w:proofErr w:type="spellEnd"/>
      <w:r w:rsidR="00B25D8B" w:rsidRPr="0053698C">
        <w:rPr>
          <w:szCs w:val="24"/>
        </w:rPr>
        <w:t>, ДМШ с.Выльгорт)</w:t>
      </w:r>
    </w:p>
    <w:p w:rsidR="00B25D8B" w:rsidRPr="0053698C" w:rsidRDefault="00166680" w:rsidP="00B25D8B">
      <w:pPr>
        <w:pStyle w:val="a3"/>
        <w:rPr>
          <w:szCs w:val="24"/>
        </w:rPr>
      </w:pPr>
      <w:r w:rsidRPr="0053698C">
        <w:rPr>
          <w:szCs w:val="24"/>
        </w:rPr>
        <w:t>- о</w:t>
      </w:r>
      <w:r w:rsidR="00B25D8B" w:rsidRPr="0053698C">
        <w:rPr>
          <w:szCs w:val="24"/>
        </w:rPr>
        <w:t xml:space="preserve">бновление материально-технической базы, приобретение специального оборудования – </w:t>
      </w:r>
      <w:r w:rsidR="000115A9" w:rsidRPr="0053698C">
        <w:rPr>
          <w:szCs w:val="24"/>
        </w:rPr>
        <w:t>для 6 му</w:t>
      </w:r>
      <w:r w:rsidR="00C60C1F" w:rsidRPr="0053698C">
        <w:rPr>
          <w:szCs w:val="24"/>
        </w:rPr>
        <w:t>ниципальных учреждений (240 916</w:t>
      </w:r>
      <w:r w:rsidR="00B25D8B" w:rsidRPr="0053698C">
        <w:rPr>
          <w:szCs w:val="24"/>
        </w:rPr>
        <w:t xml:space="preserve"> </w:t>
      </w:r>
      <w:r w:rsidR="00C201C6" w:rsidRPr="0053698C">
        <w:rPr>
          <w:szCs w:val="24"/>
        </w:rPr>
        <w:t>руб.</w:t>
      </w:r>
      <w:r w:rsidR="00C60C1F" w:rsidRPr="0053698C">
        <w:rPr>
          <w:szCs w:val="24"/>
        </w:rPr>
        <w:t>);</w:t>
      </w:r>
    </w:p>
    <w:p w:rsidR="00C60C1F" w:rsidRPr="0053698C" w:rsidRDefault="009E714B" w:rsidP="009E714B">
      <w:pPr>
        <w:pStyle w:val="a3"/>
        <w:rPr>
          <w:szCs w:val="24"/>
        </w:rPr>
      </w:pPr>
      <w:r w:rsidRPr="0053698C">
        <w:rPr>
          <w:szCs w:val="24"/>
        </w:rPr>
        <w:t>-</w:t>
      </w:r>
      <w:r w:rsidR="00CF3BB9" w:rsidRPr="0053698C">
        <w:rPr>
          <w:szCs w:val="24"/>
        </w:rPr>
        <w:t xml:space="preserve"> увеличение доли муниципальных учреждений сферы культуры, не имеющих нарушений пожарной безопасности, до 82% </w:t>
      </w:r>
      <w:r w:rsidRPr="0053698C">
        <w:rPr>
          <w:szCs w:val="24"/>
        </w:rPr>
        <w:t>:</w:t>
      </w:r>
    </w:p>
    <w:p w:rsidR="00C60C1F" w:rsidRPr="0053698C" w:rsidRDefault="00B25D8B" w:rsidP="00C60C1F">
      <w:pPr>
        <w:pStyle w:val="a3"/>
        <w:numPr>
          <w:ilvl w:val="0"/>
          <w:numId w:val="15"/>
        </w:numPr>
        <w:rPr>
          <w:szCs w:val="24"/>
        </w:rPr>
      </w:pPr>
      <w:r w:rsidRPr="0053698C">
        <w:rPr>
          <w:szCs w:val="24"/>
        </w:rPr>
        <w:t>устранение нарушений требовани</w:t>
      </w:r>
      <w:r w:rsidR="009E714B" w:rsidRPr="0053698C">
        <w:rPr>
          <w:szCs w:val="24"/>
        </w:rPr>
        <w:t xml:space="preserve">й   пожарной безопасности (МБУК «СЦКС»- 50 000 </w:t>
      </w:r>
      <w:r w:rsidRPr="0053698C">
        <w:rPr>
          <w:szCs w:val="24"/>
        </w:rPr>
        <w:t>руб.</w:t>
      </w:r>
      <w:r w:rsidR="009E714B" w:rsidRPr="0053698C">
        <w:rPr>
          <w:szCs w:val="24"/>
        </w:rPr>
        <w:t xml:space="preserve">); </w:t>
      </w:r>
    </w:p>
    <w:p w:rsidR="00B25D8B" w:rsidRPr="0053698C" w:rsidRDefault="00C60C1F" w:rsidP="009E714B">
      <w:pPr>
        <w:pStyle w:val="a3"/>
        <w:numPr>
          <w:ilvl w:val="0"/>
          <w:numId w:val="15"/>
        </w:numPr>
        <w:rPr>
          <w:szCs w:val="24"/>
        </w:rPr>
      </w:pPr>
      <w:r w:rsidRPr="0053698C">
        <w:rPr>
          <w:szCs w:val="24"/>
        </w:rPr>
        <w:t>установка системы «Стрелец»: МБУК « СДНР «</w:t>
      </w:r>
      <w:proofErr w:type="spellStart"/>
      <w:r w:rsidRPr="0053698C">
        <w:rPr>
          <w:szCs w:val="24"/>
        </w:rPr>
        <w:t>Зарань</w:t>
      </w:r>
      <w:proofErr w:type="spellEnd"/>
      <w:r w:rsidRPr="0053698C">
        <w:rPr>
          <w:szCs w:val="24"/>
        </w:rPr>
        <w:t>» (</w:t>
      </w:r>
      <w:r w:rsidR="009E714B" w:rsidRPr="0053698C">
        <w:rPr>
          <w:szCs w:val="24"/>
        </w:rPr>
        <w:t>50 000 руб.</w:t>
      </w:r>
      <w:r w:rsidRPr="0053698C">
        <w:rPr>
          <w:szCs w:val="24"/>
        </w:rPr>
        <w:t>)</w:t>
      </w:r>
      <w:r w:rsidR="009E714B" w:rsidRPr="0053698C">
        <w:rPr>
          <w:szCs w:val="24"/>
        </w:rPr>
        <w:t>, МБО ДО «</w:t>
      </w:r>
      <w:r w:rsidR="00B25D8B" w:rsidRPr="0053698C">
        <w:rPr>
          <w:szCs w:val="24"/>
        </w:rPr>
        <w:t>ДМШ с.Выльгорт</w:t>
      </w:r>
      <w:r w:rsidRPr="0053698C">
        <w:rPr>
          <w:szCs w:val="24"/>
        </w:rPr>
        <w:t>»  (</w:t>
      </w:r>
      <w:r w:rsidR="009E714B" w:rsidRPr="0053698C">
        <w:rPr>
          <w:szCs w:val="24"/>
        </w:rPr>
        <w:t xml:space="preserve">91 600 </w:t>
      </w:r>
      <w:r w:rsidR="00B25D8B" w:rsidRPr="0053698C">
        <w:rPr>
          <w:szCs w:val="24"/>
        </w:rPr>
        <w:t>руб.);</w:t>
      </w:r>
    </w:p>
    <w:p w:rsidR="00617AF7" w:rsidRPr="0053698C" w:rsidRDefault="009E714B" w:rsidP="00B25D8B">
      <w:pPr>
        <w:pStyle w:val="a3"/>
        <w:rPr>
          <w:szCs w:val="24"/>
        </w:rPr>
      </w:pPr>
      <w:r w:rsidRPr="0053698C">
        <w:rPr>
          <w:szCs w:val="24"/>
        </w:rPr>
        <w:t xml:space="preserve">- </w:t>
      </w:r>
      <w:r w:rsidR="00617AF7" w:rsidRPr="0053698C">
        <w:rPr>
          <w:szCs w:val="24"/>
        </w:rPr>
        <w:t>увеличение охвата населения библиотечным обслуживанием до 55%</w:t>
      </w:r>
    </w:p>
    <w:p w:rsidR="00B25D8B" w:rsidRPr="0053698C" w:rsidRDefault="009E714B" w:rsidP="00617AF7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lastRenderedPageBreak/>
        <w:t>к</w:t>
      </w:r>
      <w:r w:rsidR="00B25D8B" w:rsidRPr="0053698C">
        <w:rPr>
          <w:szCs w:val="24"/>
        </w:rPr>
        <w:t xml:space="preserve">омплектование книжных фондов </w:t>
      </w:r>
      <w:r w:rsidRPr="0053698C">
        <w:rPr>
          <w:szCs w:val="24"/>
        </w:rPr>
        <w:t>18 библиотек МБУК «СЦКС» (95 500</w:t>
      </w:r>
      <w:r w:rsidR="00B25D8B" w:rsidRPr="0053698C">
        <w:rPr>
          <w:szCs w:val="24"/>
        </w:rPr>
        <w:t xml:space="preserve"> руб.</w:t>
      </w:r>
      <w:r w:rsidRPr="0053698C">
        <w:rPr>
          <w:szCs w:val="24"/>
        </w:rPr>
        <w:t>).</w:t>
      </w:r>
      <w:r w:rsidR="00B25D8B" w:rsidRPr="0053698C">
        <w:rPr>
          <w:szCs w:val="24"/>
        </w:rPr>
        <w:t xml:space="preserve"> </w:t>
      </w:r>
    </w:p>
    <w:p w:rsidR="004C1AEB" w:rsidRPr="0053698C" w:rsidRDefault="004C1AEB" w:rsidP="00617AF7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t>проведение мероприятий по подключению общедоступных библиотек в РК к сети Интернет и развитие системы библиотечного дела с учётом задачи (19 479 руб.)</w:t>
      </w:r>
    </w:p>
    <w:p w:rsidR="007F355C" w:rsidRPr="0053698C" w:rsidRDefault="007F355C" w:rsidP="007F355C">
      <w:pPr>
        <w:pStyle w:val="a3"/>
        <w:rPr>
          <w:b/>
          <w:i/>
          <w:szCs w:val="24"/>
        </w:rPr>
      </w:pPr>
      <w:r w:rsidRPr="0053698C">
        <w:rPr>
          <w:b/>
          <w:i/>
          <w:szCs w:val="24"/>
        </w:rPr>
        <w:t>2. в рамках решения задачи «Формирование благоприятных условий реализации, воспроизводства  и развития творческого потенциала населения»:</w:t>
      </w:r>
    </w:p>
    <w:p w:rsidR="00BD7EC6" w:rsidRPr="0053698C" w:rsidRDefault="007F355C" w:rsidP="007F355C">
      <w:pPr>
        <w:pStyle w:val="a3"/>
        <w:rPr>
          <w:szCs w:val="24"/>
        </w:rPr>
      </w:pPr>
      <w:r w:rsidRPr="0053698C">
        <w:rPr>
          <w:szCs w:val="24"/>
        </w:rPr>
        <w:t xml:space="preserve">- </w:t>
      </w:r>
      <w:r w:rsidR="00BD7EC6" w:rsidRPr="0053698C">
        <w:rPr>
          <w:szCs w:val="24"/>
        </w:rPr>
        <w:t>увеличение доли детей, привлекаемых к участию в творческих мероприятиях до 46%</w:t>
      </w:r>
    </w:p>
    <w:p w:rsidR="007F355C" w:rsidRPr="0053698C" w:rsidRDefault="00BD7EC6" w:rsidP="00BD7EC6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t>проведены 17 запланированных районных мероприятий</w:t>
      </w:r>
      <w:r w:rsidR="007F355C" w:rsidRPr="0053698C">
        <w:rPr>
          <w:szCs w:val="24"/>
        </w:rPr>
        <w:t xml:space="preserve"> с общей</w:t>
      </w:r>
      <w:r w:rsidR="00C60C1F" w:rsidRPr="0053698C">
        <w:rPr>
          <w:szCs w:val="24"/>
        </w:rPr>
        <w:t xml:space="preserve"> суммой финансирования 200 000</w:t>
      </w:r>
      <w:r w:rsidR="007F355C" w:rsidRPr="0053698C">
        <w:rPr>
          <w:szCs w:val="24"/>
        </w:rPr>
        <w:t xml:space="preserve"> руб.;</w:t>
      </w:r>
    </w:p>
    <w:p w:rsidR="00BD7EC6" w:rsidRPr="0053698C" w:rsidRDefault="00BD7EC6" w:rsidP="007F355C">
      <w:pPr>
        <w:pStyle w:val="a3"/>
        <w:rPr>
          <w:szCs w:val="24"/>
        </w:rPr>
      </w:pPr>
      <w:r w:rsidRPr="0053698C">
        <w:rPr>
          <w:szCs w:val="24"/>
        </w:rPr>
        <w:t>-</w:t>
      </w:r>
      <w:r w:rsidR="007F355C" w:rsidRPr="0053698C">
        <w:rPr>
          <w:szCs w:val="24"/>
        </w:rPr>
        <w:t xml:space="preserve"> повышения квалификации и профессиональной компетентности  специалистов муниципальных учреждений культуры  </w:t>
      </w:r>
    </w:p>
    <w:p w:rsidR="007F355C" w:rsidRPr="0053698C" w:rsidRDefault="007F355C" w:rsidP="00BD7EC6">
      <w:pPr>
        <w:pStyle w:val="a3"/>
        <w:numPr>
          <w:ilvl w:val="0"/>
          <w:numId w:val="16"/>
        </w:numPr>
        <w:rPr>
          <w:szCs w:val="24"/>
        </w:rPr>
      </w:pPr>
      <w:r w:rsidRPr="0053698C">
        <w:rPr>
          <w:szCs w:val="24"/>
        </w:rPr>
        <w:t xml:space="preserve">повысили </w:t>
      </w:r>
      <w:r w:rsidR="00506788" w:rsidRPr="0053698C">
        <w:rPr>
          <w:szCs w:val="24"/>
        </w:rPr>
        <w:t>свой профессиональный уровень  3</w:t>
      </w:r>
      <w:r w:rsidRPr="0053698C">
        <w:rPr>
          <w:szCs w:val="24"/>
        </w:rPr>
        <w:t>0 чело</w:t>
      </w:r>
      <w:r w:rsidR="00C60C1F" w:rsidRPr="0053698C">
        <w:rPr>
          <w:szCs w:val="24"/>
        </w:rPr>
        <w:t>век (80 000</w:t>
      </w:r>
      <w:r w:rsidRPr="0053698C">
        <w:rPr>
          <w:szCs w:val="24"/>
        </w:rPr>
        <w:t xml:space="preserve"> руб.), оформлена подписка на пр</w:t>
      </w:r>
      <w:r w:rsidR="00C64B1D" w:rsidRPr="0053698C">
        <w:rPr>
          <w:szCs w:val="24"/>
        </w:rPr>
        <w:t>офессиональные издания (40 000</w:t>
      </w:r>
      <w:r w:rsidRPr="0053698C">
        <w:rPr>
          <w:szCs w:val="24"/>
        </w:rPr>
        <w:t xml:space="preserve"> руб.).</w:t>
      </w:r>
    </w:p>
    <w:p w:rsidR="00B25D8B" w:rsidRPr="0053698C" w:rsidRDefault="00CA6B97" w:rsidP="00B25D8B">
      <w:pPr>
        <w:pStyle w:val="a3"/>
        <w:rPr>
          <w:szCs w:val="24"/>
        </w:rPr>
      </w:pPr>
      <w:r w:rsidRPr="0053698C">
        <w:rPr>
          <w:szCs w:val="24"/>
        </w:rPr>
        <w:t xml:space="preserve">      Достижение данных показателей (индикаторов программы) позволило оценить </w:t>
      </w:r>
      <w:r w:rsidR="006A39B5" w:rsidRPr="0053698C">
        <w:rPr>
          <w:szCs w:val="24"/>
        </w:rPr>
        <w:t>эффективность реализации мероприятий подпрограммы за 2015 год как эффективную, результаты оценки эффективности подпрог</w:t>
      </w:r>
      <w:r w:rsidR="0053698C" w:rsidRPr="0053698C">
        <w:rPr>
          <w:szCs w:val="24"/>
        </w:rPr>
        <w:t>раммы представлены в разделе VI</w:t>
      </w:r>
      <w:r w:rsidR="006A39B5" w:rsidRPr="0053698C">
        <w:rPr>
          <w:szCs w:val="24"/>
        </w:rPr>
        <w:t xml:space="preserve"> годового отчёта.</w:t>
      </w:r>
    </w:p>
    <w:p w:rsidR="00C64B1D" w:rsidRPr="0053698C" w:rsidRDefault="00C64B1D" w:rsidP="0069346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6D" w:rsidRPr="0053698C" w:rsidRDefault="00C64B1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2C39" w:rsidRPr="0053698C">
        <w:rPr>
          <w:rFonts w:ascii="Times New Roman" w:hAnsi="Times New Roman" w:cs="Times New Roman"/>
          <w:b/>
          <w:sz w:val="24"/>
          <w:szCs w:val="24"/>
        </w:rPr>
        <w:t xml:space="preserve">В подпрограмме 2. «Развитие физической культуры и спорта в МО МР «Сыктывдинский» </w:t>
      </w:r>
      <w:r w:rsidR="004C2C39" w:rsidRPr="0053698C">
        <w:rPr>
          <w:rFonts w:ascii="Times New Roman" w:hAnsi="Times New Roman" w:cs="Times New Roman"/>
          <w:sz w:val="24"/>
          <w:szCs w:val="24"/>
        </w:rPr>
        <w:t xml:space="preserve">ставилась цель </w:t>
      </w:r>
      <w:r w:rsidR="0069346D" w:rsidRPr="0053698C">
        <w:rPr>
          <w:rFonts w:ascii="Times New Roman" w:hAnsi="Times New Roman" w:cs="Times New Roman"/>
          <w:sz w:val="24"/>
          <w:szCs w:val="24"/>
        </w:rPr>
        <w:t>-</w:t>
      </w:r>
      <w:r w:rsidR="0069346D" w:rsidRPr="0053698C">
        <w:rPr>
          <w:sz w:val="24"/>
          <w:szCs w:val="24"/>
        </w:rPr>
        <w:t xml:space="preserve"> </w:t>
      </w:r>
      <w:r w:rsidR="0069346D" w:rsidRPr="0053698C">
        <w:rPr>
          <w:rFonts w:ascii="Times New Roman" w:hAnsi="Times New Roman" w:cs="Times New Roman"/>
          <w:sz w:val="24"/>
          <w:szCs w:val="24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 w:rsidR="0069346D" w:rsidRPr="0053698C">
        <w:rPr>
          <w:sz w:val="24"/>
          <w:szCs w:val="24"/>
        </w:rPr>
        <w:t xml:space="preserve"> </w:t>
      </w:r>
      <w:r w:rsidR="00FF35EB" w:rsidRPr="0053698C">
        <w:rPr>
          <w:rFonts w:ascii="Times New Roman" w:hAnsi="Times New Roman" w:cs="Times New Roman"/>
          <w:sz w:val="24"/>
          <w:szCs w:val="24"/>
        </w:rPr>
        <w:t>через решения задач:</w:t>
      </w:r>
    </w:p>
    <w:p w:rsidR="0069346D" w:rsidRPr="0053698C" w:rsidRDefault="0069346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</w:r>
    </w:p>
    <w:p w:rsidR="0069346D" w:rsidRPr="0053698C" w:rsidRDefault="0069346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популяризация здорового образа жизни, физической культуры и спорта среди населения МОМР «Сыктывдинский»;</w:t>
      </w:r>
    </w:p>
    <w:p w:rsidR="0069346D" w:rsidRPr="0053698C" w:rsidRDefault="0069346D" w:rsidP="0069346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вовлечение всех категорий населения района в массовые физкультурные и спортивные мероприятия;</w:t>
      </w:r>
    </w:p>
    <w:p w:rsidR="00E45071" w:rsidRPr="0053698C" w:rsidRDefault="00FF35EB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     </w:t>
      </w:r>
      <w:r w:rsidR="00E65B02" w:rsidRPr="0053698C">
        <w:rPr>
          <w:rFonts w:ascii="Times New Roman" w:hAnsi="Times New Roman" w:cs="Times New Roman"/>
          <w:sz w:val="24"/>
          <w:szCs w:val="24"/>
        </w:rPr>
        <w:t>В</w:t>
      </w:r>
      <w:r w:rsidR="00E65B02" w:rsidRPr="0053698C">
        <w:rPr>
          <w:rFonts w:ascii="Bradley Hand ITC" w:hAnsi="Bradley Hand ITC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рамках</w:t>
      </w:r>
      <w:r w:rsidR="00E65B02" w:rsidRPr="0053698C">
        <w:rPr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698C">
        <w:rPr>
          <w:rFonts w:ascii="Times New Roman" w:hAnsi="Times New Roman" w:cs="Times New Roman"/>
          <w:sz w:val="24"/>
          <w:szCs w:val="24"/>
        </w:rPr>
        <w:t xml:space="preserve"> реализованы следующие</w:t>
      </w:r>
      <w:r w:rsidR="00E65B02" w:rsidRPr="0053698C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мероприятия</w:t>
      </w:r>
      <w:r w:rsidR="00E45071" w:rsidRPr="0053698C">
        <w:rPr>
          <w:rFonts w:ascii="Times New Roman" w:hAnsi="Times New Roman" w:cs="Times New Roman"/>
          <w:sz w:val="24"/>
          <w:szCs w:val="24"/>
        </w:rPr>
        <w:t>: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казание муниципальных услуг (выполнение работ) учреждениями физкультурно-спортивной направленности</w:t>
      </w:r>
      <w:r w:rsidRPr="0053698C">
        <w:rPr>
          <w:rFonts w:ascii="Times New Roman" w:hAnsi="Times New Roman" w:cs="Times New Roman"/>
          <w:sz w:val="24"/>
          <w:szCs w:val="24"/>
        </w:rPr>
        <w:t xml:space="preserve"> (МАУ «Центр развития физической культуры и спорта Сыктывдинского района»)</w:t>
      </w:r>
      <w:r w:rsidR="00E45071" w:rsidRPr="0053698C">
        <w:rPr>
          <w:rFonts w:ascii="Times New Roman" w:hAnsi="Times New Roman" w:cs="Times New Roman"/>
          <w:sz w:val="24"/>
          <w:szCs w:val="24"/>
        </w:rPr>
        <w:t>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казание муниципальных  услуг (выполнение работ) учреждениями дополнительного образования детей физкультурно-спортивной направленности</w:t>
      </w:r>
      <w:r w:rsidRPr="0053698C">
        <w:rPr>
          <w:rFonts w:ascii="Times New Roman" w:hAnsi="Times New Roman" w:cs="Times New Roman"/>
          <w:sz w:val="24"/>
          <w:szCs w:val="24"/>
        </w:rPr>
        <w:t xml:space="preserve"> (МБО </w:t>
      </w:r>
      <w:r w:rsidR="00D25F07" w:rsidRPr="0053698C">
        <w:rPr>
          <w:rFonts w:ascii="Times New Roman" w:hAnsi="Times New Roman" w:cs="Times New Roman"/>
          <w:sz w:val="24"/>
          <w:szCs w:val="24"/>
        </w:rPr>
        <w:t>ДО «Детско-</w:t>
      </w:r>
      <w:r w:rsidRPr="0053698C">
        <w:rPr>
          <w:rFonts w:ascii="Times New Roman" w:hAnsi="Times New Roman" w:cs="Times New Roman"/>
          <w:sz w:val="24"/>
          <w:szCs w:val="24"/>
        </w:rPr>
        <w:t xml:space="preserve"> юношеская спортивная школа</w:t>
      </w:r>
      <w:r w:rsidR="00C64B1D" w:rsidRPr="0053698C">
        <w:rPr>
          <w:rFonts w:ascii="Times New Roman" w:hAnsi="Times New Roman" w:cs="Times New Roman"/>
          <w:sz w:val="24"/>
          <w:szCs w:val="24"/>
        </w:rPr>
        <w:t xml:space="preserve"> Сыктывдинского района</w:t>
      </w:r>
      <w:r w:rsidRPr="0053698C">
        <w:rPr>
          <w:rFonts w:ascii="Times New Roman" w:hAnsi="Times New Roman" w:cs="Times New Roman"/>
          <w:sz w:val="24"/>
          <w:szCs w:val="24"/>
        </w:rPr>
        <w:t>»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</w:t>
      </w:r>
    </w:p>
    <w:p w:rsidR="00E45071" w:rsidRPr="0053698C" w:rsidRDefault="00E45071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53698C">
        <w:rPr>
          <w:rFonts w:ascii="Times New Roman" w:hAnsi="Times New Roman" w:cs="Times New Roman"/>
          <w:sz w:val="24"/>
          <w:szCs w:val="24"/>
        </w:rPr>
        <w:t>- о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рганизация и </w:t>
      </w:r>
      <w:r w:rsidRPr="0053698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47 районных </w:t>
      </w:r>
      <w:r w:rsidRPr="0053698C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 и спортивных мероприятий для населения, в том числе для  лиц с ограниченными возможностями здоровья</w:t>
      </w:r>
      <w:r w:rsidR="00D25F07" w:rsidRPr="0053698C">
        <w:rPr>
          <w:rFonts w:ascii="Times New Roman" w:hAnsi="Times New Roman" w:cs="Times New Roman"/>
          <w:sz w:val="24"/>
          <w:szCs w:val="24"/>
        </w:rPr>
        <w:t>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о</w:t>
      </w:r>
      <w:r w:rsidR="00E45071" w:rsidRPr="0053698C">
        <w:rPr>
          <w:rFonts w:ascii="Times New Roman" w:hAnsi="Times New Roman" w:cs="Times New Roman"/>
          <w:sz w:val="24"/>
          <w:szCs w:val="24"/>
        </w:rPr>
        <w:t>рганизация, проведение официальных муниципальных соревнований  для выявления перспективных и талантливых спортсменов;</w:t>
      </w:r>
    </w:p>
    <w:p w:rsidR="00E45071" w:rsidRPr="0053698C" w:rsidRDefault="00E65B02" w:rsidP="00E450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>- у</w:t>
      </w:r>
      <w:r w:rsidR="00E45071" w:rsidRPr="0053698C">
        <w:rPr>
          <w:rFonts w:ascii="Times New Roman" w:hAnsi="Times New Roman" w:cs="Times New Roman"/>
          <w:sz w:val="24"/>
          <w:szCs w:val="24"/>
        </w:rPr>
        <w:t xml:space="preserve">частие сборных команд района в </w:t>
      </w:r>
      <w:r w:rsidR="00183672" w:rsidRPr="0053698C">
        <w:rPr>
          <w:rFonts w:ascii="Times New Roman" w:hAnsi="Times New Roman" w:cs="Times New Roman"/>
          <w:sz w:val="24"/>
          <w:szCs w:val="24"/>
        </w:rPr>
        <w:t xml:space="preserve">49 </w:t>
      </w:r>
      <w:r w:rsidR="00E45071" w:rsidRPr="0053698C">
        <w:rPr>
          <w:rFonts w:ascii="Times New Roman" w:hAnsi="Times New Roman" w:cs="Times New Roman"/>
          <w:sz w:val="24"/>
          <w:szCs w:val="24"/>
        </w:rPr>
        <w:t>республиканских соревнованиях</w:t>
      </w:r>
      <w:r w:rsidR="00183672" w:rsidRPr="0053698C">
        <w:rPr>
          <w:rFonts w:ascii="Times New Roman" w:hAnsi="Times New Roman" w:cs="Times New Roman"/>
          <w:sz w:val="24"/>
          <w:szCs w:val="24"/>
        </w:rPr>
        <w:t xml:space="preserve"> </w:t>
      </w:r>
      <w:r w:rsidR="00E45071" w:rsidRPr="0053698C">
        <w:rPr>
          <w:rFonts w:ascii="Times New Roman" w:hAnsi="Times New Roman" w:cs="Times New Roman"/>
          <w:sz w:val="24"/>
          <w:szCs w:val="24"/>
        </w:rPr>
        <w:t>;</w:t>
      </w:r>
    </w:p>
    <w:p w:rsidR="00D25F07" w:rsidRPr="0053698C" w:rsidRDefault="00E45071" w:rsidP="00D25F0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3698C">
        <w:rPr>
          <w:rFonts w:ascii="Times New Roman" w:hAnsi="Times New Roman" w:cs="Times New Roman"/>
          <w:sz w:val="24"/>
          <w:szCs w:val="24"/>
        </w:rPr>
        <w:t xml:space="preserve">- организация и проведение учебно-тренировочных </w:t>
      </w:r>
      <w:r w:rsidR="00E65B02" w:rsidRPr="0053698C">
        <w:rPr>
          <w:rFonts w:ascii="Times New Roman" w:hAnsi="Times New Roman" w:cs="Times New Roman"/>
          <w:sz w:val="24"/>
          <w:szCs w:val="24"/>
        </w:rPr>
        <w:t>сборов для сборных команд района.</w:t>
      </w:r>
      <w:r w:rsidR="00D25F07" w:rsidRPr="0053698C">
        <w:rPr>
          <w:rFonts w:ascii="Times New Roman" w:hAnsi="Times New Roman" w:cs="Times New Roman"/>
          <w:sz w:val="24"/>
          <w:szCs w:val="24"/>
        </w:rPr>
        <w:t xml:space="preserve">                Реализация мероприятий Подпрограммы позволила достичь следующих результатов:</w:t>
      </w:r>
    </w:p>
    <w:p w:rsidR="002C4947" w:rsidRPr="0053698C" w:rsidRDefault="00D25F07" w:rsidP="002C4947">
      <w:pPr>
        <w:jc w:val="both"/>
        <w:rPr>
          <w:strike/>
          <w:sz w:val="24"/>
          <w:szCs w:val="24"/>
        </w:rPr>
      </w:pPr>
      <w:r w:rsidRPr="0053698C">
        <w:rPr>
          <w:sz w:val="24"/>
          <w:szCs w:val="24"/>
        </w:rPr>
        <w:t>- увеличился</w:t>
      </w:r>
      <w:r w:rsidR="002C4947" w:rsidRPr="0053698C">
        <w:rPr>
          <w:sz w:val="24"/>
          <w:szCs w:val="24"/>
        </w:rPr>
        <w:t xml:space="preserve"> удельный вес населения, систематически занимающегося физической культурой и спортом</w:t>
      </w:r>
      <w:r w:rsidR="0028605E" w:rsidRPr="0053698C">
        <w:rPr>
          <w:sz w:val="24"/>
          <w:szCs w:val="24"/>
        </w:rPr>
        <w:t xml:space="preserve"> до 17,4%</w:t>
      </w:r>
      <w:r w:rsidR="002C4947" w:rsidRPr="0053698C">
        <w:rPr>
          <w:sz w:val="24"/>
          <w:szCs w:val="24"/>
        </w:rPr>
        <w:t>;</w:t>
      </w:r>
    </w:p>
    <w:p w:rsidR="002C4947" w:rsidRPr="0053698C" w:rsidRDefault="00D25F07" w:rsidP="002C4947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увеличилась доля</w:t>
      </w:r>
      <w:r w:rsidR="002C4947" w:rsidRPr="0053698C">
        <w:rPr>
          <w:sz w:val="24"/>
          <w:szCs w:val="24"/>
        </w:rPr>
        <w:t xml:space="preserve">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</w:r>
      <w:r w:rsidR="0028605E" w:rsidRPr="0053698C">
        <w:rPr>
          <w:sz w:val="24"/>
          <w:szCs w:val="24"/>
        </w:rPr>
        <w:t xml:space="preserve"> до </w:t>
      </w:r>
      <w:r w:rsidR="002816BA" w:rsidRPr="0053698C">
        <w:rPr>
          <w:sz w:val="24"/>
          <w:szCs w:val="24"/>
        </w:rPr>
        <w:t xml:space="preserve"> 33,5%</w:t>
      </w:r>
      <w:r w:rsidR="002C4947" w:rsidRPr="0053698C">
        <w:rPr>
          <w:sz w:val="24"/>
          <w:szCs w:val="24"/>
        </w:rPr>
        <w:t>;</w:t>
      </w:r>
    </w:p>
    <w:p w:rsidR="002C4947" w:rsidRPr="0053698C" w:rsidRDefault="00D25F07" w:rsidP="002C4947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увеличилось</w:t>
      </w:r>
      <w:r w:rsidR="002C4947" w:rsidRPr="0053698C">
        <w:rPr>
          <w:sz w:val="24"/>
          <w:szCs w:val="24"/>
        </w:rPr>
        <w:t xml:space="preserve"> количество участников массовых физкультурно-спортивных мероприятий среди различных групп и категорий населения</w:t>
      </w:r>
      <w:r w:rsidR="0028605E" w:rsidRPr="0053698C">
        <w:rPr>
          <w:sz w:val="24"/>
          <w:szCs w:val="24"/>
        </w:rPr>
        <w:t xml:space="preserve"> до </w:t>
      </w:r>
      <w:r w:rsidR="00183672" w:rsidRPr="0053698C">
        <w:rPr>
          <w:sz w:val="24"/>
          <w:szCs w:val="24"/>
        </w:rPr>
        <w:t>4215 человек</w:t>
      </w:r>
      <w:r w:rsidR="004C1AEB" w:rsidRPr="0053698C">
        <w:rPr>
          <w:sz w:val="24"/>
          <w:szCs w:val="24"/>
        </w:rPr>
        <w:t>.</w:t>
      </w:r>
    </w:p>
    <w:p w:rsidR="004C1AEB" w:rsidRPr="0053698C" w:rsidRDefault="004C1AEB" w:rsidP="004C1AEB">
      <w:pPr>
        <w:pStyle w:val="a3"/>
        <w:rPr>
          <w:szCs w:val="24"/>
        </w:rPr>
      </w:pPr>
      <w:r w:rsidRPr="0053698C">
        <w:rPr>
          <w:szCs w:val="24"/>
        </w:rPr>
        <w:t xml:space="preserve">      Достижение данных показателей (индикаторов) подпрограммы позволило оценить эффективность реализации мероприятий подпрограммы за 2015 год как эффективную, </w:t>
      </w:r>
      <w:r w:rsidRPr="0053698C">
        <w:rPr>
          <w:szCs w:val="24"/>
        </w:rPr>
        <w:lastRenderedPageBreak/>
        <w:t>результаты оценки эффективности подпрог</w:t>
      </w:r>
      <w:r w:rsidR="0053698C" w:rsidRPr="0053698C">
        <w:rPr>
          <w:szCs w:val="24"/>
        </w:rPr>
        <w:t>раммы представлены в разделе VI</w:t>
      </w:r>
      <w:r w:rsidRPr="0053698C">
        <w:rPr>
          <w:szCs w:val="24"/>
        </w:rPr>
        <w:t xml:space="preserve"> годового отчёта.</w:t>
      </w:r>
    </w:p>
    <w:p w:rsidR="00D25F07" w:rsidRPr="0053698C" w:rsidRDefault="00D25F07" w:rsidP="00B25D8B">
      <w:pPr>
        <w:pStyle w:val="a3"/>
        <w:rPr>
          <w:szCs w:val="24"/>
        </w:rPr>
      </w:pPr>
    </w:p>
    <w:p w:rsidR="005A3793" w:rsidRPr="0053698C" w:rsidRDefault="00D25F07" w:rsidP="00B25D8B">
      <w:pPr>
        <w:pStyle w:val="a3"/>
        <w:rPr>
          <w:szCs w:val="24"/>
        </w:rPr>
      </w:pPr>
      <w:r w:rsidRPr="0053698C">
        <w:rPr>
          <w:szCs w:val="24"/>
        </w:rPr>
        <w:t xml:space="preserve">     </w:t>
      </w:r>
      <w:r w:rsidR="00B633BA" w:rsidRPr="0053698C">
        <w:rPr>
          <w:szCs w:val="24"/>
        </w:rPr>
        <w:t xml:space="preserve"> </w:t>
      </w:r>
      <w:r w:rsidR="004C1AEB" w:rsidRPr="0053698C">
        <w:rPr>
          <w:szCs w:val="24"/>
        </w:rPr>
        <w:t xml:space="preserve"> В целом из 29</w:t>
      </w:r>
      <w:r w:rsidR="002816BA" w:rsidRPr="0053698C">
        <w:rPr>
          <w:szCs w:val="24"/>
        </w:rPr>
        <w:t xml:space="preserve"> </w:t>
      </w:r>
      <w:r w:rsidR="005A3793" w:rsidRPr="0053698C">
        <w:rPr>
          <w:szCs w:val="24"/>
        </w:rPr>
        <w:t>мероприятий муниципальной программы «Развитие культуры</w:t>
      </w:r>
      <w:r w:rsidR="005B4C60" w:rsidRPr="0053698C">
        <w:rPr>
          <w:szCs w:val="24"/>
        </w:rPr>
        <w:t>, физкультуры и спорта</w:t>
      </w:r>
      <w:r w:rsidR="005A3793" w:rsidRPr="0053698C">
        <w:rPr>
          <w:szCs w:val="24"/>
        </w:rPr>
        <w:t xml:space="preserve"> в МО МР «Сыктывдинский» (2015-2020 гг.) </w:t>
      </w:r>
      <w:r w:rsidR="004C1AEB" w:rsidRPr="0053698C">
        <w:rPr>
          <w:szCs w:val="24"/>
        </w:rPr>
        <w:t>выполнено 29</w:t>
      </w:r>
      <w:r w:rsidR="005A3793" w:rsidRPr="0053698C">
        <w:rPr>
          <w:szCs w:val="24"/>
        </w:rPr>
        <w:t xml:space="preserve"> мероприятий и</w:t>
      </w:r>
      <w:r w:rsidR="004C1AEB" w:rsidRPr="0053698C">
        <w:rPr>
          <w:szCs w:val="24"/>
        </w:rPr>
        <w:t>ли  100</w:t>
      </w:r>
      <w:r w:rsidR="005A3793" w:rsidRPr="0053698C">
        <w:rPr>
          <w:szCs w:val="24"/>
        </w:rPr>
        <w:t>%.</w:t>
      </w:r>
    </w:p>
    <w:p w:rsidR="005A3793" w:rsidRPr="0053698C" w:rsidRDefault="005A3793" w:rsidP="00B25D8B">
      <w:pPr>
        <w:pStyle w:val="a3"/>
        <w:rPr>
          <w:szCs w:val="24"/>
        </w:rPr>
      </w:pPr>
    </w:p>
    <w:p w:rsidR="005A3793" w:rsidRPr="0053698C" w:rsidRDefault="005A3793" w:rsidP="00B25D8B">
      <w:pPr>
        <w:pStyle w:val="a3"/>
        <w:rPr>
          <w:szCs w:val="24"/>
        </w:rPr>
      </w:pPr>
    </w:p>
    <w:p w:rsidR="00C64B1D" w:rsidRDefault="00C64B1D" w:rsidP="00C64B1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FE" w:rsidRPr="0053698C" w:rsidRDefault="003C28FE" w:rsidP="003C28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3C28FE" w:rsidRPr="0053698C" w:rsidRDefault="003C28FE" w:rsidP="003C28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3C28FE" w:rsidRPr="0053698C" w:rsidRDefault="003C28FE" w:rsidP="003C28F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8FE" w:rsidRPr="0053698C" w:rsidRDefault="003C28FE" w:rsidP="003C28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Ресурсное обеспечение программы представлено в таблице 1.</w:t>
      </w:r>
    </w:p>
    <w:p w:rsidR="003C28FE" w:rsidRPr="003C28FE" w:rsidRDefault="003C28FE" w:rsidP="003C28F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C28FE">
        <w:rPr>
          <w:sz w:val="24"/>
          <w:szCs w:val="24"/>
        </w:rPr>
        <w:t>Таблица 1.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1843"/>
      </w:tblGrid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3C28FE" w:rsidRPr="003C28FE" w:rsidRDefault="003C28FE" w:rsidP="00366D8A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  <w:r w:rsidRPr="003C28FE">
              <w:rPr>
                <w:sz w:val="24"/>
                <w:szCs w:val="24"/>
              </w:rPr>
              <w:t>План</w:t>
            </w:r>
            <w:r w:rsidR="00C64B1D">
              <w:rPr>
                <w:sz w:val="24"/>
                <w:szCs w:val="24"/>
              </w:rPr>
              <w:t xml:space="preserve"> (</w:t>
            </w:r>
            <w:r w:rsidRPr="003C28FE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1843" w:type="dxa"/>
          </w:tcPr>
          <w:p w:rsidR="003C28FE" w:rsidRPr="003C28FE" w:rsidRDefault="00C64B1D" w:rsidP="00366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( руб.)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C28FE" w:rsidRPr="003C28FE" w:rsidRDefault="003C28FE" w:rsidP="00366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28FE" w:rsidRPr="003C28FE" w:rsidRDefault="003C28FE" w:rsidP="00366D8A">
            <w:pPr>
              <w:jc w:val="both"/>
              <w:rPr>
                <w:sz w:val="24"/>
                <w:szCs w:val="24"/>
              </w:rPr>
            </w:pP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:rsidR="003C28FE" w:rsidRPr="003C28FE" w:rsidRDefault="003C28FE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физкультуры и спорта </w:t>
            </w: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МР «Сыктывдинский</w:t>
            </w:r>
            <w:r w:rsidRPr="007F35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28FE" w:rsidRPr="00506788" w:rsidRDefault="003C28FE" w:rsidP="00C64B1D">
            <w:pPr>
              <w:jc w:val="center"/>
              <w:rPr>
                <w:b/>
                <w:sz w:val="24"/>
                <w:szCs w:val="24"/>
              </w:rPr>
            </w:pPr>
            <w:r w:rsidRPr="00506788">
              <w:rPr>
                <w:b/>
                <w:sz w:val="24"/>
                <w:szCs w:val="24"/>
              </w:rPr>
              <w:t>111 937 600,0</w:t>
            </w:r>
          </w:p>
        </w:tc>
        <w:tc>
          <w:tcPr>
            <w:tcW w:w="1843" w:type="dxa"/>
          </w:tcPr>
          <w:p w:rsidR="003C28FE" w:rsidRPr="00506788" w:rsidRDefault="006D62B2" w:rsidP="00C64B1D">
            <w:pPr>
              <w:jc w:val="center"/>
              <w:rPr>
                <w:b/>
                <w:sz w:val="24"/>
                <w:szCs w:val="24"/>
              </w:rPr>
            </w:pPr>
            <w:r w:rsidRPr="00506788">
              <w:rPr>
                <w:b/>
                <w:sz w:val="24"/>
                <w:szCs w:val="24"/>
              </w:rPr>
              <w:t>111 958 095,20</w:t>
            </w:r>
          </w:p>
        </w:tc>
      </w:tr>
      <w:tr w:rsidR="003C28FE" w:rsidRPr="003C28FE" w:rsidTr="006D62B2">
        <w:trPr>
          <w:trHeight w:val="574"/>
        </w:trPr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C28FE" w:rsidRPr="003C28FE" w:rsidRDefault="003C28FE" w:rsidP="003C28FE">
            <w:pPr>
              <w:pStyle w:val="ConsPlusCell"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в МО МР «Сыктывдинский</w:t>
            </w:r>
            <w:r w:rsidRPr="007F355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28FE" w:rsidRPr="00506788" w:rsidRDefault="003C28FE" w:rsidP="00C64B1D">
            <w:pPr>
              <w:jc w:val="center"/>
              <w:rPr>
                <w:b/>
                <w:sz w:val="24"/>
                <w:szCs w:val="24"/>
              </w:rPr>
            </w:pPr>
            <w:r w:rsidRPr="00506788">
              <w:rPr>
                <w:b/>
                <w:sz w:val="24"/>
                <w:szCs w:val="24"/>
              </w:rPr>
              <w:t>111 654 400,0</w:t>
            </w:r>
          </w:p>
        </w:tc>
        <w:tc>
          <w:tcPr>
            <w:tcW w:w="1843" w:type="dxa"/>
          </w:tcPr>
          <w:p w:rsidR="003C28FE" w:rsidRPr="00506788" w:rsidRDefault="006D62B2" w:rsidP="00C64B1D">
            <w:pPr>
              <w:jc w:val="center"/>
              <w:rPr>
                <w:b/>
                <w:sz w:val="24"/>
                <w:szCs w:val="24"/>
              </w:rPr>
            </w:pPr>
            <w:r w:rsidRPr="00506788">
              <w:rPr>
                <w:b/>
                <w:sz w:val="24"/>
                <w:szCs w:val="24"/>
              </w:rPr>
              <w:t>107 557 981,20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3C28FE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3C28FE" w:rsidRPr="003C28FE" w:rsidRDefault="00582FFC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</w:t>
            </w:r>
          </w:p>
        </w:tc>
        <w:tc>
          <w:tcPr>
            <w:tcW w:w="1843" w:type="dxa"/>
          </w:tcPr>
          <w:p w:rsidR="003C28FE" w:rsidRPr="003C28FE" w:rsidRDefault="00C64B1D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</w:t>
            </w:r>
            <w:r w:rsidR="00582F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3C28FE" w:rsidRPr="003C28FE" w:rsidRDefault="006D62B2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2 379 400,0</w:t>
            </w:r>
          </w:p>
        </w:tc>
      </w:tr>
      <w:tr w:rsidR="003C28FE" w:rsidRPr="003C28FE" w:rsidTr="006D62B2">
        <w:tc>
          <w:tcPr>
            <w:tcW w:w="1951" w:type="dxa"/>
          </w:tcPr>
          <w:p w:rsidR="00582FFC" w:rsidRPr="003C28FE" w:rsidRDefault="003C28FE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FFC"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C28FE" w:rsidRPr="003C28FE" w:rsidRDefault="00582FFC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8FE" w:rsidRPr="003C28FE" w:rsidRDefault="00582FFC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муниципальных учреждений </w:t>
            </w:r>
          </w:p>
        </w:tc>
        <w:tc>
          <w:tcPr>
            <w:tcW w:w="1843" w:type="dxa"/>
          </w:tcPr>
          <w:p w:rsidR="003C28FE" w:rsidRPr="003C28FE" w:rsidRDefault="00C64B1D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582F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3C28FE" w:rsidRPr="003C28FE" w:rsidRDefault="006D62B2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241 600,0</w:t>
            </w:r>
          </w:p>
        </w:tc>
      </w:tr>
      <w:tr w:rsidR="003C28FE" w:rsidRPr="003C28FE" w:rsidTr="006D62B2">
        <w:tc>
          <w:tcPr>
            <w:tcW w:w="1951" w:type="dxa"/>
          </w:tcPr>
          <w:p w:rsidR="00582FFC" w:rsidRPr="003C28FE" w:rsidRDefault="00582FFC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82FFC" w:rsidRPr="003C28FE" w:rsidRDefault="00582FFC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8FE" w:rsidRPr="003C28FE" w:rsidRDefault="00582FFC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FC0C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базы, 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843" w:type="dxa"/>
          </w:tcPr>
          <w:p w:rsidR="003C28FE" w:rsidRPr="003C28FE" w:rsidRDefault="00FC0CF8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391 200,0</w:t>
            </w:r>
          </w:p>
        </w:tc>
        <w:tc>
          <w:tcPr>
            <w:tcW w:w="1843" w:type="dxa"/>
          </w:tcPr>
          <w:p w:rsidR="003C28FE" w:rsidRPr="003C28FE" w:rsidRDefault="006D62B2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240 916,0</w:t>
            </w:r>
          </w:p>
        </w:tc>
      </w:tr>
      <w:tr w:rsidR="003C28FE" w:rsidRPr="003C28FE" w:rsidTr="006D62B2">
        <w:tc>
          <w:tcPr>
            <w:tcW w:w="1951" w:type="dxa"/>
          </w:tcPr>
          <w:p w:rsidR="00582FFC" w:rsidRPr="003C28FE" w:rsidRDefault="00582FFC" w:rsidP="0058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82FFC" w:rsidRPr="003C28FE" w:rsidRDefault="00FC0CF8" w:rsidP="00582F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8FE" w:rsidRPr="003C28FE" w:rsidRDefault="00FC0CF8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843" w:type="dxa"/>
          </w:tcPr>
          <w:p w:rsidR="003C28FE" w:rsidRPr="003C28FE" w:rsidRDefault="00FC0CF8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16 587 496,0</w:t>
            </w:r>
          </w:p>
        </w:tc>
        <w:tc>
          <w:tcPr>
            <w:tcW w:w="1843" w:type="dxa"/>
          </w:tcPr>
          <w:p w:rsidR="003C28FE" w:rsidRPr="003C28FE" w:rsidRDefault="006D62B2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15 687 496,0</w:t>
            </w:r>
          </w:p>
        </w:tc>
      </w:tr>
      <w:tr w:rsidR="003C28FE" w:rsidRPr="003C28FE" w:rsidTr="006D62B2">
        <w:tc>
          <w:tcPr>
            <w:tcW w:w="1951" w:type="dxa"/>
          </w:tcPr>
          <w:p w:rsidR="00FC0CF8" w:rsidRPr="003C28FE" w:rsidRDefault="00FC0CF8" w:rsidP="00FC0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C0CF8" w:rsidRPr="003C28FE" w:rsidRDefault="00FC0CF8" w:rsidP="00FC0C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8FE" w:rsidRPr="003C28FE" w:rsidRDefault="00FC0CF8" w:rsidP="00FC0C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(документальных) фондов библиотек</w:t>
            </w:r>
          </w:p>
        </w:tc>
        <w:tc>
          <w:tcPr>
            <w:tcW w:w="1843" w:type="dxa"/>
          </w:tcPr>
          <w:p w:rsidR="003C28FE" w:rsidRPr="003C28FE" w:rsidRDefault="00FC0CF8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175 200,0</w:t>
            </w:r>
          </w:p>
        </w:tc>
        <w:tc>
          <w:tcPr>
            <w:tcW w:w="1843" w:type="dxa"/>
          </w:tcPr>
          <w:p w:rsidR="003C28FE" w:rsidRPr="003C28FE" w:rsidRDefault="003D79D1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</w:t>
            </w:r>
            <w:r w:rsidR="006D62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3C28FE" w:rsidRPr="003C28FE" w:rsidTr="006D62B2">
        <w:tc>
          <w:tcPr>
            <w:tcW w:w="1951" w:type="dxa"/>
          </w:tcPr>
          <w:p w:rsidR="00615D2B" w:rsidRPr="003C28FE" w:rsidRDefault="00615D2B" w:rsidP="00615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15D2B" w:rsidRPr="003C28FE" w:rsidRDefault="00615D2B" w:rsidP="00615D2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:rsidR="003C28FE" w:rsidRPr="003C28FE" w:rsidRDefault="003C28FE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8FE" w:rsidRPr="003C28FE" w:rsidRDefault="00615D2B" w:rsidP="00366D8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муниципальных услуг (выполнение работ) музеями</w:t>
            </w:r>
          </w:p>
        </w:tc>
        <w:tc>
          <w:tcPr>
            <w:tcW w:w="1843" w:type="dxa"/>
          </w:tcPr>
          <w:p w:rsidR="003C28FE" w:rsidRPr="003C28FE" w:rsidRDefault="00615D2B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4 576 785,0</w:t>
            </w:r>
          </w:p>
        </w:tc>
        <w:tc>
          <w:tcPr>
            <w:tcW w:w="1843" w:type="dxa"/>
          </w:tcPr>
          <w:p w:rsidR="003C28FE" w:rsidRPr="003C28FE" w:rsidRDefault="003D79D1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4 306 785,0</w:t>
            </w:r>
          </w:p>
        </w:tc>
      </w:tr>
      <w:tr w:rsidR="003D79D1" w:rsidRPr="003C28FE" w:rsidTr="006D62B2">
        <w:tc>
          <w:tcPr>
            <w:tcW w:w="1951" w:type="dxa"/>
          </w:tcPr>
          <w:p w:rsidR="003D79D1" w:rsidRPr="003C28FE" w:rsidRDefault="003D79D1" w:rsidP="003D7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D79D1" w:rsidRPr="003C28FE" w:rsidRDefault="003D79D1" w:rsidP="003D79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3D79D1" w:rsidRPr="003C28FE" w:rsidRDefault="003D79D1" w:rsidP="00615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79D1" w:rsidRDefault="003D79D1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подключению общедоступных библиотек в РК к сети Интернет и развитие системы библиотечного дела с учётом задачи</w:t>
            </w:r>
          </w:p>
        </w:tc>
        <w:tc>
          <w:tcPr>
            <w:tcW w:w="1843" w:type="dxa"/>
          </w:tcPr>
          <w:p w:rsidR="003D79D1" w:rsidRDefault="003D79D1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79D1" w:rsidRDefault="003D79D1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19 479,20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615D2B" w:rsidP="00366D8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3827" w:type="dxa"/>
          </w:tcPr>
          <w:p w:rsidR="003C28FE" w:rsidRPr="003C28FE" w:rsidRDefault="00615D2B" w:rsidP="00366D8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«Сыктывдинский»</w:t>
            </w:r>
          </w:p>
        </w:tc>
        <w:tc>
          <w:tcPr>
            <w:tcW w:w="1843" w:type="dxa"/>
          </w:tcPr>
          <w:p w:rsidR="003C28FE" w:rsidRPr="00615D2B" w:rsidRDefault="00615D2B" w:rsidP="00C64B1D">
            <w:pPr>
              <w:jc w:val="center"/>
              <w:rPr>
                <w:b/>
                <w:sz w:val="24"/>
                <w:szCs w:val="24"/>
              </w:rPr>
            </w:pPr>
            <w:r w:rsidRPr="00615D2B">
              <w:rPr>
                <w:b/>
                <w:sz w:val="24"/>
                <w:szCs w:val="24"/>
              </w:rPr>
              <w:t>80 682 785,0</w:t>
            </w:r>
          </w:p>
        </w:tc>
        <w:tc>
          <w:tcPr>
            <w:tcW w:w="1843" w:type="dxa"/>
          </w:tcPr>
          <w:p w:rsidR="003C28FE" w:rsidRPr="00506788" w:rsidRDefault="003D79D1" w:rsidP="00C64B1D">
            <w:pPr>
              <w:jc w:val="center"/>
              <w:rPr>
                <w:b/>
                <w:sz w:val="24"/>
                <w:szCs w:val="24"/>
              </w:rPr>
            </w:pPr>
            <w:r w:rsidRPr="00506788">
              <w:rPr>
                <w:b/>
                <w:sz w:val="24"/>
                <w:szCs w:val="24"/>
              </w:rPr>
              <w:t>78 392 785,0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E700B7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827" w:type="dxa"/>
          </w:tcPr>
          <w:p w:rsidR="003C28FE" w:rsidRPr="00615D2B" w:rsidRDefault="00E700B7" w:rsidP="00615D2B">
            <w:pPr>
              <w:pStyle w:val="a9"/>
              <w:snapToGrid w:val="0"/>
              <w:spacing w:before="0" w:after="0"/>
              <w:jc w:val="both"/>
              <w:rPr>
                <w:bCs/>
              </w:rPr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843" w:type="dxa"/>
          </w:tcPr>
          <w:p w:rsidR="003C28FE" w:rsidRPr="003C28FE" w:rsidRDefault="00E700B7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58 214 523,0</w:t>
            </w:r>
          </w:p>
        </w:tc>
        <w:tc>
          <w:tcPr>
            <w:tcW w:w="1843" w:type="dxa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56 103 523,0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E700B7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827" w:type="dxa"/>
          </w:tcPr>
          <w:p w:rsidR="003C28FE" w:rsidRPr="003C28FE" w:rsidRDefault="00E700B7" w:rsidP="00366D8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843" w:type="dxa"/>
          </w:tcPr>
          <w:p w:rsidR="003C28FE" w:rsidRPr="003C28FE" w:rsidRDefault="00E700B7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22 148 262,0</w:t>
            </w:r>
          </w:p>
        </w:tc>
        <w:tc>
          <w:tcPr>
            <w:tcW w:w="1843" w:type="dxa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21 719 262,0</w:t>
            </w:r>
          </w:p>
        </w:tc>
      </w:tr>
      <w:tr w:rsidR="003C28FE" w:rsidRPr="003C28FE" w:rsidTr="006D62B2">
        <w:tc>
          <w:tcPr>
            <w:tcW w:w="1951" w:type="dxa"/>
            <w:shd w:val="clear" w:color="auto" w:fill="auto"/>
          </w:tcPr>
          <w:p w:rsidR="003C28FE" w:rsidRPr="003C28FE" w:rsidRDefault="00E700B7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827" w:type="dxa"/>
            <w:shd w:val="clear" w:color="auto" w:fill="auto"/>
          </w:tcPr>
          <w:p w:rsidR="003C28FE" w:rsidRPr="003C28FE" w:rsidRDefault="00E700B7" w:rsidP="00366D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1843" w:type="dxa"/>
            <w:shd w:val="clear" w:color="auto" w:fill="auto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</w:t>
            </w:r>
            <w:r w:rsidR="00E700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E700B7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827" w:type="dxa"/>
          </w:tcPr>
          <w:p w:rsidR="003C28FE" w:rsidRPr="00E700B7" w:rsidRDefault="00E700B7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843" w:type="dxa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</w:t>
            </w:r>
            <w:r w:rsidR="00E700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  <w:p w:rsidR="00916996" w:rsidRDefault="00916996" w:rsidP="00C64B1D">
            <w:pPr>
              <w:jc w:val="center"/>
              <w:rPr>
                <w:sz w:val="24"/>
                <w:szCs w:val="24"/>
              </w:rPr>
            </w:pPr>
          </w:p>
          <w:p w:rsidR="00916996" w:rsidRDefault="00916996" w:rsidP="00C64B1D">
            <w:pPr>
              <w:jc w:val="center"/>
              <w:rPr>
                <w:sz w:val="24"/>
                <w:szCs w:val="24"/>
              </w:rPr>
            </w:pPr>
          </w:p>
          <w:p w:rsidR="00916996" w:rsidRPr="003C28FE" w:rsidRDefault="00916996" w:rsidP="00C64B1D">
            <w:pPr>
              <w:jc w:val="center"/>
              <w:rPr>
                <w:sz w:val="24"/>
                <w:szCs w:val="24"/>
              </w:rPr>
            </w:pPr>
          </w:p>
        </w:tc>
      </w:tr>
      <w:tr w:rsidR="00916996" w:rsidRPr="003C28FE" w:rsidTr="006D62B2">
        <w:tc>
          <w:tcPr>
            <w:tcW w:w="1951" w:type="dxa"/>
          </w:tcPr>
          <w:p w:rsidR="00916996" w:rsidRDefault="00916996" w:rsidP="00366D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827" w:type="dxa"/>
          </w:tcPr>
          <w:p w:rsidR="00916996" w:rsidRDefault="00916996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843" w:type="dxa"/>
          </w:tcPr>
          <w:p w:rsidR="00916996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6996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916996" w:rsidRDefault="00E700B7" w:rsidP="00E700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</w:p>
        </w:tc>
        <w:tc>
          <w:tcPr>
            <w:tcW w:w="3827" w:type="dxa"/>
          </w:tcPr>
          <w:p w:rsidR="003C28FE" w:rsidRPr="00916996" w:rsidRDefault="00E700B7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9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</w:tcPr>
          <w:p w:rsidR="003C28FE" w:rsidRPr="00916996" w:rsidRDefault="00E700B7" w:rsidP="00C64B1D">
            <w:pPr>
              <w:jc w:val="center"/>
              <w:rPr>
                <w:b/>
                <w:sz w:val="24"/>
                <w:szCs w:val="24"/>
              </w:rPr>
            </w:pPr>
            <w:r w:rsidRPr="00916996">
              <w:rPr>
                <w:b/>
                <w:sz w:val="24"/>
                <w:szCs w:val="24"/>
              </w:rPr>
              <w:t>4 774 020,0</w:t>
            </w:r>
          </w:p>
        </w:tc>
        <w:tc>
          <w:tcPr>
            <w:tcW w:w="1843" w:type="dxa"/>
          </w:tcPr>
          <w:p w:rsidR="003C28FE" w:rsidRPr="00916996" w:rsidRDefault="00916996" w:rsidP="00C64B1D">
            <w:pPr>
              <w:jc w:val="center"/>
              <w:rPr>
                <w:b/>
                <w:sz w:val="24"/>
                <w:szCs w:val="24"/>
              </w:rPr>
            </w:pPr>
            <w:r w:rsidRPr="00916996">
              <w:rPr>
                <w:b/>
                <w:sz w:val="24"/>
                <w:szCs w:val="24"/>
              </w:rPr>
              <w:t>4 624 020,0</w:t>
            </w:r>
          </w:p>
        </w:tc>
      </w:tr>
      <w:tr w:rsidR="003C28FE" w:rsidRPr="003C28FE" w:rsidTr="006D62B2">
        <w:tc>
          <w:tcPr>
            <w:tcW w:w="1951" w:type="dxa"/>
          </w:tcPr>
          <w:p w:rsidR="003C28FE" w:rsidRPr="003C28FE" w:rsidRDefault="00E700B7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3827" w:type="dxa"/>
          </w:tcPr>
          <w:p w:rsidR="003C28FE" w:rsidRPr="003C28FE" w:rsidRDefault="00E700B7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 в т.ч. содержание централизованной бухгалтерии)</w:t>
            </w:r>
          </w:p>
        </w:tc>
        <w:tc>
          <w:tcPr>
            <w:tcW w:w="1843" w:type="dxa"/>
          </w:tcPr>
          <w:p w:rsidR="003C28FE" w:rsidRPr="003C28FE" w:rsidRDefault="00E700B7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4 774 020,0</w:t>
            </w:r>
          </w:p>
        </w:tc>
        <w:tc>
          <w:tcPr>
            <w:tcW w:w="1843" w:type="dxa"/>
          </w:tcPr>
          <w:p w:rsidR="003C28FE" w:rsidRPr="003C28FE" w:rsidRDefault="00916996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4 624 020,0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Pr="002E62C7" w:rsidRDefault="00916996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E62C7">
              <w:rPr>
                <w:b/>
                <w:sz w:val="24"/>
                <w:szCs w:val="24"/>
              </w:rPr>
              <w:t xml:space="preserve">Подпрограмма </w:t>
            </w:r>
            <w:r w:rsidR="002E62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16996" w:rsidRPr="002E62C7" w:rsidRDefault="00916996" w:rsidP="00366D8A">
            <w:pPr>
              <w:pStyle w:val="ConsPlusCell"/>
              <w:rPr>
                <w:rFonts w:ascii="Freestyle Script" w:hAnsi="Freestyle Script" w:cs="Times New Roman"/>
                <w:b/>
                <w:sz w:val="24"/>
                <w:szCs w:val="24"/>
              </w:rPr>
            </w:pP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>«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 xml:space="preserve"> «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Сыктывдинский</w:t>
            </w:r>
            <w:r w:rsidRPr="002E62C7">
              <w:rPr>
                <w:rFonts w:ascii="Freestyle Script" w:hAnsi="Freestyle Script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6996" w:rsidRPr="002E62C7" w:rsidRDefault="009767A5" w:rsidP="00C6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4 350 114,0</w:t>
            </w:r>
          </w:p>
        </w:tc>
        <w:tc>
          <w:tcPr>
            <w:tcW w:w="1843" w:type="dxa"/>
          </w:tcPr>
          <w:p w:rsidR="00916996" w:rsidRPr="002E62C7" w:rsidRDefault="002E62C7" w:rsidP="00C64B1D">
            <w:pPr>
              <w:jc w:val="center"/>
              <w:rPr>
                <w:b/>
                <w:sz w:val="24"/>
                <w:szCs w:val="24"/>
              </w:rPr>
            </w:pPr>
            <w:r w:rsidRPr="002E62C7">
              <w:rPr>
                <w:b/>
                <w:sz w:val="24"/>
                <w:szCs w:val="24"/>
              </w:rPr>
              <w:t>4 400 114,0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Pr="0099190F" w:rsidRDefault="002E62C7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Задача 2</w:t>
            </w:r>
          </w:p>
        </w:tc>
        <w:tc>
          <w:tcPr>
            <w:tcW w:w="3827" w:type="dxa"/>
          </w:tcPr>
          <w:p w:rsidR="00916996" w:rsidRPr="0099190F" w:rsidRDefault="002E62C7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843" w:type="dxa"/>
          </w:tcPr>
          <w:p w:rsidR="00916996" w:rsidRPr="0099190F" w:rsidRDefault="00506788" w:rsidP="00C6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4 350 114,0</w:t>
            </w:r>
          </w:p>
        </w:tc>
        <w:tc>
          <w:tcPr>
            <w:tcW w:w="1843" w:type="dxa"/>
          </w:tcPr>
          <w:p w:rsidR="00916996" w:rsidRPr="0099190F" w:rsidRDefault="002E62C7" w:rsidP="00C64B1D">
            <w:pPr>
              <w:jc w:val="center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4 000 114,0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2E62C7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3827" w:type="dxa"/>
          </w:tcPr>
          <w:p w:rsidR="00916996" w:rsidRDefault="002E62C7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1 490 432,0</w:t>
            </w:r>
          </w:p>
        </w:tc>
        <w:tc>
          <w:tcPr>
            <w:tcW w:w="1843" w:type="dxa"/>
          </w:tcPr>
          <w:p w:rsidR="00916996" w:rsidRDefault="002E62C7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1 593 422,0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2E62C7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3827" w:type="dxa"/>
          </w:tcPr>
          <w:p w:rsidR="00916996" w:rsidRDefault="0099190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2 559 682,0</w:t>
            </w:r>
          </w:p>
        </w:tc>
        <w:tc>
          <w:tcPr>
            <w:tcW w:w="1843" w:type="dxa"/>
          </w:tcPr>
          <w:p w:rsidR="00916996" w:rsidRDefault="0099190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2 406 692,0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Pr="0099190F" w:rsidRDefault="0099190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Задача 5</w:t>
            </w:r>
          </w:p>
        </w:tc>
        <w:tc>
          <w:tcPr>
            <w:tcW w:w="3827" w:type="dxa"/>
          </w:tcPr>
          <w:p w:rsidR="00916996" w:rsidRPr="0099190F" w:rsidRDefault="0099190F" w:rsidP="00366D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0F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всех категорий населения МО МР «Сыктывдинский» в массовые физкультурные и спортивные мероприятия</w:t>
            </w:r>
          </w:p>
        </w:tc>
        <w:tc>
          <w:tcPr>
            <w:tcW w:w="1843" w:type="dxa"/>
          </w:tcPr>
          <w:p w:rsidR="00916996" w:rsidRPr="0099190F" w:rsidRDefault="005426BF" w:rsidP="00C64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</w:t>
            </w:r>
          </w:p>
        </w:tc>
        <w:tc>
          <w:tcPr>
            <w:tcW w:w="1843" w:type="dxa"/>
          </w:tcPr>
          <w:p w:rsidR="00916996" w:rsidRPr="0099190F" w:rsidRDefault="0099190F" w:rsidP="00C64B1D">
            <w:pPr>
              <w:jc w:val="center"/>
              <w:rPr>
                <w:b/>
                <w:sz w:val="24"/>
                <w:szCs w:val="24"/>
              </w:rPr>
            </w:pPr>
            <w:r w:rsidRPr="0099190F">
              <w:rPr>
                <w:b/>
                <w:sz w:val="24"/>
                <w:szCs w:val="24"/>
              </w:rPr>
              <w:t>400 000,0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99190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</w:t>
            </w:r>
          </w:p>
        </w:tc>
        <w:tc>
          <w:tcPr>
            <w:tcW w:w="3827" w:type="dxa"/>
          </w:tcPr>
          <w:p w:rsidR="00916996" w:rsidRDefault="0099190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</w:t>
            </w:r>
          </w:p>
        </w:tc>
        <w:tc>
          <w:tcPr>
            <w:tcW w:w="1843" w:type="dxa"/>
          </w:tcPr>
          <w:p w:rsidR="00916996" w:rsidRDefault="0099190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99190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</w:t>
            </w:r>
          </w:p>
        </w:tc>
        <w:tc>
          <w:tcPr>
            <w:tcW w:w="3827" w:type="dxa"/>
          </w:tcPr>
          <w:p w:rsidR="00916996" w:rsidRDefault="0099190F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</w:tc>
        <w:tc>
          <w:tcPr>
            <w:tcW w:w="1843" w:type="dxa"/>
          </w:tcPr>
          <w:p w:rsidR="00916996" w:rsidRDefault="0099190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99190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</w:t>
            </w:r>
            <w:r w:rsidR="005E012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6996" w:rsidRDefault="005E0123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</w:t>
            </w:r>
          </w:p>
        </w:tc>
        <w:tc>
          <w:tcPr>
            <w:tcW w:w="1843" w:type="dxa"/>
          </w:tcPr>
          <w:p w:rsidR="00916996" w:rsidRDefault="005E0123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</w:tr>
      <w:tr w:rsidR="00916996" w:rsidRPr="003C28FE" w:rsidTr="006D62B2">
        <w:tc>
          <w:tcPr>
            <w:tcW w:w="1951" w:type="dxa"/>
          </w:tcPr>
          <w:p w:rsidR="00916996" w:rsidRDefault="0099190F" w:rsidP="00366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</w:t>
            </w:r>
            <w:r w:rsidR="005E0123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16996" w:rsidRDefault="005E0123" w:rsidP="00366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843" w:type="dxa"/>
          </w:tcPr>
          <w:p w:rsidR="00916996" w:rsidRDefault="005426BF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6996" w:rsidRDefault="005E0123" w:rsidP="00C6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</w:tr>
    </w:tbl>
    <w:p w:rsidR="001A6A27" w:rsidRDefault="001A6A27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6DC9" w:rsidRPr="0053698C" w:rsidRDefault="005426BF" w:rsidP="0053698C">
      <w:pPr>
        <w:pStyle w:val="a4"/>
        <w:spacing w:after="0" w:line="240" w:lineRule="auto"/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8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016DC9" w:rsidRPr="0053698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016DC9" w:rsidRPr="0053698C">
        <w:rPr>
          <w:rFonts w:ascii="Times New Roman" w:hAnsi="Times New Roman" w:cs="Times New Roman"/>
          <w:b/>
          <w:color w:val="000000"/>
          <w:sz w:val="24"/>
          <w:szCs w:val="24"/>
        </w:rPr>
        <w:t>.Информация о внесенных ответственным исполнителем изменениях в муниципальную программу.</w:t>
      </w:r>
    </w:p>
    <w:p w:rsidR="00016DC9" w:rsidRPr="0053698C" w:rsidRDefault="00016DC9" w:rsidP="005369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C9" w:rsidRPr="0053698C" w:rsidRDefault="00016DC9" w:rsidP="00016DC9">
      <w:pPr>
        <w:ind w:firstLine="709"/>
        <w:jc w:val="both"/>
        <w:rPr>
          <w:sz w:val="24"/>
          <w:szCs w:val="24"/>
        </w:rPr>
      </w:pPr>
      <w:r w:rsidRPr="0053698C">
        <w:rPr>
          <w:sz w:val="24"/>
          <w:szCs w:val="24"/>
        </w:rPr>
        <w:t>В 2015 году в постановление об утверждении м</w:t>
      </w:r>
      <w:r w:rsidR="005426BF" w:rsidRPr="0053698C">
        <w:rPr>
          <w:sz w:val="24"/>
          <w:szCs w:val="24"/>
        </w:rPr>
        <w:t>униципальной программы внесены 3 изменения</w:t>
      </w:r>
      <w:r w:rsidRPr="0053698C">
        <w:rPr>
          <w:sz w:val="24"/>
          <w:szCs w:val="24"/>
        </w:rPr>
        <w:t xml:space="preserve"> следующими постановлениями</w:t>
      </w:r>
      <w:r w:rsidR="005426BF" w:rsidRPr="0053698C">
        <w:rPr>
          <w:sz w:val="24"/>
          <w:szCs w:val="24"/>
        </w:rPr>
        <w:t>, представленными</w:t>
      </w:r>
      <w:r w:rsidRPr="0053698C">
        <w:rPr>
          <w:sz w:val="24"/>
          <w:szCs w:val="24"/>
        </w:rPr>
        <w:t xml:space="preserve"> в таблице 2.</w:t>
      </w:r>
    </w:p>
    <w:p w:rsidR="00016DC9" w:rsidRPr="00AA1D37" w:rsidRDefault="00016DC9" w:rsidP="00016D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304"/>
        <w:gridCol w:w="7607"/>
      </w:tblGrid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5/775 от 14 мая</w:t>
            </w:r>
            <w:r w:rsidRPr="00AA1D37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Ресурсное обеспечение МП по подпрограмме</w:t>
            </w:r>
            <w:r w:rsidR="0011795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«Развитие физической культуры и спорта </w:t>
            </w:r>
            <w:r w:rsidR="00DB2C16">
              <w:rPr>
                <w:rFonts w:ascii="Times New Roman" w:hAnsi="Times New Roman" w:cs="Times New Roman"/>
              </w:rPr>
              <w:t>в МО МР «Сыктывдинский» (2015-2020 гг.)» - внутренне перемещение финансовых средств.</w:t>
            </w: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016DC9" w:rsidRPr="00AA1D37" w:rsidRDefault="00DB2C16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6/909 от 3 июня 2015</w:t>
            </w:r>
            <w:r w:rsidR="00016DC9" w:rsidRPr="00AA1D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607" w:type="dxa"/>
          </w:tcPr>
          <w:p w:rsidR="0010747E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Ресурсное обеспечение МП </w:t>
            </w:r>
            <w:r w:rsidR="00DB2C16">
              <w:rPr>
                <w:rFonts w:ascii="Times New Roman" w:hAnsi="Times New Roman" w:cs="Times New Roman"/>
              </w:rPr>
              <w:t xml:space="preserve">по подпрограмме </w:t>
            </w:r>
            <w:r w:rsidR="00117950">
              <w:rPr>
                <w:rFonts w:ascii="Times New Roman" w:hAnsi="Times New Roman" w:cs="Times New Roman"/>
              </w:rPr>
              <w:t xml:space="preserve">1 </w:t>
            </w:r>
            <w:r w:rsidR="00DB2C16">
              <w:rPr>
                <w:rFonts w:ascii="Times New Roman" w:hAnsi="Times New Roman" w:cs="Times New Roman"/>
              </w:rPr>
              <w:t>«Развитие культуры</w:t>
            </w:r>
            <w:r w:rsidR="00117950">
              <w:rPr>
                <w:rFonts w:ascii="Times New Roman" w:hAnsi="Times New Roman" w:cs="Times New Roman"/>
              </w:rPr>
              <w:t xml:space="preserve"> в МО МР «Сыктывдинский»</w:t>
            </w:r>
            <w:r w:rsidR="00DB2C16">
              <w:rPr>
                <w:rFonts w:ascii="Times New Roman" w:hAnsi="Times New Roman" w:cs="Times New Roman"/>
              </w:rPr>
              <w:t xml:space="preserve"> </w:t>
            </w:r>
            <w:r w:rsidR="0010747E">
              <w:rPr>
                <w:rFonts w:ascii="Times New Roman" w:hAnsi="Times New Roman" w:cs="Times New Roman"/>
              </w:rPr>
              <w:t>изменено:</w:t>
            </w:r>
          </w:p>
          <w:p w:rsidR="00016DC9" w:rsidRDefault="0010747E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016DC9" w:rsidRPr="00AA1D37">
              <w:rPr>
                <w:rFonts w:ascii="Times New Roman" w:hAnsi="Times New Roman" w:cs="Times New Roman"/>
              </w:rPr>
              <w:t>дополнено финансовыми средствами республиканского бюджета РК на реализацию малых проектов</w:t>
            </w:r>
            <w:r w:rsidR="00DB2C16">
              <w:rPr>
                <w:rFonts w:ascii="Times New Roman" w:hAnsi="Times New Roman" w:cs="Times New Roman"/>
              </w:rPr>
              <w:t xml:space="preserve"> (599 400 руб.), АО «</w:t>
            </w:r>
            <w:proofErr w:type="spellStart"/>
            <w:r w:rsidR="00DB2C16">
              <w:rPr>
                <w:rFonts w:ascii="Times New Roman" w:hAnsi="Times New Roman" w:cs="Times New Roman"/>
              </w:rPr>
              <w:t>Монди</w:t>
            </w:r>
            <w:proofErr w:type="spellEnd"/>
            <w:r w:rsidR="00DB2C16">
              <w:rPr>
                <w:rFonts w:ascii="Times New Roman" w:hAnsi="Times New Roman" w:cs="Times New Roman"/>
              </w:rPr>
              <w:t>» - разработка проектно-сметной документации на ремонт ДК с.Часово (300 000 руб.)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747E" w:rsidRDefault="000F2985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сокращены</w:t>
            </w:r>
            <w:r w:rsidR="00C63603">
              <w:rPr>
                <w:rFonts w:ascii="Times New Roman" w:hAnsi="Times New Roman" w:cs="Times New Roman"/>
              </w:rPr>
              <w:t xml:space="preserve"> субсидий из республиканского бюджета </w:t>
            </w:r>
            <w:r>
              <w:rPr>
                <w:rFonts w:ascii="Times New Roman" w:hAnsi="Times New Roman" w:cs="Times New Roman"/>
              </w:rPr>
              <w:t>на софинансирование расходных обязательств органов местного самоуправления, связанных с укреплением материально-технической базы муниципальных учреждений в сфере культуры и искусства (149 500 руб.);</w:t>
            </w:r>
          </w:p>
          <w:p w:rsidR="000F2985" w:rsidRPr="00AA1D37" w:rsidRDefault="000F2985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сокращены субсидии из местного бюджета на оказание муниципальных услуг учреждениями культурно-досугового типа, организациями доп</w:t>
            </w:r>
            <w:r w:rsidR="00117950">
              <w:rPr>
                <w:rFonts w:ascii="Times New Roman" w:hAnsi="Times New Roman" w:cs="Times New Roman"/>
              </w:rPr>
              <w:t>олнительного образования детей (750 000 руб.)</w:t>
            </w:r>
          </w:p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</w:tcPr>
          <w:p w:rsidR="00016DC9" w:rsidRPr="00AA1D37" w:rsidRDefault="00117950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10/1727 от 21 октября</w:t>
            </w:r>
            <w:r w:rsidR="00016DC9" w:rsidRPr="00AA1D37">
              <w:rPr>
                <w:rFonts w:ascii="Times New Roman" w:hAnsi="Times New Roman" w:cs="Times New Roman"/>
              </w:rPr>
              <w:t xml:space="preserve"> </w:t>
            </w:r>
            <w:r w:rsidR="00016DC9" w:rsidRPr="00AA1D37">
              <w:rPr>
                <w:rFonts w:ascii="Times New Roman" w:hAnsi="Times New Roman" w:cs="Times New Roman"/>
              </w:rPr>
              <w:lastRenderedPageBreak/>
              <w:t>2015 года</w:t>
            </w:r>
          </w:p>
        </w:tc>
        <w:tc>
          <w:tcPr>
            <w:tcW w:w="7607" w:type="dxa"/>
          </w:tcPr>
          <w:p w:rsidR="00CA2108" w:rsidRDefault="00016DC9" w:rsidP="00117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lastRenderedPageBreak/>
              <w:t>Ресурсное о</w:t>
            </w:r>
            <w:r w:rsidR="00117950">
              <w:rPr>
                <w:rFonts w:ascii="Times New Roman" w:hAnsi="Times New Roman" w:cs="Times New Roman"/>
              </w:rPr>
              <w:t xml:space="preserve">беспечение МП по подпрограмме 1 «Развитие культуры в МО МР «Сыктывдинский» </w:t>
            </w:r>
            <w:r w:rsidRPr="00AA1D37">
              <w:rPr>
                <w:rFonts w:ascii="Times New Roman" w:hAnsi="Times New Roman" w:cs="Times New Roman"/>
              </w:rPr>
              <w:t>дополнено</w:t>
            </w:r>
            <w:r w:rsidR="00CA2108">
              <w:rPr>
                <w:rFonts w:ascii="Times New Roman" w:hAnsi="Times New Roman" w:cs="Times New Roman"/>
              </w:rPr>
              <w:t>:</w:t>
            </w:r>
          </w:p>
          <w:p w:rsidR="00016DC9" w:rsidRDefault="00CA2108" w:rsidP="0011795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16DC9" w:rsidRPr="00AA1D37">
              <w:rPr>
                <w:rFonts w:ascii="Times New Roman" w:hAnsi="Times New Roman" w:cs="Times New Roman"/>
              </w:rPr>
              <w:t xml:space="preserve"> финансовыми средствами АО «</w:t>
            </w:r>
            <w:proofErr w:type="spellStart"/>
            <w:r w:rsidR="00016DC9" w:rsidRPr="00AA1D37">
              <w:rPr>
                <w:rFonts w:ascii="Times New Roman" w:hAnsi="Times New Roman" w:cs="Times New Roman"/>
              </w:rPr>
              <w:t>Монди</w:t>
            </w:r>
            <w:proofErr w:type="spellEnd"/>
            <w:r w:rsidR="00016DC9" w:rsidRPr="00AA1D37">
              <w:rPr>
                <w:rFonts w:ascii="Times New Roman" w:hAnsi="Times New Roman" w:cs="Times New Roman"/>
              </w:rPr>
              <w:t xml:space="preserve">» на </w:t>
            </w:r>
            <w:r w:rsidR="00117950">
              <w:rPr>
                <w:rFonts w:ascii="Times New Roman" w:hAnsi="Times New Roman" w:cs="Times New Roman"/>
              </w:rPr>
              <w:t>ремонт 2 учреждений ( 1 180 000</w:t>
            </w:r>
            <w:r w:rsidR="00016DC9" w:rsidRPr="00AA1D37">
              <w:rPr>
                <w:rFonts w:ascii="Times New Roman" w:hAnsi="Times New Roman" w:cs="Times New Roman"/>
              </w:rPr>
              <w:t xml:space="preserve"> руб.</w:t>
            </w:r>
            <w:r w:rsidR="001179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A2108" w:rsidRDefault="00CA2108" w:rsidP="0011795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A1D37">
              <w:rPr>
                <w:rFonts w:ascii="Times New Roman" w:hAnsi="Times New Roman" w:cs="Times New Roman"/>
              </w:rPr>
              <w:t>финансовыми средствами республиканского бюджета</w:t>
            </w:r>
            <w:r>
              <w:rPr>
                <w:rFonts w:ascii="Times New Roman" w:hAnsi="Times New Roman" w:cs="Times New Roman"/>
              </w:rPr>
              <w:t xml:space="preserve"> РК на проведение мероприятий по подключению общедоступных библиотек к сети интернет  за счёт средств, поступающих из федерального бюджета</w:t>
            </w:r>
            <w:r w:rsidR="00366D8A">
              <w:rPr>
                <w:rFonts w:ascii="Times New Roman" w:hAnsi="Times New Roman" w:cs="Times New Roman"/>
              </w:rPr>
              <w:t xml:space="preserve"> (19 479 руб. 20 коп.)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2108" w:rsidRPr="00117950" w:rsidRDefault="00CA2108" w:rsidP="00117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DC9" w:rsidRPr="00AA1D37" w:rsidTr="00366D8A">
        <w:tc>
          <w:tcPr>
            <w:tcW w:w="445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016DC9" w:rsidRPr="00AA1D37" w:rsidRDefault="00016DC9" w:rsidP="00366D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</w:tcPr>
          <w:p w:rsidR="00016DC9" w:rsidRPr="00AA1D37" w:rsidRDefault="00016DC9" w:rsidP="00366D8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6DC9" w:rsidRDefault="00016DC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41BE0" w:rsidRPr="0053698C" w:rsidRDefault="00F41BE0" w:rsidP="0053698C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698C">
        <w:rPr>
          <w:b/>
          <w:sz w:val="24"/>
          <w:szCs w:val="24"/>
          <w:lang w:val="en-US"/>
        </w:rPr>
        <w:t>V</w:t>
      </w:r>
      <w:r w:rsidRPr="0053698C">
        <w:rPr>
          <w:b/>
          <w:sz w:val="24"/>
          <w:szCs w:val="24"/>
        </w:rPr>
        <w:t>. Взаимодействие в рамках муниципальной программы</w:t>
      </w:r>
    </w:p>
    <w:p w:rsidR="00F41BE0" w:rsidRPr="0053698C" w:rsidRDefault="00F41BE0" w:rsidP="0053698C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19/15 от 31.03.2015г. о предоставлении из республиканского бюджета Республики Коми субсидии бюджету муниципального района (городского округа) на функционирование информационно-маркетингового центра малого и среднего предпринимательства в 2015г. на сумму 119,3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4-мп от 20.04.2015г. между Министерством культуры Республики Коми и муниципальным образованием муниципальным районом «Сыктывдинский» о предоставлении в 2015 году субсидий из республиканского бюджета Республики Коми бюджетам муниципальных районов (городских округов) на реализацию малых проектов в сфере культуры на сумму 1061,0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 xml:space="preserve">- Соглашение № 2 от 21.04.2015г. между Министерством культуры Республики Коми и муниципальным бюджетным учреждением дополнительного образования детей «Детская школа искусств </w:t>
      </w:r>
      <w:proofErr w:type="spellStart"/>
      <w:r w:rsidRPr="0053698C">
        <w:rPr>
          <w:sz w:val="24"/>
          <w:szCs w:val="24"/>
        </w:rPr>
        <w:t>с.Пажга</w:t>
      </w:r>
      <w:proofErr w:type="spellEnd"/>
      <w:r w:rsidRPr="0053698C">
        <w:rPr>
          <w:sz w:val="24"/>
          <w:szCs w:val="24"/>
        </w:rPr>
        <w:t>» о предоставлении в 2015 году из республиканского бюджета Республики Коми грантов Главы Республики Коми в области культурно-досуговой деятельности на сумму 50,0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12 от 21.04.2015г. о предоставлении из республиканского бюджета Республики Коми в 2015 году субсидии бюджетам муниципальных районов (городских округов) на софинансирование расходных обязательств органов местного самоуправления, связанных с укреплением материально-технической базы муниципальных учреждений сферы культуры на сумму 283,2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2 от 22.06.2015г. о  предоставлении из республиканского бюджета Республики Коми в 2015 году иных межбюджетных трансфертов бюджетам муниципальных районов (городских округов) на комплектование книжных фондов библиотек муниципального образования за счет средств, поступающих из федерального бюджета на сумму 7,9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3 от 22.06.2015г. между Министерством культуры Республики Коми и Администрацией муниципального образования муниципального района «Сыктывдинский» о предоставлении в 2015 году иных межбюджетных трансфертов из федерального бюджета на выплату денежного поощрения лучшим муниципальным учреждениям культуры, находящимся на территориях сельских поселений, и их работникам на сумму 250,0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9 от 30.07.2015г. о предоставлении из республиканского бюджета Республики Коми в 2015 году иных межбюджетных трансфертов бюджету муниципального района «Сыктывдинский»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средств, поступающих из федерального бюджета на сумму 19,5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 xml:space="preserve">- Соглашение № 5990 от 11.08.2015г. о предоставлении субсидии из республиканского бюджета Республики Коми бюджету муниципального района (городского округа) на реализацию мероприятий, направленных на повышение уровня доступности </w:t>
      </w:r>
      <w:r w:rsidRPr="0053698C">
        <w:rPr>
          <w:sz w:val="24"/>
          <w:szCs w:val="24"/>
        </w:rPr>
        <w:lastRenderedPageBreak/>
        <w:t>приоритетных объектов и услуг в приоритетных сферах жизнедеятельности инвалидов и других маломобильных групп населения на сумму 833,0 тыс. руб.;</w:t>
      </w:r>
    </w:p>
    <w:p w:rsidR="005B45F9" w:rsidRPr="0053698C" w:rsidRDefault="005B45F9" w:rsidP="005B45F9">
      <w:pPr>
        <w:jc w:val="both"/>
        <w:rPr>
          <w:sz w:val="24"/>
          <w:szCs w:val="24"/>
        </w:rPr>
      </w:pPr>
      <w:r w:rsidRPr="0053698C">
        <w:rPr>
          <w:sz w:val="24"/>
          <w:szCs w:val="24"/>
        </w:rPr>
        <w:t>- Соглашение № 3 от 01.12.2015г. о предоставлении в 2015 году из республиканского бюджета Республики Коми субсидии бюджету муниципального образования муниципального района «Сыктывдинский» на укрепление материально-технической базы и оснащение оборудованием детских школ искусств за счет средств, поступающих из федерального бюджета на сумму 45,3 тыс. руб.</w:t>
      </w:r>
    </w:p>
    <w:p w:rsidR="005B45F9" w:rsidRPr="0053698C" w:rsidRDefault="005B45F9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45F9" w:rsidRPr="0053698C" w:rsidRDefault="005B45F9" w:rsidP="004C1AE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D8A" w:rsidRPr="0053698C" w:rsidRDefault="004C1AEB" w:rsidP="0053698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3698C">
        <w:rPr>
          <w:b/>
          <w:sz w:val="24"/>
          <w:szCs w:val="24"/>
          <w:lang w:val="en-US"/>
        </w:rPr>
        <w:t>VI</w:t>
      </w:r>
      <w:r w:rsidRPr="0053698C">
        <w:rPr>
          <w:b/>
          <w:sz w:val="24"/>
          <w:szCs w:val="24"/>
        </w:rPr>
        <w:t>.</w:t>
      </w:r>
      <w:r w:rsidR="00366D8A" w:rsidRPr="0053698C">
        <w:rPr>
          <w:b/>
          <w:sz w:val="24"/>
          <w:szCs w:val="24"/>
        </w:rPr>
        <w:t>Р</w:t>
      </w:r>
      <w:r w:rsidR="00366D8A" w:rsidRPr="0053698C">
        <w:rPr>
          <w:b/>
          <w:color w:val="000000"/>
          <w:sz w:val="24"/>
          <w:szCs w:val="24"/>
        </w:rPr>
        <w:t>езультаты оценки эффективности реализации муниципальной программы</w:t>
      </w:r>
    </w:p>
    <w:p w:rsidR="00366D8A" w:rsidRPr="0053698C" w:rsidRDefault="00366D8A" w:rsidP="00366D8A">
      <w:pPr>
        <w:ind w:firstLine="567"/>
        <w:rPr>
          <w:rFonts w:eastAsia="Calibri"/>
          <w:color w:val="000000"/>
          <w:sz w:val="24"/>
          <w:szCs w:val="24"/>
        </w:rPr>
      </w:pPr>
      <w:r w:rsidRPr="0053698C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3.</w:t>
      </w:r>
    </w:p>
    <w:p w:rsidR="00366D8A" w:rsidRPr="0053698C" w:rsidRDefault="00366D8A" w:rsidP="00366D8A">
      <w:pPr>
        <w:ind w:firstLine="567"/>
        <w:jc w:val="right"/>
        <w:rPr>
          <w:rFonts w:eastAsia="Calibri"/>
          <w:sz w:val="24"/>
          <w:szCs w:val="24"/>
        </w:rPr>
      </w:pPr>
      <w:r w:rsidRPr="0053698C">
        <w:rPr>
          <w:rFonts w:eastAsia="Calibri"/>
          <w:color w:val="000000"/>
          <w:sz w:val="24"/>
          <w:szCs w:val="24"/>
        </w:rPr>
        <w:t>Таблица 3.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42"/>
        <w:gridCol w:w="1134"/>
        <w:gridCol w:w="993"/>
        <w:gridCol w:w="999"/>
        <w:gridCol w:w="843"/>
        <w:gridCol w:w="992"/>
      </w:tblGrid>
      <w:tr w:rsidR="00366D8A" w:rsidRPr="00AA1D37" w:rsidTr="00366D8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A1D37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Отношение к оценке (</w:t>
            </w:r>
            <w:proofErr w:type="spellStart"/>
            <w:r w:rsidRPr="00AA1D37">
              <w:rPr>
                <w:color w:val="000000"/>
                <w:sz w:val="22"/>
                <w:szCs w:val="22"/>
                <w:highlight w:val="yellow"/>
              </w:rPr>
              <w:t>С</w:t>
            </w:r>
            <w:r w:rsidRPr="00AA1D37">
              <w:rPr>
                <w:color w:val="000000"/>
                <w:sz w:val="22"/>
                <w:szCs w:val="22"/>
                <w:highlight w:val="yellow"/>
                <w:vertAlign w:val="subscript"/>
              </w:rPr>
              <w:t>дц</w:t>
            </w:r>
            <w:proofErr w:type="spellEnd"/>
            <w:r w:rsidRPr="00AA1D37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366D8A" w:rsidRPr="00AA1D37" w:rsidTr="00366D8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6D8A" w:rsidRPr="00AA1D37" w:rsidTr="00366D8A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366D8A" w:rsidRPr="00AA1D37" w:rsidRDefault="00366D8A" w:rsidP="00366D8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Муниципальн</w:t>
            </w:r>
            <w:r>
              <w:rPr>
                <w:b/>
                <w:sz w:val="22"/>
                <w:szCs w:val="22"/>
              </w:rPr>
              <w:t xml:space="preserve">ая программа «Развитие </w:t>
            </w:r>
            <w:r w:rsidRPr="00366D8A">
              <w:rPr>
                <w:b/>
                <w:sz w:val="22"/>
                <w:szCs w:val="22"/>
              </w:rPr>
              <w:t xml:space="preserve">культуры, физической культуры и спорта </w:t>
            </w:r>
            <w:r>
              <w:rPr>
                <w:b/>
                <w:sz w:val="22"/>
                <w:szCs w:val="22"/>
              </w:rPr>
              <w:t>в МО МР «Сыктывдинский</w:t>
            </w:r>
            <w:r w:rsidRPr="00AA1D37">
              <w:rPr>
                <w:b/>
                <w:sz w:val="22"/>
                <w:szCs w:val="22"/>
              </w:rPr>
              <w:t>»</w:t>
            </w:r>
          </w:p>
        </w:tc>
      </w:tr>
      <w:tr w:rsidR="00366D8A" w:rsidRPr="00AA1D37" w:rsidTr="00366D8A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366D8A" w:rsidRPr="00AA1D37" w:rsidRDefault="00366D8A" w:rsidP="00366D8A">
            <w:pPr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="00CF5FAB">
              <w:rPr>
                <w:b/>
                <w:sz w:val="22"/>
                <w:szCs w:val="22"/>
              </w:rPr>
              <w:t xml:space="preserve">Развитие культурного потенциала, совершенствование системы физической культуры и спорта, создание благоприятных условий для развития массовой физической культуры и спорта в </w:t>
            </w:r>
            <w:r w:rsidRPr="00AA1D37">
              <w:rPr>
                <w:b/>
                <w:sz w:val="22"/>
                <w:szCs w:val="22"/>
              </w:rPr>
              <w:t xml:space="preserve"> МО МР «Сыктывдинский»</w:t>
            </w:r>
          </w:p>
        </w:tc>
      </w:tr>
      <w:tr w:rsidR="00366D8A" w:rsidRPr="00AA1D37" w:rsidTr="00366D8A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CF5FAB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участвующего в платных культурно-досуговых мероприятиях</w:t>
            </w:r>
            <w:r w:rsidR="00D10D48">
              <w:rPr>
                <w:sz w:val="22"/>
                <w:szCs w:val="22"/>
              </w:rPr>
              <w:t xml:space="preserve">, проводимых муниципальными учреждениями культуры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D10D48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общей численности населения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D10D48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173,7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D10D48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171,7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D10D4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992" w:type="dxa"/>
          </w:tcPr>
          <w:p w:rsidR="00366D8A" w:rsidRPr="00AA1D37" w:rsidRDefault="00C64B1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</w:tr>
      <w:tr w:rsidR="00366D8A" w:rsidRPr="00AA1D37" w:rsidTr="00366D8A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C906FB" w:rsidP="00366D8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D10D48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посещений учреждений культуры  к уровню 2014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366D8A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% к предыдущем у году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C906FB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C906F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C906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366D8A" w:rsidRPr="00AA1D37" w:rsidRDefault="00C64B1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8367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366D8A" w:rsidRPr="00AA1D37" w:rsidTr="00366D8A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C906FB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систематически занимающегося физической культурой и спортом в МО МР «Сыктывдинский»</w:t>
            </w:r>
            <w:r w:rsidR="00366D8A" w:rsidRPr="00AA1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C906FB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общей численности населения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C906FB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A061D5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A061D5" w:rsidP="00C906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+1,7</w:t>
            </w:r>
          </w:p>
        </w:tc>
        <w:tc>
          <w:tcPr>
            <w:tcW w:w="992" w:type="dxa"/>
          </w:tcPr>
          <w:p w:rsidR="00366D8A" w:rsidRPr="00AA1D37" w:rsidRDefault="00C64B1D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</w:tr>
      <w:tr w:rsidR="00366D8A" w:rsidRPr="00AA1D37" w:rsidTr="00366D8A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4.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C906FB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спортивными сооружениями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C906FB" w:rsidP="0036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A061D5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1836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1836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</w:t>
            </w:r>
          </w:p>
        </w:tc>
        <w:tc>
          <w:tcPr>
            <w:tcW w:w="992" w:type="dxa"/>
          </w:tcPr>
          <w:p w:rsidR="00366D8A" w:rsidRPr="00AA1D37" w:rsidRDefault="001836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366D8A" w:rsidRPr="00AA1D37" w:rsidTr="00366D8A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366D8A" w:rsidRPr="00D35221" w:rsidRDefault="00366D8A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66D8A" w:rsidRPr="00AA1D37" w:rsidRDefault="00366D8A" w:rsidP="00366D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66D8A" w:rsidRPr="00AA1D37" w:rsidRDefault="00366D8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366D8A" w:rsidRPr="00AA1D37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6D8A" w:rsidRPr="00AA1D37" w:rsidRDefault="001836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5,15/4</w:t>
            </w:r>
          </w:p>
        </w:tc>
      </w:tr>
      <w:tr w:rsidR="00366D8A" w:rsidRPr="00AA1D37" w:rsidTr="00366D8A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366D8A" w:rsidRPr="00D35221" w:rsidRDefault="00366D8A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366D8A" w:rsidP="00366D8A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A061D5" w:rsidRDefault="00A061D5" w:rsidP="00366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111 654</w:t>
            </w:r>
          </w:p>
          <w:p w:rsidR="00366D8A" w:rsidRPr="00AA1D37" w:rsidRDefault="00A061D5" w:rsidP="00366D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A061D5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111 958 095,20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A061D5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+303 695,20</w:t>
            </w:r>
          </w:p>
        </w:tc>
        <w:tc>
          <w:tcPr>
            <w:tcW w:w="992" w:type="dxa"/>
          </w:tcPr>
          <w:p w:rsidR="00366D8A" w:rsidRPr="00AA1D37" w:rsidRDefault="00A061D5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183672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366D8A" w:rsidRPr="00AA1D37" w:rsidTr="00366D8A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D8A" w:rsidRPr="00183672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183672">
              <w:rPr>
                <w:sz w:val="22"/>
                <w:szCs w:val="22"/>
              </w:rPr>
              <w:t>С</w:t>
            </w:r>
            <w:r w:rsidRPr="00183672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="00183672" w:rsidRPr="00183672">
              <w:rPr>
                <w:sz w:val="22"/>
                <w:szCs w:val="22"/>
              </w:rPr>
              <w:t xml:space="preserve"> =0,99+2,0+1,1+1,06=5,15/4=1,29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6E81">
              <w:rPr>
                <w:rFonts w:eastAsia="Calibri"/>
                <w:sz w:val="22"/>
                <w:szCs w:val="22"/>
                <w:lang w:eastAsia="en-US"/>
              </w:rPr>
              <w:t>= 111 958 095,20/111 654 400,0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  <w:r w:rsidR="00146E8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1,03*1,0=1,03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366D8A" w:rsidRPr="00D35221" w:rsidRDefault="00366D8A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8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366D8A" w:rsidRPr="00D35221" w:rsidTr="00366D8A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D35221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D35221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</w:t>
                  </w:r>
                  <w:r w:rsidRPr="00D35221">
                    <w:rPr>
                      <w:sz w:val="22"/>
                      <w:szCs w:val="22"/>
                    </w:rPr>
                    <w:cr/>
                    <w:t>5 – 0,79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366D8A" w:rsidRPr="00D35221" w:rsidTr="00366D8A">
              <w:tc>
                <w:tcPr>
                  <w:tcW w:w="5529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366D8A" w:rsidRPr="00D35221" w:rsidRDefault="00366D8A" w:rsidP="00366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6D8A" w:rsidRPr="00D35221" w:rsidRDefault="00366D8A" w:rsidP="00366D8A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Муниципальная программа МО МР «Сы</w:t>
            </w:r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ктывдинский» «Развитие культуры, физкультуры и спорта в МО МР «Сыктывдинский» (2015-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2020</w:t>
            </w:r>
            <w:r w:rsidR="00146E8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гг.)» 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за 2015 год реализована </w:t>
            </w:r>
            <w:r w:rsidR="00062CD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………….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366D8A" w:rsidRPr="00D35221" w:rsidRDefault="00366D8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6D8A" w:rsidRPr="00AA1D37" w:rsidTr="00366D8A">
        <w:trPr>
          <w:trHeight w:val="287"/>
        </w:trPr>
        <w:tc>
          <w:tcPr>
            <w:tcW w:w="9464" w:type="dxa"/>
            <w:gridSpan w:val="8"/>
            <w:shd w:val="clear" w:color="auto" w:fill="FFC000"/>
            <w:noWrap/>
          </w:tcPr>
          <w:p w:rsidR="00366D8A" w:rsidRPr="00AA1D37" w:rsidRDefault="00366D8A" w:rsidP="00366D8A">
            <w:pPr>
              <w:ind w:firstLine="26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lastRenderedPageBreak/>
              <w:t>Подпрограмм</w:t>
            </w:r>
            <w:r w:rsidR="00146E81">
              <w:rPr>
                <w:b/>
                <w:sz w:val="22"/>
                <w:szCs w:val="22"/>
              </w:rPr>
              <w:t xml:space="preserve">а 1 «Развитие культуры </w:t>
            </w:r>
            <w:r w:rsidRPr="00AA1D37">
              <w:rPr>
                <w:b/>
                <w:sz w:val="22"/>
                <w:szCs w:val="22"/>
              </w:rPr>
              <w:t xml:space="preserve"> в МО МР «Сыктывдинский»</w:t>
            </w:r>
            <w:r w:rsidR="00146E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6D8A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366D8A" w:rsidRPr="00AA1D37" w:rsidRDefault="00366D8A" w:rsidP="00146E81">
            <w:pPr>
              <w:ind w:firstLine="26"/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>Цель подпрограммы 1</w:t>
            </w:r>
            <w:r w:rsidR="00146E81">
              <w:rPr>
                <w:sz w:val="22"/>
                <w:szCs w:val="22"/>
              </w:rPr>
              <w:t xml:space="preserve">: Развитие культурного потенциала в </w:t>
            </w:r>
            <w:r w:rsidRPr="00AA1D37">
              <w:rPr>
                <w:sz w:val="22"/>
                <w:szCs w:val="22"/>
              </w:rPr>
              <w:t>МО МР «Сыктывдинский».</w:t>
            </w:r>
          </w:p>
        </w:tc>
      </w:tr>
      <w:tr w:rsidR="00366D8A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366D8A" w:rsidRPr="00AA1D37" w:rsidRDefault="00366D8A" w:rsidP="00366D8A">
            <w:pPr>
              <w:ind w:firstLine="26"/>
              <w:rPr>
                <w:b/>
                <w:i/>
                <w:sz w:val="22"/>
                <w:szCs w:val="22"/>
              </w:rPr>
            </w:pPr>
            <w:bookmarkStart w:id="1" w:name="sub_20161"/>
            <w:r w:rsidRPr="00AA1D37">
              <w:rPr>
                <w:b/>
                <w:i/>
                <w:sz w:val="22"/>
                <w:szCs w:val="22"/>
              </w:rPr>
              <w:t>Задача 1</w:t>
            </w:r>
            <w:r w:rsidR="00146E81">
              <w:rPr>
                <w:sz w:val="22"/>
                <w:szCs w:val="22"/>
              </w:rPr>
              <w:t xml:space="preserve"> Обеспечение доступности объектов сферы культуры, сохранение и актуализация культурного наследия в МО МР «Сыктывдинский»</w:t>
            </w:r>
            <w:r w:rsidRPr="00AA1D37">
              <w:rPr>
                <w:sz w:val="22"/>
                <w:szCs w:val="22"/>
              </w:rPr>
              <w:t>.</w:t>
            </w:r>
            <w:bookmarkEnd w:id="1"/>
          </w:p>
        </w:tc>
      </w:tr>
      <w:tr w:rsidR="00366D8A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66D8A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366D8A" w:rsidRPr="00AA1D37" w:rsidRDefault="00F05414" w:rsidP="00366D8A">
            <w:pPr>
              <w:rPr>
                <w:sz w:val="22"/>
                <w:szCs w:val="22"/>
              </w:rPr>
            </w:pPr>
            <w:r w:rsidRPr="00BA50D8"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6D8A" w:rsidRPr="00AA1D37" w:rsidRDefault="008F1E8B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66D8A" w:rsidRPr="00AA1D37" w:rsidRDefault="00F054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366D8A" w:rsidRPr="00AA1D37" w:rsidRDefault="003E60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366D8A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66D8A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F05414" w:rsidP="00366D8A">
            <w:r w:rsidRPr="00BA50D8"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AA1D37" w:rsidRDefault="008F1E8B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F05414" w:rsidRDefault="00F054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3E60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+8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F05414" w:rsidP="004C2C39">
            <w:pPr>
              <w:widowControl w:val="0"/>
              <w:jc w:val="both"/>
            </w:pPr>
            <w:r w:rsidRPr="00BA50D8">
              <w:t xml:space="preserve"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AA1D37" w:rsidRDefault="008F1E8B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F05414" w:rsidRDefault="002D0B8B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3E60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F054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F05414" w:rsidP="00366D8A">
            <w:r w:rsidRPr="00BA50D8">
              <w:t>Увеличение числа этнокультурных мероприятий, проводимых с использованием  коми языка в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AA1D37" w:rsidRDefault="00EC15F6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F05414" w:rsidRDefault="00EC15F6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3E60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EC15F6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EC15F6" w:rsidP="00366D8A">
            <w:r w:rsidRPr="00BA50D8">
              <w:t>Охват населения библиотечным обслуживанием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AA1D37" w:rsidRDefault="00EC15F6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05414" w:rsidRDefault="00EC15F6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EC15F6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05414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05414" w:rsidRPr="00AA1D37" w:rsidRDefault="00EC15F6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F05414" w:rsidRPr="00BA50D8" w:rsidRDefault="00EC15F6" w:rsidP="00366D8A">
            <w:r w:rsidRPr="00BA50D8">
              <w:t>Увеличение   посещаемости музейных учреждений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414" w:rsidRPr="0053698C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Посещений на 100 жителей в год</w:t>
            </w:r>
          </w:p>
        </w:tc>
        <w:tc>
          <w:tcPr>
            <w:tcW w:w="993" w:type="dxa"/>
            <w:shd w:val="clear" w:color="auto" w:fill="auto"/>
          </w:tcPr>
          <w:p w:rsidR="00F05414" w:rsidRDefault="00EC15F6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F05414" w:rsidRPr="00AA1D37" w:rsidRDefault="003E6072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F05414" w:rsidRPr="00AA1D37" w:rsidRDefault="003E60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992" w:type="dxa"/>
          </w:tcPr>
          <w:p w:rsidR="00F05414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EC15F6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EC15F6" w:rsidRPr="00BA50D8" w:rsidRDefault="00EC15F6" w:rsidP="004C2C39">
            <w:pPr>
              <w:autoSpaceDE w:val="0"/>
              <w:autoSpaceDN w:val="0"/>
              <w:adjustRightInd w:val="0"/>
              <w:jc w:val="both"/>
            </w:pPr>
            <w:r w:rsidRPr="00BA50D8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C15F6" w:rsidRDefault="00EC15F6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4806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480601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C15F6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FF" w:themeFill="background1"/>
            <w:noWrap/>
          </w:tcPr>
          <w:p w:rsidR="00EC15F6" w:rsidRPr="002D0B8B" w:rsidRDefault="00EC15F6" w:rsidP="002D0B8B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sub_20200"/>
            <w:r w:rsidRPr="002D0B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</w:t>
            </w:r>
            <w:r w:rsidRPr="002D0B8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2"/>
            <w:r w:rsidR="002D0B8B" w:rsidRP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</w:t>
            </w:r>
            <w:r w:rsid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0B8B" w:rsidRPr="002D0B8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 </w:t>
            </w:r>
            <w:r w:rsidR="002D0B8B" w:rsidRPr="002D0B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МР  «Сыктывдинский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Посещаемость платных мероприятий учреждений культурно – досугового типа на одного жителя в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Посещений на одного жителя в год</w:t>
            </w:r>
          </w:p>
        </w:tc>
        <w:tc>
          <w:tcPr>
            <w:tcW w:w="993" w:type="dxa"/>
            <w:shd w:val="clear" w:color="auto" w:fill="auto"/>
          </w:tcPr>
          <w:p w:rsidR="00EC15F6" w:rsidRPr="00AA1D37" w:rsidRDefault="00EC15F6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4806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480601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- 0,4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0,78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53698C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15F6" w:rsidRPr="00AA1D37" w:rsidRDefault="004806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480601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480601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1,24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доли детей, привлекаемых к участию в творческих мероприятиях, в  </w:t>
            </w:r>
            <w:r w:rsidRPr="0064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детей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53698C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процент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15F6" w:rsidRPr="00AA1D37" w:rsidRDefault="0089666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89666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89666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lastRenderedPageBreak/>
              <w:t>11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2D0B8B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от общей численности населения МО МР «Сыктывдинский»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53698C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процент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15F6" w:rsidRPr="00AA1D37" w:rsidRDefault="0089666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999" w:type="dxa"/>
            <w:shd w:val="clear" w:color="auto" w:fill="auto"/>
          </w:tcPr>
          <w:p w:rsidR="00EC15F6" w:rsidRPr="0064279F" w:rsidRDefault="0089666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279F">
              <w:rPr>
                <w:rFonts w:eastAsia="Calibr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C8343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2D0B8B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муниципальных учреждений сферы культуры, повысивших квалификацию, прошедших переподготовку в рамках Программы в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2D0B8B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EC15F6" w:rsidRPr="00AA1D37" w:rsidRDefault="002D0B8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2D0B8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C8343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2D0B8B" w:rsidRPr="00AA1D37" w:rsidTr="004C2C39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2D0B8B" w:rsidRPr="0064279F" w:rsidRDefault="002D0B8B" w:rsidP="00366D8A">
            <w:pPr>
              <w:ind w:firstLine="26"/>
              <w:rPr>
                <w:rFonts w:eastAsia="Calibri"/>
                <w:b/>
                <w:i/>
                <w:lang w:eastAsia="en-US"/>
              </w:rPr>
            </w:pPr>
            <w:r w:rsidRPr="0064279F">
              <w:rPr>
                <w:rFonts w:eastAsia="Calibri"/>
                <w:b/>
                <w:i/>
                <w:lang w:eastAsia="en-US"/>
              </w:rPr>
              <w:t>Задача 3 Обеспечение реализации подпрограммы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9E0C14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13</w:t>
            </w:r>
          </w:p>
        </w:tc>
        <w:tc>
          <w:tcPr>
            <w:tcW w:w="3794" w:type="dxa"/>
            <w:shd w:val="clear" w:color="auto" w:fill="auto"/>
          </w:tcPr>
          <w:p w:rsidR="00EC15F6" w:rsidRPr="0064279F" w:rsidRDefault="002D0B8B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53698C" w:rsidRDefault="002D0B8B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EC15F6" w:rsidRPr="00AA1D37" w:rsidRDefault="002D0B8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999" w:type="dxa"/>
            <w:shd w:val="clear" w:color="auto" w:fill="auto"/>
          </w:tcPr>
          <w:p w:rsidR="00EC15F6" w:rsidRPr="00AA1D37" w:rsidRDefault="002D0B8B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843" w:type="dxa"/>
            <w:shd w:val="clear" w:color="auto" w:fill="auto"/>
          </w:tcPr>
          <w:p w:rsidR="00EC15F6" w:rsidRPr="00AA1D37" w:rsidRDefault="00C8343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15F6" w:rsidRPr="00AA1D37" w:rsidRDefault="00C76FCC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EC15F6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EC15F6" w:rsidRPr="00AA1D37" w:rsidRDefault="00EC15F6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EC15F6" w:rsidRPr="0064279F" w:rsidRDefault="00EC15F6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по программе: (Сумма </w:t>
            </w:r>
            <w:proofErr w:type="spellStart"/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дц</w:t>
            </w:r>
            <w:proofErr w:type="spellEnd"/>
            <w:r w:rsidRPr="006427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5F6" w:rsidRPr="00AA1D37" w:rsidRDefault="00EC15F6" w:rsidP="00366D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C15F6" w:rsidRPr="00AA1D37" w:rsidRDefault="00EC15F6" w:rsidP="00366D8A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EC15F6" w:rsidRPr="00AA1D37" w:rsidRDefault="00EC15F6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EC15F6" w:rsidRPr="00AA1D37" w:rsidRDefault="00EC15F6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82F12" w:rsidRDefault="00082F1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13,32</w:t>
            </w:r>
            <w:r w:rsidR="00EC15F6" w:rsidRPr="00AA1D37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EC15F6" w:rsidRPr="00AA1D37" w:rsidRDefault="00082F1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F44ED2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44ED2" w:rsidRPr="00AA1D37" w:rsidRDefault="00F44ED2" w:rsidP="00366D8A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F44ED2" w:rsidRPr="0064279F" w:rsidRDefault="00F44ED2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279F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4ED2" w:rsidRPr="0053698C" w:rsidRDefault="00F44ED2" w:rsidP="00366D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98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F44ED2" w:rsidRPr="00AA1D37" w:rsidRDefault="00F44ED2" w:rsidP="004C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111 654 400,0</w:t>
            </w:r>
          </w:p>
        </w:tc>
        <w:tc>
          <w:tcPr>
            <w:tcW w:w="999" w:type="dxa"/>
            <w:shd w:val="clear" w:color="auto" w:fill="auto"/>
          </w:tcPr>
          <w:p w:rsidR="00F44ED2" w:rsidRPr="00AA1D37" w:rsidRDefault="00F44ED2" w:rsidP="004C2C3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104 557 981,20</w:t>
            </w:r>
          </w:p>
        </w:tc>
        <w:tc>
          <w:tcPr>
            <w:tcW w:w="843" w:type="dxa"/>
            <w:shd w:val="clear" w:color="auto" w:fill="auto"/>
          </w:tcPr>
          <w:p w:rsidR="00F44ED2" w:rsidRPr="00AA1D37" w:rsidRDefault="00F44ED2" w:rsidP="004C2C3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-4 096 418,80</w:t>
            </w:r>
          </w:p>
        </w:tc>
        <w:tc>
          <w:tcPr>
            <w:tcW w:w="992" w:type="dxa"/>
          </w:tcPr>
          <w:p w:rsidR="00F44ED2" w:rsidRPr="00AA1D37" w:rsidRDefault="00F44ED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0,94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F44ED2" w:rsidRPr="00D35221" w:rsidRDefault="00F44ED2" w:rsidP="00366D8A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Подпрограммы</w:t>
            </w:r>
          </w:p>
          <w:p w:rsidR="00F44ED2" w:rsidRPr="00D35221" w:rsidRDefault="00F44ED2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=1,0+1,1+1,0=1,0+1,0+1,2+1,0+0,78+1,24+1,0+1,0+1,0+1,0=13,32</w:t>
            </w:r>
            <w:r w:rsidRPr="00D35221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13=1,03</w:t>
            </w:r>
          </w:p>
          <w:p w:rsidR="00F44ED2" w:rsidRPr="00D35221" w:rsidRDefault="00F44ED2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 xml:space="preserve">Эффективность реализации </w:t>
            </w:r>
            <w:r>
              <w:rPr>
                <w:sz w:val="22"/>
                <w:szCs w:val="22"/>
              </w:rPr>
              <w:t>муниципальной подпрограммы = 1,03</w:t>
            </w:r>
          </w:p>
          <w:p w:rsidR="00F44ED2" w:rsidRPr="00D35221" w:rsidRDefault="009E0C14" w:rsidP="009E0C1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</w:t>
            </w:r>
            <w:r w:rsidR="00F44ED2" w:rsidRPr="00D35221">
              <w:rPr>
                <w:b/>
                <w:sz w:val="22"/>
                <w:szCs w:val="22"/>
                <w:u w:val="single"/>
              </w:rPr>
              <w:t>Вывод: Оценка эффективности реализации мероприятий подпрограмм</w:t>
            </w:r>
            <w:r w:rsidR="00F44ED2">
              <w:rPr>
                <w:b/>
                <w:sz w:val="22"/>
                <w:szCs w:val="22"/>
                <w:u w:val="single"/>
              </w:rPr>
              <w:t>ы 1 «Развитие культуры</w:t>
            </w:r>
            <w:r w:rsidR="00F44ED2" w:rsidRPr="00D35221">
              <w:rPr>
                <w:b/>
                <w:sz w:val="22"/>
                <w:szCs w:val="22"/>
                <w:u w:val="single"/>
              </w:rPr>
              <w:t xml:space="preserve"> в МО МР «Сыктывдинский» за 2015 год является </w:t>
            </w:r>
            <w:r w:rsidR="00F44ED2">
              <w:rPr>
                <w:b/>
                <w:sz w:val="22"/>
                <w:szCs w:val="22"/>
                <w:u w:val="single"/>
              </w:rPr>
              <w:t>высокоэффективной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C000"/>
            <w:noWrap/>
          </w:tcPr>
          <w:p w:rsidR="00F44ED2" w:rsidRPr="00AA1D37" w:rsidRDefault="00F44ED2" w:rsidP="00366D8A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Подпрограмм</w:t>
            </w:r>
            <w:r>
              <w:rPr>
                <w:b/>
                <w:sz w:val="22"/>
                <w:szCs w:val="22"/>
              </w:rPr>
              <w:t>а 2 Развитие физической куль</w:t>
            </w:r>
            <w:r w:rsidR="00483E8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уры и спорта в МО </w:t>
            </w:r>
            <w:proofErr w:type="spellStart"/>
            <w:r>
              <w:rPr>
                <w:b/>
                <w:sz w:val="22"/>
                <w:szCs w:val="22"/>
              </w:rPr>
              <w:t>МР</w:t>
            </w:r>
            <w:r w:rsidRPr="00AA1D37">
              <w:rPr>
                <w:b/>
                <w:bCs/>
                <w:sz w:val="22"/>
                <w:szCs w:val="22"/>
              </w:rPr>
              <w:t>«Сыктывдинский</w:t>
            </w:r>
            <w:proofErr w:type="spellEnd"/>
            <w:r w:rsidRPr="00AA1D3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F44ED2" w:rsidRPr="00AA1D37" w:rsidRDefault="00F44ED2" w:rsidP="00366D8A">
            <w:pPr>
              <w:ind w:firstLine="26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2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 </w:t>
            </w:r>
          </w:p>
        </w:tc>
      </w:tr>
      <w:tr w:rsidR="00F44ED2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F44ED2" w:rsidRPr="00AA1D37" w:rsidRDefault="00F44ED2" w:rsidP="00366D8A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Задача</w:t>
            </w:r>
            <w:r w:rsidR="003E6377">
              <w:rPr>
                <w:b/>
                <w:bCs/>
                <w:i/>
                <w:sz w:val="22"/>
                <w:szCs w:val="22"/>
              </w:rPr>
              <w:t xml:space="preserve"> 1</w:t>
            </w:r>
            <w:r w:rsidRPr="00AA1D37">
              <w:rPr>
                <w:b/>
                <w:bCs/>
                <w:i/>
                <w:sz w:val="22"/>
                <w:szCs w:val="22"/>
              </w:rPr>
              <w:t>:</w:t>
            </w:r>
            <w:r w:rsidRPr="00AA1D37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Развитие инфраструктуры физической культуры и спорта</w:t>
            </w:r>
          </w:p>
        </w:tc>
      </w:tr>
      <w:tr w:rsidR="003E6377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Обеспеченность спортивными сооружениями</w:t>
            </w:r>
            <w:r>
              <w:t xml:space="preserve"> </w:t>
            </w:r>
            <w:r w:rsidRPr="00BA50D8">
              <w:t>в МОМР «Сыктывдинский»</w:t>
            </w:r>
          </w:p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E6377" w:rsidRPr="00BA50D8" w:rsidRDefault="003E6377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2816B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</w:t>
            </w:r>
          </w:p>
        </w:tc>
        <w:tc>
          <w:tcPr>
            <w:tcW w:w="992" w:type="dxa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3E6377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Единовременная пропускная способность спортивных сооружений в МОМР «Сыктывдинский»</w:t>
            </w:r>
          </w:p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(нарастающим итогом с начала реализации Программы)</w:t>
            </w:r>
          </w:p>
        </w:tc>
        <w:tc>
          <w:tcPr>
            <w:tcW w:w="1134" w:type="dxa"/>
            <w:shd w:val="clear" w:color="auto" w:fill="auto"/>
          </w:tcPr>
          <w:p w:rsidR="003E6377" w:rsidRPr="00BA50D8" w:rsidRDefault="003E6377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тыс. чел. на 10 тыс. чел. нас.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2816B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1,35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+0,08</w:t>
            </w:r>
          </w:p>
        </w:tc>
        <w:tc>
          <w:tcPr>
            <w:tcW w:w="992" w:type="dxa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1,07</w:t>
            </w:r>
          </w:p>
        </w:tc>
      </w:tr>
      <w:tr w:rsidR="003E6377" w:rsidRPr="00AA1D37" w:rsidTr="004C2C39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3E6377" w:rsidRPr="00AA1D37" w:rsidRDefault="003E6377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BA50D8">
              <w:rPr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</w:t>
            </w:r>
            <w:r>
              <w:rPr>
                <w:b/>
                <w:bCs/>
                <w:i/>
                <w:iCs/>
              </w:rPr>
              <w:t>м</w:t>
            </w:r>
          </w:p>
        </w:tc>
      </w:tr>
      <w:tr w:rsidR="003E6377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134" w:type="dxa"/>
            <w:shd w:val="clear" w:color="auto" w:fill="auto"/>
          </w:tcPr>
          <w:p w:rsidR="003E6377" w:rsidRPr="00BA50D8" w:rsidRDefault="003E6377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2816B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92" w:type="dxa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1,24</w:t>
            </w:r>
          </w:p>
        </w:tc>
      </w:tr>
      <w:tr w:rsidR="003E6377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Уровень оснащенности спортивных школ спортивным инвентарем, экипировкой для учебно-тренировочного процесса</w:t>
            </w:r>
          </w:p>
        </w:tc>
        <w:tc>
          <w:tcPr>
            <w:tcW w:w="1134" w:type="dxa"/>
            <w:shd w:val="clear" w:color="auto" w:fill="auto"/>
          </w:tcPr>
          <w:p w:rsidR="003E6377" w:rsidRPr="0053698C" w:rsidRDefault="003E6377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2816BA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2816BA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+11</w:t>
            </w:r>
          </w:p>
        </w:tc>
        <w:tc>
          <w:tcPr>
            <w:tcW w:w="992" w:type="dxa"/>
          </w:tcPr>
          <w:p w:rsidR="003E6377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1,43</w:t>
            </w:r>
          </w:p>
        </w:tc>
      </w:tr>
      <w:tr w:rsidR="003E6377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инвалидов и лиц с ограниченными возможностями здоровья, занимающихся физической культурой и спортом</w:t>
            </w:r>
            <w:r w:rsidR="00AD5FA6">
              <w:t xml:space="preserve"> </w:t>
            </w:r>
            <w:r w:rsidRPr="00BA50D8">
              <w:t>к общей численности данной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3E6377" w:rsidRPr="0053698C" w:rsidRDefault="003E6377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-2,5</w:t>
            </w:r>
          </w:p>
        </w:tc>
        <w:tc>
          <w:tcPr>
            <w:tcW w:w="992" w:type="dxa"/>
          </w:tcPr>
          <w:p w:rsidR="003E6377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0,64</w:t>
            </w:r>
          </w:p>
        </w:tc>
      </w:tr>
      <w:tr w:rsidR="003E6377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E6377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E6377" w:rsidRPr="00BA50D8" w:rsidRDefault="003E6377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1134" w:type="dxa"/>
            <w:shd w:val="clear" w:color="auto" w:fill="auto"/>
          </w:tcPr>
          <w:p w:rsidR="003E6377" w:rsidRPr="0053698C" w:rsidRDefault="003E6377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E6377" w:rsidRPr="00AA1D37" w:rsidRDefault="003E6377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9" w:type="dxa"/>
            <w:shd w:val="clear" w:color="auto" w:fill="auto"/>
          </w:tcPr>
          <w:p w:rsidR="003E6377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3E6377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-7,5</w:t>
            </w:r>
          </w:p>
        </w:tc>
        <w:tc>
          <w:tcPr>
            <w:tcW w:w="992" w:type="dxa"/>
          </w:tcPr>
          <w:p w:rsidR="003E6377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0,29</w:t>
            </w:r>
          </w:p>
        </w:tc>
      </w:tr>
      <w:tr w:rsidR="003E6377" w:rsidRPr="00AA1D37" w:rsidTr="004C2C39">
        <w:trPr>
          <w:trHeight w:val="354"/>
        </w:trPr>
        <w:tc>
          <w:tcPr>
            <w:tcW w:w="9464" w:type="dxa"/>
            <w:gridSpan w:val="8"/>
            <w:shd w:val="clear" w:color="auto" w:fill="auto"/>
            <w:noWrap/>
          </w:tcPr>
          <w:p w:rsidR="003E6377" w:rsidRPr="00AA1D37" w:rsidRDefault="0032399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BA50D8">
              <w:rPr>
                <w:b/>
                <w:bCs/>
                <w:i/>
                <w:iCs/>
              </w:rPr>
              <w:lastRenderedPageBreak/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32399B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2399B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2399B" w:rsidRPr="00BA50D8" w:rsidRDefault="0032399B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1134" w:type="dxa"/>
            <w:shd w:val="clear" w:color="auto" w:fill="auto"/>
          </w:tcPr>
          <w:p w:rsidR="0032399B" w:rsidRPr="0053698C" w:rsidRDefault="0032399B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2399B" w:rsidRPr="00AA1D37" w:rsidRDefault="0032399B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32399B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0,94</w:t>
            </w:r>
          </w:p>
        </w:tc>
      </w:tr>
      <w:tr w:rsidR="0032399B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2399B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2399B" w:rsidRPr="00BA50D8" w:rsidRDefault="0032399B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1134" w:type="dxa"/>
            <w:shd w:val="clear" w:color="auto" w:fill="auto"/>
          </w:tcPr>
          <w:p w:rsidR="0032399B" w:rsidRPr="0053698C" w:rsidRDefault="0032399B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32399B" w:rsidRPr="00AA1D37" w:rsidRDefault="0032399B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73,8</w:t>
            </w:r>
          </w:p>
        </w:tc>
        <w:tc>
          <w:tcPr>
            <w:tcW w:w="999" w:type="dxa"/>
            <w:shd w:val="clear" w:color="auto" w:fill="auto"/>
          </w:tcPr>
          <w:p w:rsidR="0032399B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43" w:type="dxa"/>
            <w:shd w:val="clear" w:color="auto" w:fill="auto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+5,2</w:t>
            </w:r>
          </w:p>
        </w:tc>
        <w:tc>
          <w:tcPr>
            <w:tcW w:w="992" w:type="dxa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1,07</w:t>
            </w:r>
          </w:p>
        </w:tc>
      </w:tr>
      <w:tr w:rsidR="0032399B" w:rsidRPr="00AA1D37" w:rsidTr="004C2C39">
        <w:trPr>
          <w:trHeight w:val="354"/>
        </w:trPr>
        <w:tc>
          <w:tcPr>
            <w:tcW w:w="9464" w:type="dxa"/>
            <w:gridSpan w:val="8"/>
            <w:shd w:val="clear" w:color="auto" w:fill="auto"/>
            <w:noWrap/>
          </w:tcPr>
          <w:p w:rsidR="0032399B" w:rsidRPr="00AA1D37" w:rsidRDefault="0032399B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BA50D8">
              <w:rPr>
                <w:b/>
                <w:bCs/>
                <w:i/>
                <w:iCs/>
              </w:rPr>
              <w:t>Задача 4. Популяризация здорового образа жизни, физической культуры и спорта среди населения</w:t>
            </w:r>
          </w:p>
        </w:tc>
      </w:tr>
      <w:tr w:rsidR="0032399B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32399B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32399B" w:rsidRPr="00AA1D37" w:rsidRDefault="0032399B" w:rsidP="0036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0D8">
              <w:t>Количество размещенных в средствах массовой информации МО</w:t>
            </w:r>
            <w:r w:rsidR="00AD5FA6">
              <w:t xml:space="preserve"> </w:t>
            </w:r>
            <w:r w:rsidRPr="00BA50D8">
              <w:t>МР «Сыктывдинский»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1134" w:type="dxa"/>
            <w:shd w:val="clear" w:color="auto" w:fill="auto"/>
          </w:tcPr>
          <w:p w:rsidR="0032399B" w:rsidRPr="0053698C" w:rsidRDefault="0032399B" w:rsidP="00366D8A">
            <w:pPr>
              <w:pStyle w:val="Default"/>
              <w:rPr>
                <w:sz w:val="20"/>
                <w:szCs w:val="20"/>
              </w:rPr>
            </w:pPr>
            <w:r w:rsidRPr="0053698C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32399B" w:rsidRPr="00AA1D37" w:rsidRDefault="0032399B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9" w:type="dxa"/>
            <w:shd w:val="clear" w:color="auto" w:fill="auto"/>
          </w:tcPr>
          <w:p w:rsidR="0032399B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43" w:type="dxa"/>
            <w:shd w:val="clear" w:color="auto" w:fill="auto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</w:t>
            </w:r>
          </w:p>
        </w:tc>
        <w:tc>
          <w:tcPr>
            <w:tcW w:w="992" w:type="dxa"/>
          </w:tcPr>
          <w:p w:rsidR="0032399B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1,16</w:t>
            </w:r>
          </w:p>
        </w:tc>
      </w:tr>
      <w:tr w:rsidR="00C10498" w:rsidRPr="00AA1D37" w:rsidTr="004C2C39">
        <w:trPr>
          <w:trHeight w:val="354"/>
        </w:trPr>
        <w:tc>
          <w:tcPr>
            <w:tcW w:w="9464" w:type="dxa"/>
            <w:gridSpan w:val="8"/>
            <w:shd w:val="clear" w:color="auto" w:fill="auto"/>
            <w:noWrap/>
          </w:tcPr>
          <w:p w:rsidR="00C10498" w:rsidRPr="00AA1D37" w:rsidRDefault="00C1049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BA50D8">
              <w:rPr>
                <w:b/>
                <w:bCs/>
                <w:i/>
                <w:iCs/>
              </w:rPr>
              <w:t>Задача 5. Вовлечение всех категорий населения МР в массовые физкультурные и спортивные мероприятия</w:t>
            </w:r>
          </w:p>
        </w:tc>
      </w:tr>
      <w:tr w:rsidR="00C10498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C10498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10498" w:rsidRPr="00BA50D8" w:rsidRDefault="00C10498" w:rsidP="004C2C39">
            <w:pPr>
              <w:jc w:val="both"/>
            </w:pPr>
            <w:r w:rsidRPr="00BA50D8">
              <w:t>Удельный вес населения, систематически занимающегося физической культурой и спортом в МОМР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C10498" w:rsidRPr="00BA50D8" w:rsidRDefault="00C10498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C10498" w:rsidRDefault="009767A5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99" w:type="dxa"/>
            <w:shd w:val="clear" w:color="auto" w:fill="auto"/>
          </w:tcPr>
          <w:p w:rsidR="00C10498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843" w:type="dxa"/>
            <w:shd w:val="clear" w:color="auto" w:fill="auto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+1,7</w:t>
            </w:r>
          </w:p>
        </w:tc>
        <w:tc>
          <w:tcPr>
            <w:tcW w:w="992" w:type="dxa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1,11</w:t>
            </w:r>
          </w:p>
        </w:tc>
      </w:tr>
      <w:tr w:rsidR="00C10498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C10498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10498" w:rsidRPr="00BA50D8" w:rsidRDefault="00C10498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Количество участников массовых физкультурно-спортивных мероприятий среди различных групп и категорий населения МОМР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C10498" w:rsidRPr="00BA50D8" w:rsidRDefault="00C10498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C10498" w:rsidRDefault="009767A5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999" w:type="dxa"/>
            <w:shd w:val="clear" w:color="auto" w:fill="auto"/>
          </w:tcPr>
          <w:p w:rsidR="00C10498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4215</w:t>
            </w:r>
          </w:p>
        </w:tc>
        <w:tc>
          <w:tcPr>
            <w:tcW w:w="843" w:type="dxa"/>
            <w:shd w:val="clear" w:color="auto" w:fill="auto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+615</w:t>
            </w:r>
          </w:p>
        </w:tc>
        <w:tc>
          <w:tcPr>
            <w:tcW w:w="992" w:type="dxa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C10498" w:rsidRPr="00AA1D37" w:rsidTr="00F44ED2">
        <w:trPr>
          <w:trHeight w:val="354"/>
        </w:trPr>
        <w:tc>
          <w:tcPr>
            <w:tcW w:w="567" w:type="dxa"/>
            <w:shd w:val="clear" w:color="auto" w:fill="auto"/>
            <w:noWrap/>
          </w:tcPr>
          <w:p w:rsidR="00C10498" w:rsidRPr="00AA1D37" w:rsidRDefault="009E0C14" w:rsidP="0036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C10498" w:rsidRPr="00BA50D8" w:rsidRDefault="00C10498" w:rsidP="004C2C39">
            <w:pPr>
              <w:widowControl w:val="0"/>
              <w:autoSpaceDE w:val="0"/>
              <w:autoSpaceDN w:val="0"/>
              <w:adjustRightInd w:val="0"/>
            </w:pPr>
            <w:r w:rsidRPr="00BA50D8">
              <w:t>Доля реализованных мероприятий в утвержденном календарном плане официальных физкультурных мероприятий и спортивных мероприятий МОМР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C10498" w:rsidRPr="00BA50D8" w:rsidRDefault="00C10498" w:rsidP="004C2C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0D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shd w:val="clear" w:color="auto" w:fill="auto"/>
          </w:tcPr>
          <w:p w:rsidR="00C10498" w:rsidRDefault="009767A5" w:rsidP="00366D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C10498" w:rsidRPr="00AA1D37" w:rsidRDefault="00897B94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10498" w:rsidRPr="00AA1D37" w:rsidRDefault="00897B94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007F8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2007F8" w:rsidRPr="00D35221" w:rsidRDefault="002007F8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007F8" w:rsidRPr="00AA1D37" w:rsidRDefault="002007F8" w:rsidP="00366D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2007F8" w:rsidRPr="00AA1D37" w:rsidRDefault="002007F8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2007F8" w:rsidRPr="00AA1D37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83672" w:rsidRDefault="00524A3F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12,18</w:t>
            </w:r>
            <w:r w:rsidR="00183672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2007F8" w:rsidRPr="00AA1D37" w:rsidRDefault="00183672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2007F8" w:rsidRPr="00AA1D37" w:rsidTr="00366D8A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2007F8" w:rsidRPr="00AA1D37" w:rsidRDefault="002007F8" w:rsidP="00366D8A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2007F8" w:rsidRPr="00D35221" w:rsidRDefault="002007F8" w:rsidP="00366D8A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shd w:val="clear" w:color="auto" w:fill="auto"/>
          </w:tcPr>
          <w:p w:rsidR="002007F8" w:rsidRPr="009767A5" w:rsidRDefault="002007F8" w:rsidP="00366D8A">
            <w:pPr>
              <w:rPr>
                <w:sz w:val="22"/>
                <w:szCs w:val="22"/>
              </w:rPr>
            </w:pPr>
            <w:r w:rsidRPr="009767A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2007F8" w:rsidRPr="009767A5" w:rsidRDefault="009767A5" w:rsidP="00366D8A">
            <w:pPr>
              <w:rPr>
                <w:color w:val="000000"/>
                <w:sz w:val="22"/>
                <w:szCs w:val="22"/>
              </w:rPr>
            </w:pPr>
            <w:r w:rsidRPr="009767A5">
              <w:rPr>
                <w:color w:val="000000"/>
                <w:sz w:val="22"/>
                <w:szCs w:val="22"/>
              </w:rPr>
              <w:t>4 350 114,0</w:t>
            </w:r>
          </w:p>
        </w:tc>
        <w:tc>
          <w:tcPr>
            <w:tcW w:w="999" w:type="dxa"/>
            <w:shd w:val="clear" w:color="auto" w:fill="auto"/>
          </w:tcPr>
          <w:p w:rsidR="002007F8" w:rsidRPr="009767A5" w:rsidRDefault="009767A5" w:rsidP="00366D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67A5">
              <w:rPr>
                <w:rFonts w:eastAsia="Calibri"/>
                <w:sz w:val="22"/>
                <w:szCs w:val="22"/>
                <w:lang w:eastAsia="en-US"/>
              </w:rPr>
              <w:t>4 400 114,0</w:t>
            </w:r>
          </w:p>
        </w:tc>
        <w:tc>
          <w:tcPr>
            <w:tcW w:w="843" w:type="dxa"/>
            <w:shd w:val="clear" w:color="auto" w:fill="auto"/>
          </w:tcPr>
          <w:p w:rsidR="002007F8" w:rsidRPr="009767A5" w:rsidRDefault="009767A5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9767A5">
              <w:rPr>
                <w:rFonts w:eastAsia="Calibri"/>
                <w:sz w:val="22"/>
                <w:szCs w:val="22"/>
                <w:lang w:eastAsia="en-US"/>
              </w:rPr>
              <w:t>+50 000,0</w:t>
            </w:r>
          </w:p>
        </w:tc>
        <w:tc>
          <w:tcPr>
            <w:tcW w:w="992" w:type="dxa"/>
          </w:tcPr>
          <w:p w:rsidR="002007F8" w:rsidRPr="009767A5" w:rsidRDefault="009767A5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9767A5">
              <w:rPr>
                <w:rFonts w:eastAsia="Calibri"/>
                <w:sz w:val="22"/>
                <w:szCs w:val="22"/>
                <w:lang w:eastAsia="en-US"/>
              </w:rPr>
              <w:t>1,02</w:t>
            </w:r>
          </w:p>
        </w:tc>
      </w:tr>
      <w:tr w:rsidR="002007F8" w:rsidRPr="00AA1D37" w:rsidTr="00366D8A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9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F8" w:rsidRPr="00183672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183672">
              <w:rPr>
                <w:sz w:val="22"/>
                <w:szCs w:val="22"/>
              </w:rPr>
              <w:t>С</w:t>
            </w:r>
            <w:r w:rsidRPr="00183672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="009E0C14" w:rsidRPr="00183672">
              <w:rPr>
                <w:sz w:val="22"/>
                <w:szCs w:val="22"/>
              </w:rPr>
              <w:t xml:space="preserve"> </w:t>
            </w:r>
            <w:r w:rsidR="00524A3F" w:rsidRPr="00183672">
              <w:rPr>
                <w:sz w:val="22"/>
                <w:szCs w:val="22"/>
              </w:rPr>
              <w:t>=1,06+1,07+1,24+1,43+0,64+0,29+ 0,94+1,07+1,16+1,11+1,17+1,0= 12,18/12=1,02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9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F8" w:rsidRPr="00D35221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9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>= 15850,1/15850,1=1,0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2007F8" w:rsidRPr="00D35221" w:rsidRDefault="002007F8" w:rsidP="00366D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2007F8" w:rsidRPr="00D35221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1,63 *1,0=1,63</w:t>
            </w:r>
          </w:p>
          <w:p w:rsidR="002007F8" w:rsidRDefault="002007F8" w:rsidP="00366D8A">
            <w:pPr>
              <w:rPr>
                <w:sz w:val="22"/>
                <w:szCs w:val="22"/>
              </w:rPr>
            </w:pPr>
          </w:p>
          <w:p w:rsidR="002007F8" w:rsidRPr="00D35221" w:rsidRDefault="002007F8" w:rsidP="00366D8A">
            <w:pPr>
              <w:ind w:firstLine="4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</w:t>
            </w:r>
            <w:r w:rsidRPr="00D35221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2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</w:t>
            </w:r>
            <w:r w:rsidR="00062CD5">
              <w:rPr>
                <w:b/>
                <w:bCs/>
                <w:sz w:val="22"/>
                <w:szCs w:val="22"/>
                <w:u w:val="single"/>
              </w:rPr>
              <w:t xml:space="preserve">«Развитие физической культуры и спорта в МО МР 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 xml:space="preserve"> «Сыктывдинский» за 201</w:t>
            </w:r>
            <w:r w:rsidR="00183672">
              <w:rPr>
                <w:b/>
                <w:bCs/>
                <w:sz w:val="22"/>
                <w:szCs w:val="22"/>
                <w:u w:val="single"/>
              </w:rPr>
              <w:t>5 год является  высокоэффективной</w:t>
            </w:r>
          </w:p>
          <w:p w:rsidR="002007F8" w:rsidRPr="00D35221" w:rsidRDefault="002007F8" w:rsidP="00366D8A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279F" w:rsidRPr="0064279F" w:rsidRDefault="0064279F" w:rsidP="0064279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3698C" w:rsidRPr="0053698C" w:rsidRDefault="0053698C" w:rsidP="0053698C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0000"/>
        </w:rPr>
      </w:pPr>
    </w:p>
    <w:p w:rsidR="0053698C" w:rsidRDefault="0053698C" w:rsidP="0053698C">
      <w:pPr>
        <w:autoSpaceDE w:val="0"/>
        <w:autoSpaceDN w:val="0"/>
        <w:adjustRightInd w:val="0"/>
        <w:ind w:left="1069"/>
        <w:jc w:val="both"/>
        <w:rPr>
          <w:b/>
          <w:color w:val="000000"/>
          <w:sz w:val="22"/>
          <w:szCs w:val="22"/>
        </w:rPr>
      </w:pPr>
    </w:p>
    <w:p w:rsidR="0053698C" w:rsidRDefault="0053698C" w:rsidP="0053698C">
      <w:pPr>
        <w:autoSpaceDE w:val="0"/>
        <w:autoSpaceDN w:val="0"/>
        <w:adjustRightInd w:val="0"/>
        <w:ind w:left="1069"/>
        <w:jc w:val="both"/>
        <w:rPr>
          <w:b/>
          <w:color w:val="000000"/>
          <w:sz w:val="22"/>
          <w:szCs w:val="22"/>
        </w:rPr>
      </w:pPr>
    </w:p>
    <w:p w:rsidR="00366D8A" w:rsidRPr="0053698C" w:rsidRDefault="0053698C" w:rsidP="0053698C">
      <w:pPr>
        <w:autoSpaceDE w:val="0"/>
        <w:autoSpaceDN w:val="0"/>
        <w:adjustRightInd w:val="0"/>
        <w:ind w:left="1069"/>
        <w:jc w:val="both"/>
        <w:rPr>
          <w:b/>
          <w:color w:val="000000"/>
          <w:sz w:val="22"/>
          <w:szCs w:val="22"/>
        </w:rPr>
      </w:pPr>
      <w:r w:rsidRPr="0053698C">
        <w:rPr>
          <w:b/>
          <w:color w:val="000000"/>
          <w:sz w:val="22"/>
          <w:szCs w:val="22"/>
          <w:lang w:val="en-US"/>
        </w:rPr>
        <w:lastRenderedPageBreak/>
        <w:t>VII</w:t>
      </w:r>
      <w:r w:rsidRPr="0053698C">
        <w:rPr>
          <w:b/>
          <w:color w:val="000000"/>
          <w:sz w:val="22"/>
          <w:szCs w:val="22"/>
        </w:rPr>
        <w:t xml:space="preserve">. </w:t>
      </w:r>
      <w:r w:rsidR="00366D8A" w:rsidRPr="0053698C">
        <w:rPr>
          <w:b/>
          <w:color w:val="000000"/>
          <w:sz w:val="22"/>
          <w:szCs w:val="22"/>
        </w:rPr>
        <w:t>Предложения по дальнейшей реализации муниципальной программы:</w:t>
      </w:r>
    </w:p>
    <w:p w:rsidR="00366D8A" w:rsidRPr="00AA1D37" w:rsidRDefault="00366D8A" w:rsidP="00366D8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66D8A" w:rsidRPr="00AA1D37" w:rsidRDefault="00366D8A" w:rsidP="00366D8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Необходимо откорректировать (изменить) ожидаемые показатели (индикаторы) муниципально</w:t>
      </w:r>
      <w:r w:rsidR="0064279F">
        <w:rPr>
          <w:rFonts w:ascii="Times New Roman" w:hAnsi="Times New Roman" w:cs="Times New Roman"/>
        </w:rPr>
        <w:t>й программы и подпрограмм 1,2</w:t>
      </w:r>
      <w:r w:rsidRPr="00AA1D37">
        <w:rPr>
          <w:rFonts w:ascii="Times New Roman" w:hAnsi="Times New Roman" w:cs="Times New Roman"/>
        </w:rPr>
        <w:t xml:space="preserve"> в соответствии со сроками представления информации </w:t>
      </w:r>
      <w:proofErr w:type="spellStart"/>
      <w:r w:rsidRPr="00AA1D37">
        <w:rPr>
          <w:rFonts w:ascii="Times New Roman" w:hAnsi="Times New Roman" w:cs="Times New Roman"/>
        </w:rPr>
        <w:t>Комистата</w:t>
      </w:r>
      <w:proofErr w:type="spellEnd"/>
      <w:r w:rsidRPr="00AA1D37">
        <w:rPr>
          <w:rFonts w:ascii="Times New Roman" w:hAnsi="Times New Roman" w:cs="Times New Roman"/>
        </w:rPr>
        <w:t xml:space="preserve"> для более эффективной их оценке по итогам отчетного года в сроки, установленные для оценки, а именно до 1 марта года, последующего за отчетным.</w:t>
      </w:r>
    </w:p>
    <w:p w:rsidR="00366D8A" w:rsidRPr="0064279F" w:rsidRDefault="00366D8A" w:rsidP="0064279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Проводить ежеквартальные промежуточные итоги реализации мероприятий програ</w:t>
      </w:r>
      <w:r w:rsidR="0064279F">
        <w:rPr>
          <w:rFonts w:ascii="Times New Roman" w:hAnsi="Times New Roman" w:cs="Times New Roman"/>
        </w:rPr>
        <w:t>мм.</w:t>
      </w:r>
    </w:p>
    <w:p w:rsidR="00366D8A" w:rsidRDefault="00366D8A" w:rsidP="00366D8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66D8A" w:rsidRPr="00AA1D37" w:rsidRDefault="00366D8A" w:rsidP="00366D8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53698C" w:rsidRDefault="0053698C" w:rsidP="00366D8A">
      <w:pPr>
        <w:jc w:val="both"/>
        <w:rPr>
          <w:sz w:val="22"/>
          <w:szCs w:val="22"/>
        </w:rPr>
      </w:pPr>
    </w:p>
    <w:p w:rsidR="0053698C" w:rsidRDefault="0053698C" w:rsidP="00366D8A">
      <w:pPr>
        <w:jc w:val="both"/>
        <w:rPr>
          <w:sz w:val="22"/>
          <w:szCs w:val="22"/>
        </w:rPr>
      </w:pPr>
    </w:p>
    <w:p w:rsidR="0053698C" w:rsidRDefault="0053698C" w:rsidP="00366D8A">
      <w:pPr>
        <w:jc w:val="both"/>
        <w:rPr>
          <w:sz w:val="22"/>
          <w:szCs w:val="22"/>
        </w:rPr>
      </w:pPr>
    </w:p>
    <w:p w:rsidR="00366D8A" w:rsidRPr="00AA1D37" w:rsidRDefault="0064279F" w:rsidP="00366D8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культуры</w:t>
      </w:r>
    </w:p>
    <w:p w:rsidR="00366D8A" w:rsidRPr="00AA1D37" w:rsidRDefault="00366D8A" w:rsidP="00366D8A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администрации МО МР «Сыктывдинский»                                      </w:t>
      </w:r>
      <w:r w:rsidR="0064279F">
        <w:rPr>
          <w:sz w:val="22"/>
          <w:szCs w:val="22"/>
        </w:rPr>
        <w:t xml:space="preserve">                   </w:t>
      </w:r>
      <w:proofErr w:type="spellStart"/>
      <w:r w:rsidR="0064279F">
        <w:rPr>
          <w:sz w:val="22"/>
          <w:szCs w:val="22"/>
        </w:rPr>
        <w:t>А.В.Андреев</w:t>
      </w:r>
      <w:proofErr w:type="spellEnd"/>
    </w:p>
    <w:p w:rsidR="00366D8A" w:rsidRPr="00AA1D37" w:rsidRDefault="00366D8A" w:rsidP="00366D8A">
      <w:pPr>
        <w:ind w:firstLine="851"/>
        <w:rPr>
          <w:sz w:val="22"/>
          <w:szCs w:val="22"/>
        </w:rPr>
      </w:pPr>
    </w:p>
    <w:p w:rsidR="00366D8A" w:rsidRPr="00AA1D37" w:rsidRDefault="00366D8A" w:rsidP="00366D8A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 xml:space="preserve">Управление финансов </w:t>
      </w:r>
    </w:p>
    <w:p w:rsidR="00366D8A" w:rsidRPr="00AA1D37" w:rsidRDefault="00366D8A" w:rsidP="00366D8A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администрации МО МР «Сыктывдинский»</w:t>
      </w:r>
    </w:p>
    <w:p w:rsidR="00366D8A" w:rsidRPr="00366D8A" w:rsidRDefault="00366D8A" w:rsidP="005A3793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66D8A" w:rsidRPr="00366D8A" w:rsidSect="001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06" w:rsidRDefault="002A2606" w:rsidP="00C10498">
      <w:r>
        <w:separator/>
      </w:r>
    </w:p>
  </w:endnote>
  <w:endnote w:type="continuationSeparator" w:id="0">
    <w:p w:rsidR="002A2606" w:rsidRDefault="002A2606" w:rsidP="00C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06" w:rsidRDefault="002A2606" w:rsidP="00C10498">
      <w:r>
        <w:separator/>
      </w:r>
    </w:p>
  </w:footnote>
  <w:footnote w:type="continuationSeparator" w:id="0">
    <w:p w:rsidR="002A2606" w:rsidRDefault="002A2606" w:rsidP="00C1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2230A6"/>
    <w:multiLevelType w:val="hybridMultilevel"/>
    <w:tmpl w:val="AFB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C1079"/>
    <w:multiLevelType w:val="hybridMultilevel"/>
    <w:tmpl w:val="2CF03B16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7228"/>
    <w:multiLevelType w:val="hybridMultilevel"/>
    <w:tmpl w:val="75B8AF5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B86742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BC6099"/>
    <w:multiLevelType w:val="hybridMultilevel"/>
    <w:tmpl w:val="49D4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AF55DEC"/>
    <w:multiLevelType w:val="hybridMultilevel"/>
    <w:tmpl w:val="E1980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55E2C"/>
    <w:multiLevelType w:val="hybridMultilevel"/>
    <w:tmpl w:val="28D2787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24626A"/>
    <w:multiLevelType w:val="hybridMultilevel"/>
    <w:tmpl w:val="CAA22F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C5076E6"/>
    <w:multiLevelType w:val="hybridMultilevel"/>
    <w:tmpl w:val="318656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07623CA"/>
    <w:multiLevelType w:val="hybridMultilevel"/>
    <w:tmpl w:val="72CE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C093C"/>
    <w:multiLevelType w:val="hybridMultilevel"/>
    <w:tmpl w:val="CED2D42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7"/>
    <w:rsid w:val="00007585"/>
    <w:rsid w:val="000115A9"/>
    <w:rsid w:val="00016DC9"/>
    <w:rsid w:val="000438BA"/>
    <w:rsid w:val="00062CD5"/>
    <w:rsid w:val="00082F12"/>
    <w:rsid w:val="000B3538"/>
    <w:rsid w:val="000C4CBB"/>
    <w:rsid w:val="000D35F1"/>
    <w:rsid w:val="000D686E"/>
    <w:rsid w:val="000E1269"/>
    <w:rsid w:val="000F2985"/>
    <w:rsid w:val="000F410D"/>
    <w:rsid w:val="0010747E"/>
    <w:rsid w:val="00113EEA"/>
    <w:rsid w:val="00117950"/>
    <w:rsid w:val="0012121C"/>
    <w:rsid w:val="00126716"/>
    <w:rsid w:val="001323F6"/>
    <w:rsid w:val="0013549C"/>
    <w:rsid w:val="00136EDB"/>
    <w:rsid w:val="00146E81"/>
    <w:rsid w:val="00156275"/>
    <w:rsid w:val="00163916"/>
    <w:rsid w:val="00166680"/>
    <w:rsid w:val="00166839"/>
    <w:rsid w:val="00183672"/>
    <w:rsid w:val="001A6A27"/>
    <w:rsid w:val="001F4FD9"/>
    <w:rsid w:val="002007F8"/>
    <w:rsid w:val="0024004A"/>
    <w:rsid w:val="002430F0"/>
    <w:rsid w:val="00253D3E"/>
    <w:rsid w:val="00260E1F"/>
    <w:rsid w:val="00270101"/>
    <w:rsid w:val="002733EB"/>
    <w:rsid w:val="002816BA"/>
    <w:rsid w:val="0028605E"/>
    <w:rsid w:val="002A2606"/>
    <w:rsid w:val="002B3E4A"/>
    <w:rsid w:val="002C4947"/>
    <w:rsid w:val="002D0B8B"/>
    <w:rsid w:val="002D4BE9"/>
    <w:rsid w:val="002E0195"/>
    <w:rsid w:val="002E181B"/>
    <w:rsid w:val="002E62C7"/>
    <w:rsid w:val="002F0E4F"/>
    <w:rsid w:val="003070DF"/>
    <w:rsid w:val="0032399B"/>
    <w:rsid w:val="00342687"/>
    <w:rsid w:val="003438C5"/>
    <w:rsid w:val="00344A3C"/>
    <w:rsid w:val="00361C35"/>
    <w:rsid w:val="00366D8A"/>
    <w:rsid w:val="003808A1"/>
    <w:rsid w:val="003A492A"/>
    <w:rsid w:val="003C250B"/>
    <w:rsid w:val="003C28FE"/>
    <w:rsid w:val="003C6E92"/>
    <w:rsid w:val="003D79D1"/>
    <w:rsid w:val="003E2293"/>
    <w:rsid w:val="003E6072"/>
    <w:rsid w:val="003E6377"/>
    <w:rsid w:val="00403A73"/>
    <w:rsid w:val="004137E7"/>
    <w:rsid w:val="004166D1"/>
    <w:rsid w:val="00421F36"/>
    <w:rsid w:val="00424BBA"/>
    <w:rsid w:val="00445790"/>
    <w:rsid w:val="0047037C"/>
    <w:rsid w:val="00480601"/>
    <w:rsid w:val="00483E82"/>
    <w:rsid w:val="004C1AEB"/>
    <w:rsid w:val="004C2C39"/>
    <w:rsid w:val="004C448D"/>
    <w:rsid w:val="004D27E6"/>
    <w:rsid w:val="00506788"/>
    <w:rsid w:val="00522E2B"/>
    <w:rsid w:val="00524A3F"/>
    <w:rsid w:val="005339A9"/>
    <w:rsid w:val="0053698C"/>
    <w:rsid w:val="005426BF"/>
    <w:rsid w:val="0055103E"/>
    <w:rsid w:val="00572B20"/>
    <w:rsid w:val="00582FFC"/>
    <w:rsid w:val="005915B9"/>
    <w:rsid w:val="00592A1E"/>
    <w:rsid w:val="005A3793"/>
    <w:rsid w:val="005B45F9"/>
    <w:rsid w:val="005B4C60"/>
    <w:rsid w:val="005D1E4C"/>
    <w:rsid w:val="005D2272"/>
    <w:rsid w:val="005D3C5C"/>
    <w:rsid w:val="005E0123"/>
    <w:rsid w:val="005E18AF"/>
    <w:rsid w:val="005E2683"/>
    <w:rsid w:val="005F49E6"/>
    <w:rsid w:val="00612EA9"/>
    <w:rsid w:val="00615D2B"/>
    <w:rsid w:val="00617AF7"/>
    <w:rsid w:val="00637126"/>
    <w:rsid w:val="0064279F"/>
    <w:rsid w:val="00644F91"/>
    <w:rsid w:val="00655BFA"/>
    <w:rsid w:val="00665A9F"/>
    <w:rsid w:val="0069193D"/>
    <w:rsid w:val="0069346D"/>
    <w:rsid w:val="006A39B5"/>
    <w:rsid w:val="006C0DF7"/>
    <w:rsid w:val="006C23B4"/>
    <w:rsid w:val="006C7972"/>
    <w:rsid w:val="006D2D05"/>
    <w:rsid w:val="006D43B4"/>
    <w:rsid w:val="006D62B2"/>
    <w:rsid w:val="006E1BC1"/>
    <w:rsid w:val="0070521F"/>
    <w:rsid w:val="00710B9A"/>
    <w:rsid w:val="00730597"/>
    <w:rsid w:val="00737B0A"/>
    <w:rsid w:val="00756DFE"/>
    <w:rsid w:val="00760E00"/>
    <w:rsid w:val="007649F8"/>
    <w:rsid w:val="00784E56"/>
    <w:rsid w:val="007866F7"/>
    <w:rsid w:val="007D6012"/>
    <w:rsid w:val="007E468E"/>
    <w:rsid w:val="007E4CC9"/>
    <w:rsid w:val="007F355C"/>
    <w:rsid w:val="00806CB5"/>
    <w:rsid w:val="00815A4F"/>
    <w:rsid w:val="00834954"/>
    <w:rsid w:val="00852C7C"/>
    <w:rsid w:val="008553AE"/>
    <w:rsid w:val="008603AB"/>
    <w:rsid w:val="00872212"/>
    <w:rsid w:val="0089666B"/>
    <w:rsid w:val="00897B94"/>
    <w:rsid w:val="008C09E2"/>
    <w:rsid w:val="008C52A2"/>
    <w:rsid w:val="008C5DF5"/>
    <w:rsid w:val="008E311D"/>
    <w:rsid w:val="008F1E8B"/>
    <w:rsid w:val="009032ED"/>
    <w:rsid w:val="00916996"/>
    <w:rsid w:val="009213ED"/>
    <w:rsid w:val="00924905"/>
    <w:rsid w:val="00952F3E"/>
    <w:rsid w:val="00956381"/>
    <w:rsid w:val="009767A5"/>
    <w:rsid w:val="00987D18"/>
    <w:rsid w:val="0099190F"/>
    <w:rsid w:val="00997D25"/>
    <w:rsid w:val="009C74AA"/>
    <w:rsid w:val="009E0C14"/>
    <w:rsid w:val="009E714B"/>
    <w:rsid w:val="00A061D5"/>
    <w:rsid w:val="00A07EA7"/>
    <w:rsid w:val="00A4142F"/>
    <w:rsid w:val="00A5049E"/>
    <w:rsid w:val="00A546E8"/>
    <w:rsid w:val="00AC3990"/>
    <w:rsid w:val="00AD31B9"/>
    <w:rsid w:val="00AD5FA6"/>
    <w:rsid w:val="00B0473D"/>
    <w:rsid w:val="00B07814"/>
    <w:rsid w:val="00B174F1"/>
    <w:rsid w:val="00B21EA2"/>
    <w:rsid w:val="00B2249D"/>
    <w:rsid w:val="00B25D8B"/>
    <w:rsid w:val="00B27F6C"/>
    <w:rsid w:val="00B32B23"/>
    <w:rsid w:val="00B508BE"/>
    <w:rsid w:val="00B633BA"/>
    <w:rsid w:val="00B843BF"/>
    <w:rsid w:val="00B96370"/>
    <w:rsid w:val="00B970C2"/>
    <w:rsid w:val="00BD1615"/>
    <w:rsid w:val="00BD7EC6"/>
    <w:rsid w:val="00BF3C73"/>
    <w:rsid w:val="00C02559"/>
    <w:rsid w:val="00C10498"/>
    <w:rsid w:val="00C11166"/>
    <w:rsid w:val="00C201C6"/>
    <w:rsid w:val="00C44D14"/>
    <w:rsid w:val="00C60C1F"/>
    <w:rsid w:val="00C63603"/>
    <w:rsid w:val="00C64B1D"/>
    <w:rsid w:val="00C76FCC"/>
    <w:rsid w:val="00C81AC1"/>
    <w:rsid w:val="00C8343B"/>
    <w:rsid w:val="00C906FB"/>
    <w:rsid w:val="00CA2108"/>
    <w:rsid w:val="00CA46DA"/>
    <w:rsid w:val="00CA6B97"/>
    <w:rsid w:val="00CB7ACA"/>
    <w:rsid w:val="00CE5018"/>
    <w:rsid w:val="00CE5761"/>
    <w:rsid w:val="00CF3BB9"/>
    <w:rsid w:val="00CF5FAB"/>
    <w:rsid w:val="00D10D48"/>
    <w:rsid w:val="00D25F07"/>
    <w:rsid w:val="00D35E52"/>
    <w:rsid w:val="00D51DFB"/>
    <w:rsid w:val="00D544E8"/>
    <w:rsid w:val="00D55077"/>
    <w:rsid w:val="00D64671"/>
    <w:rsid w:val="00D75000"/>
    <w:rsid w:val="00D84600"/>
    <w:rsid w:val="00DA7BF5"/>
    <w:rsid w:val="00DB2C16"/>
    <w:rsid w:val="00DD7B10"/>
    <w:rsid w:val="00DE14DE"/>
    <w:rsid w:val="00DE43BF"/>
    <w:rsid w:val="00DE73DB"/>
    <w:rsid w:val="00E0769A"/>
    <w:rsid w:val="00E434A4"/>
    <w:rsid w:val="00E45071"/>
    <w:rsid w:val="00E633E9"/>
    <w:rsid w:val="00E65B02"/>
    <w:rsid w:val="00E666FF"/>
    <w:rsid w:val="00E700B7"/>
    <w:rsid w:val="00E70BFD"/>
    <w:rsid w:val="00E86E27"/>
    <w:rsid w:val="00E93A17"/>
    <w:rsid w:val="00E96086"/>
    <w:rsid w:val="00E97468"/>
    <w:rsid w:val="00EC15F6"/>
    <w:rsid w:val="00EE0399"/>
    <w:rsid w:val="00EF6476"/>
    <w:rsid w:val="00F05414"/>
    <w:rsid w:val="00F22B7A"/>
    <w:rsid w:val="00F30065"/>
    <w:rsid w:val="00F35232"/>
    <w:rsid w:val="00F41BE0"/>
    <w:rsid w:val="00F44ED2"/>
    <w:rsid w:val="00F4504C"/>
    <w:rsid w:val="00F569EA"/>
    <w:rsid w:val="00F6265E"/>
    <w:rsid w:val="00F63FB0"/>
    <w:rsid w:val="00F72D5B"/>
    <w:rsid w:val="00F94DF5"/>
    <w:rsid w:val="00FC0CF8"/>
    <w:rsid w:val="00FC1E62"/>
    <w:rsid w:val="00FC1EDE"/>
    <w:rsid w:val="00FC3E9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78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24BB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2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24BBA"/>
    <w:rPr>
      <w:b/>
      <w:bCs/>
    </w:rPr>
  </w:style>
  <w:style w:type="table" w:styleId="a8">
    <w:name w:val="Table Grid"/>
    <w:basedOn w:val="a1"/>
    <w:uiPriority w:val="59"/>
    <w:rsid w:val="003C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C28F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efault">
    <w:name w:val="Default"/>
    <w:rsid w:val="0036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366D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66D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366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6D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104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C104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50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78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24BB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2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24BBA"/>
    <w:rPr>
      <w:b/>
      <w:bCs/>
    </w:rPr>
  </w:style>
  <w:style w:type="table" w:styleId="a8">
    <w:name w:val="Table Grid"/>
    <w:basedOn w:val="a1"/>
    <w:uiPriority w:val="59"/>
    <w:rsid w:val="003C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C28F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efault">
    <w:name w:val="Default"/>
    <w:rsid w:val="0036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366D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66D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366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6D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C104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C104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50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.serditov@syktyvdin.rkom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2016-03-01T05:20:00Z</cp:lastPrinted>
  <dcterms:created xsi:type="dcterms:W3CDTF">2016-03-01T05:21:00Z</dcterms:created>
  <dcterms:modified xsi:type="dcterms:W3CDTF">2016-03-01T05:21:00Z</dcterms:modified>
</cp:coreProperties>
</file>