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B" w:rsidRPr="009176ED" w:rsidRDefault="00154D7B" w:rsidP="00154D7B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41E95DB" wp14:editId="6467CC19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7B" w:rsidRPr="009176ED" w:rsidRDefault="00154D7B" w:rsidP="00154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54D7B" w:rsidRPr="009176ED" w:rsidRDefault="00154D7B" w:rsidP="00154D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154D7B" w:rsidRPr="009176ED" w:rsidRDefault="00154D7B" w:rsidP="00154D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154D7B" w:rsidRPr="009176ED" w:rsidRDefault="00154D7B" w:rsidP="00154D7B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0DB73E" wp14:editId="123BAF66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154D7B" w:rsidRPr="009176ED" w:rsidRDefault="00154D7B" w:rsidP="00154D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154D7B" w:rsidRPr="009176ED" w:rsidRDefault="00154D7B" w:rsidP="00154D7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УÖМ</w:t>
      </w:r>
      <w:proofErr w:type="gramEnd"/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76E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0AA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 2017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8/</w:t>
      </w:r>
      <w:r w:rsidR="000030AA">
        <w:rPr>
          <w:rFonts w:ascii="Times New Roman" w:eastAsia="Calibri" w:hAnsi="Times New Roman" w:cs="Times New Roman"/>
          <w:sz w:val="24"/>
          <w:szCs w:val="24"/>
        </w:rPr>
        <w:t>1460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Default="00154D7B" w:rsidP="00154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  <w:r w:rsidRPr="009176ED">
          <w:rPr>
            <w:rFonts w:ascii="Times New Roman" w:eastAsia="Calibri" w:hAnsi="Times New Roman" w:cs="Times New Roman"/>
            <w:sz w:val="24"/>
            <w:szCs w:val="24"/>
          </w:rPr>
          <w:t xml:space="preserve"> статьи 179</w:t>
        </w:r>
      </w:hyperlink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63021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муниципального района «Сыктывдинский» от 24 июля 2017 года № 7/1281 «Об итогах социально-экономического развития МО МР «Сыктывдинский» за 1 полугодие 2017 года в рамках</w:t>
      </w:r>
      <w:proofErr w:type="gramEnd"/>
      <w:r w:rsidR="00630219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муниципальных программ», </w:t>
      </w:r>
      <w:r w:rsidRPr="009176ED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154D7B" w:rsidRPr="009176ED" w:rsidRDefault="00154D7B" w:rsidP="00154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154D7B" w:rsidRPr="009176ED" w:rsidRDefault="00154D7B" w:rsidP="00154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D7B" w:rsidRPr="009176ED" w:rsidRDefault="00154D7B" w:rsidP="00154D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154D7B" w:rsidRPr="009176ED" w:rsidRDefault="00154D7B" w:rsidP="00154D7B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Pr="009176ED" w:rsidRDefault="00154D7B" w:rsidP="00154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Pr="009176ED" w:rsidRDefault="00154D7B" w:rsidP="00154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D7B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</w:p>
    <w:p w:rsidR="00154D7B" w:rsidRPr="009176ED" w:rsidRDefault="00154D7B" w:rsidP="00154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Л.Ю. Доронина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2017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8/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постановлению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154D7B" w:rsidRPr="009176ED" w:rsidRDefault="00154D7B" w:rsidP="0015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D17E2B" w:rsidRPr="004B7AE8" w:rsidRDefault="00154D7B" w:rsidP="004B7A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E8">
        <w:rPr>
          <w:rFonts w:ascii="Times New Roman" w:hAnsi="Times New Roman" w:cs="Times New Roman"/>
          <w:sz w:val="28"/>
          <w:szCs w:val="28"/>
        </w:rPr>
        <w:t xml:space="preserve">Число  </w:t>
      </w:r>
      <w:r w:rsidRPr="00630219">
        <w:rPr>
          <w:rFonts w:ascii="Times New Roman" w:hAnsi="Times New Roman" w:cs="Times New Roman"/>
          <w:b/>
          <w:sz w:val="28"/>
          <w:szCs w:val="28"/>
        </w:rPr>
        <w:t>«7»</w:t>
      </w:r>
      <w:r w:rsidRPr="004B7AE8">
        <w:rPr>
          <w:rFonts w:ascii="Times New Roman" w:hAnsi="Times New Roman" w:cs="Times New Roman"/>
          <w:sz w:val="28"/>
          <w:szCs w:val="28"/>
        </w:rPr>
        <w:t xml:space="preserve"> столбца «2017» строки 4 «Количество </w:t>
      </w:r>
      <w:proofErr w:type="spellStart"/>
      <w:r w:rsidRPr="004B7AE8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B7AE8">
        <w:rPr>
          <w:rFonts w:ascii="Times New Roman" w:hAnsi="Times New Roman" w:cs="Times New Roman"/>
          <w:sz w:val="28"/>
          <w:szCs w:val="28"/>
        </w:rPr>
        <w:t xml:space="preserve"> на территории района» подпрограммы 2 «Поддержка социально ориентированных некоммерческих организаций в МО МР «Сыктывдинский» на 2015-2020 годы»  Приложения 1 «Сведения о показателях (индикаторах) муниципальной программы, подпрограмм муниципальной программы и их значениях»  к муниципальной программе «Создание условий для развития социальной сферы МО МР «Сыктывдинский» на 2015-2020 годы» </w:t>
      </w:r>
      <w:r w:rsidR="004B7AE8" w:rsidRPr="004B7AE8">
        <w:rPr>
          <w:rFonts w:ascii="Times New Roman" w:hAnsi="Times New Roman" w:cs="Times New Roman"/>
          <w:sz w:val="28"/>
          <w:szCs w:val="28"/>
        </w:rPr>
        <w:t xml:space="preserve"> заменить на число </w:t>
      </w:r>
      <w:r w:rsidRPr="004B7AE8">
        <w:rPr>
          <w:rFonts w:ascii="Times New Roman" w:hAnsi="Times New Roman" w:cs="Times New Roman"/>
          <w:sz w:val="28"/>
          <w:szCs w:val="28"/>
        </w:rPr>
        <w:t xml:space="preserve"> </w:t>
      </w:r>
      <w:r w:rsidRPr="00630219">
        <w:rPr>
          <w:rFonts w:ascii="Times New Roman" w:hAnsi="Times New Roman" w:cs="Times New Roman"/>
          <w:b/>
          <w:sz w:val="28"/>
          <w:szCs w:val="28"/>
        </w:rPr>
        <w:t>«</w:t>
      </w:r>
      <w:r w:rsidR="004B7AE8" w:rsidRPr="00630219">
        <w:rPr>
          <w:rFonts w:ascii="Times New Roman" w:hAnsi="Times New Roman" w:cs="Times New Roman"/>
          <w:b/>
          <w:sz w:val="28"/>
          <w:szCs w:val="28"/>
        </w:rPr>
        <w:t>13</w:t>
      </w:r>
      <w:r w:rsidRPr="00630219">
        <w:rPr>
          <w:rFonts w:ascii="Times New Roman" w:hAnsi="Times New Roman" w:cs="Times New Roman"/>
          <w:b/>
          <w:sz w:val="28"/>
          <w:szCs w:val="28"/>
        </w:rPr>
        <w:t>»</w:t>
      </w:r>
      <w:r w:rsidR="004B7AE8" w:rsidRPr="006302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B7AE8" w:rsidRPr="004B7AE8" w:rsidRDefault="004B7AE8" w:rsidP="004B7A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E8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630219">
        <w:rPr>
          <w:rFonts w:ascii="Times New Roman" w:hAnsi="Times New Roman" w:cs="Times New Roman"/>
          <w:b/>
          <w:sz w:val="28"/>
          <w:szCs w:val="28"/>
        </w:rPr>
        <w:t>«315»</w:t>
      </w:r>
      <w:r w:rsidRPr="004B7AE8">
        <w:rPr>
          <w:rFonts w:ascii="Times New Roman" w:hAnsi="Times New Roman" w:cs="Times New Roman"/>
          <w:sz w:val="28"/>
          <w:szCs w:val="28"/>
        </w:rPr>
        <w:t xml:space="preserve"> столбца «2017» строки 7 «Количество лиц старшей возрастной группы, участвующих в спортивно-культурных мероприятиях» подпрограммы 5 «Старшее поколение на территории МО МР «Сыктывдинский» на 2015-2020 годы»  Приложения 1 «Сведения о показателях (индикаторах) муниципальной программы, подпрограмм муниципальной программы и их значениях»  к муниципальной программе «Создание условий для развития социальной сферы МО МР «Сыктывдинский» на 2015-2020 годы»  заменить на число </w:t>
      </w:r>
      <w:r w:rsidRPr="00630219">
        <w:rPr>
          <w:rFonts w:ascii="Times New Roman" w:hAnsi="Times New Roman" w:cs="Times New Roman"/>
          <w:b/>
          <w:sz w:val="28"/>
          <w:szCs w:val="28"/>
        </w:rPr>
        <w:t>«615».</w:t>
      </w:r>
      <w:proofErr w:type="gramEnd"/>
    </w:p>
    <w:p w:rsidR="004B7AE8" w:rsidRPr="004B7AE8" w:rsidRDefault="004B7AE8" w:rsidP="004B7A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6302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«Доля ветеранов Великой Отечественной войны, не имеющих оснований в соответствии с Указом Президента РФ «Об обеспечении жильем ветеранов Великой Отечественной войны 1941-1945 годов», проживающих на территории Сыктывдинского района и получивших социальную поддержку</w:t>
      </w:r>
      <w:r w:rsidR="00630219">
        <w:rPr>
          <w:rFonts w:ascii="Times New Roman" w:hAnsi="Times New Roman" w:cs="Times New Roman"/>
          <w:sz w:val="28"/>
          <w:szCs w:val="28"/>
        </w:rPr>
        <w:t xml:space="preserve"> к общему количеству граждан, обратившихся и имеющих право на получение данной поддержки» подпрограммы </w:t>
      </w:r>
      <w:r w:rsidR="00630219" w:rsidRPr="004B7AE8">
        <w:rPr>
          <w:rFonts w:ascii="Times New Roman" w:hAnsi="Times New Roman" w:cs="Times New Roman"/>
          <w:sz w:val="28"/>
          <w:szCs w:val="28"/>
        </w:rPr>
        <w:t>5 «Старшее поколение на территории МО МР «Сыктывдинский» на 2015-2020 годы»  Приложения 1</w:t>
      </w:r>
      <w:proofErr w:type="gramEnd"/>
      <w:r w:rsidR="00630219" w:rsidRPr="004B7AE8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программы, подпрограмм муниципальной программы и их значениях»  к муниципальной программе «Создание условий для развития социальной сферы МО МР «Сыктывдинский» на 2015-2020 годы»  </w:t>
      </w:r>
      <w:r w:rsidR="00630219">
        <w:rPr>
          <w:rFonts w:ascii="Times New Roman" w:hAnsi="Times New Roman" w:cs="Times New Roman"/>
          <w:sz w:val="28"/>
          <w:szCs w:val="28"/>
        </w:rPr>
        <w:t xml:space="preserve">считать строкой </w:t>
      </w:r>
      <w:r w:rsidR="00630219" w:rsidRPr="00630219">
        <w:rPr>
          <w:rFonts w:ascii="Times New Roman" w:hAnsi="Times New Roman" w:cs="Times New Roman"/>
          <w:b/>
          <w:sz w:val="28"/>
          <w:szCs w:val="28"/>
        </w:rPr>
        <w:t>9</w:t>
      </w:r>
      <w:r w:rsidR="0063021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AE8" w:rsidRPr="004B7AE8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510"/>
    <w:multiLevelType w:val="hybridMultilevel"/>
    <w:tmpl w:val="C282A824"/>
    <w:lvl w:ilvl="0" w:tplc="D1E6F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2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7B"/>
    <w:rsid w:val="000030AA"/>
    <w:rsid w:val="00154D7B"/>
    <w:rsid w:val="004B7AE8"/>
    <w:rsid w:val="00630219"/>
    <w:rsid w:val="00D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2017-08-29T12:44:00Z</cp:lastPrinted>
  <dcterms:created xsi:type="dcterms:W3CDTF">2017-08-24T05:40:00Z</dcterms:created>
  <dcterms:modified xsi:type="dcterms:W3CDTF">2017-08-29T12:44:00Z</dcterms:modified>
</cp:coreProperties>
</file>