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DF" w:rsidRPr="009176ED" w:rsidRDefault="00B463DF" w:rsidP="00B463DF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76E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CEDF66D" wp14:editId="601399A6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DF" w:rsidRPr="009176ED" w:rsidRDefault="00B463DF" w:rsidP="00B463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463DF" w:rsidRPr="009176ED" w:rsidRDefault="00B463DF" w:rsidP="00B463D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463DF" w:rsidRPr="009176ED" w:rsidRDefault="00B463DF" w:rsidP="00B463D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76E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</w:p>
    <w:p w:rsidR="00B463DF" w:rsidRPr="009176ED" w:rsidRDefault="00B463DF" w:rsidP="00B463DF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6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FA5E47" wp14:editId="21FFB5F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9176E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463DF" w:rsidRPr="009176ED" w:rsidRDefault="00560DED" w:rsidP="00EA40B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EA40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3DF" w:rsidRPr="009176E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="00B463DF" w:rsidRPr="009176E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B463DF" w:rsidRPr="009176ED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3DF" w:rsidRPr="009176E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B463DF" w:rsidRPr="0091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B463DF" w:rsidRPr="009176ED" w:rsidRDefault="00B463DF" w:rsidP="00B463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176E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E32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1C20EA">
        <w:rPr>
          <w:rFonts w:ascii="Times New Roman" w:eastAsia="Calibri" w:hAnsi="Times New Roman" w:cs="Times New Roman"/>
          <w:sz w:val="24"/>
          <w:szCs w:val="24"/>
        </w:rPr>
        <w:t>октября 2017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        №</w:t>
      </w:r>
      <w:r w:rsidR="001C20EA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7D3E32">
        <w:rPr>
          <w:rFonts w:ascii="Times New Roman" w:eastAsia="Calibri" w:hAnsi="Times New Roman" w:cs="Times New Roman"/>
          <w:sz w:val="24"/>
          <w:szCs w:val="24"/>
        </w:rPr>
        <w:t>1745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в приложение к постановлению  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  МО МР «Сыктывдинский»  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от  13 ноября 2014 года  № 11/2260 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«Об утверждении  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программы  «Создание условий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для развития социальной сферы  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«Сыктывдинский»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на 2015-2020 годы»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3DF" w:rsidRPr="009176ED" w:rsidRDefault="00B463DF" w:rsidP="00B4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9176ED">
          <w:rPr>
            <w:rFonts w:ascii="Times New Roman" w:eastAsia="Calibri" w:hAnsi="Times New Roman" w:cs="Times New Roman"/>
            <w:sz w:val="24"/>
            <w:szCs w:val="24"/>
          </w:rPr>
          <w:t>частью 1 статьи 179</w:t>
        </w:r>
      </w:hyperlink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176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постановлением Пра</w:t>
      </w:r>
      <w:r w:rsidR="00B90082">
        <w:rPr>
          <w:rFonts w:ascii="Times New Roman" w:hAnsi="Times New Roman"/>
          <w:sz w:val="24"/>
        </w:rPr>
        <w:t>вительства Республики Коми от 7 сентября 2017 г. № 478</w:t>
      </w:r>
      <w:r>
        <w:rPr>
          <w:rFonts w:ascii="Times New Roman" w:hAnsi="Times New Roman"/>
          <w:sz w:val="24"/>
        </w:rPr>
        <w:t xml:space="preserve"> «О распределе</w:t>
      </w:r>
      <w:r w:rsidR="00B90082">
        <w:rPr>
          <w:rFonts w:ascii="Times New Roman" w:hAnsi="Times New Roman"/>
          <w:sz w:val="24"/>
        </w:rPr>
        <w:t xml:space="preserve">нии в 2017 году субсидий на </w:t>
      </w:r>
      <w:proofErr w:type="spellStart"/>
      <w:r w:rsidR="00B90082">
        <w:rPr>
          <w:rFonts w:ascii="Times New Roman" w:hAnsi="Times New Roman"/>
          <w:sz w:val="24"/>
        </w:rPr>
        <w:t>софинансирование</w:t>
      </w:r>
      <w:proofErr w:type="spellEnd"/>
      <w:r w:rsidR="00B90082">
        <w:rPr>
          <w:rFonts w:ascii="Times New Roman" w:hAnsi="Times New Roman"/>
          <w:sz w:val="24"/>
        </w:rPr>
        <w:t xml:space="preserve"> расходных обязательств муниципальных районов</w:t>
      </w:r>
      <w:proofErr w:type="gramEnd"/>
      <w:r w:rsidR="00B90082">
        <w:rPr>
          <w:rFonts w:ascii="Times New Roman" w:hAnsi="Times New Roman"/>
          <w:sz w:val="24"/>
        </w:rPr>
        <w:t xml:space="preserve">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организаций» </w:t>
      </w:r>
    </w:p>
    <w:p w:rsidR="00B463DF" w:rsidRPr="009176ED" w:rsidRDefault="00B463DF" w:rsidP="00B4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6E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463DF" w:rsidRPr="009176ED" w:rsidRDefault="00B463DF" w:rsidP="00B4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3DF" w:rsidRPr="009176ED" w:rsidRDefault="00B463DF" w:rsidP="00B463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Внести в приложение  к постановлению администрации  МО МР «Сыктывдинский»  от 13 ноября 2014 года № 11/2260  «Об утверждении   муниципальной программы  «Создание условий для развития  социальной сферы   муниципального образования муниципального района  «Сыктывдинский»  на 2015-2020 годы» изменения и дополнения согласно приложению.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9176ED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 возложить на заместителя руководителя администрации муниципального района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А.И.).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B463DF" w:rsidRPr="009176ED" w:rsidRDefault="00B463DF" w:rsidP="00B463DF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3DF" w:rsidRPr="009176ED" w:rsidRDefault="00B463DF" w:rsidP="00B4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3DF" w:rsidRPr="009176ED" w:rsidRDefault="00B463DF" w:rsidP="00B46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082" w:rsidRDefault="00B90082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  <w:r w:rsidR="00B463DF" w:rsidRPr="009176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63DF" w:rsidRPr="009176ED" w:rsidRDefault="00B463DF" w:rsidP="00B46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района           </w:t>
      </w:r>
      <w:r w:rsidR="00B900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Л.Ю. Доронина</w:t>
      </w:r>
      <w:r w:rsidRPr="009176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МО МР «Сыктывдинский»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</w:t>
      </w:r>
      <w:r w:rsidR="00B9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9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2017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B90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D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1745</w:t>
      </w:r>
      <w:r w:rsidRPr="0091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приложение к постановлению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  МО МР   «Сыктывдинский» 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 ноября 2014 года № 11/2260  </w:t>
      </w: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«Об утверждении   </w:t>
      </w:r>
      <w:proofErr w:type="gramStart"/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муниципальной</w:t>
      </w:r>
      <w:proofErr w:type="gramEnd"/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программы  «Создание условий для развития  социальной сферы  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МО МР  «Сыктывдинский»  на 2015-2020 годы»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463DF" w:rsidRPr="009176ED" w:rsidRDefault="00B463DF" w:rsidP="00B463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«Объемы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ассигнований подпрограммы 2 «</w:t>
      </w:r>
      <w:r>
        <w:rPr>
          <w:rFonts w:ascii="Times New Roman" w:hAnsi="Times New Roman"/>
          <w:sz w:val="24"/>
          <w:szCs w:val="24"/>
        </w:rPr>
        <w:t>Поддержка социально ориентированных  некоммерческих организаций в муниципальном районе «Сыктывдинский» на 2015-2020 годы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Паспорта муниципальной программы изложить в следующей редакции:</w:t>
      </w:r>
    </w:p>
    <w:p w:rsidR="00B463DF" w:rsidRPr="009176ED" w:rsidRDefault="00B463DF" w:rsidP="00B463DF">
      <w:pPr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Объем бюджетных ассигнований на реализацию подпрограммы за счет бюджета муни</w:t>
      </w:r>
      <w:r w:rsidR="00B90082">
        <w:rPr>
          <w:rFonts w:ascii="Times New Roman" w:eastAsia="Calibri" w:hAnsi="Times New Roman" w:cs="Times New Roman"/>
          <w:color w:val="000000"/>
          <w:sz w:val="26"/>
          <w:szCs w:val="26"/>
        </w:rPr>
        <w:t>ципального района составляет – 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DC17A4">
        <w:rPr>
          <w:rFonts w:ascii="Times New Roman" w:eastAsia="Calibri" w:hAnsi="Times New Roman" w:cs="Times New Roman"/>
          <w:color w:val="000000"/>
          <w:sz w:val="26"/>
          <w:szCs w:val="26"/>
        </w:rPr>
        <w:t>0,0 тыс. руб.</w:t>
      </w: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, в том числе по годам:</w:t>
      </w:r>
    </w:p>
    <w:p w:rsidR="00B463DF" w:rsidRPr="009176ED" w:rsidRDefault="00B463DF" w:rsidP="00B463DF">
      <w:pPr>
        <w:spacing w:after="0" w:line="240" w:lineRule="auto"/>
        <w:ind w:left="709"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B90082">
        <w:rPr>
          <w:rFonts w:ascii="Times New Roman" w:eastAsia="Calibri" w:hAnsi="Times New Roman" w:cs="Times New Roman"/>
          <w:color w:val="000000"/>
          <w:sz w:val="26"/>
          <w:szCs w:val="26"/>
        </w:rPr>
        <w:t>2017 год – 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DC17A4">
        <w:rPr>
          <w:rFonts w:ascii="Times New Roman" w:eastAsia="Calibri" w:hAnsi="Times New Roman" w:cs="Times New Roman"/>
          <w:color w:val="000000"/>
          <w:sz w:val="26"/>
          <w:szCs w:val="26"/>
        </w:rPr>
        <w:t>0,0 тыс. руб.</w:t>
      </w:r>
      <w:r w:rsidRPr="009176ED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B463DF" w:rsidRPr="009176ED" w:rsidRDefault="00B463DF" w:rsidP="00B463DF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 Прогнозный объем финансирования подпрограммы из других источников   предполагается в размере:</w:t>
      </w:r>
    </w:p>
    <w:p w:rsidR="00B463DF" w:rsidRPr="009176ED" w:rsidRDefault="00B463DF" w:rsidP="00B463DF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федеральный бюджет – 0,0 тыс. </w:t>
      </w:r>
      <w:r w:rsidR="00DC17A4">
        <w:rPr>
          <w:rFonts w:ascii="Times New Roman" w:eastAsia="Calibri" w:hAnsi="Times New Roman" w:cs="Times New Roman"/>
          <w:sz w:val="26"/>
          <w:szCs w:val="26"/>
        </w:rPr>
        <w:t>руб.</w:t>
      </w:r>
      <w:r w:rsidRPr="009176E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63DF" w:rsidRPr="009176ED" w:rsidRDefault="00B463DF" w:rsidP="00B463DF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республиканский бюджет Республики Коми – </w:t>
      </w:r>
      <w:r w:rsidR="0080602F">
        <w:rPr>
          <w:rFonts w:ascii="Times New Roman" w:eastAsia="Calibri" w:hAnsi="Times New Roman" w:cs="Times New Roman"/>
          <w:b/>
          <w:sz w:val="26"/>
          <w:szCs w:val="26"/>
        </w:rPr>
        <w:t>81,2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90082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руб.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B463DF" w:rsidRPr="009176ED" w:rsidRDefault="00B463DF" w:rsidP="00B463DF">
      <w:pPr>
        <w:numPr>
          <w:ilvl w:val="0"/>
          <w:numId w:val="3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>средства от приносящей дох</w:t>
      </w:r>
      <w:r w:rsidR="00DC17A4">
        <w:rPr>
          <w:rFonts w:ascii="Times New Roman" w:eastAsia="Calibri" w:hAnsi="Times New Roman" w:cs="Times New Roman"/>
          <w:sz w:val="26"/>
          <w:szCs w:val="26"/>
        </w:rPr>
        <w:t>од деятельности– 0,0 тыс. руб.</w:t>
      </w:r>
      <w:r w:rsidRPr="009176E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внебюдже</w:t>
      </w:r>
      <w:r w:rsid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тные источники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463DF" w:rsidRPr="009176ED" w:rsidRDefault="00B463DF" w:rsidP="00B463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«Ресурсное обеспечение муниципальной программы» изложить в следующей редакции: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«Общий объем финансирования программы составляет </w:t>
      </w:r>
      <w:r w:rsidR="00806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14.946,1</w:t>
      </w:r>
      <w:r w:rsidR="00B9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средства бюджета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МР «Сыктывдинский» - 5.227,5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1339,0 тыс. руб.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РК – </w:t>
      </w:r>
      <w:r w:rsidR="00DC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8.379,5</w:t>
      </w:r>
      <w:r w:rsidR="00B9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год – 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3974,7 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- 1.465,0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– 1.339,0 тыс. руб.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РК – 1.170,7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 – </w:t>
      </w:r>
      <w:r w:rsidRP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6997,7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«Сыкт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ывдинский» - 1.050,0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республиканского бюджета – </w:t>
      </w:r>
      <w:r w:rsidRP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>5947,7</w:t>
      </w:r>
      <w:r w:rsidR="00DC17A4" w:rsidRP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 – 2. 173,6 тыс. руб.</w:t>
      </w:r>
      <w:r w:rsidR="00B463DF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МО МР «Сыктывдинский» - 912,5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– 0,0 тыс. рублей;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республиканского бюджета </w:t>
      </w:r>
      <w:r w:rsidR="0080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1.261,2</w:t>
      </w:r>
      <w:r w:rsidRPr="00DC1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</w:t>
      </w:r>
      <w:r w:rsidR="00DC17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 – 850,0 тыс. руб.</w:t>
      </w:r>
      <w:r w:rsidR="00B463DF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Сыктывдинский» - 850,0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республика</w:t>
      </w:r>
      <w:r w:rsid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 – 950,0 тыс. руб.</w:t>
      </w:r>
      <w:r w:rsidR="00B463DF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МО МР «Сыктывдинский» - 950,0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средства республика</w:t>
      </w:r>
      <w:r w:rsidR="00DC17A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бюджета – 0,0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63DF" w:rsidRPr="009176ED" w:rsidRDefault="00DC17A4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– 0,0 тыс. руб.</w:t>
      </w:r>
      <w:r w:rsidR="00B463DF" w:rsidRPr="0091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463DF"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МО МР «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Сыктывдинский» - 0,0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бюджета – 0,0 тыс. руб.</w:t>
      </w:r>
      <w:r w:rsidRPr="00917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3DF" w:rsidRPr="00DC17A4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республиканского бю</w:t>
      </w:r>
      <w:r w:rsidR="00DC17A4" w:rsidRP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– 0,0 тыс. руб.</w:t>
      </w:r>
      <w:r w:rsidR="00DC1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63DF" w:rsidRPr="00EA4A6C" w:rsidRDefault="00B463DF" w:rsidP="00B463DF">
      <w:pPr>
        <w:numPr>
          <w:ilvl w:val="1"/>
          <w:numId w:val="4"/>
        </w:num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A6C">
        <w:rPr>
          <w:rFonts w:ascii="Times New Roman" w:eastAsia="Calibri" w:hAnsi="Times New Roman" w:cs="Times New Roman"/>
          <w:sz w:val="24"/>
          <w:szCs w:val="24"/>
        </w:rPr>
        <w:t>В Паспорте подпрограммы 2 «Поддержка социально ориентированных  некоммерческих организаций в муниципальном районе «Сыктывдинский» на 2015-2020 годы» с</w:t>
      </w:r>
      <w:r w:rsidRPr="00EA4A6C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троку  «Объемы финансирования Подпрограммы 2» изложить в следующей редакции</w:t>
      </w:r>
      <w:proofErr w:type="gramStart"/>
      <w:r w:rsidRPr="00EA4A6C">
        <w:rPr>
          <w:rFonts w:ascii="Times New Roman" w:eastAsia="Calibri" w:hAnsi="Times New Roman" w:cs="Times New Roman"/>
          <w:bCs/>
          <w:color w:val="000000"/>
          <w:spacing w:val="-1"/>
          <w:kern w:val="32"/>
          <w:sz w:val="24"/>
          <w:szCs w:val="24"/>
        </w:rPr>
        <w:t>: «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463DF" w:rsidRPr="00EA4A6C" w:rsidTr="004D18E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F" w:rsidRPr="00EA4A6C" w:rsidRDefault="00B463DF" w:rsidP="004D18E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за счет бюджета муниципального района составляет –</w:t>
            </w:r>
            <w:r w:rsidR="00DC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из других источников предполагается в размере:</w:t>
            </w:r>
          </w:p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 - 0,0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– </w:t>
            </w:r>
            <w:r w:rsidR="008321C5" w:rsidRPr="0083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392,6</w:t>
            </w:r>
            <w:r w:rsidRPr="00832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руб.;</w:t>
            </w:r>
          </w:p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от приносящей доход деятельности – 0,0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63DF" w:rsidRPr="00EA4A6C" w:rsidRDefault="00B463DF" w:rsidP="004D18E3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внебюдж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етные источники – 0,0 тыс. руб.</w:t>
            </w:r>
          </w:p>
        </w:tc>
      </w:tr>
    </w:tbl>
    <w:p w:rsidR="00B463DF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«Ресу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рсное обеспечение подпрограммы 2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 реализацию основных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</w:t>
      </w:r>
      <w:r w:rsidR="0083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ограммы 2 запланировано </w:t>
      </w:r>
      <w:r w:rsidR="008321C5" w:rsidRPr="0083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892,6 тыс. руб.</w:t>
      </w:r>
      <w:r w:rsidRPr="0083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видам источников: 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муниципальный бюд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МО МР «Сыктывдинский» - 500,0</w:t>
      </w:r>
      <w:r w:rsidR="0083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63DF" w:rsidRPr="009176ED" w:rsidRDefault="00B463DF" w:rsidP="00B463D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республиканский бюджет Республики Коми – </w:t>
      </w:r>
      <w:r w:rsidR="0083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392,6 тыс. руб.</w:t>
      </w:r>
      <w:r w:rsidRPr="0091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B463DF" w:rsidRPr="009176ED" w:rsidRDefault="00B463DF" w:rsidP="00B463DF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4.    </w:t>
      </w:r>
      <w:r w:rsidR="00A318F7">
        <w:rPr>
          <w:rFonts w:ascii="Times New Roman" w:eastAsia="Calibri" w:hAnsi="Times New Roman" w:cs="Times New Roman"/>
          <w:sz w:val="26"/>
          <w:szCs w:val="26"/>
        </w:rPr>
        <w:t>Число «2.092,5» и «1.180,0</w:t>
      </w:r>
      <w:r w:rsidRPr="009176ED">
        <w:rPr>
          <w:rFonts w:ascii="Times New Roman" w:eastAsia="Calibri" w:hAnsi="Times New Roman" w:cs="Times New Roman"/>
          <w:sz w:val="26"/>
          <w:szCs w:val="26"/>
        </w:rPr>
        <w:t>» позиций «Всего, в том числе:</w:t>
      </w:r>
      <w:r w:rsidR="007D3E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76ED">
        <w:rPr>
          <w:rFonts w:ascii="Times New Roman" w:eastAsia="Calibri" w:hAnsi="Times New Roman" w:cs="Times New Roman"/>
          <w:sz w:val="26"/>
          <w:szCs w:val="26"/>
        </w:rPr>
        <w:t>» и «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</w:t>
      </w:r>
      <w:proofErr w:type="gramStart"/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:»</w:t>
      </w:r>
      <w:proofErr w:type="gramEnd"/>
      <w:r w:rsidRPr="009176ED">
        <w:rPr>
          <w:rFonts w:ascii="Times New Roman" w:eastAsia="Calibri" w:hAnsi="Times New Roman" w:cs="Times New Roman"/>
          <w:snapToGrid w:val="0"/>
          <w:color w:val="000000"/>
        </w:rPr>
        <w:t xml:space="preserve">  </w:t>
      </w:r>
      <w:r w:rsidR="00A318F7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столбца «2017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заменить на числа </w:t>
      </w:r>
      <w:r w:rsidR="00A318F7">
        <w:rPr>
          <w:rFonts w:ascii="Times New Roman" w:eastAsia="Calibri" w:hAnsi="Times New Roman" w:cs="Times New Roman"/>
          <w:b/>
          <w:sz w:val="26"/>
          <w:szCs w:val="26"/>
        </w:rPr>
        <w:t>«2.173,6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0602F">
        <w:rPr>
          <w:rFonts w:ascii="Times New Roman" w:eastAsia="Calibri" w:hAnsi="Times New Roman" w:cs="Times New Roman"/>
          <w:b/>
          <w:sz w:val="26"/>
          <w:szCs w:val="26"/>
        </w:rPr>
        <w:t>«1.261,2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B463DF" w:rsidRPr="009176ED" w:rsidRDefault="00B463DF" w:rsidP="00B463DF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F7D54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Число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CF7D54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100,0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8227B5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и «0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Pr="009176ED">
        <w:rPr>
          <w:rFonts w:ascii="Times New Roman" w:eastAsia="Calibri" w:hAnsi="Times New Roman" w:cs="Times New Roman"/>
          <w:sz w:val="26"/>
          <w:szCs w:val="26"/>
        </w:rPr>
        <w:t>позиций «Всего, в том числе:</w:t>
      </w:r>
      <w:r w:rsidR="007D3E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76ED">
        <w:rPr>
          <w:rFonts w:ascii="Times New Roman" w:eastAsia="Calibri" w:hAnsi="Times New Roman" w:cs="Times New Roman"/>
          <w:sz w:val="26"/>
          <w:szCs w:val="26"/>
        </w:rPr>
        <w:t>» и «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- из них за счет средств: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республиканского бюджета Республики Коми, в том числе</w:t>
      </w:r>
      <w:proofErr w:type="gramStart"/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:»</w:t>
      </w:r>
      <w:proofErr w:type="gramEnd"/>
      <w:r w:rsidR="00CF7D54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столбца </w:t>
      </w:r>
      <w:r w:rsidR="00CF7D54" w:rsidRPr="00CF7D54">
        <w:rPr>
          <w:rFonts w:ascii="Times New Roman" w:eastAsia="Calibri" w:hAnsi="Times New Roman" w:cs="Times New Roman"/>
          <w:b/>
          <w:snapToGrid w:val="0"/>
          <w:color w:val="000000"/>
          <w:sz w:val="26"/>
          <w:szCs w:val="26"/>
        </w:rPr>
        <w:t>«2017</w:t>
      </w:r>
      <w:r w:rsidRPr="00CF7D54">
        <w:rPr>
          <w:rFonts w:ascii="Times New Roman" w:eastAsia="Calibri" w:hAnsi="Times New Roman" w:cs="Times New Roman"/>
          <w:b/>
          <w:snapToGrid w:val="0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подпрограммы 2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EA4A6C">
        <w:rPr>
          <w:rFonts w:ascii="Times New Roman" w:eastAsia="Calibri" w:hAnsi="Times New Roman" w:cs="Times New Roman"/>
          <w:sz w:val="24"/>
          <w:szCs w:val="24"/>
        </w:rPr>
        <w:t>Поддержка социально ориентированных  некоммерческих организаций в муниципальном районе «Сыктывдинский» на 2015-2020 годы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таблицы «Ресурсное обеспечение муниципальной программы «Создание условий для развития социальной сферы МО МР «Сыктывдинский» на 2015-2020 гг.» приложения 3 к муниципальной программе </w:t>
      </w:r>
      <w:proofErr w:type="gramStart"/>
      <w:r w:rsidRPr="009176ED">
        <w:rPr>
          <w:rFonts w:ascii="Times New Roman" w:eastAsia="Calibri" w:hAnsi="Times New Roman" w:cs="Times New Roman"/>
          <w:sz w:val="26"/>
          <w:szCs w:val="26"/>
        </w:rPr>
        <w:t>заменить на числа</w:t>
      </w:r>
      <w:proofErr w:type="gramEnd"/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7D54">
        <w:rPr>
          <w:rFonts w:ascii="Times New Roman" w:eastAsia="Calibri" w:hAnsi="Times New Roman" w:cs="Times New Roman"/>
          <w:b/>
          <w:sz w:val="26"/>
          <w:szCs w:val="26"/>
        </w:rPr>
        <w:t>«181,2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80602F">
        <w:rPr>
          <w:rFonts w:ascii="Times New Roman" w:eastAsia="Calibri" w:hAnsi="Times New Roman" w:cs="Times New Roman"/>
          <w:b/>
          <w:sz w:val="26"/>
          <w:szCs w:val="26"/>
        </w:rPr>
        <w:t>«81,2</w:t>
      </w:r>
      <w:r w:rsidRPr="009176ED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176ED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</w:p>
    <w:p w:rsidR="00B463DF" w:rsidRDefault="00CF7D54" w:rsidP="00B463DF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6. Число «100</w:t>
      </w:r>
      <w:r w:rsidR="00B463DF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графы «Всего» столбца «2017</w:t>
      </w:r>
      <w:r w:rsidR="00B463DF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B463DF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позиции </w:t>
      </w:r>
      <w:r w:rsidR="00B463DF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2.3.1. </w:t>
      </w:r>
      <w:r w:rsidR="00B463DF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«Осно</w:t>
      </w:r>
      <w:r w:rsidR="00B463DF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вное мероприятие» подпрограммы 2</w:t>
      </w:r>
      <w:r w:rsidR="00B463DF"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>«</w:t>
      </w:r>
      <w:r w:rsidRPr="00EA4A6C">
        <w:rPr>
          <w:rFonts w:ascii="Times New Roman" w:eastAsia="Calibri" w:hAnsi="Times New Roman" w:cs="Times New Roman"/>
          <w:sz w:val="24"/>
          <w:szCs w:val="24"/>
        </w:rPr>
        <w:t>Поддержка социально ориентированных  некоммерческих организаций в муниципальном районе «Сыктывдинский» на 2015-2020 годы</w:t>
      </w:r>
      <w:r w:rsidRPr="009176ED">
        <w:rPr>
          <w:rFonts w:ascii="Times New Roman" w:eastAsia="Calibri" w:hAnsi="Times New Roman" w:cs="Times New Roman"/>
          <w:snapToGrid w:val="0"/>
          <w:color w:val="000000"/>
          <w:sz w:val="26"/>
          <w:szCs w:val="26"/>
        </w:rPr>
        <w:t xml:space="preserve">» </w:t>
      </w:r>
      <w:r w:rsidR="00B463DF" w:rsidRPr="00CF7D5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таблицы </w:t>
      </w:r>
      <w:r w:rsidR="00B463DF" w:rsidRPr="00CF7D54">
        <w:rPr>
          <w:rFonts w:ascii="Times New Roman" w:eastAsia="Calibri" w:hAnsi="Times New Roman" w:cs="Times New Roman"/>
          <w:sz w:val="24"/>
          <w:szCs w:val="24"/>
        </w:rPr>
        <w:t>«Ресурсное обеспечение муниципальной программы «Создание условий для развития социальной сферы МО МР «Сыктывдинский» на 2015-2020 гг.», приложения 3 к муниципаль</w:t>
      </w:r>
      <w:r>
        <w:rPr>
          <w:rFonts w:ascii="Times New Roman" w:eastAsia="Calibri" w:hAnsi="Times New Roman" w:cs="Times New Roman"/>
          <w:sz w:val="24"/>
          <w:szCs w:val="24"/>
        </w:rPr>
        <w:t>ной программе изменить на число</w:t>
      </w:r>
      <w:r w:rsidR="00B463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02F">
        <w:rPr>
          <w:rFonts w:ascii="Times New Roman" w:eastAsia="Calibri" w:hAnsi="Times New Roman" w:cs="Times New Roman"/>
          <w:b/>
          <w:sz w:val="26"/>
          <w:szCs w:val="26"/>
        </w:rPr>
        <w:t>«181,2</w:t>
      </w:r>
      <w:r w:rsidR="00B463DF" w:rsidRPr="00A3073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B463D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63DF" w:rsidRPr="00A30733" w:rsidRDefault="007D3E32" w:rsidP="00B463DF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 Число</w:t>
      </w:r>
      <w:r w:rsidR="00CF7D54">
        <w:rPr>
          <w:rFonts w:ascii="Times New Roman" w:eastAsia="Calibri" w:hAnsi="Times New Roman" w:cs="Times New Roman"/>
          <w:sz w:val="26"/>
          <w:szCs w:val="26"/>
        </w:rPr>
        <w:t xml:space="preserve"> «0</w:t>
      </w:r>
      <w:r w:rsidR="00B463DF">
        <w:rPr>
          <w:rFonts w:ascii="Times New Roman" w:eastAsia="Calibri" w:hAnsi="Times New Roman" w:cs="Times New Roman"/>
          <w:sz w:val="26"/>
          <w:szCs w:val="26"/>
        </w:rPr>
        <w:t>» позиции «- из них за счет средств республиканского бюджета Рес</w:t>
      </w:r>
      <w:r w:rsidR="00CF7D54">
        <w:rPr>
          <w:rFonts w:ascii="Times New Roman" w:eastAsia="Calibri" w:hAnsi="Times New Roman" w:cs="Times New Roman"/>
          <w:sz w:val="26"/>
          <w:szCs w:val="26"/>
        </w:rPr>
        <w:t>публики Коми, в том числе</w:t>
      </w:r>
      <w:proofErr w:type="gramStart"/>
      <w:r w:rsidR="00CF7D54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="00CF7D54">
        <w:rPr>
          <w:rFonts w:ascii="Times New Roman" w:eastAsia="Calibri" w:hAnsi="Times New Roman" w:cs="Times New Roman"/>
          <w:sz w:val="26"/>
          <w:szCs w:val="26"/>
        </w:rPr>
        <w:t xml:space="preserve">   столбца «2017</w:t>
      </w:r>
      <w:r>
        <w:rPr>
          <w:rFonts w:ascii="Times New Roman" w:eastAsia="Calibri" w:hAnsi="Times New Roman" w:cs="Times New Roman"/>
          <w:sz w:val="26"/>
          <w:szCs w:val="26"/>
        </w:rPr>
        <w:t>» заменить на число</w:t>
      </w:r>
      <w:r w:rsidR="00B463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02F">
        <w:rPr>
          <w:rFonts w:ascii="Times New Roman" w:eastAsia="Calibri" w:hAnsi="Times New Roman" w:cs="Times New Roman"/>
          <w:b/>
          <w:sz w:val="26"/>
          <w:szCs w:val="26"/>
        </w:rPr>
        <w:t>«81,2</w:t>
      </w:r>
      <w:r w:rsidR="00CF7D54">
        <w:rPr>
          <w:rFonts w:ascii="Times New Roman" w:eastAsia="Calibri" w:hAnsi="Times New Roman" w:cs="Times New Roman"/>
          <w:b/>
          <w:sz w:val="26"/>
          <w:szCs w:val="26"/>
        </w:rPr>
        <w:t>».</w:t>
      </w:r>
      <w:r w:rsidR="00CF7D5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B463DF" w:rsidRPr="00A30733" w:rsidSect="00917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A1B"/>
    <w:multiLevelType w:val="hybridMultilevel"/>
    <w:tmpl w:val="BA0AA38E"/>
    <w:lvl w:ilvl="0" w:tplc="4B18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A58A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3AD4D40"/>
    <w:multiLevelType w:val="multilevel"/>
    <w:tmpl w:val="86BA176C"/>
    <w:lvl w:ilvl="0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3">
    <w:nsid w:val="7B6232E0"/>
    <w:multiLevelType w:val="hybridMultilevel"/>
    <w:tmpl w:val="33B89788"/>
    <w:lvl w:ilvl="0" w:tplc="F0C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F"/>
    <w:rsid w:val="001C20EA"/>
    <w:rsid w:val="002A387A"/>
    <w:rsid w:val="004D5792"/>
    <w:rsid w:val="00560DED"/>
    <w:rsid w:val="006523C5"/>
    <w:rsid w:val="007D3E32"/>
    <w:rsid w:val="0080602F"/>
    <w:rsid w:val="008227B5"/>
    <w:rsid w:val="008321C5"/>
    <w:rsid w:val="00A318F7"/>
    <w:rsid w:val="00B463DF"/>
    <w:rsid w:val="00B90082"/>
    <w:rsid w:val="00CF7D54"/>
    <w:rsid w:val="00DC17A4"/>
    <w:rsid w:val="00E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2017-10-10T07:56:00Z</cp:lastPrinted>
  <dcterms:created xsi:type="dcterms:W3CDTF">2017-10-10T08:32:00Z</dcterms:created>
  <dcterms:modified xsi:type="dcterms:W3CDTF">2017-10-10T08:32:00Z</dcterms:modified>
</cp:coreProperties>
</file>