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C925" w14:textId="77777777" w:rsidR="00B402B4" w:rsidRPr="006D4E7B" w:rsidRDefault="00B402B4" w:rsidP="00B4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69556" w14:textId="77777777" w:rsidR="001A0A51" w:rsidRPr="001A0A51" w:rsidRDefault="001A0A51" w:rsidP="001A0A5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A0A5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Информация </w:t>
      </w:r>
    </w:p>
    <w:p w14:paraId="72EBFE4C" w14:textId="77777777" w:rsidR="001A0A51" w:rsidRPr="001A0A51" w:rsidRDefault="001A0A51" w:rsidP="001A0A5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A0A5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о работе комиссии муниципального образования муниципального района «Сыктывдинский» по противодействию коррупции </w:t>
      </w:r>
    </w:p>
    <w:p w14:paraId="4EF199CF" w14:textId="77777777" w:rsidR="00B402B4" w:rsidRPr="006D4E7B" w:rsidRDefault="00B402B4" w:rsidP="00B4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063" w:type="pct"/>
        <w:jc w:val="center"/>
        <w:tblLook w:val="04A0" w:firstRow="1" w:lastRow="0" w:firstColumn="1" w:lastColumn="0" w:noHBand="0" w:noVBand="1"/>
      </w:tblPr>
      <w:tblGrid>
        <w:gridCol w:w="540"/>
        <w:gridCol w:w="2042"/>
        <w:gridCol w:w="4893"/>
        <w:gridCol w:w="4356"/>
      </w:tblGrid>
      <w:tr w:rsidR="005C3F42" w:rsidRPr="006D4E7B" w14:paraId="32D2C2C1" w14:textId="77777777" w:rsidTr="00F34D90">
        <w:trPr>
          <w:jc w:val="center"/>
        </w:trPr>
        <w:tc>
          <w:tcPr>
            <w:tcW w:w="228" w:type="pct"/>
            <w:tcBorders>
              <w:bottom w:val="single" w:sz="4" w:space="0" w:color="auto"/>
            </w:tcBorders>
          </w:tcPr>
          <w:p w14:paraId="25A68B0B" w14:textId="77777777" w:rsidR="005C3F42" w:rsidRPr="006D4E7B" w:rsidRDefault="005C3F42" w:rsidP="0072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14:paraId="0130ED9B" w14:textId="77777777" w:rsidR="005C3F42" w:rsidRPr="006D4E7B" w:rsidRDefault="005C3F42" w:rsidP="0072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комиссии по противодействию коррупции муниципального образования</w:t>
            </w:r>
          </w:p>
        </w:tc>
        <w:tc>
          <w:tcPr>
            <w:tcW w:w="2068" w:type="pct"/>
            <w:tcBorders>
              <w:bottom w:val="single" w:sz="4" w:space="0" w:color="auto"/>
            </w:tcBorders>
          </w:tcPr>
          <w:p w14:paraId="4D180729" w14:textId="77777777" w:rsidR="005C3F42" w:rsidRPr="006D4E7B" w:rsidRDefault="005C3F42" w:rsidP="0072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Перечень рассмотренных на заседании вопросов</w:t>
            </w:r>
          </w:p>
        </w:tc>
        <w:tc>
          <w:tcPr>
            <w:tcW w:w="1841" w:type="pct"/>
            <w:tcBorders>
              <w:bottom w:val="single" w:sz="4" w:space="0" w:color="auto"/>
            </w:tcBorders>
          </w:tcPr>
          <w:p w14:paraId="2DD77E0C" w14:textId="77777777" w:rsidR="005C3F42" w:rsidRPr="006D4E7B" w:rsidRDefault="005C3F42" w:rsidP="0072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Решения, принятые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</w:tr>
      <w:tr w:rsidR="005C3F42" w:rsidRPr="006D4E7B" w14:paraId="48ED546F" w14:textId="77777777" w:rsidTr="00F34D90">
        <w:trPr>
          <w:jc w:val="center"/>
        </w:trPr>
        <w:tc>
          <w:tcPr>
            <w:tcW w:w="228" w:type="pct"/>
            <w:tcBorders>
              <w:bottom w:val="single" w:sz="4" w:space="0" w:color="auto"/>
            </w:tcBorders>
          </w:tcPr>
          <w:p w14:paraId="5A8635E9" w14:textId="77777777" w:rsidR="005C3F42" w:rsidRPr="006D4E7B" w:rsidRDefault="005C3F42" w:rsidP="00727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14:paraId="69CF16A4" w14:textId="2E39CE04" w:rsidR="005C3F42" w:rsidRPr="006D4E7B" w:rsidRDefault="00365909" w:rsidP="0072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04C2B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068" w:type="pct"/>
            <w:tcBorders>
              <w:bottom w:val="single" w:sz="4" w:space="0" w:color="auto"/>
            </w:tcBorders>
          </w:tcPr>
          <w:p w14:paraId="6C2726D5" w14:textId="59AD5BF7" w:rsidR="005C3F42" w:rsidRDefault="005C3F42" w:rsidP="00E4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 форме голосования. </w:t>
            </w:r>
          </w:p>
          <w:p w14:paraId="6AAE0824" w14:textId="317B3F1F" w:rsidR="005C3F42" w:rsidRDefault="005C3F42" w:rsidP="00E4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68433" w14:textId="77777777" w:rsidR="00204C2B" w:rsidRDefault="00204C2B" w:rsidP="0020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FA4E6" w14:textId="131B94F1" w:rsidR="005C3F42" w:rsidRDefault="00204C2B" w:rsidP="00E40C67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04C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4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3D2" w:rsidRPr="005A43D2">
              <w:rPr>
                <w:rFonts w:ascii="Times New Roman" w:hAnsi="Times New Roman" w:cs="Times New Roman"/>
                <w:sz w:val="24"/>
                <w:szCs w:val="24"/>
              </w:rPr>
              <w:t>О рассмотрении заявления директора МБУК «Сыктывдинская централизованная библиотечная система», о невозможности по объективным причинам представить сведения о доходах, расходах, об имуществе и обязательствах имущественного характера (разделы 1 и 4) своего супруга за 2021 год.</w:t>
            </w:r>
          </w:p>
          <w:p w14:paraId="48A47A1A" w14:textId="6B69ADFD" w:rsidR="005C3F42" w:rsidRPr="006D4E7B" w:rsidRDefault="005C3F42" w:rsidP="00204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</w:tcPr>
          <w:p w14:paraId="7589173F" w14:textId="77777777" w:rsidR="005C3F42" w:rsidRDefault="005C3F42" w:rsidP="00B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0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6E40F7">
              <w:rPr>
                <w:rFonts w:ascii="Times New Roman" w:hAnsi="Times New Roman" w:cs="Times New Roman"/>
                <w:sz w:val="24"/>
                <w:szCs w:val="24"/>
              </w:rPr>
              <w:t>1.Установить</w:t>
            </w:r>
            <w:proofErr w:type="gramEnd"/>
            <w:r w:rsidRPr="006E40F7">
              <w:rPr>
                <w:rFonts w:ascii="Times New Roman" w:hAnsi="Times New Roman" w:cs="Times New Roman"/>
                <w:sz w:val="24"/>
                <w:szCs w:val="24"/>
              </w:rPr>
              <w:t>, что решения по вопросам повестки дня принимаются открытым голосованием.</w:t>
            </w:r>
          </w:p>
          <w:p w14:paraId="68ED2031" w14:textId="12B70A87" w:rsidR="005C3F42" w:rsidRPr="006D4E7B" w:rsidRDefault="00146C24" w:rsidP="005A4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3D2" w:rsidRPr="005A43D2">
              <w:rPr>
                <w:rFonts w:ascii="Times New Roman" w:hAnsi="Times New Roman" w:cs="Times New Roman"/>
                <w:sz w:val="24"/>
                <w:szCs w:val="24"/>
              </w:rPr>
              <w:t>2.1. Признать, что причина непредставления директора МБУК «Сыктывдинская централизованная библиотечная система», о невозможности по объективным причинам представить сведения о доходах, расходах, об имуществе и обязательствах имущественного характера (разделы 1 и 4) своего супруга за 2021 год является объективной и уважительной.</w:t>
            </w:r>
          </w:p>
        </w:tc>
      </w:tr>
    </w:tbl>
    <w:p w14:paraId="0E1A5AB3" w14:textId="77777777" w:rsidR="009F2064" w:rsidRDefault="009F2064" w:rsidP="009F2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F2064" w:rsidSect="00B40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B4"/>
    <w:rsid w:val="000126EA"/>
    <w:rsid w:val="000220F6"/>
    <w:rsid w:val="000844DB"/>
    <w:rsid w:val="000D1B99"/>
    <w:rsid w:val="000E05FE"/>
    <w:rsid w:val="001453DD"/>
    <w:rsid w:val="00146C24"/>
    <w:rsid w:val="001A0A51"/>
    <w:rsid w:val="001D707E"/>
    <w:rsid w:val="001E2D00"/>
    <w:rsid w:val="00204C2B"/>
    <w:rsid w:val="0022043F"/>
    <w:rsid w:val="00230DF7"/>
    <w:rsid w:val="002644C6"/>
    <w:rsid w:val="0027783D"/>
    <w:rsid w:val="002C1B06"/>
    <w:rsid w:val="00300C46"/>
    <w:rsid w:val="00334717"/>
    <w:rsid w:val="00354854"/>
    <w:rsid w:val="00365909"/>
    <w:rsid w:val="003F2A0A"/>
    <w:rsid w:val="00451C50"/>
    <w:rsid w:val="005206A0"/>
    <w:rsid w:val="005614B3"/>
    <w:rsid w:val="00570128"/>
    <w:rsid w:val="005A43D2"/>
    <w:rsid w:val="005C3F42"/>
    <w:rsid w:val="00644533"/>
    <w:rsid w:val="006D1CB7"/>
    <w:rsid w:val="006E40F7"/>
    <w:rsid w:val="006E60E2"/>
    <w:rsid w:val="007F4A6A"/>
    <w:rsid w:val="00816724"/>
    <w:rsid w:val="00816D46"/>
    <w:rsid w:val="00847D67"/>
    <w:rsid w:val="008C4644"/>
    <w:rsid w:val="00960F50"/>
    <w:rsid w:val="009779AE"/>
    <w:rsid w:val="009C44FA"/>
    <w:rsid w:val="009D66F7"/>
    <w:rsid w:val="009F2064"/>
    <w:rsid w:val="00A103DE"/>
    <w:rsid w:val="00A34C8E"/>
    <w:rsid w:val="00A75038"/>
    <w:rsid w:val="00AD65DE"/>
    <w:rsid w:val="00B131D1"/>
    <w:rsid w:val="00B402B4"/>
    <w:rsid w:val="00B96DF2"/>
    <w:rsid w:val="00BD4151"/>
    <w:rsid w:val="00BF5A87"/>
    <w:rsid w:val="00C256EF"/>
    <w:rsid w:val="00C86283"/>
    <w:rsid w:val="00CB51F4"/>
    <w:rsid w:val="00DA706B"/>
    <w:rsid w:val="00E40C67"/>
    <w:rsid w:val="00E82599"/>
    <w:rsid w:val="00EE6F24"/>
    <w:rsid w:val="00F0631D"/>
    <w:rsid w:val="00F268BB"/>
    <w:rsid w:val="00F3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5839"/>
  <w15:chartTrackingRefBased/>
  <w15:docId w15:val="{FBBBDE54-6C05-4BBB-ABDB-0EE52513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2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2B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9F2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2022-05-26T08:22:00Z</dcterms:created>
  <dcterms:modified xsi:type="dcterms:W3CDTF">2022-05-26T08:29:00Z</dcterms:modified>
</cp:coreProperties>
</file>