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9E06" w14:textId="77777777" w:rsidR="00866B4C" w:rsidRPr="00866B4C" w:rsidRDefault="00866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6B4C">
        <w:rPr>
          <w:rFonts w:ascii="Times New Roman" w:hAnsi="Times New Roman" w:cs="Times New Roman"/>
          <w:sz w:val="24"/>
          <w:szCs w:val="24"/>
        </w:rPr>
        <w:t>Утверждена</w:t>
      </w:r>
    </w:p>
    <w:p w14:paraId="06570BF3" w14:textId="77777777" w:rsidR="00866B4C" w:rsidRPr="00866B4C" w:rsidRDefault="00F35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66B4C" w:rsidRPr="00866B4C">
        <w:rPr>
          <w:rFonts w:ascii="Times New Roman" w:hAnsi="Times New Roman" w:cs="Times New Roman"/>
          <w:sz w:val="24"/>
          <w:szCs w:val="24"/>
        </w:rPr>
        <w:t>финансов</w:t>
      </w:r>
    </w:p>
    <w:p w14:paraId="54720C7E" w14:textId="2D4B57A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F35643" w:rsidRPr="00F35643">
        <w:rPr>
          <w:rFonts w:ascii="Times New Roman" w:hAnsi="Times New Roman" w:cs="Times New Roman"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F35643" w:rsidRPr="00F35643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</w:p>
    <w:p w14:paraId="365625DA" w14:textId="0ED8E8AB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от </w:t>
      </w:r>
      <w:r w:rsidR="008873CC">
        <w:rPr>
          <w:rFonts w:ascii="Times New Roman" w:hAnsi="Times New Roman" w:cs="Times New Roman"/>
          <w:sz w:val="24"/>
          <w:szCs w:val="24"/>
        </w:rPr>
        <w:t>29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F35643">
        <w:rPr>
          <w:rFonts w:ascii="Times New Roman" w:hAnsi="Times New Roman" w:cs="Times New Roman"/>
          <w:sz w:val="24"/>
          <w:szCs w:val="24"/>
        </w:rPr>
        <w:t>июля</w:t>
      </w:r>
      <w:r w:rsidRPr="00866B4C">
        <w:rPr>
          <w:rFonts w:ascii="Times New Roman" w:hAnsi="Times New Roman" w:cs="Times New Roman"/>
          <w:sz w:val="24"/>
          <w:szCs w:val="24"/>
        </w:rPr>
        <w:t xml:space="preserve"> 20</w:t>
      </w:r>
      <w:r w:rsidR="00F35643">
        <w:rPr>
          <w:rFonts w:ascii="Times New Roman" w:hAnsi="Times New Roman" w:cs="Times New Roman"/>
          <w:sz w:val="24"/>
          <w:szCs w:val="24"/>
        </w:rPr>
        <w:t>20</w:t>
      </w:r>
      <w:r w:rsidRPr="00866B4C">
        <w:rPr>
          <w:rFonts w:ascii="Times New Roman" w:hAnsi="Times New Roman" w:cs="Times New Roman"/>
          <w:sz w:val="24"/>
          <w:szCs w:val="24"/>
        </w:rPr>
        <w:t xml:space="preserve"> г.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734FB1">
        <w:rPr>
          <w:rFonts w:ascii="Times New Roman" w:hAnsi="Times New Roman" w:cs="Times New Roman"/>
          <w:sz w:val="24"/>
          <w:szCs w:val="24"/>
        </w:rPr>
        <w:t>106</w:t>
      </w:r>
      <w:r w:rsidR="00F35643">
        <w:rPr>
          <w:rFonts w:ascii="Times New Roman" w:hAnsi="Times New Roman" w:cs="Times New Roman"/>
          <w:sz w:val="24"/>
          <w:szCs w:val="24"/>
        </w:rPr>
        <w:t>-ОД</w:t>
      </w:r>
    </w:p>
    <w:p w14:paraId="21F6DB23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1641975F" w14:textId="77777777" w:rsidR="00866B4C" w:rsidRPr="00866B4C" w:rsidRDefault="00866B4C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6D58E031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9D98FD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0A02C5A8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6563CC" w14:textId="77777777" w:rsidR="00866B4C" w:rsidRPr="00641546" w:rsidRDefault="00866B4C" w:rsidP="00F3564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50"/>
      <w:bookmarkEnd w:id="1"/>
      <w:r w:rsidRPr="00641546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(ДОГОВОР) </w:t>
      </w:r>
      <w:r w:rsidR="0031033F" w:rsidRPr="0064154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41546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14:paraId="77B25190" w14:textId="7889A8F4" w:rsidR="00866B4C" w:rsidRPr="00A50397" w:rsidRDefault="00866B4C" w:rsidP="00A5039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97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МО </w:t>
      </w:r>
      <w:bookmarkStart w:id="2" w:name="_Hlk46914020"/>
      <w:r w:rsidR="00F35643" w:rsidRPr="00A50397">
        <w:rPr>
          <w:rFonts w:ascii="Times New Roman" w:hAnsi="Times New Roman" w:cs="Times New Roman"/>
          <w:b/>
          <w:bCs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5643" w:rsidRPr="00A50397">
        <w:rPr>
          <w:rFonts w:ascii="Times New Roman" w:hAnsi="Times New Roman" w:cs="Times New Roman"/>
          <w:b/>
          <w:bCs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2"/>
      <w:r w:rsidR="00F35643" w:rsidRPr="00A50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397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</w:t>
      </w:r>
      <w:r w:rsidR="00F35643" w:rsidRPr="00A5039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50397">
        <w:rPr>
          <w:rFonts w:ascii="Times New Roman" w:hAnsi="Times New Roman" w:cs="Times New Roman"/>
          <w:b/>
          <w:bCs/>
          <w:sz w:val="24"/>
          <w:szCs w:val="24"/>
        </w:rPr>
        <w:t>слуг</w:t>
      </w:r>
      <w:r w:rsidR="00A50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397">
        <w:rPr>
          <w:rFonts w:ascii="Times New Roman" w:hAnsi="Times New Roman" w:cs="Times New Roman"/>
          <w:b/>
          <w:bCs/>
          <w:sz w:val="24"/>
          <w:szCs w:val="24"/>
        </w:rPr>
        <w:t>на финансовое обеспечение затрат в связи производством (реализацией) товаров, выполнением работ, оказанием услуг</w:t>
      </w:r>
    </w:p>
    <w:p w14:paraId="0EEFF3F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6EAE2F" w14:textId="21894AFB" w:rsidR="00866B4C" w:rsidRPr="00866B4C" w:rsidRDefault="00866B4C" w:rsidP="00F35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F35643">
        <w:rPr>
          <w:rFonts w:ascii="Times New Roman" w:hAnsi="Times New Roman" w:cs="Times New Roman"/>
          <w:sz w:val="24"/>
          <w:szCs w:val="24"/>
        </w:rPr>
        <w:t>с</w:t>
      </w:r>
      <w:r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F35643">
        <w:rPr>
          <w:rFonts w:ascii="Times New Roman" w:hAnsi="Times New Roman" w:cs="Times New Roman"/>
          <w:sz w:val="24"/>
          <w:szCs w:val="24"/>
        </w:rPr>
        <w:t>Выльгорт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5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14:paraId="7F1D130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70824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  <w:r w:rsidR="00F35643">
        <w:rPr>
          <w:rFonts w:ascii="Times New Roman" w:hAnsi="Times New Roman" w:cs="Times New Roman"/>
          <w:sz w:val="24"/>
          <w:szCs w:val="24"/>
        </w:rPr>
        <w:t>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35643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</w:p>
    <w:p w14:paraId="0C42022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(указать наименование органа местного самоуправления (организации),</w:t>
      </w:r>
      <w:r w:rsidR="00F35643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 которого(ой) в соответствии с бюджетным законодательством Российской Федерации как получателю бюджетных средств доведены</w:t>
      </w:r>
      <w:r w:rsidR="00F35643">
        <w:rPr>
          <w:rFonts w:ascii="Times New Roman" w:hAnsi="Times New Roman" w:cs="Times New Roman"/>
          <w:sz w:val="24"/>
          <w:szCs w:val="24"/>
        </w:rPr>
        <w:t xml:space="preserve"> в ус</w:t>
      </w:r>
      <w:r w:rsidRPr="00866B4C">
        <w:rPr>
          <w:rFonts w:ascii="Times New Roman" w:hAnsi="Times New Roman" w:cs="Times New Roman"/>
          <w:sz w:val="24"/>
          <w:szCs w:val="24"/>
        </w:rPr>
        <w:t>тановленном порядке лимиты бюджетных обязательств</w:t>
      </w:r>
    </w:p>
    <w:p w14:paraId="5B598CC0" w14:textId="1438616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на предоставление субсидий)</w:t>
      </w:r>
      <w:r w:rsidR="00F35643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, в лице </w:t>
      </w:r>
    </w:p>
    <w:p w14:paraId="157981E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35643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_,</w:t>
      </w:r>
    </w:p>
    <w:p w14:paraId="717896A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03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(указать должность, Ф.И.О.)</w:t>
      </w:r>
    </w:p>
    <w:p w14:paraId="3A38D04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</w:t>
      </w:r>
      <w:r w:rsidR="006D5AEC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</w:t>
      </w:r>
      <w:r w:rsidR="006D5AEC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>________,</w:t>
      </w:r>
    </w:p>
    <w:p w14:paraId="3099EEA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</w:t>
      </w:r>
      <w:r w:rsidR="00A503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(указать)</w:t>
      </w:r>
    </w:p>
    <w:p w14:paraId="1C6580D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</w:t>
      </w:r>
      <w:r w:rsidR="006D5AE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__________,</w:t>
      </w:r>
    </w:p>
    <w:p w14:paraId="7D0CA1D3" w14:textId="3A6203AB" w:rsidR="00641546" w:rsidRDefault="00866B4C" w:rsidP="006415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 положения постановления администрации</w:t>
      </w:r>
      <w:r w:rsidR="006D5AE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МО </w:t>
      </w:r>
      <w:r w:rsidR="006D5AEC" w:rsidRPr="006D5AEC">
        <w:rPr>
          <w:rFonts w:ascii="Times New Roman" w:hAnsi="Times New Roman" w:cs="Times New Roman"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6D5AEC" w:rsidRPr="006D5AEC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, </w:t>
      </w:r>
      <w:r w:rsidR="00A50397">
        <w:rPr>
          <w:rFonts w:ascii="Times New Roman" w:hAnsi="Times New Roman" w:cs="Times New Roman"/>
          <w:sz w:val="24"/>
          <w:szCs w:val="24"/>
        </w:rPr>
        <w:t>р</w:t>
      </w:r>
      <w:r w:rsidRPr="00866B4C">
        <w:rPr>
          <w:rFonts w:ascii="Times New Roman" w:hAnsi="Times New Roman" w:cs="Times New Roman"/>
          <w:sz w:val="24"/>
          <w:szCs w:val="24"/>
        </w:rPr>
        <w:t>егулирую</w:t>
      </w:r>
      <w:r w:rsidR="00A50397">
        <w:rPr>
          <w:rFonts w:ascii="Times New Roman" w:hAnsi="Times New Roman" w:cs="Times New Roman"/>
          <w:sz w:val="24"/>
          <w:szCs w:val="24"/>
        </w:rPr>
        <w:t>щ</w:t>
      </w:r>
      <w:r w:rsidRPr="00866B4C">
        <w:rPr>
          <w:rFonts w:ascii="Times New Roman" w:hAnsi="Times New Roman" w:cs="Times New Roman"/>
          <w:sz w:val="24"/>
          <w:szCs w:val="24"/>
        </w:rPr>
        <w:t>ие предоставление субсидии</w:t>
      </w:r>
      <w:r w:rsidR="00641546">
        <w:rPr>
          <w:rFonts w:ascii="Times New Roman" w:hAnsi="Times New Roman" w:cs="Times New Roman"/>
          <w:sz w:val="24"/>
          <w:szCs w:val="24"/>
        </w:rPr>
        <w:t>)</w:t>
      </w:r>
      <w:r w:rsidR="006D5AEC">
        <w:rPr>
          <w:rFonts w:ascii="Times New Roman" w:hAnsi="Times New Roman" w:cs="Times New Roman"/>
          <w:sz w:val="24"/>
          <w:szCs w:val="24"/>
        </w:rPr>
        <w:t>,</w:t>
      </w:r>
    </w:p>
    <w:p w14:paraId="68A9272B" w14:textId="1ADC1940" w:rsidR="00866B4C" w:rsidRPr="00866B4C" w:rsidRDefault="00866B4C" w:rsidP="00641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МО </w:t>
      </w:r>
      <w:r w:rsidR="006D5AEC" w:rsidRPr="006D5AEC">
        <w:rPr>
          <w:rFonts w:ascii="Times New Roman" w:hAnsi="Times New Roman" w:cs="Times New Roman"/>
          <w:sz w:val="24"/>
          <w:szCs w:val="24"/>
        </w:rPr>
        <w:t>МР</w:t>
      </w:r>
      <w:r w:rsidR="00641546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6D5AEC" w:rsidRPr="006D5AEC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641546">
        <w:rPr>
          <w:rFonts w:ascii="Times New Roman" w:hAnsi="Times New Roman" w:cs="Times New Roman"/>
          <w:sz w:val="24"/>
          <w:szCs w:val="24"/>
        </w:rPr>
        <w:t xml:space="preserve">  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</w:t>
      </w:r>
      <w:r w:rsidR="006D5AEC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 (далее -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), с одной стороны, и</w:t>
      </w:r>
    </w:p>
    <w:p w14:paraId="3C507ED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(указать реквизиты)</w:t>
      </w:r>
    </w:p>
    <w:p w14:paraId="771F500D" w14:textId="4874203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</w:t>
      </w:r>
      <w:r w:rsidR="006D5AEC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>_____________</w:t>
      </w:r>
      <w:r w:rsidR="006D5AE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_, в дальнейшем именуемое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</w:p>
    <w:p w14:paraId="074F0148" w14:textId="77777777" w:rsidR="00866B4C" w:rsidRPr="00866B4C" w:rsidRDefault="006D5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6B4C" w:rsidRPr="00866B4C">
        <w:rPr>
          <w:rFonts w:ascii="Times New Roman" w:hAnsi="Times New Roman" w:cs="Times New Roman"/>
          <w:sz w:val="24"/>
          <w:szCs w:val="24"/>
        </w:rPr>
        <w:t>(указать получателя субсидии)</w:t>
      </w:r>
    </w:p>
    <w:p w14:paraId="7CF0D2B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лице _</w:t>
      </w:r>
      <w:r w:rsidR="006D5AE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________________________________________, действующего на основании</w:t>
      </w:r>
    </w:p>
    <w:p w14:paraId="3DCF983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должность, Ф.И.О.)</w:t>
      </w:r>
    </w:p>
    <w:p w14:paraId="600FF7A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D5AEC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14:paraId="5F9CDB4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(указать)</w:t>
      </w:r>
    </w:p>
    <w:p w14:paraId="1F94CDD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 другой стороны, а также ____________</w:t>
      </w:r>
      <w:r w:rsidR="006D5AE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14:paraId="2AA9A0E6" w14:textId="482FC679" w:rsidR="00866B4C" w:rsidRPr="00866B4C" w:rsidRDefault="00F21BCB" w:rsidP="00F21B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6B4C" w:rsidRPr="00866B4C">
        <w:rPr>
          <w:rFonts w:ascii="Times New Roman" w:hAnsi="Times New Roman" w:cs="Times New Roman"/>
          <w:sz w:val="24"/>
          <w:szCs w:val="24"/>
        </w:rPr>
        <w:t>(указать иное юридическое лицо,</w:t>
      </w:r>
      <w:r w:rsidR="006D5AEC"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если такое требование предусмотрено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866B4C" w:rsidRPr="00866B4C">
        <w:rPr>
          <w:rFonts w:ascii="Times New Roman" w:hAnsi="Times New Roman" w:cs="Times New Roman"/>
          <w:sz w:val="24"/>
          <w:szCs w:val="24"/>
        </w:rPr>
        <w:t>)</w:t>
      </w:r>
    </w:p>
    <w:p w14:paraId="488E71B1" w14:textId="24114CE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Организация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в лице _______</w:t>
      </w:r>
      <w:r w:rsidR="006D5AE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1BAC80D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должность, Ф.И.О.)</w:t>
      </w:r>
    </w:p>
    <w:p w14:paraId="43D7CDB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______________________</w:t>
      </w:r>
      <w:r w:rsidR="006D5AEC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__________________________,</w:t>
      </w:r>
    </w:p>
    <w:p w14:paraId="48FC9B6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(указать)</w:t>
      </w:r>
    </w:p>
    <w:p w14:paraId="1DE1E2A2" w14:textId="210F8E81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с   третьей   стороны   </w:t>
      </w:r>
      <w:hyperlink w:anchor="P38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,   совместно   именуемые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Стороны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заключили</w:t>
      </w:r>
      <w:r w:rsidR="006D5AE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настоящее(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Соглашение (Договор) о нижеследующем:</w:t>
      </w:r>
    </w:p>
    <w:p w14:paraId="7DC0272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AA2BBA" w14:textId="77777777" w:rsidR="00866B4C" w:rsidRPr="00866B4C" w:rsidRDefault="00866B4C" w:rsidP="006D5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1. Предмет Соглашения (Договора)</w:t>
      </w:r>
    </w:p>
    <w:p w14:paraId="4E5C597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E0C401" w14:textId="5E1D7A6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866B4C">
        <w:rPr>
          <w:rFonts w:ascii="Times New Roman" w:hAnsi="Times New Roman" w:cs="Times New Roman"/>
          <w:sz w:val="24"/>
          <w:szCs w:val="24"/>
        </w:rPr>
        <w:t xml:space="preserve">    1.1.   Главный   распорядитель предоставляет Получателю субсидии на</w:t>
      </w:r>
      <w:r w:rsidR="006D5AE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безвозмездной и безвозвратной основе субсидию за счет средств бюджета МО </w:t>
      </w:r>
      <w:r w:rsidR="006D5AEC" w:rsidRPr="006D5AEC">
        <w:rPr>
          <w:rFonts w:ascii="Times New Roman" w:hAnsi="Times New Roman" w:cs="Times New Roman"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6D5AEC" w:rsidRPr="006D5AEC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_____________</w:t>
      </w:r>
      <w:r w:rsidR="006D5AEC">
        <w:rPr>
          <w:rFonts w:ascii="Times New Roman" w:hAnsi="Times New Roman" w:cs="Times New Roman"/>
          <w:sz w:val="24"/>
          <w:szCs w:val="24"/>
        </w:rPr>
        <w:t>_________________________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14:paraId="14CC46C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цель предоставления субсидии)</w:t>
      </w:r>
    </w:p>
    <w:p w14:paraId="7BC4607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866B4C">
        <w:rPr>
          <w:rFonts w:ascii="Times New Roman" w:hAnsi="Times New Roman" w:cs="Times New Roman"/>
          <w:sz w:val="24"/>
          <w:szCs w:val="24"/>
        </w:rPr>
        <w:t xml:space="preserve">    1.2.    Показателем(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результативности   использования   Субсидии</w:t>
      </w:r>
      <w:r w:rsidR="006D5AE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является(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): _____________________________________________________</w:t>
      </w:r>
      <w:r w:rsidR="006D5AEC">
        <w:rPr>
          <w:rFonts w:ascii="Times New Roman" w:hAnsi="Times New Roman" w:cs="Times New Roman"/>
          <w:sz w:val="24"/>
          <w:szCs w:val="24"/>
        </w:rPr>
        <w:t>___________________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 </w:t>
      </w:r>
      <w:hyperlink w:anchor="P39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37B68296" w14:textId="77777777" w:rsidR="00866B4C" w:rsidRPr="00866B4C" w:rsidRDefault="00866B4C" w:rsidP="006D5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6FBC92F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1.3. Субсидия предоставляется в _____________ 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 xml:space="preserve"> размере _</w:t>
      </w:r>
      <w:r w:rsidR="006D5AEC">
        <w:rPr>
          <w:rFonts w:ascii="Times New Roman" w:hAnsi="Times New Roman" w:cs="Times New Roman"/>
          <w:sz w:val="24"/>
          <w:szCs w:val="24"/>
        </w:rPr>
        <w:t>_________</w:t>
      </w:r>
      <w:r w:rsidRPr="00866B4C">
        <w:rPr>
          <w:rFonts w:ascii="Times New Roman" w:hAnsi="Times New Roman" w:cs="Times New Roman"/>
          <w:sz w:val="24"/>
          <w:szCs w:val="24"/>
        </w:rPr>
        <w:t>______________</w:t>
      </w:r>
    </w:p>
    <w:p w14:paraId="305F5C8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(указать год)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(указать сумму)</w:t>
      </w:r>
    </w:p>
    <w:p w14:paraId="556DB3D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рублей; в ________</w:t>
      </w:r>
      <w:r w:rsidR="006D5AEC">
        <w:rPr>
          <w:rFonts w:ascii="Times New Roman" w:hAnsi="Times New Roman" w:cs="Times New Roman"/>
          <w:sz w:val="24"/>
          <w:szCs w:val="24"/>
        </w:rPr>
        <w:t>__</w:t>
      </w:r>
      <w:r w:rsidRPr="00866B4C">
        <w:rPr>
          <w:rFonts w:ascii="Times New Roman" w:hAnsi="Times New Roman" w:cs="Times New Roman"/>
          <w:sz w:val="24"/>
          <w:szCs w:val="24"/>
        </w:rPr>
        <w:t>____</w:t>
      </w:r>
      <w:r w:rsidR="006D5AEC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6D5AEC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6D5AEC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>____</w:t>
      </w:r>
      <w:r w:rsidR="006D5AEC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>_________ рублей; в _____</w:t>
      </w:r>
      <w:r w:rsidR="006D5AEC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>__________</w:t>
      </w:r>
    </w:p>
    <w:p w14:paraId="6C98D7D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(указать год) 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(указать сумму)           </w:t>
      </w:r>
      <w:r w:rsidR="00CD23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 год)</w:t>
      </w:r>
    </w:p>
    <w:p w14:paraId="3E9CDDF8" w14:textId="77777777" w:rsidR="00866B4C" w:rsidRPr="00866B4C" w:rsidRDefault="00866B4C" w:rsidP="00F54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в размере _______________ рублей </w:t>
      </w:r>
      <w:hyperlink w:anchor="P39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и  не может  превышать объем бюджетных</w:t>
      </w:r>
      <w:r w:rsidR="00CD236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CD23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23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4E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сумму)</w:t>
      </w:r>
    </w:p>
    <w:p w14:paraId="22FC59F9" w14:textId="331D738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ассигнований, предусмотренных на эти цели в бюджете МО </w:t>
      </w:r>
      <w:r w:rsidR="002C7B9C" w:rsidRPr="002C7B9C">
        <w:rPr>
          <w:rFonts w:ascii="Times New Roman" w:hAnsi="Times New Roman" w:cs="Times New Roman"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2C7B9C" w:rsidRPr="002C7B9C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на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соответствующий финансовый год.</w:t>
      </w:r>
    </w:p>
    <w:p w14:paraId="461467F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1.4.  Субсидия предоставляется при соблюдении следующих условий и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требований:</w:t>
      </w:r>
    </w:p>
    <w:p w14:paraId="17E6608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_____________;</w:t>
      </w:r>
    </w:p>
    <w:p w14:paraId="7C10F78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_____________... </w:t>
      </w:r>
      <w:hyperlink w:anchor="P39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14:paraId="31F5A90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(указать)</w:t>
      </w:r>
    </w:p>
    <w:p w14:paraId="38622C1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1.5.   Субсидия   перечисляется   в   соответствии   с планом-графиком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перечисления субсидии, утвержденным в приложении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___________ к настоящему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Соглашению (Договору) </w:t>
      </w:r>
      <w:hyperlink w:anchor="P399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, на счет _____________________________________</w:t>
      </w:r>
      <w:r w:rsidR="002C7B9C">
        <w:rPr>
          <w:rFonts w:ascii="Times New Roman" w:hAnsi="Times New Roman" w:cs="Times New Roman"/>
          <w:sz w:val="24"/>
          <w:szCs w:val="24"/>
        </w:rPr>
        <w:t>__________________</w:t>
      </w:r>
      <w:r w:rsidRPr="00866B4C">
        <w:rPr>
          <w:rFonts w:ascii="Times New Roman" w:hAnsi="Times New Roman" w:cs="Times New Roman"/>
          <w:sz w:val="24"/>
          <w:szCs w:val="24"/>
        </w:rPr>
        <w:t>__.</w:t>
      </w:r>
    </w:p>
    <w:p w14:paraId="2941365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7B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счет, на который перечисляется Субсидия)</w:t>
      </w:r>
    </w:p>
    <w:p w14:paraId="45CE308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284FC3" w14:textId="77777777" w:rsidR="00866B4C" w:rsidRPr="00866B4C" w:rsidRDefault="00866B4C" w:rsidP="002C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2F889F7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5A77D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 Получатель субсидии обязуется:</w:t>
      </w:r>
    </w:p>
    <w:p w14:paraId="54B4444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866B4C">
        <w:rPr>
          <w:rFonts w:ascii="Times New Roman" w:hAnsi="Times New Roman" w:cs="Times New Roman"/>
          <w:sz w:val="24"/>
          <w:szCs w:val="24"/>
        </w:rPr>
        <w:t xml:space="preserve">    2.1.1. Для получения Субсидии в течение _________</w:t>
      </w:r>
      <w:r w:rsidR="002C7B9C">
        <w:rPr>
          <w:rFonts w:ascii="Times New Roman" w:hAnsi="Times New Roman" w:cs="Times New Roman"/>
          <w:sz w:val="24"/>
          <w:szCs w:val="24"/>
        </w:rPr>
        <w:t>__________</w:t>
      </w:r>
      <w:r w:rsidRPr="00866B4C">
        <w:rPr>
          <w:rFonts w:ascii="Times New Roman" w:hAnsi="Times New Roman" w:cs="Times New Roman"/>
          <w:sz w:val="24"/>
          <w:szCs w:val="24"/>
        </w:rPr>
        <w:t>____ со дня заключения</w:t>
      </w:r>
    </w:p>
    <w:p w14:paraId="22AB409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C7B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срок)</w:t>
      </w:r>
    </w:p>
    <w:p w14:paraId="1ED9A59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Соглашения (Договора) представить в адрес Главного распорядителя следующие</w:t>
      </w:r>
    </w:p>
    <w:p w14:paraId="1EB174C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документы:</w:t>
      </w:r>
    </w:p>
    <w:p w14:paraId="18DAE77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________________;</w:t>
      </w:r>
    </w:p>
    <w:p w14:paraId="20EE97E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_____________...</w:t>
      </w:r>
    </w:p>
    <w:p w14:paraId="7C4619F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(указать)</w:t>
      </w:r>
    </w:p>
    <w:p w14:paraId="285ED02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должны соответствовать следующим требованиям:</w:t>
      </w:r>
    </w:p>
    <w:p w14:paraId="5865381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________________;</w:t>
      </w:r>
    </w:p>
    <w:p w14:paraId="3E24EFB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______________... </w:t>
      </w:r>
      <w:hyperlink w:anchor="P401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14:paraId="2A0C3B6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(указать)</w:t>
      </w:r>
    </w:p>
    <w:p w14:paraId="324EEF8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2.1.2. Обеспечить целевое использование средств Субсидии в соответствии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5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14:paraId="1947C81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2.1.3.  Обеспечить достижение значений показателя(ей) результативности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использования Субсидии, указанного(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0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Соглашения (Договора)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07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71D4D19B" w14:textId="3DB7CDC1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2.1.4.  Предоставить Главному распорядителю согласие на осуществление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Главным распорядителем, органами муниципального финансового контроля </w:t>
      </w:r>
      <w:hyperlink w:anchor="P409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="002C7B9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 предоставления Субсидии,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установленных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, настоящим   Соглашением (Договором).  </w:t>
      </w:r>
      <w:hyperlink w:anchor="P48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="002C7B9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оформляется в виде приложения к настоящему Соглашению (Договору) </w:t>
      </w:r>
      <w:hyperlink w:anchor="P41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0C7A15A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2.1.5. Включить в договоры (соглашения), заключаемые в целях исполнения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lastRenderedPageBreak/>
        <w:t>обязательств по настоящему Соглашению (Договору), положения о согласии лиц,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являющихся поставщиками (подрядчиками, исполнителями) по данным договорам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(соглашениям),   на   осуществление   Главным   распорядителем  и  органами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муниципального   финансового  контроля  </w:t>
      </w:r>
      <w:hyperlink w:anchor="P417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контрольных  мероприятий  для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проверки   соблюдения   Получателем   субсидии  условий,  целей  и  порядка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42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429E7D1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2.1.6. В установленные сроки представить:</w:t>
      </w:r>
    </w:p>
    <w:p w14:paraId="5532B79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 - в срок ______;</w:t>
      </w:r>
    </w:p>
    <w:p w14:paraId="15BB32C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</w:t>
      </w:r>
      <w:r w:rsidR="002C7B9C">
        <w:rPr>
          <w:rFonts w:ascii="Times New Roman" w:hAnsi="Times New Roman" w:cs="Times New Roman"/>
          <w:sz w:val="24"/>
          <w:szCs w:val="24"/>
        </w:rPr>
        <w:t>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 - в срок ______... </w:t>
      </w:r>
      <w:hyperlink w:anchor="P42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</w:p>
    <w:p w14:paraId="49985C0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(указать)</w:t>
      </w:r>
    </w:p>
    <w:p w14:paraId="750F60E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2.1.7.   Устранять   выявленные   Главным   распорядителем и органами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  <w:hyperlink w:anchor="P42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нарушения порядка, целей и условий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14:paraId="6A05F22F" w14:textId="449E86D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2.1.8.  Обеспечить возврат Субсидии в бюджет </w:t>
      </w:r>
      <w:r w:rsidR="00DF55E9"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за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нарушение условий, целей и порядка предоставления Субсидии - в случаях и в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сроки, установленные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0128D49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2.1.9.  Обеспечить исполнение иных мер ответственности за нарушение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условий, целей       и порядка предоставления Субсидии</w:t>
      </w:r>
      <w:r w:rsidR="008C3903">
        <w:rPr>
          <w:rFonts w:ascii="Times New Roman" w:hAnsi="Times New Roman" w:cs="Times New Roman"/>
          <w:sz w:val="24"/>
          <w:szCs w:val="24"/>
        </w:rPr>
        <w:t xml:space="preserve"> </w:t>
      </w:r>
      <w:r w:rsidR="000140A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6712ED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140A7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hyperlink w:anchor="P431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0F1F344C" w14:textId="04F0268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(указать: в порядке и в сроки, установленные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0140A7">
        <w:rPr>
          <w:rFonts w:ascii="Times New Roman" w:hAnsi="Times New Roman" w:cs="Times New Roman"/>
          <w:sz w:val="24"/>
          <w:szCs w:val="24"/>
        </w:rPr>
        <w:t xml:space="preserve">,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и сроки оплаты штрафных санкций и исполнения иных мер ответственности - в случае их отсутствия в Порядке)</w:t>
      </w:r>
    </w:p>
    <w:p w14:paraId="3B25F115" w14:textId="52E7CA1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2.1.10. Обеспечить возврат в бюджет </w:t>
      </w:r>
      <w:r w:rsidR="00DF55E9"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остатка Субсидии,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 использованного в текущем финансовом году в __________________________</w:t>
      </w:r>
      <w:r w:rsidR="000140A7">
        <w:rPr>
          <w:rFonts w:ascii="Times New Roman" w:hAnsi="Times New Roman" w:cs="Times New Roman"/>
          <w:sz w:val="24"/>
          <w:szCs w:val="24"/>
        </w:rPr>
        <w:t>_________</w:t>
      </w:r>
      <w:r w:rsidRPr="00866B4C">
        <w:rPr>
          <w:rFonts w:ascii="Times New Roman" w:hAnsi="Times New Roman" w:cs="Times New Roman"/>
          <w:sz w:val="24"/>
          <w:szCs w:val="24"/>
        </w:rPr>
        <w:t>_,</w:t>
      </w:r>
    </w:p>
    <w:p w14:paraId="399E8DE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14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срок)</w:t>
      </w:r>
    </w:p>
    <w:p w14:paraId="12B7B6C9" w14:textId="0020C20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если Главным распорядителем не принято решение о наличии у Получателя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субсидии   потребности   в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указанных средствах (соответствующее решение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подлежит   согласованию   с </w:t>
      </w:r>
      <w:r w:rsidR="009F44AD">
        <w:rPr>
          <w:rFonts w:ascii="Times New Roman" w:hAnsi="Times New Roman" w:cs="Times New Roman"/>
          <w:sz w:val="24"/>
          <w:szCs w:val="24"/>
        </w:rPr>
        <w:t>Управлением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  <w:r w:rsidR="00DF55E9"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).</w:t>
      </w:r>
    </w:p>
    <w:p w14:paraId="2CEBEFE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2.1.11.  Соблюдать запрет приобретения за счет полученных средств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иностранной    валюты,     за     исключением     случаев,    установленных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пунктом 5.1 статьи 78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725F0AD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2.1.12.  Вести обособленный аналитический учет операций, осуществляемых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за счет Субсидии.</w:t>
      </w:r>
    </w:p>
    <w:p w14:paraId="432FD47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2.1.13.  Направлять по запросу Главного распорядителя документы и</w:t>
      </w:r>
      <w:r w:rsidR="000140A7">
        <w:rPr>
          <w:rFonts w:ascii="Times New Roman" w:hAnsi="Times New Roman" w:cs="Times New Roman"/>
          <w:sz w:val="24"/>
          <w:szCs w:val="24"/>
        </w:rPr>
        <w:t xml:space="preserve"> и</w:t>
      </w:r>
      <w:r w:rsidRPr="00866B4C">
        <w:rPr>
          <w:rFonts w:ascii="Times New Roman" w:hAnsi="Times New Roman" w:cs="Times New Roman"/>
          <w:sz w:val="24"/>
          <w:szCs w:val="24"/>
        </w:rPr>
        <w:t>нформацию, необходимые для осуществления контроля за соблюдением порядка,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целей и условий предоставления Субсидии.</w:t>
      </w:r>
    </w:p>
    <w:p w14:paraId="1CF6A48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2.1.14.  Обеспечивать полноту и достоверность сведений, представляемых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Главному распорядителю в соответствии с настоящим Соглашением (Договором);</w:t>
      </w:r>
    </w:p>
    <w:p w14:paraId="3D12E44D" w14:textId="507CBEF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2.1.15.  Выполнять иные обязанности, предусмотренные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в том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числе</w:t>
      </w:r>
      <w:r w:rsidR="000140A7">
        <w:rPr>
          <w:rFonts w:ascii="Times New Roman" w:hAnsi="Times New Roman" w:cs="Times New Roman"/>
          <w:sz w:val="24"/>
          <w:szCs w:val="24"/>
        </w:rPr>
        <w:t>:</w:t>
      </w:r>
    </w:p>
    <w:p w14:paraId="18CD313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__________________________;</w:t>
      </w:r>
    </w:p>
    <w:p w14:paraId="12E6039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_______________________... </w:t>
      </w:r>
      <w:hyperlink w:anchor="P43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</w:p>
    <w:p w14:paraId="1D2588C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(указать)</w:t>
      </w:r>
    </w:p>
    <w:p w14:paraId="43FE40D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 Главный распорядитель обязуется:</w:t>
      </w:r>
    </w:p>
    <w:p w14:paraId="0C09870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2.2.1. В течение __________</w:t>
      </w:r>
      <w:r w:rsidR="000140A7">
        <w:rPr>
          <w:rFonts w:ascii="Times New Roman" w:hAnsi="Times New Roman" w:cs="Times New Roman"/>
          <w:sz w:val="24"/>
          <w:szCs w:val="24"/>
        </w:rPr>
        <w:t>___________</w:t>
      </w:r>
      <w:r w:rsidRPr="00866B4C">
        <w:rPr>
          <w:rFonts w:ascii="Times New Roman" w:hAnsi="Times New Roman" w:cs="Times New Roman"/>
          <w:sz w:val="24"/>
          <w:szCs w:val="24"/>
        </w:rPr>
        <w:t>______ дней со дня поступления от Получателя</w:t>
      </w:r>
    </w:p>
    <w:p w14:paraId="648E60C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40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(указать)</w:t>
      </w:r>
    </w:p>
    <w:p w14:paraId="45246DF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субсидии   документов, указанных в  </w:t>
      </w:r>
      <w:hyperlink w:anchor="P125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пункте 2.1.1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 настоящего  Соглашения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(Договора),  рассмотреть представленные </w:t>
      </w:r>
      <w:r w:rsidR="000140A7">
        <w:rPr>
          <w:rFonts w:ascii="Times New Roman" w:hAnsi="Times New Roman" w:cs="Times New Roman"/>
          <w:sz w:val="24"/>
          <w:szCs w:val="24"/>
        </w:rPr>
        <w:t>д</w:t>
      </w:r>
      <w:r w:rsidRPr="00866B4C">
        <w:rPr>
          <w:rFonts w:ascii="Times New Roman" w:hAnsi="Times New Roman" w:cs="Times New Roman"/>
          <w:sz w:val="24"/>
          <w:szCs w:val="24"/>
        </w:rPr>
        <w:t>окументы и принять решение о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финансировании или возврате документов без исполнения.</w:t>
      </w:r>
    </w:p>
    <w:p w14:paraId="219B803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Документы могут быть возвращены по следующим основаниям:</w:t>
      </w:r>
    </w:p>
    <w:p w14:paraId="6593600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______________;</w:t>
      </w:r>
    </w:p>
    <w:p w14:paraId="61D7CB6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______________... </w:t>
      </w:r>
      <w:hyperlink w:anchor="P436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</w:p>
    <w:p w14:paraId="2EA3069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(указать)</w:t>
      </w:r>
    </w:p>
    <w:p w14:paraId="3F41607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    Возврат документов осуществляется ____________________________</w:t>
      </w:r>
      <w:r w:rsidR="000140A7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___. </w:t>
      </w:r>
      <w:hyperlink w:anchor="P44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</w:p>
    <w:p w14:paraId="4A1FA91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140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(указать способ возврата документов)</w:t>
      </w:r>
    </w:p>
    <w:p w14:paraId="3BA7106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2.2.2.  Обеспечить перечисление денежных средств в форме Субсидии,</w:t>
      </w:r>
    </w:p>
    <w:p w14:paraId="132E187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140A7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_. </w:t>
      </w:r>
      <w:hyperlink w:anchor="P44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</w:p>
    <w:p w14:paraId="6A6D522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(указать срок перечисления, при необходимости сделать ссылку на</w:t>
      </w:r>
    </w:p>
    <w:p w14:paraId="7EF5F34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план-график перечисления Субсидии)</w:t>
      </w:r>
    </w:p>
    <w:p w14:paraId="3C835C83" w14:textId="5FC7525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2.2.3.   Осуществлять   проверку представляемых Получателем субсидии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документов, оценку   достижения   Получателем   субсидии   показателя(ей)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результативности   в   соответствии   с 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 расчета  показателя(ей)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результативности, установленного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6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, рассматривать предложения и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иную информацию, направленную Получателем в рамках Соглашения (Договора), в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течение ________________________ и уведомлять Получателя о принятом решении</w:t>
      </w:r>
      <w:r w:rsidR="00F21B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(указать срок)</w:t>
      </w:r>
    </w:p>
    <w:p w14:paraId="1680E68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14:paraId="6A18BA2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2.2.4.   Направлять   разъяснения   Получателю субсидии по вопросам,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связанным   с исполнением настоящего Соглашения (Договора), в течение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______________ рабочих дней со дня получения обращения Получателя субсидии.</w:t>
      </w:r>
    </w:p>
    <w:p w14:paraId="51AB818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 срок)</w:t>
      </w:r>
    </w:p>
    <w:p w14:paraId="3B95EE5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2.2.5.   Осуществлять контроль за соблюдением Получателем субсидии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порядка, условий и целей предоставления Субсидии.</w:t>
      </w:r>
    </w:p>
    <w:p w14:paraId="01E46914" w14:textId="5F611B9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2.2.6.   В   случае   установления   Главным распорядителем нарушения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Получателем субсидии порядка, целей и условий предоставления Субсидии,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и настоящим Соглашением (Договором), в том числе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указания в документах, представленных Получателем субсидии в соответствии с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настоящим   Соглашением  (Договором),  недостоверных  сведений,  направлять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Получателю субсидии _____________________________________________________</w:t>
      </w:r>
      <w:r w:rsidR="00C34858">
        <w:rPr>
          <w:rFonts w:ascii="Times New Roman" w:hAnsi="Times New Roman" w:cs="Times New Roman"/>
          <w:sz w:val="24"/>
          <w:szCs w:val="24"/>
        </w:rPr>
        <w:t>_______________________</w:t>
      </w:r>
      <w:r w:rsidRPr="00866B4C">
        <w:rPr>
          <w:rFonts w:ascii="Times New Roman" w:hAnsi="Times New Roman" w:cs="Times New Roman"/>
          <w:sz w:val="24"/>
          <w:szCs w:val="24"/>
        </w:rPr>
        <w:t>_.</w:t>
      </w:r>
    </w:p>
    <w:p w14:paraId="329FDAF7" w14:textId="77777777" w:rsidR="00866B4C" w:rsidRPr="00866B4C" w:rsidRDefault="00866B4C" w:rsidP="00C34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(указать документы, которые направляются Получателю субсидии в случае выявления </w:t>
      </w:r>
      <w:r w:rsidR="00C348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6B4C">
        <w:rPr>
          <w:rFonts w:ascii="Times New Roman" w:hAnsi="Times New Roman" w:cs="Times New Roman"/>
          <w:sz w:val="24"/>
          <w:szCs w:val="24"/>
        </w:rPr>
        <w:t>соответствующих фактов)</w:t>
      </w:r>
    </w:p>
    <w:p w14:paraId="39A00023" w14:textId="3D6BE1DD" w:rsidR="00C34858" w:rsidRDefault="00866B4C" w:rsidP="00C348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2.2.7.  Осуществлять мероприятия по обеспечению возврата Субсидии в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бюджет МО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C34858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C34858">
        <w:rPr>
          <w:rFonts w:ascii="Times New Roman" w:hAnsi="Times New Roman" w:cs="Times New Roman"/>
          <w:sz w:val="24"/>
          <w:szCs w:val="24"/>
        </w:rPr>
        <w:t>_______________________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C34858">
        <w:rPr>
          <w:rFonts w:ascii="Times New Roman" w:hAnsi="Times New Roman" w:cs="Times New Roman"/>
          <w:sz w:val="24"/>
          <w:szCs w:val="24"/>
        </w:rPr>
        <w:t>Порядка.</w:t>
      </w:r>
    </w:p>
    <w:p w14:paraId="4A32175B" w14:textId="77777777" w:rsidR="00866B4C" w:rsidRPr="00866B4C" w:rsidRDefault="00866B4C" w:rsidP="00C348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соответствующие пункты)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6D35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2.2.8.   Обеспечивать   взыскание   Субсидии   в   судебном порядке в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(если возврат не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осуществлен Получателем субсидии в добровольном порядке в установленный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срок).</w:t>
      </w:r>
    </w:p>
    <w:p w14:paraId="46D60C1E" w14:textId="61C4791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2.2.9.   Обеспечить применение мер ответственности, предусмотренных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настоящим Соглашением (Договором).</w:t>
      </w:r>
    </w:p>
    <w:p w14:paraId="1C9BA335" w14:textId="12D1DCE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2.2.10.  В  сроки,  установленные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 при поступлении обращения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Получателя  субсидии  принять  решение о наличии (отсутствии) потребности у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Получателя субсидии в остатке субсидии, не использованном в текущем году, и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возможности  осуществления  расходов,  источником  финансового  обеспечения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которых являются не использованные остатки, в следующем финансовом году (по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согласованию  с  </w:t>
      </w:r>
      <w:r w:rsidR="009F44AD">
        <w:rPr>
          <w:rFonts w:ascii="Times New Roman" w:hAnsi="Times New Roman" w:cs="Times New Roman"/>
          <w:sz w:val="24"/>
          <w:szCs w:val="24"/>
        </w:rPr>
        <w:t>Управлением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 финансов  администрации  </w:t>
      </w:r>
      <w:r w:rsidR="00DF55E9"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)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19D0E699" w14:textId="6368E272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2.2.11.  Исполнять иные обязанности, предусмотренные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в том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числе:</w:t>
      </w:r>
    </w:p>
    <w:p w14:paraId="7E2B33D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</w:t>
      </w:r>
    </w:p>
    <w:p w14:paraId="5A711BD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______________... </w:t>
      </w:r>
      <w:hyperlink w:anchor="P45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</w:p>
    <w:p w14:paraId="40460BC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(указать)</w:t>
      </w:r>
    </w:p>
    <w:p w14:paraId="5A3FAB9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2"/>
      <w:bookmarkEnd w:id="6"/>
      <w:r w:rsidRPr="00866B4C">
        <w:rPr>
          <w:rFonts w:ascii="Times New Roman" w:hAnsi="Times New Roman" w:cs="Times New Roman"/>
          <w:sz w:val="24"/>
          <w:szCs w:val="24"/>
        </w:rPr>
        <w:t xml:space="preserve">    2.3. Организация обязуется:</w:t>
      </w:r>
    </w:p>
    <w:p w14:paraId="57A76E5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3"/>
      <w:bookmarkEnd w:id="7"/>
      <w:r w:rsidRPr="00866B4C">
        <w:rPr>
          <w:rFonts w:ascii="Times New Roman" w:hAnsi="Times New Roman" w:cs="Times New Roman"/>
          <w:sz w:val="24"/>
          <w:szCs w:val="24"/>
        </w:rPr>
        <w:t xml:space="preserve">    2.3.1. _______________________________________________________________;</w:t>
      </w:r>
    </w:p>
    <w:p w14:paraId="4D40E44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4"/>
      <w:bookmarkEnd w:id="8"/>
      <w:r w:rsidRPr="00866B4C">
        <w:rPr>
          <w:rFonts w:ascii="Times New Roman" w:hAnsi="Times New Roman" w:cs="Times New Roman"/>
          <w:sz w:val="24"/>
          <w:szCs w:val="24"/>
        </w:rPr>
        <w:t xml:space="preserve">    2.3.2. ________________________________________________________... </w:t>
      </w:r>
      <w:hyperlink w:anchor="P45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</w:p>
    <w:p w14:paraId="4D83895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(указать)</w:t>
      </w:r>
    </w:p>
    <w:p w14:paraId="4A386B8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2.4. Получатель субсидии вправе:</w:t>
      </w:r>
    </w:p>
    <w:p w14:paraId="7181F83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2.4.1.  Обращаться к Главному распорядителю с предложениями и за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разъяснениями в </w:t>
      </w:r>
      <w:r w:rsidRPr="00866B4C">
        <w:rPr>
          <w:rFonts w:ascii="Times New Roman" w:hAnsi="Times New Roman" w:cs="Times New Roman"/>
          <w:sz w:val="24"/>
          <w:szCs w:val="24"/>
        </w:rPr>
        <w:lastRenderedPageBreak/>
        <w:t>связи с исполнением Соглашения (Договора).</w:t>
      </w:r>
    </w:p>
    <w:p w14:paraId="221CAF4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2.4.2.  Претендовать на остаток Субсидии, не использованный в текущем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финансовом году в случаях _____________________. </w:t>
      </w:r>
      <w:hyperlink w:anchor="P45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</w:p>
    <w:p w14:paraId="417CE0F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1BC7">
        <w:rPr>
          <w:rFonts w:ascii="Times New Roman" w:hAnsi="Times New Roman" w:cs="Times New Roman"/>
          <w:sz w:val="24"/>
          <w:szCs w:val="24"/>
        </w:rPr>
        <w:t xml:space="preserve">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(указать случаи)</w:t>
      </w:r>
    </w:p>
    <w:p w14:paraId="6ECFBAC6" w14:textId="0358951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2.4.3. Реализовывать иные права в соответствии с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23D239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</w:t>
      </w:r>
    </w:p>
    <w:p w14:paraId="6E8BDDE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______________... </w:t>
      </w:r>
      <w:hyperlink w:anchor="P456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14:paraId="06CBE22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1BC7">
        <w:rPr>
          <w:rFonts w:ascii="Times New Roman" w:hAnsi="Times New Roman" w:cs="Times New Roman"/>
          <w:sz w:val="24"/>
          <w:szCs w:val="24"/>
        </w:rPr>
        <w:t xml:space="preserve">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(указать)</w:t>
      </w:r>
    </w:p>
    <w:p w14:paraId="56AF846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2.5. Главный распорядитель вправе:</w:t>
      </w:r>
    </w:p>
    <w:p w14:paraId="2676360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2.5.1.   Запрашивать у Получателя субсидии документы и материалы,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необходимые для осуществления контроля за соблюдением условий, цели и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14:paraId="2003C4F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2.5.2.  Принимать решение об изменении положений настоящего Соглашения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(Договора), в том числе на основании информации и предложений, направленных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Получателем субсидии, Организацией.</w:t>
      </w:r>
    </w:p>
    <w:p w14:paraId="4BA845CB" w14:textId="35A6B2B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2.5.3. Реализовывать иные права в соответствии с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18A659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</w:t>
      </w:r>
    </w:p>
    <w:p w14:paraId="0567704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______________... </w:t>
      </w:r>
      <w:hyperlink w:anchor="P457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</w:p>
    <w:p w14:paraId="6C4C00C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1BC7">
        <w:rPr>
          <w:rFonts w:ascii="Times New Roman" w:hAnsi="Times New Roman" w:cs="Times New Roman"/>
          <w:sz w:val="24"/>
          <w:szCs w:val="24"/>
        </w:rPr>
        <w:t xml:space="preserve">     </w:t>
      </w: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3AC6C51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7"/>
      <w:bookmarkEnd w:id="9"/>
      <w:r w:rsidRPr="00866B4C">
        <w:rPr>
          <w:rFonts w:ascii="Times New Roman" w:hAnsi="Times New Roman" w:cs="Times New Roman"/>
          <w:sz w:val="24"/>
          <w:szCs w:val="24"/>
        </w:rPr>
        <w:t xml:space="preserve">    2.6. Организация вправе:</w:t>
      </w:r>
    </w:p>
    <w:p w14:paraId="76839AF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8"/>
      <w:bookmarkEnd w:id="10"/>
      <w:r w:rsidRPr="00866B4C">
        <w:rPr>
          <w:rFonts w:ascii="Times New Roman" w:hAnsi="Times New Roman" w:cs="Times New Roman"/>
          <w:sz w:val="24"/>
          <w:szCs w:val="24"/>
        </w:rPr>
        <w:t xml:space="preserve">    2.6.1. ___________________________________________</w:t>
      </w:r>
      <w:r w:rsidR="00B57032">
        <w:rPr>
          <w:rFonts w:ascii="Times New Roman" w:hAnsi="Times New Roman" w:cs="Times New Roman"/>
          <w:sz w:val="24"/>
          <w:szCs w:val="24"/>
        </w:rPr>
        <w:t>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____________________;</w:t>
      </w:r>
    </w:p>
    <w:p w14:paraId="31DC8B2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9"/>
      <w:bookmarkEnd w:id="11"/>
      <w:r w:rsidRPr="00866B4C">
        <w:rPr>
          <w:rFonts w:ascii="Times New Roman" w:hAnsi="Times New Roman" w:cs="Times New Roman"/>
          <w:sz w:val="24"/>
          <w:szCs w:val="24"/>
        </w:rPr>
        <w:t xml:space="preserve">    2.6.2. __________________________________________________</w:t>
      </w:r>
      <w:r w:rsidR="00B57032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______... </w:t>
      </w:r>
      <w:hyperlink w:anchor="P45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</w:p>
    <w:p w14:paraId="74D37BE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1B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(указать)</w:t>
      </w:r>
    </w:p>
    <w:p w14:paraId="70466A1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602442" w14:textId="77777777" w:rsidR="00866B4C" w:rsidRPr="00866B4C" w:rsidRDefault="00866B4C" w:rsidP="00B61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3. Ответственность Сторон, освобождение</w:t>
      </w:r>
    </w:p>
    <w:p w14:paraId="7B5BCB38" w14:textId="77777777" w:rsidR="00866B4C" w:rsidRPr="00866B4C" w:rsidRDefault="00866B4C" w:rsidP="00B61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от ответственности (форс-мажор)</w:t>
      </w:r>
    </w:p>
    <w:p w14:paraId="0B901BF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8E30B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3.1.   В   случае ненадлежащего исполнения или неисполнения своих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обязательств    по   настоящему   Соглашению (Договору) Стороны   несут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законодательством.</w:t>
      </w:r>
    </w:p>
    <w:p w14:paraId="13F0CA9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3.2.   Получатель субсидии несет ответственность за полноту и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достоверность   информации,   содержащейся   в   предоставляемых   Главному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распорядителю документах, за ____________________________________________</w:t>
      </w:r>
      <w:r w:rsidR="00B61BC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6B4C">
        <w:rPr>
          <w:rFonts w:ascii="Times New Roman" w:hAnsi="Times New Roman" w:cs="Times New Roman"/>
          <w:sz w:val="24"/>
          <w:szCs w:val="24"/>
        </w:rPr>
        <w:t>_.</w:t>
      </w:r>
    </w:p>
    <w:p w14:paraId="17987CA4" w14:textId="121A1E82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(указать - при наличии ответственности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за иные нарушения в соответствии с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)</w:t>
      </w:r>
    </w:p>
    <w:p w14:paraId="4FF2502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3.3.  В рамках настоящего Соглашения (Договора) к Получателю субсидии</w:t>
      </w:r>
    </w:p>
    <w:p w14:paraId="1DF8F6C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могут быть применены следующие меры ответственности:</w:t>
      </w:r>
    </w:p>
    <w:p w14:paraId="7320F72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__________________;</w:t>
      </w:r>
    </w:p>
    <w:p w14:paraId="52B592F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________________...</w:t>
      </w:r>
    </w:p>
    <w:p w14:paraId="1AD3EFD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(указать)</w:t>
      </w:r>
    </w:p>
    <w:p w14:paraId="4FA3CF7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3.4.  Стороны освобождаются от ответственности за частичное или полное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неисполнение обязательств по настоящему Соглашению (Договору), если это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неисполнение явилось следствием обстоятельств непреодолимой силы, возникших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после заключения Соглашения (Договора) в результате событий чрезвычайного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характера, которые стороны не могли предвидеть либо избежать или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предотвратить разумными мерами (форс-мажор).</w:t>
      </w:r>
    </w:p>
    <w:p w14:paraId="5A5BA87A" w14:textId="5833B41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3.5. К обстоятельствам непреодолимой силы относятся события, на которые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Стороны не могут оказывать влияния и за возникновение которых не несут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ответственность, например: землетрясение, наводнение, пожар, властные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распоряжения</w:t>
      </w:r>
      <w:r w:rsidRPr="00866B4C">
        <w:rPr>
          <w:rFonts w:ascii="Times New Roman" w:hAnsi="Times New Roman" w:cs="Times New Roman"/>
          <w:sz w:val="24"/>
          <w:szCs w:val="24"/>
        </w:rPr>
        <w:t xml:space="preserve"> государственных органов и др.</w:t>
      </w:r>
    </w:p>
    <w:p w14:paraId="095B47C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3.6. Сторона, ссылающаяся на обстоятельства непреодолимой силы, обязана</w:t>
      </w:r>
      <w:r w:rsidR="00F54EF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________________</w:t>
      </w:r>
      <w:r w:rsidR="00B57032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_______ информировать вторую сторону о наступлении подобных</w:t>
      </w:r>
    </w:p>
    <w:p w14:paraId="0DDCA57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570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срок)</w:t>
      </w:r>
    </w:p>
    <w:p w14:paraId="64C54EE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обстоятельств в письменной форме; по требованию второй стороны должна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предоставить удостоверяющий форс-мажорные обстоятельства документ, выданный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соответствующим уполномоченным органом, который должен содержать данные о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характере события, а также оценку их влияния на исполнение обязательств.</w:t>
      </w:r>
    </w:p>
    <w:p w14:paraId="006FD67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3.7.  По прекращении действия обстоятельств непреодолимой силы каждая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сторона   должна без промедления известить об этом другую сторону в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письменной   форме.   При   этом   необходимо   указать   срок, в который</w:t>
      </w:r>
    </w:p>
    <w:p w14:paraId="5D8487E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предполагается исполнить обязательства по настоящему Соглашению (Договору).</w:t>
      </w:r>
    </w:p>
    <w:p w14:paraId="405F550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4CFEBA" w14:textId="77777777" w:rsidR="00866B4C" w:rsidRPr="00866B4C" w:rsidRDefault="00866B4C" w:rsidP="00B57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4. Срок действия Соглашения (Договора)</w:t>
      </w:r>
    </w:p>
    <w:p w14:paraId="38D4E69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9FBB9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4.1.  Настоящее(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Соглашение (Договор) вступает в силу с даты его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подписания Сторонами и действует до _________________</w:t>
      </w:r>
      <w:r w:rsidR="00B570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66B4C">
        <w:rPr>
          <w:rFonts w:ascii="Times New Roman" w:hAnsi="Times New Roman" w:cs="Times New Roman"/>
          <w:sz w:val="24"/>
          <w:szCs w:val="24"/>
        </w:rPr>
        <w:t>___.</w:t>
      </w:r>
    </w:p>
    <w:p w14:paraId="3CEDB18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57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</w:t>
      </w:r>
      <w:r w:rsidR="00B57032">
        <w:rPr>
          <w:rFonts w:ascii="Times New Roman" w:hAnsi="Times New Roman" w:cs="Times New Roman"/>
          <w:sz w:val="24"/>
          <w:szCs w:val="24"/>
        </w:rPr>
        <w:t xml:space="preserve"> дату</w:t>
      </w:r>
      <w:r w:rsidRPr="00866B4C">
        <w:rPr>
          <w:rFonts w:ascii="Times New Roman" w:hAnsi="Times New Roman" w:cs="Times New Roman"/>
          <w:sz w:val="24"/>
          <w:szCs w:val="24"/>
        </w:rPr>
        <w:t>)</w:t>
      </w:r>
    </w:p>
    <w:p w14:paraId="05BF8D8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4.2.  Прекращение (окончание) срока действия Соглашения (Договора)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влечет за собой прекращение обязательств сторон по нему, но не освобождает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стороны Соглашения (Договора) от ответственности за его нарушения, если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таковые   имели   место   при   исполнении условий настоящего Соглашения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(Договора).</w:t>
      </w:r>
    </w:p>
    <w:p w14:paraId="20A59B4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43032F" w14:textId="7616E570" w:rsidR="00866B4C" w:rsidRPr="00866B4C" w:rsidRDefault="00866B4C" w:rsidP="00F54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5.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разрешения споров</w:t>
      </w:r>
    </w:p>
    <w:p w14:paraId="01DDD66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75F27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5.1.  Стороны будут стремиться урегулировать споры и разногласия,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возникшие из настоящего Соглашения (Договора), путем переговоров.</w:t>
      </w:r>
    </w:p>
    <w:p w14:paraId="65E3DE6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5.2.  Неурегулированные Сторонами споры и разногласия, возникающие при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исполнении настоящего Соглашения (Договора), подлежат разрешению в судебном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законодательством.</w:t>
      </w:r>
    </w:p>
    <w:p w14:paraId="71D7189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D71B2A" w14:textId="77777777" w:rsidR="00866B4C" w:rsidRPr="00866B4C" w:rsidRDefault="00866B4C" w:rsidP="00B57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4E3A110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ABC2D6" w14:textId="6E65C9E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1"/>
      <w:bookmarkEnd w:id="12"/>
      <w:r w:rsidRPr="00866B4C">
        <w:rPr>
          <w:rFonts w:ascii="Times New Roman" w:hAnsi="Times New Roman" w:cs="Times New Roman"/>
          <w:sz w:val="24"/>
          <w:szCs w:val="24"/>
        </w:rPr>
        <w:t xml:space="preserve">    6.1.  Внесение  изменений  в  настоящее  Соглашение (Договор) в связи с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изменением   законодательства  Российской  Федерации  или  законодательства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Республики   Коми,   муниципальных   правовых   актов   МО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B57032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осуществляется   Главным   распорядителем  в  одностороннем  порядке  путем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направления  Получателю субсидии письменного уведомления в месячный срок со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дня вступления в силу указанных изменений. Внесенные в настоящее Соглашение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(Договор) изменения вступают  в  силу  для  Сторон  со  дня, указанного в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уведомлении.</w:t>
      </w:r>
    </w:p>
    <w:p w14:paraId="6C5E534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6.2.  Иные,  не  предусмотренные  </w:t>
      </w:r>
      <w:hyperlink w:anchor="P341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пунктом 6.1</w:t>
        </w:r>
      </w:hyperlink>
      <w:r w:rsidRPr="00866B4C">
        <w:rPr>
          <w:rFonts w:ascii="Times New Roman" w:hAnsi="Times New Roman" w:cs="Times New Roman"/>
          <w:sz w:val="24"/>
          <w:szCs w:val="24"/>
        </w:rPr>
        <w:t>,   изменения  вносятся  в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настоящее  Соглашение  (Договор)  по  согласованию  Сторон путем оформления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дополнительного соглашения.</w:t>
      </w:r>
    </w:p>
    <w:p w14:paraId="79AE765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6.3.   При   изменении   юридического  адреса,  банковских  реквизитов,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организационно-правовой   формы,  реорганизации,  ликвидации,  банкротства,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прекращения  деятельности  Получатель  субсидии  в  10-дневный  срок со дня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наступления   данных  обстоятельств  должен  письменно  известить  об  этом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Главного распорядителя.</w:t>
      </w:r>
    </w:p>
    <w:p w14:paraId="34FF62B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6.4. Расторжение настоящего Соглашения (Договора) возможно в случае:</w:t>
      </w:r>
    </w:p>
    <w:p w14:paraId="4479EDD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6.4.1.   реорганизации,   ликвидации,   банкротства   или   прекращения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деятельности Получателя субсидии.</w:t>
      </w:r>
    </w:p>
    <w:p w14:paraId="14A69DF6" w14:textId="1C6E196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6.4.2.   нарушения   Получателем  субсидии  порядка,  целей  и  условий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предоставления  Субсидии,  установленных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и настоящим Соглашением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(Договором).</w:t>
      </w:r>
    </w:p>
    <w:p w14:paraId="5706B11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6.4.3. _________________________________</w:t>
      </w:r>
      <w:r w:rsidR="00B57032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36C3DD0D" w14:textId="723232E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70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 иные конкретные случаи, установленные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).</w:t>
      </w:r>
    </w:p>
    <w:p w14:paraId="1304099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    6.5. Документы и иная информация, предусмотренные настоящим Соглашением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(Договором), могут направляться Сторонами следующим(ми) способом(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):</w:t>
      </w:r>
    </w:p>
    <w:p w14:paraId="1CF01BA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</w:t>
      </w:r>
      <w:r w:rsidR="00B75678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14:paraId="42629C6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756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5C1806F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6.6.  Во всем остальном, не предусмотренном Соглашением (Договором),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стороны руководствуются законодательством Российской Федерации.</w:t>
      </w:r>
    </w:p>
    <w:p w14:paraId="20D03E3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6.7. Настоящее(ей) Соглашение (Договор) составлен(о) в _</w:t>
      </w:r>
      <w:r w:rsidR="00B75678">
        <w:rPr>
          <w:rFonts w:ascii="Times New Roman" w:hAnsi="Times New Roman" w:cs="Times New Roman"/>
          <w:sz w:val="24"/>
          <w:szCs w:val="24"/>
        </w:rPr>
        <w:t>__________</w:t>
      </w:r>
      <w:r w:rsidRPr="00866B4C">
        <w:rPr>
          <w:rFonts w:ascii="Times New Roman" w:hAnsi="Times New Roman" w:cs="Times New Roman"/>
          <w:sz w:val="24"/>
          <w:szCs w:val="24"/>
        </w:rPr>
        <w:t>_______________</w:t>
      </w:r>
    </w:p>
    <w:p w14:paraId="6FEFDA4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75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5F960A9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Сторон.</w:t>
      </w:r>
    </w:p>
    <w:p w14:paraId="1A214E9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6.8.  Все приложения к настоящему Соглашению (Договору) являются его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неотъемлемыми частями.</w:t>
      </w:r>
    </w:p>
    <w:p w14:paraId="0AD1143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00F9D1" w14:textId="77777777" w:rsidR="00866B4C" w:rsidRPr="00866B4C" w:rsidRDefault="00866B4C" w:rsidP="00B7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7. Юридические адреса и реквизиты Сторон</w:t>
      </w:r>
    </w:p>
    <w:p w14:paraId="4A7C821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98A5C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</w:t>
      </w:r>
      <w:r w:rsidR="00B75678">
        <w:rPr>
          <w:rFonts w:ascii="Times New Roman" w:hAnsi="Times New Roman" w:cs="Times New Roman"/>
          <w:sz w:val="24"/>
          <w:szCs w:val="24"/>
        </w:rPr>
        <w:t xml:space="preserve">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Главный распорядитель:  </w:t>
      </w:r>
      <w:r w:rsidR="00F54E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</w:t>
      </w:r>
      <w:r w:rsidR="00B75678">
        <w:rPr>
          <w:rFonts w:ascii="Times New Roman" w:hAnsi="Times New Roman" w:cs="Times New Roman"/>
          <w:sz w:val="24"/>
          <w:szCs w:val="24"/>
        </w:rPr>
        <w:t xml:space="preserve">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Получатель субсидии:  </w:t>
      </w:r>
      <w:r w:rsidR="00F54E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B75678">
        <w:rPr>
          <w:rFonts w:ascii="Times New Roman" w:hAnsi="Times New Roman" w:cs="Times New Roman"/>
          <w:sz w:val="24"/>
          <w:szCs w:val="24"/>
        </w:rPr>
        <w:t xml:space="preserve">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Организация: </w:t>
      </w:r>
      <w:hyperlink w:anchor="P46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</w:p>
    <w:p w14:paraId="6C1C4D7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______________________    </w:t>
      </w:r>
      <w:r w:rsidR="00F54E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="00F54E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14:paraId="14D55C8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4A54DE" w14:textId="77777777" w:rsidR="00866B4C" w:rsidRPr="00866B4C" w:rsidRDefault="00866B4C" w:rsidP="00B7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8. Подписи Сторон:</w:t>
      </w:r>
    </w:p>
    <w:p w14:paraId="36A6B59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91661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Главный распорядитель:     </w:t>
      </w:r>
      <w:r w:rsidR="00F54E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Получатель субсидии:   </w:t>
      </w:r>
      <w:r w:rsidR="00F54E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5678">
        <w:rPr>
          <w:rFonts w:ascii="Times New Roman" w:hAnsi="Times New Roman" w:cs="Times New Roman"/>
          <w:sz w:val="24"/>
          <w:szCs w:val="24"/>
        </w:rPr>
        <w:t xml:space="preserve">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Организация: </w:t>
      </w:r>
      <w:hyperlink w:anchor="P46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</w:p>
    <w:p w14:paraId="4906E42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___________(________)     </w:t>
      </w:r>
      <w:r w:rsidR="00F54E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____________(______)   </w:t>
      </w:r>
      <w:r w:rsidR="00F54E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___________(______)</w:t>
      </w:r>
    </w:p>
    <w:p w14:paraId="286AF3C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2A15C8D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8"/>
      <w:bookmarkEnd w:id="13"/>
      <w:r w:rsidRPr="00866B4C">
        <w:rPr>
          <w:rFonts w:ascii="Times New Roman" w:hAnsi="Times New Roman" w:cs="Times New Roman"/>
          <w:sz w:val="24"/>
          <w:szCs w:val="24"/>
        </w:rPr>
        <w:t xml:space="preserve">    &lt;1&gt; Третья сторона включается при необходимости в зависимости от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условий, указанных в Порядке.</w:t>
      </w:r>
    </w:p>
    <w:p w14:paraId="20C6D3D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90"/>
      <w:bookmarkEnd w:id="14"/>
      <w:r w:rsidRPr="00866B4C">
        <w:rPr>
          <w:rFonts w:ascii="Times New Roman" w:hAnsi="Times New Roman" w:cs="Times New Roman"/>
          <w:sz w:val="24"/>
          <w:szCs w:val="24"/>
        </w:rPr>
        <w:t xml:space="preserve">    &lt;2&gt; Пункт включается при необходимости в зависимости от условий,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14:paraId="06BADDD8" w14:textId="7BD49A3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92"/>
      <w:bookmarkEnd w:id="15"/>
      <w:r w:rsidRPr="00866B4C">
        <w:rPr>
          <w:rFonts w:ascii="Times New Roman" w:hAnsi="Times New Roman" w:cs="Times New Roman"/>
          <w:sz w:val="24"/>
          <w:szCs w:val="24"/>
        </w:rPr>
        <w:t xml:space="preserve">    &lt;3&gt;  И  (или)  указать 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 расчета  размера Субсидии с отражением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информации,   обосновывающей  ее  размер  (формулы  расчета  и 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их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применения,  нормативы  затрат,  статистические  данные  и  иная информация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исходя  из  целей предоставления Субсидии), и источника ее получения. Суммы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 плановый период указываются в случае принятия решения о предоставлении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субсидии в текущем году и плановом периоде.</w:t>
      </w:r>
    </w:p>
    <w:p w14:paraId="49DD540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98"/>
      <w:bookmarkEnd w:id="16"/>
      <w:r w:rsidRPr="00866B4C">
        <w:rPr>
          <w:rFonts w:ascii="Times New Roman" w:hAnsi="Times New Roman" w:cs="Times New Roman"/>
          <w:sz w:val="24"/>
          <w:szCs w:val="24"/>
        </w:rPr>
        <w:t xml:space="preserve">    &lt;4&gt; Пункт заполняется в зависимости от условий, указанных в Порядке.</w:t>
      </w:r>
    </w:p>
    <w:p w14:paraId="4AEE537C" w14:textId="01C3673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99"/>
      <w:bookmarkEnd w:id="17"/>
      <w:r w:rsidRPr="00866B4C">
        <w:rPr>
          <w:rFonts w:ascii="Times New Roman" w:hAnsi="Times New Roman" w:cs="Times New Roman"/>
          <w:sz w:val="24"/>
          <w:szCs w:val="24"/>
        </w:rPr>
        <w:t xml:space="preserve">    &lt;5&gt;   Ссылка на план-график предусматривается в случае, если это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340590F1" w14:textId="031ACC3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01"/>
      <w:bookmarkEnd w:id="18"/>
      <w:r w:rsidRPr="00866B4C">
        <w:rPr>
          <w:rFonts w:ascii="Times New Roman" w:hAnsi="Times New Roman" w:cs="Times New Roman"/>
          <w:sz w:val="24"/>
          <w:szCs w:val="24"/>
        </w:rPr>
        <w:t xml:space="preserve">    &lt;6&gt; Пункт включается в зависимости от положений, включенных в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не предусмотрено предоставление Получателем субсидии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документов   для получения Субсидии в связи с их предоставлением до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заключения Соглашения, пункт не заполняется.  Требования к документам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включаются при необходимости в зависимости от положений, закрепленных в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Порядке.</w:t>
      </w:r>
    </w:p>
    <w:p w14:paraId="54963FA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07"/>
      <w:bookmarkEnd w:id="19"/>
      <w:r w:rsidRPr="00866B4C">
        <w:rPr>
          <w:rFonts w:ascii="Times New Roman" w:hAnsi="Times New Roman" w:cs="Times New Roman"/>
          <w:sz w:val="24"/>
          <w:szCs w:val="24"/>
        </w:rPr>
        <w:t xml:space="preserve">    &lt;7&gt; Пункт включается при необходимости в зависимости от условий,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14:paraId="23158653" w14:textId="62A018A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09"/>
      <w:bookmarkEnd w:id="20"/>
      <w:r w:rsidRPr="00866B4C"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Субсидии за счет межбюджетных трансфертов,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предоставленных бюджету МО </w:t>
      </w:r>
      <w:r w:rsidR="00B75678" w:rsidRPr="00B75678">
        <w:rPr>
          <w:rFonts w:ascii="Times New Roman" w:hAnsi="Times New Roman" w:cs="Times New Roman"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B75678" w:rsidRPr="00B75678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 - органами государственного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(муниципального) финансового контроля.</w:t>
      </w:r>
    </w:p>
    <w:p w14:paraId="0BCED3A8" w14:textId="06A1550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12"/>
      <w:bookmarkEnd w:id="21"/>
      <w:r w:rsidRPr="00866B4C">
        <w:rPr>
          <w:rFonts w:ascii="Times New Roman" w:hAnsi="Times New Roman" w:cs="Times New Roman"/>
          <w:sz w:val="24"/>
          <w:szCs w:val="24"/>
        </w:rPr>
        <w:t xml:space="preserve">    &lt;9&gt;   Согласие   не   требуется, если Получателем субсидии является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муниципальное унитарное предприятие, хозяйственное товарищество и общество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  участием МО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B57032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коммерческая  организация  с  участием  таких  товариществ  и  обществ в их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14:paraId="189A7BAC" w14:textId="2951371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17"/>
      <w:bookmarkEnd w:id="22"/>
      <w:r w:rsidRPr="00866B4C">
        <w:rPr>
          <w:rFonts w:ascii="Times New Roman" w:hAnsi="Times New Roman" w:cs="Times New Roman"/>
          <w:sz w:val="24"/>
          <w:szCs w:val="24"/>
        </w:rPr>
        <w:t xml:space="preserve">    &lt;10&gt; В случае предоставления Субсидии за счет межбюджетных трансфертов,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предоставленных  бюджету  МО  </w:t>
      </w:r>
      <w:r w:rsidR="00B75678" w:rsidRPr="00B75678">
        <w:rPr>
          <w:rFonts w:ascii="Times New Roman" w:hAnsi="Times New Roman" w:cs="Times New Roman"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B75678" w:rsidRPr="00B75678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 - органами государственног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муниципального) финансового контроля.</w:t>
      </w:r>
    </w:p>
    <w:p w14:paraId="79872C54" w14:textId="63E6018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20"/>
      <w:bookmarkEnd w:id="23"/>
      <w:r w:rsidRPr="00866B4C">
        <w:rPr>
          <w:rFonts w:ascii="Times New Roman" w:hAnsi="Times New Roman" w:cs="Times New Roman"/>
          <w:sz w:val="24"/>
          <w:szCs w:val="24"/>
        </w:rPr>
        <w:t xml:space="preserve">    &lt;11&gt;  Не  применяется  в отношении муниципальных унитарных предприятий,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хозяйственных  товариществ  и  обществ  с  участием  МО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B57032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в их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уставных   (складочных)  капиталах,  а  также  коммерческих  организаций  с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участием таких товариществ и обществ в их уставных (складочных) капиталах.</w:t>
      </w:r>
    </w:p>
    <w:p w14:paraId="51BC9138" w14:textId="01DFBA3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24"/>
      <w:bookmarkEnd w:id="24"/>
      <w:r w:rsidRPr="00866B4C">
        <w:rPr>
          <w:rFonts w:ascii="Times New Roman" w:hAnsi="Times New Roman" w:cs="Times New Roman"/>
          <w:sz w:val="24"/>
          <w:szCs w:val="24"/>
        </w:rPr>
        <w:t xml:space="preserve">    &lt;12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 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казываются   отчеты,   документы,   подлежащие   представлению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Получателем субсидии для подтверждения использования Субсидии, а также иные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документы  в случаях, установленных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формы и сроки (периодичность)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их представления.</w:t>
      </w:r>
    </w:p>
    <w:p w14:paraId="4A1BF12D" w14:textId="2EE3002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28"/>
      <w:bookmarkEnd w:id="25"/>
      <w:r w:rsidRPr="00866B4C">
        <w:rPr>
          <w:rFonts w:ascii="Times New Roman" w:hAnsi="Times New Roman" w:cs="Times New Roman"/>
          <w:sz w:val="24"/>
          <w:szCs w:val="24"/>
        </w:rPr>
        <w:t xml:space="preserve">    &lt;13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Субсидии за счет межбюджетных трансфертов,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предоставленных бюджету МО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B57032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 - органами государственного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(муниципального) финансового контроля.</w:t>
      </w:r>
    </w:p>
    <w:p w14:paraId="2D00316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31"/>
      <w:bookmarkEnd w:id="26"/>
      <w:r w:rsidRPr="00866B4C">
        <w:rPr>
          <w:rFonts w:ascii="Times New Roman" w:hAnsi="Times New Roman" w:cs="Times New Roman"/>
          <w:sz w:val="24"/>
          <w:szCs w:val="24"/>
        </w:rPr>
        <w:t xml:space="preserve">    &lt;14&gt;  Пун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ючается в случае установления в Порядке штрафных санкций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за нарушение условий, целей и порядка предоставления Субсидий либо иных мер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ответственности.</w:t>
      </w:r>
    </w:p>
    <w:p w14:paraId="7B73FF07" w14:textId="6B26EAB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434"/>
      <w:bookmarkEnd w:id="27"/>
      <w:r w:rsidRPr="00866B4C">
        <w:rPr>
          <w:rFonts w:ascii="Times New Roman" w:hAnsi="Times New Roman" w:cs="Times New Roman"/>
          <w:sz w:val="24"/>
          <w:szCs w:val="24"/>
        </w:rPr>
        <w:t xml:space="preserve">    &lt;15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казываются  иные  конкретные обязанности, установленные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(при наличии).</w:t>
      </w:r>
    </w:p>
    <w:p w14:paraId="2C0B9BBE" w14:textId="3DBFCC9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436"/>
      <w:bookmarkEnd w:id="28"/>
      <w:r w:rsidRPr="00866B4C">
        <w:rPr>
          <w:rFonts w:ascii="Times New Roman" w:hAnsi="Times New Roman" w:cs="Times New Roman"/>
          <w:sz w:val="24"/>
          <w:szCs w:val="24"/>
        </w:rPr>
        <w:t xml:space="preserve">    &lt;16&gt; Пункт включается в зависимости от положений, включенных в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не предусмотрено предоставление Получателем субсидии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документов   для получения  Субсидии  в  связи  с  их  предоставлением  до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заключения Соглашения, пункт не заполняется. Основания для возврата документов заполняются на основании норм,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закрепленных в Порядке.</w:t>
      </w:r>
    </w:p>
    <w:p w14:paraId="54628696" w14:textId="6C32F28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42"/>
      <w:bookmarkEnd w:id="29"/>
      <w:r w:rsidRPr="00866B4C">
        <w:rPr>
          <w:rFonts w:ascii="Times New Roman" w:hAnsi="Times New Roman" w:cs="Times New Roman"/>
          <w:sz w:val="24"/>
          <w:szCs w:val="24"/>
        </w:rPr>
        <w:t xml:space="preserve">    &lt;17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случае если предусмотрено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- указать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представления документов.</w:t>
      </w:r>
    </w:p>
    <w:p w14:paraId="62D21C0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44"/>
      <w:bookmarkEnd w:id="30"/>
      <w:r w:rsidRPr="00866B4C">
        <w:rPr>
          <w:rFonts w:ascii="Times New Roman" w:hAnsi="Times New Roman" w:cs="Times New Roman"/>
          <w:sz w:val="24"/>
          <w:szCs w:val="24"/>
        </w:rPr>
        <w:t xml:space="preserve">    &lt;18&gt;  Срок  перечисления  не  может  быть позднее десятого рабочего дня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после принятия Главным распорядителем решения о финансировании.</w:t>
      </w:r>
    </w:p>
    <w:p w14:paraId="318A3C3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46"/>
      <w:bookmarkEnd w:id="31"/>
      <w:r w:rsidRPr="00866B4C">
        <w:rPr>
          <w:rFonts w:ascii="Times New Roman" w:hAnsi="Times New Roman" w:cs="Times New Roman"/>
          <w:sz w:val="24"/>
          <w:szCs w:val="24"/>
        </w:rPr>
        <w:t xml:space="preserve">    &lt;19&gt;  Положения  об  оценке достижения показател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ей)  результативности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включаются при необходимости в зависимости от условий, указанных в Порядке.</w:t>
      </w:r>
    </w:p>
    <w:p w14:paraId="1F34031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48"/>
      <w:bookmarkEnd w:id="32"/>
      <w:r w:rsidRPr="00866B4C">
        <w:rPr>
          <w:rFonts w:ascii="Times New Roman" w:hAnsi="Times New Roman" w:cs="Times New Roman"/>
          <w:sz w:val="24"/>
          <w:szCs w:val="24"/>
        </w:rPr>
        <w:t xml:space="preserve">    &lt;20&gt;  Пун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ючается  при  необходимости  в  зависимости от условий,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14:paraId="296824D0" w14:textId="6CE3700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50"/>
      <w:bookmarkEnd w:id="33"/>
      <w:r w:rsidRPr="00866B4C">
        <w:rPr>
          <w:rFonts w:ascii="Times New Roman" w:hAnsi="Times New Roman" w:cs="Times New Roman"/>
          <w:sz w:val="24"/>
          <w:szCs w:val="24"/>
        </w:rPr>
        <w:t xml:space="preserve">    &lt;21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казать  иные  конкретные обязанности, закрепленные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(при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наличии).</w:t>
      </w:r>
    </w:p>
    <w:p w14:paraId="1B58F8A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452"/>
      <w:bookmarkEnd w:id="34"/>
      <w:r w:rsidRPr="00866B4C">
        <w:rPr>
          <w:rFonts w:ascii="Times New Roman" w:hAnsi="Times New Roman" w:cs="Times New Roman"/>
          <w:sz w:val="24"/>
          <w:szCs w:val="24"/>
        </w:rPr>
        <w:t xml:space="preserve">    &lt;22&gt;  </w:t>
      </w:r>
      <w:hyperlink w:anchor="P25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Пункты 2.3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53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2.3.1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5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2.3.2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 включаются в случае, если Соглашение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(Договор) является трехсторонним.</w:t>
      </w:r>
    </w:p>
    <w:p w14:paraId="3F482E9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54"/>
      <w:bookmarkEnd w:id="35"/>
      <w:r w:rsidRPr="00866B4C">
        <w:rPr>
          <w:rFonts w:ascii="Times New Roman" w:hAnsi="Times New Roman" w:cs="Times New Roman"/>
          <w:sz w:val="24"/>
          <w:szCs w:val="24"/>
        </w:rPr>
        <w:t xml:space="preserve">    &lt;23&gt;  Пун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ючается  при  необходимости  в  зависимости от условий,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14:paraId="4F30C786" w14:textId="55444A4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456"/>
      <w:bookmarkEnd w:id="36"/>
      <w:r w:rsidRPr="00866B4C">
        <w:rPr>
          <w:rFonts w:ascii="Times New Roman" w:hAnsi="Times New Roman" w:cs="Times New Roman"/>
          <w:sz w:val="24"/>
          <w:szCs w:val="24"/>
        </w:rPr>
        <w:t xml:space="preserve">    &lt;24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казать иные права, закрепленные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1D634A01" w14:textId="31D83A0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457"/>
      <w:bookmarkEnd w:id="37"/>
      <w:r w:rsidRPr="00866B4C">
        <w:rPr>
          <w:rFonts w:ascii="Times New Roman" w:hAnsi="Times New Roman" w:cs="Times New Roman"/>
          <w:sz w:val="24"/>
          <w:szCs w:val="24"/>
        </w:rPr>
        <w:t xml:space="preserve">    &lt;25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казать иные права, закрепленные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051AD88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458"/>
      <w:bookmarkEnd w:id="38"/>
      <w:r w:rsidRPr="00866B4C">
        <w:rPr>
          <w:rFonts w:ascii="Times New Roman" w:hAnsi="Times New Roman" w:cs="Times New Roman"/>
          <w:sz w:val="24"/>
          <w:szCs w:val="24"/>
        </w:rPr>
        <w:t xml:space="preserve">    &lt;26&gt;  </w:t>
      </w:r>
      <w:hyperlink w:anchor="P277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Пункты 2.6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7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2.6.1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79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 включаются в случае, если Соглашение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(Договор) является трехсторонним.</w:t>
      </w:r>
    </w:p>
    <w:p w14:paraId="71F1E73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460"/>
      <w:bookmarkEnd w:id="39"/>
      <w:r w:rsidRPr="00866B4C">
        <w:rPr>
          <w:rFonts w:ascii="Times New Roman" w:hAnsi="Times New Roman" w:cs="Times New Roman"/>
          <w:sz w:val="24"/>
          <w:szCs w:val="24"/>
        </w:rPr>
        <w:t xml:space="preserve">    &lt;27&gt;   Включается   в   случае, если Соглашение (Договор) является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трехсторонним.</w:t>
      </w:r>
    </w:p>
    <w:p w14:paraId="68412FC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462"/>
      <w:bookmarkEnd w:id="40"/>
      <w:r w:rsidRPr="00866B4C">
        <w:rPr>
          <w:rFonts w:ascii="Times New Roman" w:hAnsi="Times New Roman" w:cs="Times New Roman"/>
          <w:sz w:val="24"/>
          <w:szCs w:val="24"/>
        </w:rPr>
        <w:t xml:space="preserve">    &lt;28&gt;   Включается   в   случае, если Соглашение (Договор) является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трехсторонним.</w:t>
      </w:r>
    </w:p>
    <w:p w14:paraId="27D3DC76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BD608E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2DD837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2CC8B65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C0CA498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131B47" w14:textId="77777777" w:rsidR="005F1BEB" w:rsidRDefault="005F1B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0A7E9D" w14:textId="77777777" w:rsidR="005F1BEB" w:rsidRDefault="005F1B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A7FE6A" w14:textId="77777777" w:rsidR="005F1BEB" w:rsidRDefault="005F1B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77C1E4" w14:textId="3262B333" w:rsidR="005F1BEB" w:rsidRDefault="005F1BEB" w:rsidP="00A91F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147C6F6" w14:textId="77777777" w:rsidR="00A91FD1" w:rsidRDefault="00A91FD1" w:rsidP="00A91F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F818585" w14:textId="77777777" w:rsidR="008873CC" w:rsidRDefault="008873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B318B2" w14:textId="77777777" w:rsidR="00866B4C" w:rsidRPr="00866B4C" w:rsidRDefault="00866B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1C73690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14:paraId="2284FA3F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от ________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628104BF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14:paraId="0AA006A1" w14:textId="71AF6AFF" w:rsidR="00866B4C" w:rsidRPr="00866B4C" w:rsidRDefault="00DF55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</w:p>
    <w:p w14:paraId="382B0FE7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субсидии юридическим лицам</w:t>
      </w:r>
    </w:p>
    <w:p w14:paraId="670DDA58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14:paraId="197E6279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муниципальным учреждениям),</w:t>
      </w:r>
    </w:p>
    <w:p w14:paraId="20948324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14:paraId="7C77C4FB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14:paraId="19CCC746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14:paraId="60058618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14:paraId="4EF6335D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14:paraId="561D5F29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14:paraId="3FD882B5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14:paraId="701B3949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оказанием услуг</w:t>
      </w:r>
    </w:p>
    <w:p w14:paraId="5F71960F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96B70F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ФОРМА</w:t>
      </w:r>
    </w:p>
    <w:p w14:paraId="67F98CB8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B98599D" w14:textId="77777777" w:rsidR="00866B4C" w:rsidRPr="00866B4C" w:rsidRDefault="00866B4C" w:rsidP="005F1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488"/>
      <w:bookmarkEnd w:id="41"/>
      <w:r w:rsidRPr="00866B4C">
        <w:rPr>
          <w:rFonts w:ascii="Times New Roman" w:hAnsi="Times New Roman" w:cs="Times New Roman"/>
          <w:sz w:val="24"/>
          <w:szCs w:val="24"/>
        </w:rPr>
        <w:t>С</w:t>
      </w:r>
      <w:r w:rsidR="005F1BEB">
        <w:rPr>
          <w:rFonts w:ascii="Times New Roman" w:hAnsi="Times New Roman" w:cs="Times New Roman"/>
          <w:sz w:val="24"/>
          <w:szCs w:val="24"/>
        </w:rPr>
        <w:t>ОГЛАСИЕ</w:t>
      </w:r>
    </w:p>
    <w:p w14:paraId="4EB2D60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C94C9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</w:t>
      </w:r>
      <w:r w:rsidR="005F1BEB">
        <w:rPr>
          <w:rFonts w:ascii="Times New Roman" w:hAnsi="Times New Roman" w:cs="Times New Roman"/>
          <w:sz w:val="24"/>
          <w:szCs w:val="24"/>
        </w:rPr>
        <w:t>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14:paraId="6E8B2CD7" w14:textId="77777777" w:rsidR="00866B4C" w:rsidRPr="00866B4C" w:rsidRDefault="00866B4C" w:rsidP="005F1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 лицо, уполномоченное в установленном порядке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 осуществление действий от имени Получателя субсидии)</w:t>
      </w:r>
    </w:p>
    <w:p w14:paraId="6C442FF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действующий от имени ___</w:t>
      </w:r>
      <w:r w:rsidR="005F1BEB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EF0D3F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1B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 Получателя субсидии)</w:t>
      </w:r>
    </w:p>
    <w:p w14:paraId="47FFD43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на основании ___________________________</w:t>
      </w:r>
      <w:r w:rsidR="005F1BEB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3C7C172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1BE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7F90BAE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даю согласие на осуществление _______________</w:t>
      </w:r>
      <w:r w:rsidR="005F1BEB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_____________________________, (указать наименование органа местного самоуправления (организации), до которого(ой)</w:t>
      </w:r>
    </w:p>
    <w:p w14:paraId="6E5E6523" w14:textId="17F4E57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субсидий)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органами   муниципального  финансового  контроля  </w:t>
      </w:r>
      <w:hyperlink w:anchor="P519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проверок  соблюдения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условий,   целей   и  порядка  предоставления  субсидии  в  соответствии  с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Соглашением  (Договором)  от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 о предоставлении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из  бюджета  МО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5F1BEB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субсидий  муниципальным  учреждениям),  индивидуальным  предпринимателям, а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также физическим лицам - производителям товаров, работ, услуг на финансовое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обеспечение затрат в связи производством (реализацией) товаров, выполнением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работ, оказанием услуг (далее - Соглашение (Договор)).</w:t>
      </w:r>
    </w:p>
    <w:p w14:paraId="365AE56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Данное   согласие   действует   на   весь период действия Соглашения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(Договора).</w:t>
      </w:r>
    </w:p>
    <w:p w14:paraId="58206E3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31629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14:paraId="549F10B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14:paraId="7550432B" w14:textId="5E23833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14:paraId="232DC5E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2E0DFD5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519"/>
      <w:bookmarkEnd w:id="42"/>
      <w:r w:rsidRPr="00866B4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Субсидии за счет межбюджетных трансфертов,</w:t>
      </w:r>
    </w:p>
    <w:p w14:paraId="69BDDFCE" w14:textId="5E5FC6A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предоставленных бюджету МО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5F1BEB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 - органами государственного</w:t>
      </w:r>
    </w:p>
    <w:p w14:paraId="343FC7D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(муниципального) финансового контроля.</w:t>
      </w:r>
    </w:p>
    <w:p w14:paraId="0DE15892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90FA2FF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ECCED5" w14:textId="77777777" w:rsidR="00866B4C" w:rsidRPr="00866B4C" w:rsidRDefault="00866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22C76BB7" w14:textId="77777777" w:rsidR="00866B4C" w:rsidRPr="00866B4C" w:rsidRDefault="005F1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14:paraId="577C1702" w14:textId="7983F965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5F1BEB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</w:p>
    <w:p w14:paraId="4E8B8529" w14:textId="0A733A0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от 29 </w:t>
      </w:r>
      <w:r w:rsidR="005F1BEB">
        <w:rPr>
          <w:rFonts w:ascii="Times New Roman" w:hAnsi="Times New Roman" w:cs="Times New Roman"/>
          <w:sz w:val="24"/>
          <w:szCs w:val="24"/>
        </w:rPr>
        <w:t>июля</w:t>
      </w:r>
      <w:r w:rsidRPr="00866B4C">
        <w:rPr>
          <w:rFonts w:ascii="Times New Roman" w:hAnsi="Times New Roman" w:cs="Times New Roman"/>
          <w:sz w:val="24"/>
          <w:szCs w:val="24"/>
        </w:rPr>
        <w:t xml:space="preserve"> 20</w:t>
      </w:r>
      <w:r w:rsidR="005F1BEB">
        <w:rPr>
          <w:rFonts w:ascii="Times New Roman" w:hAnsi="Times New Roman" w:cs="Times New Roman"/>
          <w:sz w:val="24"/>
          <w:szCs w:val="24"/>
        </w:rPr>
        <w:t>20</w:t>
      </w:r>
      <w:r w:rsidRPr="00866B4C">
        <w:rPr>
          <w:rFonts w:ascii="Times New Roman" w:hAnsi="Times New Roman" w:cs="Times New Roman"/>
          <w:sz w:val="24"/>
          <w:szCs w:val="24"/>
        </w:rPr>
        <w:t xml:space="preserve"> г. </w:t>
      </w:r>
      <w:r w:rsidR="005F1BEB">
        <w:rPr>
          <w:rFonts w:ascii="Times New Roman" w:hAnsi="Times New Roman" w:cs="Times New Roman"/>
          <w:sz w:val="24"/>
          <w:szCs w:val="24"/>
        </w:rPr>
        <w:t xml:space="preserve">№ </w:t>
      </w:r>
      <w:r w:rsidR="00734FB1">
        <w:rPr>
          <w:rFonts w:ascii="Times New Roman" w:hAnsi="Times New Roman" w:cs="Times New Roman"/>
          <w:sz w:val="24"/>
          <w:szCs w:val="24"/>
        </w:rPr>
        <w:t>106</w:t>
      </w:r>
      <w:r w:rsidR="005F1BEB">
        <w:rPr>
          <w:rFonts w:ascii="Times New Roman" w:hAnsi="Times New Roman" w:cs="Times New Roman"/>
          <w:sz w:val="24"/>
          <w:szCs w:val="24"/>
        </w:rPr>
        <w:t>-ОД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06324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D682F7A" w14:textId="77777777" w:rsidR="00866B4C" w:rsidRPr="00866B4C" w:rsidRDefault="00866B4C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10F2152B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22CECA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7C63EFC0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F186D2" w14:textId="77777777" w:rsidR="00866B4C" w:rsidRPr="0071216C" w:rsidRDefault="00866B4C" w:rsidP="005F1B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P539"/>
      <w:bookmarkEnd w:id="43"/>
      <w:r w:rsidRPr="0071216C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(ДОГОВОР) </w:t>
      </w:r>
      <w:r w:rsidR="0031033F" w:rsidRPr="0071216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1216C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14:paraId="6CCDF9AF" w14:textId="2D8687F1" w:rsidR="00866B4C" w:rsidRPr="005F1BEB" w:rsidRDefault="00866B4C" w:rsidP="005F1B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МО </w:t>
      </w:r>
      <w:r w:rsidR="00A50397" w:rsidRPr="005F1BE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F1BE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50397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0397" w:rsidRPr="005F1BEB">
        <w:rPr>
          <w:rFonts w:ascii="Times New Roman" w:hAnsi="Times New Roman" w:cs="Times New Roman"/>
          <w:b/>
          <w:bCs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субсидии</w:t>
      </w:r>
      <w:r w:rsidR="005F1BEB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юридическим лицам (за исключением субсидий муниципальным</w:t>
      </w:r>
      <w:r w:rsidR="005F1BEB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учреждениям), индивидуальным предпринимателям, а также</w:t>
      </w:r>
      <w:r w:rsidR="005F1BEB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физическим лицам - производителям товаров, работ, услуг</w:t>
      </w:r>
      <w:r w:rsid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на возмещение недополученных доходов и (или) возмещение</w:t>
      </w:r>
      <w:r w:rsidR="005F1BEB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затрат в связи с производством (реализацией) товаров,</w:t>
      </w:r>
      <w:r w:rsidR="005F1BEB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выполнением работ, оказанием услуг</w:t>
      </w:r>
    </w:p>
    <w:p w14:paraId="34F08EC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27131" w14:textId="1025CA6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50397">
        <w:rPr>
          <w:rFonts w:ascii="Times New Roman" w:hAnsi="Times New Roman" w:cs="Times New Roman"/>
          <w:sz w:val="24"/>
          <w:szCs w:val="24"/>
        </w:rPr>
        <w:t>с</w:t>
      </w:r>
      <w:r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A50397">
        <w:rPr>
          <w:rFonts w:ascii="Times New Roman" w:hAnsi="Times New Roman" w:cs="Times New Roman"/>
          <w:sz w:val="24"/>
          <w:szCs w:val="24"/>
        </w:rPr>
        <w:t xml:space="preserve">Выльгорт  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14:paraId="71DD12C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2756E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</w:t>
      </w:r>
      <w:r w:rsidR="005F1BEB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053DD5A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(указать наименование органа местного самоуправления (организации), до которого(ой) в соответствии с бюджетным законодательством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Российской Федерации как получателю бюджетных средств доведены в установленном порядке лимиты бюджетных обязательств</w:t>
      </w:r>
    </w:p>
    <w:p w14:paraId="303B2E0F" w14:textId="14AAB08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на предоставление субсидий)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в лице</w:t>
      </w:r>
      <w:r w:rsidR="005F1BEB">
        <w:rPr>
          <w:rFonts w:ascii="Times New Roman" w:hAnsi="Times New Roman" w:cs="Times New Roman"/>
          <w:sz w:val="24"/>
          <w:szCs w:val="24"/>
        </w:rPr>
        <w:t>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14:paraId="6962B19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1B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 должность, Ф.И.О.)</w:t>
      </w:r>
    </w:p>
    <w:p w14:paraId="0A44CEC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5F1BEB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_,</w:t>
      </w:r>
    </w:p>
    <w:p w14:paraId="0CBD234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F1B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(указать)</w:t>
      </w:r>
    </w:p>
    <w:p w14:paraId="4EFF07C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соответствии с _____________________________</w:t>
      </w:r>
      <w:r w:rsidR="005F1BEB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28D929FE" w14:textId="65F282ED" w:rsidR="0024103C" w:rsidRDefault="00866B4C" w:rsidP="00CC1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  <w:r w:rsidR="00CC18CD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регулирующи</w:t>
      </w:r>
      <w:r w:rsidR="00CC18CD">
        <w:rPr>
          <w:rFonts w:ascii="Times New Roman" w:hAnsi="Times New Roman" w:cs="Times New Roman"/>
          <w:sz w:val="24"/>
          <w:szCs w:val="24"/>
        </w:rPr>
        <w:t>й</w:t>
      </w:r>
      <w:r w:rsidRPr="00866B4C">
        <w:rPr>
          <w:rFonts w:ascii="Times New Roman" w:hAnsi="Times New Roman" w:cs="Times New Roman"/>
          <w:sz w:val="24"/>
          <w:szCs w:val="24"/>
        </w:rPr>
        <w:t xml:space="preserve"> предоставление субсидии)</w:t>
      </w:r>
    </w:p>
    <w:p w14:paraId="2E2CB590" w14:textId="17EA4A5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утвержденным     постановлением    администрации    МО  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CC18CD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</w:p>
    <w:p w14:paraId="043E2950" w14:textId="3DA1FBF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</w:t>
      </w:r>
      <w:r w:rsidR="00CC18CD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________________________ (далее -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), с одной стороны, и</w:t>
      </w:r>
    </w:p>
    <w:p w14:paraId="5FC386E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8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реквизиты)</w:t>
      </w:r>
    </w:p>
    <w:p w14:paraId="6B1C1A05" w14:textId="411B546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</w:t>
      </w:r>
      <w:r w:rsidR="00FB15B1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____________, в дальнейшем именуемое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</w:p>
    <w:p w14:paraId="301F2F8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 получателя субсидии)</w:t>
      </w:r>
    </w:p>
    <w:p w14:paraId="376FDFE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лице ________________</w:t>
      </w:r>
      <w:r w:rsidR="00FB15B1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___________, действующего на основании </w:t>
      </w:r>
      <w:r w:rsidR="00FB15B1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____________,</w:t>
      </w:r>
    </w:p>
    <w:p w14:paraId="59ED9D2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(указать должность, Ф.И.О.)                              (указать)</w:t>
      </w:r>
    </w:p>
    <w:p w14:paraId="0BB29AC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 другой стороны, а также ___________________________________________</w:t>
      </w:r>
      <w:r w:rsidR="00FB15B1">
        <w:rPr>
          <w:rFonts w:ascii="Times New Roman" w:hAnsi="Times New Roman" w:cs="Times New Roman"/>
          <w:sz w:val="24"/>
          <w:szCs w:val="24"/>
        </w:rPr>
        <w:t>_______</w:t>
      </w:r>
      <w:r w:rsidRPr="00866B4C">
        <w:rPr>
          <w:rFonts w:ascii="Times New Roman" w:hAnsi="Times New Roman" w:cs="Times New Roman"/>
          <w:sz w:val="24"/>
          <w:szCs w:val="24"/>
        </w:rPr>
        <w:t>_____,</w:t>
      </w:r>
    </w:p>
    <w:p w14:paraId="5DE90502" w14:textId="0A37210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 иное юридическое лицо в случае,</w:t>
      </w:r>
      <w:r w:rsid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если такое требование предусмотрено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)</w:t>
      </w:r>
    </w:p>
    <w:p w14:paraId="4F71FE75" w14:textId="1FAFDBD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Организация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в лице _</w:t>
      </w:r>
      <w:r w:rsidR="00FB15B1">
        <w:rPr>
          <w:rFonts w:ascii="Times New Roman" w:hAnsi="Times New Roman" w:cs="Times New Roman"/>
          <w:sz w:val="24"/>
          <w:szCs w:val="24"/>
        </w:rPr>
        <w:t>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633BBB7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(указать должность, Ф.И.О.)</w:t>
      </w:r>
    </w:p>
    <w:p w14:paraId="059308A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</w:t>
      </w:r>
      <w:r w:rsidR="00FB15B1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_______________________,</w:t>
      </w:r>
    </w:p>
    <w:p w14:paraId="74C02C1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(указать)</w:t>
      </w:r>
    </w:p>
    <w:p w14:paraId="0B682907" w14:textId="1EA094E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с   третьей   стороны   </w:t>
      </w:r>
      <w:hyperlink w:anchor="P84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,   совместно   именуемые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Стороны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 заключили</w:t>
      </w:r>
      <w:r w:rsid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настояще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866B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Соглашение (Договор) о нижеследующем:</w:t>
      </w:r>
    </w:p>
    <w:p w14:paraId="35FAADB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E6F37C" w14:textId="77777777" w:rsidR="00866B4C" w:rsidRPr="00866B4C" w:rsidRDefault="00866B4C" w:rsidP="00FB1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1. Предмет Соглашения (Договора)</w:t>
      </w:r>
    </w:p>
    <w:p w14:paraId="7317CA1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B1B44A" w14:textId="41C2760B" w:rsidR="00866B4C" w:rsidRPr="00866B4C" w:rsidRDefault="00866B4C" w:rsidP="00A50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1.1.   Главный   распорядитель предоставляет Получателю субсидии на</w:t>
      </w:r>
      <w:r w:rsid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безвозмездной и безвозвратной основе субсидию за счет средств бюджета МО </w:t>
      </w:r>
      <w:r w:rsidR="00A50397" w:rsidRPr="00A50397">
        <w:rPr>
          <w:rFonts w:ascii="Times New Roman" w:hAnsi="Times New Roman" w:cs="Times New Roman"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 w:rsidRP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52293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 целях возмещения ___________________________________________</w:t>
      </w:r>
      <w:r w:rsidR="00FB15B1">
        <w:rPr>
          <w:rFonts w:ascii="Times New Roman" w:hAnsi="Times New Roman" w:cs="Times New Roman"/>
          <w:sz w:val="24"/>
          <w:szCs w:val="24"/>
        </w:rPr>
        <w:t>_______________________</w:t>
      </w:r>
      <w:r w:rsidRPr="00866B4C">
        <w:rPr>
          <w:rFonts w:ascii="Times New Roman" w:hAnsi="Times New Roman" w:cs="Times New Roman"/>
          <w:sz w:val="24"/>
          <w:szCs w:val="24"/>
        </w:rPr>
        <w:t>_</w:t>
      </w:r>
    </w:p>
    <w:p w14:paraId="265E818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цель предоставления субсидий)</w:t>
      </w:r>
    </w:p>
    <w:p w14:paraId="129C019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(далее - Субсидия).</w:t>
      </w:r>
    </w:p>
    <w:p w14:paraId="05F6E19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88"/>
      <w:bookmarkEnd w:id="44"/>
      <w:r w:rsidRPr="00866B4C">
        <w:rPr>
          <w:rFonts w:ascii="Times New Roman" w:hAnsi="Times New Roman" w:cs="Times New Roman"/>
          <w:sz w:val="24"/>
          <w:szCs w:val="24"/>
        </w:rPr>
        <w:t xml:space="preserve">    1.2.    Показателем(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   результативности   использования   Субсидии</w:t>
      </w:r>
      <w:r w:rsid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является(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): ____________________________________________________</w:t>
      </w:r>
      <w:r w:rsidR="00FB15B1">
        <w:rPr>
          <w:rFonts w:ascii="Times New Roman" w:hAnsi="Times New Roman" w:cs="Times New Roman"/>
          <w:sz w:val="24"/>
          <w:szCs w:val="24"/>
        </w:rPr>
        <w:t>___________________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__. </w:t>
      </w:r>
      <w:hyperlink w:anchor="P84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14:paraId="6B3A2E5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(указать)</w:t>
      </w:r>
    </w:p>
    <w:p w14:paraId="32114F9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1.3. Субсидия предоставляется в </w:t>
      </w:r>
      <w:r w:rsidR="00FB15B1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 xml:space="preserve"> размере _</w:t>
      </w:r>
      <w:r w:rsidR="00FB15B1">
        <w:rPr>
          <w:rFonts w:ascii="Times New Roman" w:hAnsi="Times New Roman" w:cs="Times New Roman"/>
          <w:sz w:val="24"/>
          <w:szCs w:val="24"/>
        </w:rPr>
        <w:t>_______</w:t>
      </w:r>
      <w:r w:rsidRPr="00866B4C">
        <w:rPr>
          <w:rFonts w:ascii="Times New Roman" w:hAnsi="Times New Roman" w:cs="Times New Roman"/>
          <w:sz w:val="24"/>
          <w:szCs w:val="24"/>
        </w:rPr>
        <w:t>______________</w:t>
      </w:r>
    </w:p>
    <w:p w14:paraId="5D2761D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(указать год)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(указать сумму)</w:t>
      </w:r>
    </w:p>
    <w:p w14:paraId="4AE17D5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рублей; в _________</w:t>
      </w:r>
      <w:r w:rsidR="00FB15B1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 xml:space="preserve"> размере __</w:t>
      </w:r>
      <w:r w:rsidR="00FB15B1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_____________ рублей; в ____</w:t>
      </w:r>
      <w:r w:rsidR="00FB15B1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</w:t>
      </w:r>
    </w:p>
    <w:p w14:paraId="4791BB8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(указать год)   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(указать сумму)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(указать год)</w:t>
      </w:r>
    </w:p>
    <w:p w14:paraId="3CD43D34" w14:textId="77777777" w:rsidR="00866B4C" w:rsidRPr="00866B4C" w:rsidRDefault="00866B4C" w:rsidP="00FB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в размере _________________ рублей </w:t>
      </w:r>
      <w:hyperlink w:anchor="P846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и не может превышать объем бюджетных   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сумму)</w:t>
      </w:r>
    </w:p>
    <w:p w14:paraId="353CC3D7" w14:textId="4EA3A1F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ассигнований, предусмотренных на эти цели в бюджете МО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FB15B1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на</w:t>
      </w:r>
      <w:r w:rsid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соответствующий финансовый год.</w:t>
      </w:r>
    </w:p>
    <w:p w14:paraId="7731E1A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1.4.  Субсидия предоставляется при соблюдении следующих условий и</w:t>
      </w:r>
      <w:r w:rsid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требований:</w:t>
      </w:r>
    </w:p>
    <w:p w14:paraId="4FAB8A2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_____________;</w:t>
      </w:r>
    </w:p>
    <w:p w14:paraId="02DEFD9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_____________... </w:t>
      </w:r>
      <w:hyperlink w:anchor="P85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14:paraId="3FB2548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(указать)</w:t>
      </w:r>
    </w:p>
    <w:p w14:paraId="3761A95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1.5. Субсидия перечисляется на счет __________</w:t>
      </w:r>
      <w:r w:rsidR="00FB15B1">
        <w:rPr>
          <w:rFonts w:ascii="Times New Roman" w:hAnsi="Times New Roman" w:cs="Times New Roman"/>
          <w:sz w:val="24"/>
          <w:szCs w:val="24"/>
        </w:rPr>
        <w:t>__________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38AB625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счет, на который перечисляется Субсидия)</w:t>
      </w:r>
    </w:p>
    <w:p w14:paraId="21E7E89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D1B10E" w14:textId="77777777" w:rsidR="00866B4C" w:rsidRPr="00866B4C" w:rsidRDefault="00866B4C" w:rsidP="00FB1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7F8250A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5C3BE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 Получатель субсидии обязуется:</w:t>
      </w:r>
    </w:p>
    <w:p w14:paraId="7E73F4A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611"/>
      <w:bookmarkEnd w:id="45"/>
      <w:r w:rsidRPr="00866B4C">
        <w:rPr>
          <w:rFonts w:ascii="Times New Roman" w:hAnsi="Times New Roman" w:cs="Times New Roman"/>
          <w:sz w:val="24"/>
          <w:szCs w:val="24"/>
        </w:rPr>
        <w:t xml:space="preserve">    2.1.1. Для получения Субсидии _____________</w:t>
      </w:r>
      <w:r w:rsidR="00FB15B1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17D605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B15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(указать срок, периодичность)</w:t>
      </w:r>
    </w:p>
    <w:p w14:paraId="01E4DF5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предоставить(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в адрес Главного распорядителя следующие документы:</w:t>
      </w:r>
    </w:p>
    <w:p w14:paraId="4459C7C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_____________;</w:t>
      </w:r>
    </w:p>
    <w:p w14:paraId="4351103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___________...</w:t>
      </w:r>
    </w:p>
    <w:p w14:paraId="17E78A9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(указать документы, подтверждающие фактически произведенные затраты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(недополученные доходы))</w:t>
      </w:r>
    </w:p>
    <w:p w14:paraId="28BD55D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должны соответствовать следующим требованиям:</w:t>
      </w:r>
    </w:p>
    <w:p w14:paraId="02930AC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_____________;</w:t>
      </w:r>
    </w:p>
    <w:p w14:paraId="5E11167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___________... </w:t>
      </w:r>
      <w:hyperlink w:anchor="P853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14:paraId="5097801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(указать)</w:t>
      </w:r>
    </w:p>
    <w:p w14:paraId="5F1AC1C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2.1.2.  Обеспечить  достижение значений показател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ей) результативности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использования  Субсидии,  указанного(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58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Соглашения (Договора)</w:t>
      </w:r>
      <w:hyperlink w:anchor="P859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208A03E8" w14:textId="5F2FD95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2.1.3.  Предоставить  Главному  распорядителю согласие на осуществление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Главным  распорядителем,  органами  муниципального финансового контроля </w:t>
      </w:r>
      <w:hyperlink w:anchor="P861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="00E3599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проверок  соблюдения  условий,  целей  и  порядка  предоставления Субсидии,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установленных 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,   настоящим   Соглашением  (Договором).  </w:t>
      </w:r>
      <w:hyperlink w:anchor="P936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="00E3599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оформляется в виде приложения к настоящему Соглашению (Договору) </w:t>
      </w:r>
      <w:hyperlink w:anchor="P86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69C4AFB9" w14:textId="2DC26A9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</w:t>
      </w:r>
      <w:r w:rsidR="00290316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 В установленные сроки представить:</w:t>
      </w:r>
    </w:p>
    <w:p w14:paraId="3996413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    1) ___________ - в срок ________;</w:t>
      </w:r>
    </w:p>
    <w:p w14:paraId="5451DD1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 - в срок ________... </w:t>
      </w:r>
      <w:hyperlink w:anchor="P876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</w:p>
    <w:p w14:paraId="639B6E9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(указать)</w:t>
      </w:r>
    </w:p>
    <w:p w14:paraId="5CEF1370" w14:textId="3D5FDDD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</w:t>
      </w:r>
      <w:r w:rsidR="00290316">
        <w:rPr>
          <w:rFonts w:ascii="Times New Roman" w:hAnsi="Times New Roman" w:cs="Times New Roman"/>
          <w:sz w:val="24"/>
          <w:szCs w:val="24"/>
        </w:rPr>
        <w:t>5</w:t>
      </w:r>
      <w:r w:rsidRPr="00866B4C">
        <w:rPr>
          <w:rFonts w:ascii="Times New Roman" w:hAnsi="Times New Roman" w:cs="Times New Roman"/>
          <w:sz w:val="24"/>
          <w:szCs w:val="24"/>
        </w:rPr>
        <w:t>.   Устранять   выявленные   Главным   распорядителем  и  органами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  <w:hyperlink w:anchor="P87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нарушения порядка, целей и условий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14:paraId="5AC99570" w14:textId="05376F7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</w:t>
      </w:r>
      <w:r w:rsidR="00290316">
        <w:rPr>
          <w:rFonts w:ascii="Times New Roman" w:hAnsi="Times New Roman" w:cs="Times New Roman"/>
          <w:sz w:val="24"/>
          <w:szCs w:val="24"/>
        </w:rPr>
        <w:t>6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Обеспечить  возврат  Субсидии  в  бюджет  </w:t>
      </w:r>
      <w:r w:rsidR="0031033F"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за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нарушение  условий, целей и порядка предоставления Субсидии - в случаях и в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сроки, установленные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0276DD28" w14:textId="5AB6720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</w:t>
      </w:r>
      <w:r w:rsidR="00290316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  Обеспечить  исполнение  иных  мер  ответственности за нарушение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условий,       целей      и      порядка      предоставления      Субсидии,</w:t>
      </w:r>
    </w:p>
    <w:p w14:paraId="250EF77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hyperlink w:anchor="P881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4A39337B" w14:textId="1B6C441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(указать: в порядке и в сроки, установленные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E3599C">
        <w:rPr>
          <w:rFonts w:ascii="Times New Roman" w:hAnsi="Times New Roman" w:cs="Times New Roman"/>
          <w:sz w:val="24"/>
          <w:szCs w:val="24"/>
        </w:rPr>
        <w:t xml:space="preserve">,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оплаты штрафных санкций и исполнения иных мер ответственности -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 случае их отсутствия в Порядке)</w:t>
      </w:r>
    </w:p>
    <w:p w14:paraId="0F78C197" w14:textId="2052C90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</w:t>
      </w:r>
      <w:r w:rsidR="00290316">
        <w:rPr>
          <w:rFonts w:ascii="Times New Roman" w:hAnsi="Times New Roman" w:cs="Times New Roman"/>
          <w:sz w:val="24"/>
          <w:szCs w:val="24"/>
        </w:rPr>
        <w:t>8</w:t>
      </w:r>
      <w:r w:rsidRPr="00866B4C">
        <w:rPr>
          <w:rFonts w:ascii="Times New Roman" w:hAnsi="Times New Roman" w:cs="Times New Roman"/>
          <w:sz w:val="24"/>
          <w:szCs w:val="24"/>
        </w:rPr>
        <w:t>.  Вести  обособленный  аналитический  учет  операций, связанных с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субсидируемой деятельностью.</w:t>
      </w:r>
    </w:p>
    <w:p w14:paraId="26A77168" w14:textId="46D66A8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</w:t>
      </w:r>
      <w:r w:rsidR="00290316">
        <w:rPr>
          <w:rFonts w:ascii="Times New Roman" w:hAnsi="Times New Roman" w:cs="Times New Roman"/>
          <w:sz w:val="24"/>
          <w:szCs w:val="24"/>
        </w:rPr>
        <w:t>9</w:t>
      </w:r>
      <w:r w:rsidRPr="00866B4C">
        <w:rPr>
          <w:rFonts w:ascii="Times New Roman" w:hAnsi="Times New Roman" w:cs="Times New Roman"/>
          <w:sz w:val="24"/>
          <w:szCs w:val="24"/>
        </w:rPr>
        <w:t>.  Направлять  по  запросу  Главного  распорядителя  документы  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информацию,  необходимые для осуществления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соблюдением порядка,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целей и условий предоставления Субсидии.</w:t>
      </w:r>
    </w:p>
    <w:p w14:paraId="00B67B6D" w14:textId="5865A2B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2.1.1</w:t>
      </w:r>
      <w:r w:rsidR="00290316">
        <w:rPr>
          <w:rFonts w:ascii="Times New Roman" w:hAnsi="Times New Roman" w:cs="Times New Roman"/>
          <w:sz w:val="24"/>
          <w:szCs w:val="24"/>
        </w:rPr>
        <w:t>0</w:t>
      </w:r>
      <w:r w:rsidRPr="00866B4C">
        <w:rPr>
          <w:rFonts w:ascii="Times New Roman" w:hAnsi="Times New Roman" w:cs="Times New Roman"/>
          <w:sz w:val="24"/>
          <w:szCs w:val="24"/>
        </w:rPr>
        <w:t>.  Обеспечивать  полноту и достоверность сведений, представляемых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Главному распорядителю в соответствии с настоящим Соглашением (Договором).</w:t>
      </w:r>
    </w:p>
    <w:p w14:paraId="73A9B380" w14:textId="6741E8C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2.1.1</w:t>
      </w:r>
      <w:r w:rsidR="00290316">
        <w:rPr>
          <w:rFonts w:ascii="Times New Roman" w:hAnsi="Times New Roman" w:cs="Times New Roman"/>
          <w:sz w:val="24"/>
          <w:szCs w:val="24"/>
        </w:rPr>
        <w:t>1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Выполнять  иные  обязанности,  предусмотренные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в том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числе</w:t>
      </w:r>
    </w:p>
    <w:p w14:paraId="50582A7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__________________________;</w:t>
      </w:r>
    </w:p>
    <w:p w14:paraId="6161EB1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_______________________... </w:t>
      </w:r>
      <w:hyperlink w:anchor="P88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14:paraId="04841B9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(указать)</w:t>
      </w:r>
    </w:p>
    <w:p w14:paraId="5B2206C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 Главный распорядитель обязуется:</w:t>
      </w:r>
    </w:p>
    <w:p w14:paraId="4369F0B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2.2.1. В течение ________</w:t>
      </w:r>
      <w:r w:rsidR="00E3599C">
        <w:rPr>
          <w:rFonts w:ascii="Times New Roman" w:hAnsi="Times New Roman" w:cs="Times New Roman"/>
          <w:sz w:val="24"/>
          <w:szCs w:val="24"/>
        </w:rPr>
        <w:t>дн</w:t>
      </w:r>
      <w:r w:rsidRPr="00866B4C">
        <w:rPr>
          <w:rFonts w:ascii="Times New Roman" w:hAnsi="Times New Roman" w:cs="Times New Roman"/>
          <w:sz w:val="24"/>
          <w:szCs w:val="24"/>
        </w:rPr>
        <w:t>ей со дня поступления от Получателя</w:t>
      </w:r>
      <w:r w:rsidR="00E3599C" w:rsidRPr="00E3599C">
        <w:t xml:space="preserve"> </w:t>
      </w:r>
      <w:r w:rsidR="00E3599C" w:rsidRPr="00E3599C">
        <w:rPr>
          <w:rFonts w:ascii="Times New Roman" w:hAnsi="Times New Roman" w:cs="Times New Roman"/>
          <w:sz w:val="24"/>
          <w:szCs w:val="24"/>
        </w:rPr>
        <w:t>субсидии   документов</w:t>
      </w:r>
      <w:r w:rsidR="00E3599C">
        <w:rPr>
          <w:rFonts w:ascii="Times New Roman" w:hAnsi="Times New Roman" w:cs="Times New Roman"/>
          <w:sz w:val="24"/>
          <w:szCs w:val="24"/>
        </w:rPr>
        <w:t>,</w:t>
      </w:r>
    </w:p>
    <w:p w14:paraId="52450ED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59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3E58722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указанных  в   </w:t>
      </w:r>
      <w:hyperlink w:anchor="P611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пункте 2.1.1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   рассмотреть  представленные  документы  и  принять  решение  о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финансировании или возврате документов без исполнения.</w:t>
      </w:r>
    </w:p>
    <w:p w14:paraId="622026A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Документы могут быть возвращены по следующим основаниям:</w:t>
      </w:r>
    </w:p>
    <w:p w14:paraId="0677780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___________;</w:t>
      </w:r>
    </w:p>
    <w:p w14:paraId="3044C0E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___________.... </w:t>
      </w:r>
      <w:hyperlink w:anchor="P886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</w:p>
    <w:p w14:paraId="58A9D46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(указать)</w:t>
      </w:r>
    </w:p>
    <w:p w14:paraId="064770B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Возврат документов осуществляется _________________</w:t>
      </w:r>
      <w:r w:rsidR="00E3599C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______________. </w:t>
      </w:r>
      <w:hyperlink w:anchor="P89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</w:p>
    <w:p w14:paraId="7DBC779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599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 способ возврата документов)</w:t>
      </w:r>
    </w:p>
    <w:p w14:paraId="4243FA60" w14:textId="77777777" w:rsidR="00866B4C" w:rsidRPr="00866B4C" w:rsidRDefault="00866B4C" w:rsidP="00E359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2.2.2.  Обеспечить перечисление денежных средств в форме Субсидии</w:t>
      </w:r>
    </w:p>
    <w:p w14:paraId="44E902B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</w:t>
      </w:r>
      <w:r w:rsidR="00E3599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_________. </w:t>
      </w:r>
      <w:hyperlink w:anchor="P89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</w:p>
    <w:p w14:paraId="3A1A68D8" w14:textId="77777777" w:rsidR="00866B4C" w:rsidRPr="00866B4C" w:rsidRDefault="00866B4C" w:rsidP="00E35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 срок перечисления)</w:t>
      </w:r>
    </w:p>
    <w:p w14:paraId="2235070E" w14:textId="58D27D6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2.2.3.   Осуществлять   проверку  представляемых  Получателем  субсидии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документов,   оценку   достижения   Получателем   субсидии   показателя(ей)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результативности   в   соответствии   с 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 расчета  показателя(ей)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результативности, установленного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hyperlink w:anchor="P896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, рассматривать предложения 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иную информацию, направленную Получателем в рамках Соглашения (Договора), в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течение ________________________ и уведомлять Получателя о принятом решении</w:t>
      </w:r>
      <w:r w:rsidR="00E3599C" w:rsidRPr="00E3599C">
        <w:rPr>
          <w:rFonts w:ascii="Times New Roman" w:hAnsi="Times New Roman" w:cs="Times New Roman"/>
          <w:sz w:val="24"/>
          <w:szCs w:val="24"/>
        </w:rPr>
        <w:t xml:space="preserve">        </w:t>
      </w:r>
      <w:r w:rsidR="00E359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599C" w:rsidRPr="00E3599C">
        <w:rPr>
          <w:rFonts w:ascii="Times New Roman" w:hAnsi="Times New Roman" w:cs="Times New Roman"/>
          <w:sz w:val="24"/>
          <w:szCs w:val="24"/>
        </w:rPr>
        <w:t xml:space="preserve">     (указать срок)</w:t>
      </w:r>
    </w:p>
    <w:p w14:paraId="675C5CBB" w14:textId="77777777" w:rsidR="00866B4C" w:rsidRPr="00866B4C" w:rsidRDefault="00E35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14:paraId="5D5E580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2.2.4.   Направлять   разъяснения   Получателю  субсидии  по  вопросам,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связанным   с  исполнением  настоящего  Соглашения  (Договора),  в  течение______________ рабочих </w:t>
      </w:r>
      <w:r w:rsidRPr="00866B4C">
        <w:rPr>
          <w:rFonts w:ascii="Times New Roman" w:hAnsi="Times New Roman" w:cs="Times New Roman"/>
          <w:sz w:val="24"/>
          <w:szCs w:val="24"/>
        </w:rPr>
        <w:lastRenderedPageBreak/>
        <w:t>дней со дня получения обращения Получателя субсидии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599C" w:rsidRPr="00E3599C">
        <w:t xml:space="preserve"> </w:t>
      </w:r>
      <w:r w:rsidR="00E3599C">
        <w:t xml:space="preserve">        </w:t>
      </w:r>
      <w:r w:rsidR="00E3599C" w:rsidRPr="00E359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3599C" w:rsidRPr="00E359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3599C" w:rsidRPr="00E3599C">
        <w:rPr>
          <w:rFonts w:ascii="Times New Roman" w:hAnsi="Times New Roman" w:cs="Times New Roman"/>
          <w:sz w:val="24"/>
          <w:szCs w:val="24"/>
        </w:rPr>
        <w:t>казать срок)</w:t>
      </w:r>
    </w:p>
    <w:p w14:paraId="0765276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2.2.5.   Осуществлять 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 соблюдением  Получателем  субсидии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порядка, условий и целей предоставления Субсидии.</w:t>
      </w:r>
    </w:p>
    <w:p w14:paraId="4EA50F67" w14:textId="7B33B54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2.2.6.   В   случае   установления   Главным  распорядителем  нарушения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Получателем  субсидии  порядка,  целей  и  условий предоставления Субсидии,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и настоящим Соглашением (Договором), в том числе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указания в документах, представленных Получателем субсидии в соответствии с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настоящим   Соглашением  (Договором),  недостоверных  сведений,  направлять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Получателю субсидии _____________________________________________________</w:t>
      </w:r>
      <w:r w:rsidR="00E3599C">
        <w:rPr>
          <w:rFonts w:ascii="Times New Roman" w:hAnsi="Times New Roman" w:cs="Times New Roman"/>
          <w:sz w:val="24"/>
          <w:szCs w:val="24"/>
        </w:rPr>
        <w:t>_______________________</w:t>
      </w:r>
      <w:r w:rsidRPr="00866B4C">
        <w:rPr>
          <w:rFonts w:ascii="Times New Roman" w:hAnsi="Times New Roman" w:cs="Times New Roman"/>
          <w:sz w:val="24"/>
          <w:szCs w:val="24"/>
        </w:rPr>
        <w:t>_.</w:t>
      </w:r>
    </w:p>
    <w:p w14:paraId="2D4CC7B9" w14:textId="77777777" w:rsidR="00866B4C" w:rsidRPr="00866B4C" w:rsidRDefault="00866B4C" w:rsidP="00E35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 документы, которые направляются Получателю субсидии в случае выявления соответствующих фактов)</w:t>
      </w:r>
    </w:p>
    <w:p w14:paraId="7596CDDC" w14:textId="699F22D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2.2.7.  Осуществлять мероприятия по обеспечению возврата Субсидии в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бюджет МО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E3599C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в порядке, предусмотренном __</w:t>
      </w:r>
      <w:r w:rsidR="00E3599C">
        <w:rPr>
          <w:rFonts w:ascii="Times New Roman" w:hAnsi="Times New Roman" w:cs="Times New Roman"/>
          <w:sz w:val="24"/>
          <w:szCs w:val="24"/>
        </w:rPr>
        <w:t>_____________________</w:t>
      </w:r>
      <w:r w:rsidRPr="00866B4C">
        <w:rPr>
          <w:rFonts w:ascii="Times New Roman" w:hAnsi="Times New Roman" w:cs="Times New Roman"/>
          <w:sz w:val="24"/>
          <w:szCs w:val="24"/>
        </w:rPr>
        <w:t>_____ Порядка.</w:t>
      </w:r>
    </w:p>
    <w:p w14:paraId="35645FF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3599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соответствующие пункты)</w:t>
      </w:r>
    </w:p>
    <w:p w14:paraId="66C2680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2.2.8.   Обеспечивать   взыскание   Субсидии   в   судебном  порядке  в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соответствии  с  законодательством  Российской  Федерации  (если возврат не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осуществлен  Получателем  субсидии  в  добровольном порядке в установленный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срок).</w:t>
      </w:r>
    </w:p>
    <w:p w14:paraId="4B1F05C7" w14:textId="7C09B7F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2.2.9.   Обеспечить  применение  мер  ответственности,  предусмотренных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настоящим Соглашением (Договором).</w:t>
      </w:r>
    </w:p>
    <w:p w14:paraId="002D8694" w14:textId="26B11C8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2.2.10.  Исполнять  иные  обязанности,  предусмотренные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в том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числе:</w:t>
      </w:r>
    </w:p>
    <w:p w14:paraId="6D9082B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___________;</w:t>
      </w:r>
    </w:p>
    <w:p w14:paraId="5BF404C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___________... </w:t>
      </w:r>
      <w:hyperlink w:anchor="P89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</w:p>
    <w:p w14:paraId="3B68C54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</w:t>
      </w:r>
      <w:r w:rsidR="00E3599C">
        <w:rPr>
          <w:rFonts w:ascii="Times New Roman" w:hAnsi="Times New Roman" w:cs="Times New Roman"/>
          <w:sz w:val="24"/>
          <w:szCs w:val="24"/>
        </w:rPr>
        <w:t xml:space="preserve">   </w:t>
      </w: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3D64ECF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709"/>
      <w:bookmarkEnd w:id="46"/>
      <w:r w:rsidRPr="00866B4C">
        <w:rPr>
          <w:rFonts w:ascii="Times New Roman" w:hAnsi="Times New Roman" w:cs="Times New Roman"/>
          <w:sz w:val="24"/>
          <w:szCs w:val="24"/>
        </w:rPr>
        <w:t xml:space="preserve">    2.3. Организация обязуется:</w:t>
      </w:r>
    </w:p>
    <w:p w14:paraId="63E4889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710"/>
      <w:bookmarkEnd w:id="47"/>
      <w:r w:rsidRPr="00866B4C">
        <w:rPr>
          <w:rFonts w:ascii="Times New Roman" w:hAnsi="Times New Roman" w:cs="Times New Roman"/>
          <w:sz w:val="24"/>
          <w:szCs w:val="24"/>
        </w:rPr>
        <w:t xml:space="preserve">    2.3.1. _______________________________________________________________;</w:t>
      </w:r>
    </w:p>
    <w:p w14:paraId="5158EB2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711"/>
      <w:bookmarkEnd w:id="48"/>
      <w:r w:rsidRPr="00866B4C">
        <w:rPr>
          <w:rFonts w:ascii="Times New Roman" w:hAnsi="Times New Roman" w:cs="Times New Roman"/>
          <w:sz w:val="24"/>
          <w:szCs w:val="24"/>
        </w:rPr>
        <w:t xml:space="preserve">    2.3.2. ________________________________________________________... </w:t>
      </w:r>
      <w:hyperlink w:anchor="P90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14:paraId="5B4269B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(указать)</w:t>
      </w:r>
    </w:p>
    <w:p w14:paraId="1DDEB24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2.4. Получатель субсидии вправе:</w:t>
      </w:r>
    </w:p>
    <w:p w14:paraId="036A1FF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2.4.1.  Обращаться к Главному распорядителю с предложениями и за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разъяснениями в связи с исполнением Соглашения (Договора).</w:t>
      </w:r>
    </w:p>
    <w:p w14:paraId="195A10B8" w14:textId="112F1D3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2.4.2. Реализовывать иные права в соответствии с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F40143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___________;</w:t>
      </w:r>
    </w:p>
    <w:p w14:paraId="48549D1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___________... </w:t>
      </w:r>
      <w:hyperlink w:anchor="P90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</w:p>
    <w:p w14:paraId="711B085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(указать)</w:t>
      </w:r>
    </w:p>
    <w:p w14:paraId="351AF58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2.5. Главный распорядитель вправе:</w:t>
      </w:r>
    </w:p>
    <w:p w14:paraId="6649F74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2.5.1.   Запрашивать у Получателя субсидии документы и материалы,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необходимые для осуществления контроля за соблюдением условий, цели и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14:paraId="3EA1858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2.5.2.  Принимать решение об изменении положений настоящего Соглашения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(Договора), в том числе на основании информации и предложений, направленных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Получателем субсидии, Организацией.</w:t>
      </w:r>
    </w:p>
    <w:p w14:paraId="558CD1ED" w14:textId="0773AD8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2.5.3. Реализовывать иные права в соответствии с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в том числе</w:t>
      </w:r>
      <w:r w:rsidR="00225E41">
        <w:rPr>
          <w:rFonts w:ascii="Times New Roman" w:hAnsi="Times New Roman" w:cs="Times New Roman"/>
          <w:sz w:val="24"/>
          <w:szCs w:val="24"/>
        </w:rPr>
        <w:t>:</w:t>
      </w:r>
    </w:p>
    <w:p w14:paraId="165E664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___________;</w:t>
      </w:r>
    </w:p>
    <w:p w14:paraId="3E86DBA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___________... </w:t>
      </w:r>
      <w:hyperlink w:anchor="P903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</w:p>
    <w:p w14:paraId="56A58D6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(указать)</w:t>
      </w:r>
    </w:p>
    <w:p w14:paraId="282E8C4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731"/>
      <w:bookmarkEnd w:id="49"/>
      <w:r w:rsidRPr="00866B4C">
        <w:rPr>
          <w:rFonts w:ascii="Times New Roman" w:hAnsi="Times New Roman" w:cs="Times New Roman"/>
          <w:sz w:val="24"/>
          <w:szCs w:val="24"/>
        </w:rPr>
        <w:t xml:space="preserve">    2.6. Организация вправе:</w:t>
      </w:r>
    </w:p>
    <w:p w14:paraId="1CC91E5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732"/>
      <w:bookmarkEnd w:id="50"/>
      <w:r w:rsidRPr="00866B4C">
        <w:rPr>
          <w:rFonts w:ascii="Times New Roman" w:hAnsi="Times New Roman" w:cs="Times New Roman"/>
          <w:sz w:val="24"/>
          <w:szCs w:val="24"/>
        </w:rPr>
        <w:t xml:space="preserve">    2.6.1. __________________________________________________________</w:t>
      </w:r>
      <w:r w:rsidR="00225E41">
        <w:rPr>
          <w:rFonts w:ascii="Times New Roman" w:hAnsi="Times New Roman" w:cs="Times New Roman"/>
          <w:sz w:val="24"/>
          <w:szCs w:val="24"/>
        </w:rPr>
        <w:t>_______</w:t>
      </w:r>
      <w:r w:rsidRPr="00866B4C">
        <w:rPr>
          <w:rFonts w:ascii="Times New Roman" w:hAnsi="Times New Roman" w:cs="Times New Roman"/>
          <w:sz w:val="24"/>
          <w:szCs w:val="24"/>
        </w:rPr>
        <w:t>_____;</w:t>
      </w:r>
    </w:p>
    <w:p w14:paraId="6A9CFA0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733"/>
      <w:bookmarkEnd w:id="51"/>
      <w:r w:rsidRPr="00866B4C">
        <w:rPr>
          <w:rFonts w:ascii="Times New Roman" w:hAnsi="Times New Roman" w:cs="Times New Roman"/>
          <w:sz w:val="24"/>
          <w:szCs w:val="24"/>
        </w:rPr>
        <w:t xml:space="preserve">    2.6.2. ____________________________________________________</w:t>
      </w:r>
      <w:r w:rsidR="00225E41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____... </w:t>
      </w:r>
      <w:hyperlink w:anchor="P90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</w:p>
    <w:p w14:paraId="2331521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29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(указать)</w:t>
      </w:r>
    </w:p>
    <w:p w14:paraId="3625F00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760991" w14:textId="77777777" w:rsidR="00866B4C" w:rsidRPr="00866B4C" w:rsidRDefault="00866B4C" w:rsidP="00225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3. Ответственность Сторон, освобождение</w:t>
      </w:r>
    </w:p>
    <w:p w14:paraId="1359F564" w14:textId="77777777" w:rsidR="00866B4C" w:rsidRPr="00866B4C" w:rsidRDefault="00866B4C" w:rsidP="00225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от ответственности (форс-мажор)</w:t>
      </w:r>
    </w:p>
    <w:p w14:paraId="7D27BE8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C4A8D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3.1.   В   случае   ненадлежащего  исполнения  или  неисполнения  своих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обязательств    по   настоящему   Соглашению   (Договору)   Стороны   несут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законодательством.</w:t>
      </w:r>
    </w:p>
    <w:p w14:paraId="2B8E26A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3.2.   Получатель   субсидии   несет   ответственность   за  полноту  и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достоверность   информации,   содержащейся   в   предоставляемых   Главному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распорядителю документах, за ___________________________________________</w:t>
      </w:r>
      <w:r w:rsidR="00225E4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6B4C">
        <w:rPr>
          <w:rFonts w:ascii="Times New Roman" w:hAnsi="Times New Roman" w:cs="Times New Roman"/>
          <w:sz w:val="24"/>
          <w:szCs w:val="24"/>
        </w:rPr>
        <w:t>__.</w:t>
      </w:r>
    </w:p>
    <w:p w14:paraId="076ED4AE" w14:textId="532FD2C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(указать - при наличии ответственности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за иные нарушения в соответствии с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)</w:t>
      </w:r>
    </w:p>
    <w:p w14:paraId="41E1C72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3.3.  В  рамках  настоящего Соглашения (Договора) к Получателю субсидии</w:t>
      </w:r>
    </w:p>
    <w:p w14:paraId="0DA279B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могут быть применены следующие меры ответственности:</w:t>
      </w:r>
    </w:p>
    <w:p w14:paraId="2D23303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__________________;</w:t>
      </w:r>
    </w:p>
    <w:p w14:paraId="39FCF78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__________________...</w:t>
      </w:r>
    </w:p>
    <w:p w14:paraId="38B00E0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</w:t>
      </w:r>
      <w:r w:rsidR="00225E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(указать)</w:t>
      </w:r>
    </w:p>
    <w:p w14:paraId="5517915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3.4.  Стороны  освобождаются от ответственности за частичное или полное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неисполнение  обязательств  по  настоящему  Соглашению (Договору), если это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неисполнение явилось следствием обстоятельств непреодолимой силы, возникших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после  заключения  Соглашения (Договора) в результате событий чрезвычайного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характера,   которые   стороны   не  могли  предвидеть  либо  избежать  или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предотвратить разумными мерами (форс-мажор).</w:t>
      </w:r>
    </w:p>
    <w:p w14:paraId="042F8C2D" w14:textId="13B6388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3.5. К обстоятельствам непреодолимой силы относятся события, на которые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Стороны  не  могут  оказывать  влияния  и за возникновение которых не несут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ответственность,   например:  землетрясение,  наводнение,  пожар,  властные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приказа</w:t>
      </w:r>
      <w:r w:rsidRPr="00866B4C">
        <w:rPr>
          <w:rFonts w:ascii="Times New Roman" w:hAnsi="Times New Roman" w:cs="Times New Roman"/>
          <w:sz w:val="24"/>
          <w:szCs w:val="24"/>
        </w:rPr>
        <w:t xml:space="preserve"> государственных органов и др.</w:t>
      </w:r>
    </w:p>
    <w:p w14:paraId="2F215E7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3.6. Сторона, ссылающаяся на обстоятельства непреодолимой силы, обязана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_______________________ информировать вторую сторону о наступлении подобных</w:t>
      </w:r>
    </w:p>
    <w:p w14:paraId="2E318C9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(указать срок)</w:t>
      </w:r>
    </w:p>
    <w:p w14:paraId="3DEC424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обстоятельств в письменной форме; по требованию второй стороны должна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предоставить удостоверяющий форс-мажорные обстоятельства документ, выданный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соответствующим уполномоченным органом, который должен содержать данные о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характере события, а также оценку их влияния на исполнение обязательств.</w:t>
      </w:r>
    </w:p>
    <w:p w14:paraId="2BB725B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3.7.  По прекращении действия обстоятельств непреодолимой силы каждая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сторона   должна без промедления известить об этом  другую  сторону  в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письменной   форме.   При   этом   необходимо   указать   срок, в  который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предполагается исполнить обязательства по настоящему Соглашению (Договору).</w:t>
      </w:r>
    </w:p>
    <w:p w14:paraId="2C2F80E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6FFA93" w14:textId="77777777" w:rsidR="00866B4C" w:rsidRPr="00866B4C" w:rsidRDefault="00866B4C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4. Срок действия Соглашения (Договора)</w:t>
      </w:r>
    </w:p>
    <w:p w14:paraId="23ECB42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C7A1A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4.1.  Настоящее(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 Соглашение  (Договор)  вступает  в силу с даты его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подписания Сторонами и действует до ____________________________________</w:t>
      </w:r>
      <w:r w:rsidR="00341E26">
        <w:rPr>
          <w:rFonts w:ascii="Times New Roman" w:hAnsi="Times New Roman" w:cs="Times New Roman"/>
          <w:sz w:val="24"/>
          <w:szCs w:val="24"/>
        </w:rPr>
        <w:t>________________</w:t>
      </w:r>
      <w:r w:rsidRPr="00866B4C">
        <w:rPr>
          <w:rFonts w:ascii="Times New Roman" w:hAnsi="Times New Roman" w:cs="Times New Roman"/>
          <w:sz w:val="24"/>
          <w:szCs w:val="24"/>
        </w:rPr>
        <w:t>__.</w:t>
      </w:r>
    </w:p>
    <w:p w14:paraId="6791053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4182EE3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4.2.  Прекращение  (окончание)  срока  действия  Соглашения  (Договора)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влечет  за собой прекращение обязатель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орон по нему, но не освобождает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стороны  Соглашения  (Договора)  от  ответственности за его нарушения, если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таковые   имели   место   при   исполнении  условий  настоящего  Соглашения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(Договора).</w:t>
      </w:r>
    </w:p>
    <w:p w14:paraId="56FAAEB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0E9047" w14:textId="1FEBCF7D" w:rsidR="00866B4C" w:rsidRPr="00866B4C" w:rsidRDefault="00866B4C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5.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разрешения споров</w:t>
      </w:r>
    </w:p>
    <w:p w14:paraId="4BC1EB2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671E91" w14:textId="77777777" w:rsidR="00341E26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5.1.  Стороны  будут  стремиться  урегулировать  споры  и  разногласия,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возникшие из настоящего Соглашения (Договора), путем переговоров.</w:t>
      </w:r>
    </w:p>
    <w:p w14:paraId="340C93F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5.2.  Неурегулированные Сторонами споры и разногласия, возникающие при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lastRenderedPageBreak/>
        <w:t>исполнении настоящего Соглашения (Договора), подлежат разрешению в судебном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законодательством.</w:t>
      </w:r>
    </w:p>
    <w:p w14:paraId="61963FA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14D557" w14:textId="77777777" w:rsidR="00866B4C" w:rsidRPr="00866B4C" w:rsidRDefault="00866B4C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2649451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ED79EC" w14:textId="08013FB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795"/>
      <w:bookmarkEnd w:id="52"/>
      <w:r w:rsidRPr="00866B4C">
        <w:rPr>
          <w:rFonts w:ascii="Times New Roman" w:hAnsi="Times New Roman" w:cs="Times New Roman"/>
          <w:sz w:val="24"/>
          <w:szCs w:val="24"/>
        </w:rPr>
        <w:t xml:space="preserve">    6.1.  Внесение  изменений  в  настоящее  Соглашение (Договор) в связи с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изменением   законодательства  Российской  Федерации  или  законодательства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Республики   Коми,   муниципальных   правовых   актов   </w:t>
      </w:r>
      <w:r w:rsidR="0031033F"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осуществляется   Главным   распорядителем  в  одностороннем  порядке  путем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направления  Получателю субсидии письменного уведомления в месячный срок со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дня вступления в силу указанных изменений. Внесенные в настоящее Соглашение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(Договор)  изменения  вступают  в  силу  для  Сторон  со  дня, указанного в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уведомлении.</w:t>
      </w:r>
    </w:p>
    <w:p w14:paraId="286B2D6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6.2.  Иные,  не  предусмотренные  </w:t>
      </w:r>
      <w:hyperlink w:anchor="P795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пунктом 6.1</w:t>
        </w:r>
      </w:hyperlink>
      <w:r w:rsidRPr="00866B4C">
        <w:rPr>
          <w:rFonts w:ascii="Times New Roman" w:hAnsi="Times New Roman" w:cs="Times New Roman"/>
          <w:sz w:val="24"/>
          <w:szCs w:val="24"/>
        </w:rPr>
        <w:t>,   изменения  вносятся  в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настоящее  Соглашение  (Договор)  по  согласованию  Сторон путем оформления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дополнительного соглашения.</w:t>
      </w:r>
    </w:p>
    <w:p w14:paraId="32B973A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6.3.   При   изменении   юридического адреса, банковских реквизитов,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организационно-правовой   формы, реорганизации, ликвидации, банкротства,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прекращения деятельности Получатель субсидии в 10-дневный срок со дня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наступления   данных обстоятельств должен письменно известить об этом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Главного распорядителя.</w:t>
      </w:r>
    </w:p>
    <w:p w14:paraId="0F96A01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6.4. Расторжение настоящего Соглашения (Договора) возможно в случае:</w:t>
      </w:r>
    </w:p>
    <w:p w14:paraId="208864B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6.4.1.   реорганизации, ликвидации, банкротства   или   прекращения</w:t>
      </w:r>
    </w:p>
    <w:p w14:paraId="2B8C18C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деятельности Получателя субсидии.</w:t>
      </w:r>
    </w:p>
    <w:p w14:paraId="389F0D11" w14:textId="06943B2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6.4.2.   нарушения   Получателем  субсидии  порядка,  целей  и  условий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предоставления  Субсидии,  установленных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и настоящим Соглашением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(Договором).</w:t>
      </w:r>
    </w:p>
    <w:p w14:paraId="48C5144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6.4.3. _____________________________________________________________</w:t>
      </w:r>
      <w:r w:rsidR="00341E26">
        <w:rPr>
          <w:rFonts w:ascii="Times New Roman" w:hAnsi="Times New Roman" w:cs="Times New Roman"/>
          <w:sz w:val="24"/>
          <w:szCs w:val="24"/>
        </w:rPr>
        <w:t>_______</w:t>
      </w:r>
      <w:r w:rsidRPr="00866B4C">
        <w:rPr>
          <w:rFonts w:ascii="Times New Roman" w:hAnsi="Times New Roman" w:cs="Times New Roman"/>
          <w:sz w:val="24"/>
          <w:szCs w:val="24"/>
        </w:rPr>
        <w:t>__.</w:t>
      </w:r>
    </w:p>
    <w:p w14:paraId="4BA8A09E" w14:textId="5BA45CC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(указать иные конкретные случаи, установленные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).</w:t>
      </w:r>
    </w:p>
    <w:p w14:paraId="1F26B4A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6.5. Документы и иная информация, предусмотренные настоящим Соглашением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(Договором), могут направляться Сторонами следующим(ми) способом(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):</w:t>
      </w:r>
    </w:p>
    <w:p w14:paraId="2AED29A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</w:t>
      </w:r>
      <w:r w:rsidR="00341E2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866B4C">
        <w:rPr>
          <w:rFonts w:ascii="Times New Roman" w:hAnsi="Times New Roman" w:cs="Times New Roman"/>
          <w:sz w:val="24"/>
          <w:szCs w:val="24"/>
        </w:rPr>
        <w:t>_.</w:t>
      </w:r>
    </w:p>
    <w:p w14:paraId="6764EF3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26393C1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6.6.  Во всем остальном,  не предусмотренном Соглашением (Договором),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стороны руководствуются законодательством Российской Федерации.</w:t>
      </w:r>
    </w:p>
    <w:p w14:paraId="7CC2F98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6.7. Настоящее(ей) Соглашение (Договор) составлен(о) в ________________</w:t>
      </w:r>
      <w:r w:rsidR="00341E26">
        <w:rPr>
          <w:rFonts w:ascii="Times New Roman" w:hAnsi="Times New Roman" w:cs="Times New Roman"/>
          <w:sz w:val="24"/>
          <w:szCs w:val="24"/>
        </w:rPr>
        <w:t>__________</w:t>
      </w:r>
    </w:p>
    <w:p w14:paraId="5EEC5CB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2CAE48E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Сторон.</w:t>
      </w:r>
    </w:p>
    <w:p w14:paraId="3530818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6.8.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Все  приложения  к  настоящему Соглашению (Договору) являются его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неотъемлемыми частями.</w:t>
      </w:r>
    </w:p>
    <w:p w14:paraId="20E5817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A57EC4" w14:textId="77777777" w:rsidR="00866B4C" w:rsidRPr="00866B4C" w:rsidRDefault="00866B4C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7. Юридические адреса и реквизиты Сторон</w:t>
      </w:r>
    </w:p>
    <w:p w14:paraId="2AFCDD5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C394D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Главный распорядитель: 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Получатель субсидии: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341E26">
        <w:rPr>
          <w:rFonts w:ascii="Times New Roman" w:hAnsi="Times New Roman" w:cs="Times New Roman"/>
          <w:sz w:val="24"/>
          <w:szCs w:val="24"/>
        </w:rPr>
        <w:t xml:space="preserve">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Организация: </w:t>
      </w:r>
      <w:hyperlink w:anchor="P906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14:paraId="0732C8B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______________________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____________________   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</w:t>
      </w:r>
      <w:r w:rsidRPr="00866B4C">
        <w:rPr>
          <w:rFonts w:ascii="Times New Roman" w:hAnsi="Times New Roman" w:cs="Times New Roman"/>
          <w:sz w:val="24"/>
          <w:szCs w:val="24"/>
        </w:rPr>
        <w:t>____________________</w:t>
      </w:r>
    </w:p>
    <w:p w14:paraId="424AD39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A35FA1" w14:textId="77777777" w:rsidR="00866B4C" w:rsidRPr="00866B4C" w:rsidRDefault="00866B4C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8. Подписи Сторон:</w:t>
      </w:r>
    </w:p>
    <w:p w14:paraId="55988A4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E1AD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Главный распорядитель: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Получатель субсидии: 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Организация: </w:t>
      </w:r>
      <w:hyperlink w:anchor="P90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</w:p>
    <w:p w14:paraId="4A5786E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 (________)  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 (______)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___________ (______)</w:t>
      </w:r>
    </w:p>
    <w:p w14:paraId="1ADF815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0B70F71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842"/>
      <w:bookmarkEnd w:id="53"/>
      <w:r w:rsidRPr="00866B4C">
        <w:rPr>
          <w:rFonts w:ascii="Times New Roman" w:hAnsi="Times New Roman" w:cs="Times New Roman"/>
          <w:sz w:val="24"/>
          <w:szCs w:val="24"/>
        </w:rPr>
        <w:t xml:space="preserve">    &lt;1&gt;  Третья  сторона  включается  при  необходимости  в  зависимости от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условий, указанных в Порядке.</w:t>
      </w:r>
    </w:p>
    <w:p w14:paraId="07C4E29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844"/>
      <w:bookmarkEnd w:id="54"/>
      <w:r w:rsidRPr="00866B4C">
        <w:rPr>
          <w:rFonts w:ascii="Times New Roman" w:hAnsi="Times New Roman" w:cs="Times New Roman"/>
          <w:sz w:val="24"/>
          <w:szCs w:val="24"/>
        </w:rPr>
        <w:t xml:space="preserve">    &lt;2&gt;  Пун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ючается  при  необходимости  в  зависимости  от условий,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14:paraId="2735602C" w14:textId="570FBDD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846"/>
      <w:bookmarkEnd w:id="55"/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    &lt;3&gt;  И  (или)  указать 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 расчета  размера Субсидии с отражением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информации,   обосновывающей  ее  размер  (формулы  расчета  и 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их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применения,  нормативы  затрат,  статистические  данные  и  иная информация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исходя  из  целей предоставления Субсидии), и источника ее получения. Суммы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  плановый  период указываются в случае принятия решения о предоставлении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субсидии в текущем году и плановом периоде.</w:t>
      </w:r>
    </w:p>
    <w:p w14:paraId="45B73CF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852"/>
      <w:bookmarkEnd w:id="56"/>
      <w:r w:rsidRPr="00866B4C">
        <w:rPr>
          <w:rFonts w:ascii="Times New Roman" w:hAnsi="Times New Roman" w:cs="Times New Roman"/>
          <w:sz w:val="24"/>
          <w:szCs w:val="24"/>
        </w:rPr>
        <w:t xml:space="preserve">    &lt;4&gt; Пункт заполняется в зависимости от условий, указанных в Порядке.</w:t>
      </w:r>
    </w:p>
    <w:p w14:paraId="21ABC147" w14:textId="6750D28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853"/>
      <w:bookmarkEnd w:id="57"/>
      <w:r w:rsidRPr="00866B4C">
        <w:rPr>
          <w:rFonts w:ascii="Times New Roman" w:hAnsi="Times New Roman" w:cs="Times New Roman"/>
          <w:sz w:val="24"/>
          <w:szCs w:val="24"/>
        </w:rPr>
        <w:t xml:space="preserve">    &lt;5&gt;  Пун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ючается в зависимости от положений, включенных в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не предусмотрено предоставление Получателем субсидии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документов   для  получения  Субсидии  в  связи  с  их  предоставлением  до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заключения  Соглашения,  пункт  не  заполняется.  Требования  к  документам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включаются  при  необходимости  в  зависимости от положений, закрепленных в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Порядке.</w:t>
      </w:r>
    </w:p>
    <w:p w14:paraId="552294F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859"/>
      <w:bookmarkEnd w:id="58"/>
      <w:r w:rsidRPr="00866B4C">
        <w:rPr>
          <w:rFonts w:ascii="Times New Roman" w:hAnsi="Times New Roman" w:cs="Times New Roman"/>
          <w:sz w:val="24"/>
          <w:szCs w:val="24"/>
        </w:rPr>
        <w:t xml:space="preserve">    &lt;6&gt;  Пун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ючается  при  необходимости  в  зависимости  от условий,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14:paraId="2AB8945B" w14:textId="438FC3E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861"/>
      <w:bookmarkEnd w:id="59"/>
      <w:r w:rsidRPr="00866B4C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Субсидии за счет межбюджетных трансфертов,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предоставленных  бюджету  </w:t>
      </w:r>
      <w:r w:rsidR="0031033F"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 - органами государственного</w:t>
      </w:r>
    </w:p>
    <w:p w14:paraId="0620206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(муниципального) финансового контроля.</w:t>
      </w:r>
    </w:p>
    <w:p w14:paraId="1987015B" w14:textId="06D8EF1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864"/>
      <w:bookmarkEnd w:id="60"/>
      <w:r w:rsidRPr="00866B4C">
        <w:rPr>
          <w:rFonts w:ascii="Times New Roman" w:hAnsi="Times New Roman" w:cs="Times New Roman"/>
          <w:sz w:val="24"/>
          <w:szCs w:val="24"/>
        </w:rPr>
        <w:t xml:space="preserve">    &lt;8&gt;   Согласие   не   требуется,  если  Получателем  субсидии  является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муниципальное  унитарное предприятие, хозяйственное товарищество и общество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  участием </w:t>
      </w:r>
      <w:r w:rsidR="00DF55E9"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коммерческая  организация  с  участием  таких  товариществ  и  обществ в их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14:paraId="6B4BCAE9" w14:textId="077182E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&lt;9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Субсидии за счет межбюджетных трансфертов,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предоставленных  бюджету  МО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0239AA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 - органами государственного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(муниципального) финансового контроля.</w:t>
      </w:r>
    </w:p>
    <w:p w14:paraId="55B43817" w14:textId="0E27ACF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&lt;10&gt;  Не  применяется  в отношении муниципальных унитарных предприятий,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хозяйственных  товариществ  и  обществ  с  участием  МО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0239AA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в их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уставных   (складочных)  капиталах,  а  также  коммерческих  организаций  с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участием таких товариществ и обществ в их уставных (складочных) капиталах.</w:t>
      </w:r>
    </w:p>
    <w:p w14:paraId="7DD8B67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876"/>
      <w:bookmarkEnd w:id="61"/>
      <w:r w:rsidRPr="00866B4C">
        <w:rPr>
          <w:rFonts w:ascii="Times New Roman" w:hAnsi="Times New Roman" w:cs="Times New Roman"/>
          <w:sz w:val="24"/>
          <w:szCs w:val="24"/>
        </w:rPr>
        <w:t xml:space="preserve">    &lt;11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 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казываются   отчеты,   документы,   подлежащие   представлению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Получателем субсидии, формы и сроки (периодичность) их представления.</w:t>
      </w:r>
    </w:p>
    <w:p w14:paraId="7DDD4447" w14:textId="7CB4FDF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878"/>
      <w:bookmarkEnd w:id="62"/>
      <w:r w:rsidRPr="00866B4C">
        <w:rPr>
          <w:rFonts w:ascii="Times New Roman" w:hAnsi="Times New Roman" w:cs="Times New Roman"/>
          <w:sz w:val="24"/>
          <w:szCs w:val="24"/>
        </w:rPr>
        <w:t xml:space="preserve">    &lt;12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Субсидии за счет межбюджетных трансфертов,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предоставленных  бюджету  МО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0239AA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 - органами государственного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(муниципального) финансового контроля.</w:t>
      </w:r>
    </w:p>
    <w:p w14:paraId="2C914F9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881"/>
      <w:bookmarkEnd w:id="63"/>
      <w:r w:rsidRPr="00866B4C">
        <w:rPr>
          <w:rFonts w:ascii="Times New Roman" w:hAnsi="Times New Roman" w:cs="Times New Roman"/>
          <w:sz w:val="24"/>
          <w:szCs w:val="24"/>
        </w:rPr>
        <w:t xml:space="preserve">    &lt;13&gt;  Пун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ючается в случае установления в Порядке штрафных санкций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за нарушение условий, целей и порядка предоставления Субсидий либо иных мер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ответственности.</w:t>
      </w:r>
    </w:p>
    <w:p w14:paraId="5DA7B1DE" w14:textId="4B191AF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884"/>
      <w:bookmarkEnd w:id="64"/>
      <w:r w:rsidRPr="00866B4C">
        <w:rPr>
          <w:rFonts w:ascii="Times New Roman" w:hAnsi="Times New Roman" w:cs="Times New Roman"/>
          <w:sz w:val="24"/>
          <w:szCs w:val="24"/>
        </w:rPr>
        <w:t xml:space="preserve">    &lt;14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казываются  иные  конкретные обязанности, установленные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(при наличии).</w:t>
      </w:r>
    </w:p>
    <w:p w14:paraId="055F7335" w14:textId="5CD7F52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886"/>
      <w:bookmarkEnd w:id="65"/>
      <w:r w:rsidRPr="00866B4C">
        <w:rPr>
          <w:rFonts w:ascii="Times New Roman" w:hAnsi="Times New Roman" w:cs="Times New Roman"/>
          <w:sz w:val="24"/>
          <w:szCs w:val="24"/>
        </w:rPr>
        <w:t xml:space="preserve">    &lt;15&gt; Пункт включается в зависимости от положений, включенных в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не предусмотрено предоставление Получателем субсидии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документов   для получения  Субсидии  в  связи  с  их  предоставлением  до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заключения Соглашения, пункт не заполняется.</w:t>
      </w:r>
    </w:p>
    <w:p w14:paraId="39D37EC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Основания  для  возврата  документов  заполняются  на  основании  норм,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закрепленных в Порядке.</w:t>
      </w:r>
    </w:p>
    <w:p w14:paraId="01B2D5C3" w14:textId="5F7E1EA1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892"/>
      <w:bookmarkEnd w:id="66"/>
      <w:r w:rsidRPr="00866B4C">
        <w:rPr>
          <w:rFonts w:ascii="Times New Roman" w:hAnsi="Times New Roman" w:cs="Times New Roman"/>
          <w:sz w:val="24"/>
          <w:szCs w:val="24"/>
        </w:rPr>
        <w:t xml:space="preserve">    &lt;16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случае если предусмотрено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- указать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представления документов.</w:t>
      </w:r>
    </w:p>
    <w:p w14:paraId="44BF41E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894"/>
      <w:bookmarkEnd w:id="67"/>
      <w:r w:rsidRPr="00866B4C">
        <w:rPr>
          <w:rFonts w:ascii="Times New Roman" w:hAnsi="Times New Roman" w:cs="Times New Roman"/>
          <w:sz w:val="24"/>
          <w:szCs w:val="24"/>
        </w:rPr>
        <w:t xml:space="preserve">    &lt;17&gt;  Срок  перечисления  не  может  быть позднее десятого рабочего дня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после принятия Главным распорядителем решения о финансировании.</w:t>
      </w:r>
    </w:p>
    <w:p w14:paraId="785101C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896"/>
      <w:bookmarkEnd w:id="68"/>
      <w:r w:rsidRPr="00866B4C">
        <w:rPr>
          <w:rFonts w:ascii="Times New Roman" w:hAnsi="Times New Roman" w:cs="Times New Roman"/>
          <w:sz w:val="24"/>
          <w:szCs w:val="24"/>
        </w:rPr>
        <w:t xml:space="preserve">    &lt;18&gt;  Положения  об  оценке  достижения показател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ей) результативности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включаются при необходимости в зависимости от условий, указанных в Порядке.</w:t>
      </w:r>
    </w:p>
    <w:p w14:paraId="56BD4618" w14:textId="180AF527" w:rsidR="00866B4C" w:rsidRPr="00866B4C" w:rsidRDefault="00310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898"/>
      <w:bookmarkEnd w:id="6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&lt;19</w:t>
      </w:r>
      <w:proofErr w:type="gramStart"/>
      <w:r w:rsidR="00866B4C" w:rsidRPr="00866B4C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="00866B4C" w:rsidRPr="00866B4C">
        <w:rPr>
          <w:rFonts w:ascii="Times New Roman" w:hAnsi="Times New Roman" w:cs="Times New Roman"/>
          <w:sz w:val="24"/>
          <w:szCs w:val="24"/>
        </w:rPr>
        <w:t xml:space="preserve">казать  иные  конкретные обязанности, закрепленные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(при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>наличии).</w:t>
      </w:r>
      <w:bookmarkStart w:id="70" w:name="P900"/>
      <w:bookmarkEnd w:id="70"/>
      <w:r w:rsidR="00866B4C"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&lt;20&gt;  </w:t>
      </w:r>
      <w:hyperlink w:anchor="P709" w:history="1">
        <w:r w:rsidR="00866B4C"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Пункты 2.3</w:t>
        </w:r>
      </w:hyperlink>
      <w:r w:rsidR="00866B4C" w:rsidRPr="00866B4C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710" w:history="1">
        <w:r w:rsidR="00866B4C" w:rsidRPr="00866B4C">
          <w:rPr>
            <w:rFonts w:ascii="Times New Roman" w:hAnsi="Times New Roman" w:cs="Times New Roman"/>
            <w:color w:val="0000FF"/>
            <w:sz w:val="24"/>
            <w:szCs w:val="24"/>
          </w:rPr>
          <w:t>2.3.1</w:t>
        </w:r>
      </w:hyperlink>
      <w:r w:rsidR="00866B4C" w:rsidRPr="00866B4C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711" w:history="1">
        <w:r w:rsidR="00866B4C" w:rsidRPr="00866B4C">
          <w:rPr>
            <w:rFonts w:ascii="Times New Roman" w:hAnsi="Times New Roman" w:cs="Times New Roman"/>
            <w:color w:val="0000FF"/>
            <w:sz w:val="24"/>
            <w:szCs w:val="24"/>
          </w:rPr>
          <w:t>2.3.2</w:t>
        </w:r>
      </w:hyperlink>
      <w:r w:rsidR="00866B4C" w:rsidRPr="00866B4C">
        <w:rPr>
          <w:rFonts w:ascii="Times New Roman" w:hAnsi="Times New Roman" w:cs="Times New Roman"/>
          <w:sz w:val="24"/>
          <w:szCs w:val="24"/>
        </w:rPr>
        <w:t xml:space="preserve">   включаются в случае, если Соглашение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(Договор) </w:t>
      </w:r>
      <w:r w:rsidR="00866B4C" w:rsidRPr="00866B4C">
        <w:rPr>
          <w:rFonts w:ascii="Times New Roman" w:hAnsi="Times New Roman" w:cs="Times New Roman"/>
          <w:sz w:val="24"/>
          <w:szCs w:val="24"/>
        </w:rPr>
        <w:lastRenderedPageBreak/>
        <w:t>является трехсторонним.</w:t>
      </w:r>
    </w:p>
    <w:p w14:paraId="3636DFA9" w14:textId="7405275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902"/>
      <w:bookmarkEnd w:id="71"/>
      <w:r w:rsidRPr="00866B4C">
        <w:rPr>
          <w:rFonts w:ascii="Times New Roman" w:hAnsi="Times New Roman" w:cs="Times New Roman"/>
          <w:sz w:val="24"/>
          <w:szCs w:val="24"/>
        </w:rPr>
        <w:t xml:space="preserve">    &lt;21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казать иные права, закрепленные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722F212C" w14:textId="5FBF834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903"/>
      <w:bookmarkEnd w:id="72"/>
      <w:r w:rsidRPr="00866B4C">
        <w:rPr>
          <w:rFonts w:ascii="Times New Roman" w:hAnsi="Times New Roman" w:cs="Times New Roman"/>
          <w:sz w:val="24"/>
          <w:szCs w:val="24"/>
        </w:rPr>
        <w:t xml:space="preserve">    &lt;22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казать иные права, закрепленные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1518797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904"/>
      <w:bookmarkEnd w:id="73"/>
      <w:r w:rsidRPr="00866B4C">
        <w:rPr>
          <w:rFonts w:ascii="Times New Roman" w:hAnsi="Times New Roman" w:cs="Times New Roman"/>
          <w:sz w:val="24"/>
          <w:szCs w:val="24"/>
        </w:rPr>
        <w:t xml:space="preserve">    &lt;23&gt;  </w:t>
      </w:r>
      <w:hyperlink w:anchor="P731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Пункты 2.6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732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2.6.1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733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 включаются в случае, если Соглашение</w:t>
      </w:r>
    </w:p>
    <w:p w14:paraId="66F8940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(Договор) является трехсторонним.</w:t>
      </w:r>
    </w:p>
    <w:p w14:paraId="6953F3E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906"/>
      <w:bookmarkEnd w:id="74"/>
      <w:r w:rsidRPr="00866B4C">
        <w:rPr>
          <w:rFonts w:ascii="Times New Roman" w:hAnsi="Times New Roman" w:cs="Times New Roman"/>
          <w:sz w:val="24"/>
          <w:szCs w:val="24"/>
        </w:rPr>
        <w:t xml:space="preserve">    &lt;24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ключается   в   случае,   если  Соглашение  (Договор)  является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трехсторонним.</w:t>
      </w:r>
    </w:p>
    <w:p w14:paraId="54C0246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908"/>
      <w:bookmarkEnd w:id="75"/>
      <w:r w:rsidRPr="00866B4C">
        <w:rPr>
          <w:rFonts w:ascii="Times New Roman" w:hAnsi="Times New Roman" w:cs="Times New Roman"/>
          <w:sz w:val="24"/>
          <w:szCs w:val="24"/>
        </w:rPr>
        <w:t xml:space="preserve">    &lt;25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ключается   в   случае,   если  Соглашение  (Договор)  является</w:t>
      </w:r>
      <w:r w:rsidR="000239AA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трехсторонним.</w:t>
      </w:r>
    </w:p>
    <w:p w14:paraId="6A41748F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21766D" w14:textId="77777777" w:rsid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C923B0" w14:textId="77777777" w:rsidR="000239AA" w:rsidRDefault="000239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6B0CF2" w14:textId="77777777" w:rsidR="000239AA" w:rsidRDefault="000239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DCA357" w14:textId="77777777" w:rsidR="000239AA" w:rsidRDefault="000239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730B28" w14:textId="77777777" w:rsidR="000239AA" w:rsidRDefault="000239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97FF378" w14:textId="77777777" w:rsidR="000239AA" w:rsidRDefault="000239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9A8C5CD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B91BAA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6752ED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E525D6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E9777A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C998360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51BD9C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E3EB4E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CC6DCD0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11EA5C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589A40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8224005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FEF78D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6BC040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BB43E5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F289091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3EE57D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F6CBF2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FACD17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9AE4D1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48EA42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4FD8FF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6445B38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6C501C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49F0B4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A3FB82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9F4AD6D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AE0A88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D6FEBE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F771E7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D96B35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F2BB41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0066EC6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D48AAD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D90C82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EC17BDD" w14:textId="77777777" w:rsidR="00A91FD1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FB9C6AB" w14:textId="77777777" w:rsidR="00A91FD1" w:rsidRPr="00866B4C" w:rsidRDefault="00A9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AC18AF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A55D7B5" w14:textId="77777777" w:rsidR="00866B4C" w:rsidRPr="00866B4C" w:rsidRDefault="00866B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A40FDBE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14:paraId="7A532455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от ________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62A5C790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14:paraId="0CE5D4BB" w14:textId="6663994A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МО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0239AA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</w:p>
    <w:p w14:paraId="681EAF3F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субсидии юридическим лицам</w:t>
      </w:r>
    </w:p>
    <w:p w14:paraId="7C35EF41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(за исключением субсидий</w:t>
      </w:r>
    </w:p>
    <w:p w14:paraId="3C289BFB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муниципальным учреждениям),</w:t>
      </w:r>
    </w:p>
    <w:p w14:paraId="7CF4C053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14:paraId="54832FAE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14:paraId="47C9060B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производителям товаров,</w:t>
      </w:r>
    </w:p>
    <w:p w14:paraId="05F9BA0D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работ, услуг на возмещение</w:t>
      </w:r>
    </w:p>
    <w:p w14:paraId="58634755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недополученных доходов</w:t>
      </w:r>
    </w:p>
    <w:p w14:paraId="73B47413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и (или) возмещение затрат</w:t>
      </w:r>
    </w:p>
    <w:p w14:paraId="6CD5E1D4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связи производством</w:t>
      </w:r>
    </w:p>
    <w:p w14:paraId="644575A1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14:paraId="57BE85D1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14:paraId="43208515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оказанием услуг</w:t>
      </w:r>
    </w:p>
    <w:p w14:paraId="519E4E85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3720A1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ФОРМА</w:t>
      </w:r>
    </w:p>
    <w:p w14:paraId="7AEB91EF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A4A68AC" w14:textId="77777777" w:rsidR="00866B4C" w:rsidRPr="00866B4C" w:rsidRDefault="00866B4C" w:rsidP="00023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936"/>
      <w:bookmarkEnd w:id="76"/>
      <w:r w:rsidRPr="00866B4C">
        <w:rPr>
          <w:rFonts w:ascii="Times New Roman" w:hAnsi="Times New Roman" w:cs="Times New Roman"/>
          <w:sz w:val="24"/>
          <w:szCs w:val="24"/>
        </w:rPr>
        <w:t>С</w:t>
      </w:r>
      <w:r w:rsidR="000239AA">
        <w:rPr>
          <w:rFonts w:ascii="Times New Roman" w:hAnsi="Times New Roman" w:cs="Times New Roman"/>
          <w:sz w:val="24"/>
          <w:szCs w:val="24"/>
        </w:rPr>
        <w:t>ОГЛАСИЕ</w:t>
      </w:r>
    </w:p>
    <w:p w14:paraId="539E693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7884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  <w:r w:rsidR="000239AA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1073B3BC" w14:textId="77777777" w:rsidR="00866B4C" w:rsidRPr="00866B4C" w:rsidRDefault="00866B4C" w:rsidP="00023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(указать лицо, уполномоченное в установленном порядке на осуществление действий от </w:t>
      </w:r>
      <w:r w:rsidR="000239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B4C">
        <w:rPr>
          <w:rFonts w:ascii="Times New Roman" w:hAnsi="Times New Roman" w:cs="Times New Roman"/>
          <w:sz w:val="24"/>
          <w:szCs w:val="24"/>
        </w:rPr>
        <w:t>имени Получателя субсидии)</w:t>
      </w:r>
    </w:p>
    <w:p w14:paraId="41C2DFB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действующий от имени _______________________________</w:t>
      </w:r>
      <w:r w:rsidR="000239AA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C0DD7C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39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Получателя субсидии)</w:t>
      </w:r>
    </w:p>
    <w:p w14:paraId="6A1B0A9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на основании _______________________</w:t>
      </w:r>
      <w:r w:rsidR="000239AA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14:paraId="2A72FA7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239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(указать)</w:t>
      </w:r>
    </w:p>
    <w:p w14:paraId="18002B8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даю согласие на осуществление ____________</w:t>
      </w:r>
      <w:r w:rsidR="000239AA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14:paraId="5992DAFE" w14:textId="77777777" w:rsidR="00866B4C" w:rsidRPr="00866B4C" w:rsidRDefault="00866B4C" w:rsidP="00496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 наименование органа местного самоуправления (организации), до которог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ой) в соответствии с бюджетным законодательством Российской Федерации как получателю бюджетных средств доведены в установленном порядке  лимиты бюджетных обязательств на предоставление субсидий)</w:t>
      </w:r>
    </w:p>
    <w:p w14:paraId="71E83343" w14:textId="26E8D66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органами   муниципального  финансового  контроля  </w:t>
      </w:r>
      <w:hyperlink w:anchor="P97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проверок  соблюдения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условий,   целей   и  порядка  предоставления  субсидии  в  соответствии  с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Соглашением (Договором) от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 о предоставлении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из  бюджета  </w:t>
      </w:r>
      <w:r w:rsidR="0031033F"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субсидий  муниципальным  учреждениям),  индивидуальным  предпринимателям, а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также физическим лицам - производителям товаров, работ, услуг на возмещение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недополученных  доходов  и  (или) возмещение затрат в связи с производством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(реализацией)   товаров,   выполнением  работ,  оказанием  услуг  (далее  -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Соглашение (Договор)).</w:t>
      </w:r>
    </w:p>
    <w:p w14:paraId="74038E3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Данное   согласие   действует   на   весь  период  действия  Соглашения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(Договора).</w:t>
      </w:r>
    </w:p>
    <w:p w14:paraId="4774D8E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</w:t>
      </w:r>
    </w:p>
    <w:p w14:paraId="68B31EC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14:paraId="3AB02C2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9AC40A" w14:textId="3F876CB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14:paraId="335F6E6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6F1A424C" w14:textId="78AA6AB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970"/>
      <w:bookmarkEnd w:id="77"/>
      <w:r w:rsidRPr="00866B4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Субсидии за счет межбюджетных трансфертов,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предоставленных  бюджету  МО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31033F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 - органами государственного</w:t>
      </w:r>
    </w:p>
    <w:p w14:paraId="5D6E4D4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(муниципального) финансового контроля.</w:t>
      </w:r>
    </w:p>
    <w:p w14:paraId="6B9682F6" w14:textId="77777777" w:rsidR="00866B4C" w:rsidRPr="00866B4C" w:rsidRDefault="00866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Утверждена</w:t>
      </w:r>
    </w:p>
    <w:p w14:paraId="082B1B18" w14:textId="77777777" w:rsidR="00866B4C" w:rsidRPr="00866B4C" w:rsidRDefault="00DF55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14:paraId="78BB27C8" w14:textId="3AE85A01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5E9">
        <w:rPr>
          <w:rFonts w:ascii="Times New Roman" w:hAnsi="Times New Roman" w:cs="Times New Roman"/>
          <w:sz w:val="24"/>
          <w:szCs w:val="24"/>
        </w:rPr>
        <w:t>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</w:p>
    <w:p w14:paraId="3EF2091C" w14:textId="0885DC95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от 29 </w:t>
      </w:r>
      <w:r w:rsidR="00DF55E9">
        <w:rPr>
          <w:rFonts w:ascii="Times New Roman" w:hAnsi="Times New Roman" w:cs="Times New Roman"/>
          <w:sz w:val="24"/>
          <w:szCs w:val="24"/>
        </w:rPr>
        <w:t>июля</w:t>
      </w:r>
      <w:r w:rsidRPr="00866B4C">
        <w:rPr>
          <w:rFonts w:ascii="Times New Roman" w:hAnsi="Times New Roman" w:cs="Times New Roman"/>
          <w:sz w:val="24"/>
          <w:szCs w:val="24"/>
        </w:rPr>
        <w:t xml:space="preserve"> 20</w:t>
      </w:r>
      <w:r w:rsidR="00DF55E9">
        <w:rPr>
          <w:rFonts w:ascii="Times New Roman" w:hAnsi="Times New Roman" w:cs="Times New Roman"/>
          <w:sz w:val="24"/>
          <w:szCs w:val="24"/>
        </w:rPr>
        <w:t xml:space="preserve">20 </w:t>
      </w:r>
      <w:r w:rsidRPr="00866B4C">
        <w:rPr>
          <w:rFonts w:ascii="Times New Roman" w:hAnsi="Times New Roman" w:cs="Times New Roman"/>
          <w:sz w:val="24"/>
          <w:szCs w:val="24"/>
        </w:rPr>
        <w:t xml:space="preserve">г. </w:t>
      </w:r>
      <w:r w:rsidR="00DF55E9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734FB1">
        <w:rPr>
          <w:rFonts w:ascii="Times New Roman" w:hAnsi="Times New Roman" w:cs="Times New Roman"/>
          <w:sz w:val="24"/>
          <w:szCs w:val="24"/>
        </w:rPr>
        <w:t>106</w:t>
      </w:r>
      <w:r w:rsidR="00DF55E9">
        <w:rPr>
          <w:rFonts w:ascii="Times New Roman" w:hAnsi="Times New Roman" w:cs="Times New Roman"/>
          <w:sz w:val="24"/>
          <w:szCs w:val="24"/>
        </w:rPr>
        <w:t>-ОД</w:t>
      </w:r>
    </w:p>
    <w:p w14:paraId="66544EE9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4B643562" w14:textId="77777777" w:rsidR="00866B4C" w:rsidRPr="00866B4C" w:rsidRDefault="00866B4C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5E60CA4A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3D62FB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480B18D1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C3D766" w14:textId="77777777" w:rsidR="00866B4C" w:rsidRPr="00DF55E9" w:rsidRDefault="00866B4C" w:rsidP="00DF55E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8" w:name="P990"/>
      <w:bookmarkEnd w:id="78"/>
      <w:r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="0031033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</w:p>
    <w:p w14:paraId="302B5D37" w14:textId="77777777" w:rsidR="00DF55E9" w:rsidRPr="00DF55E9" w:rsidRDefault="00866B4C" w:rsidP="00DF55E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E9">
        <w:rPr>
          <w:rFonts w:ascii="Times New Roman" w:hAnsi="Times New Roman" w:cs="Times New Roman"/>
          <w:b/>
          <w:bCs/>
          <w:sz w:val="24"/>
          <w:szCs w:val="24"/>
        </w:rPr>
        <w:t>К СОГЛАШЕНИЮ (ДОГОВОРУ)</w:t>
      </w:r>
    </w:p>
    <w:p w14:paraId="0AA3D5E2" w14:textId="1B7BF9AD" w:rsidR="00866B4C" w:rsidRPr="00DF55E9" w:rsidRDefault="00866B4C" w:rsidP="00DF55E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</w:t>
      </w:r>
      <w:r w:rsidR="00DF55E9" w:rsidRPr="00DF55E9">
        <w:rPr>
          <w:rFonts w:ascii="Times New Roman" w:hAnsi="Times New Roman" w:cs="Times New Roman"/>
          <w:b/>
          <w:bCs/>
          <w:sz w:val="24"/>
          <w:szCs w:val="24"/>
        </w:rPr>
        <w:t>МО МР</w:t>
      </w:r>
      <w:r w:rsidR="00A50397"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0397" w:rsidRPr="00DF55E9">
        <w:rPr>
          <w:rFonts w:ascii="Times New Roman" w:hAnsi="Times New Roman" w:cs="Times New Roman"/>
          <w:b/>
          <w:bCs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субсидии юридическим лицам (за исключением субсидий муниципальным</w:t>
      </w:r>
      <w:r w:rsidR="00DF55E9"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>учреждениям), индивидуальным предпринимателям, а также</w:t>
      </w:r>
      <w:r w:rsidR="00DF55E9"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>физическим лицам - производителям товаров, работ, услуг</w:t>
      </w:r>
      <w:r w:rsid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>на финансовое обеспечение затрат в связи производством</w:t>
      </w:r>
      <w:r w:rsidR="00DF55E9"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(реализацией) товаров, выполнением работ, оказанием услуг </w:t>
      </w:r>
      <w:r w:rsidR="00DF55E9" w:rsidRPr="00DF55E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______ от ___________</w:t>
      </w:r>
    </w:p>
    <w:p w14:paraId="4A50FCD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00B7B9" w14:textId="6105925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50397">
        <w:rPr>
          <w:rFonts w:ascii="Times New Roman" w:hAnsi="Times New Roman" w:cs="Times New Roman"/>
          <w:sz w:val="24"/>
          <w:szCs w:val="24"/>
        </w:rPr>
        <w:t>с</w:t>
      </w:r>
      <w:r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A50397">
        <w:rPr>
          <w:rFonts w:ascii="Times New Roman" w:hAnsi="Times New Roman" w:cs="Times New Roman"/>
          <w:sz w:val="24"/>
          <w:szCs w:val="24"/>
        </w:rPr>
        <w:t xml:space="preserve">Выльгорт  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 20__</w:t>
      </w:r>
    </w:p>
    <w:p w14:paraId="5694F21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8844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DF55E9">
        <w:rPr>
          <w:rFonts w:ascii="Times New Roman" w:hAnsi="Times New Roman" w:cs="Times New Roman"/>
          <w:sz w:val="24"/>
          <w:szCs w:val="24"/>
        </w:rPr>
        <w:t>_________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14:paraId="6697271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(указать наименование органа местного самоуправления (организации),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 которого(ой) в соответствии с бюджетным законодательством Российской Федерации как получателю бюджетных средств доведены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 установленном порядке лимиты бюджетных обязательств</w:t>
      </w:r>
    </w:p>
    <w:p w14:paraId="4FC30634" w14:textId="726A1009" w:rsidR="00DF55E9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на предоставление субсидии)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в лице</w:t>
      </w:r>
    </w:p>
    <w:p w14:paraId="07D1CDD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F55E9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16D34A04" w14:textId="77777777" w:rsidR="00866B4C" w:rsidRPr="00866B4C" w:rsidRDefault="00866B4C" w:rsidP="00DF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 должность, Ф.И.О.)</w:t>
      </w:r>
    </w:p>
    <w:p w14:paraId="42CB2DC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</w:t>
      </w:r>
      <w:r w:rsidR="00DF55E9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07A9141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55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реквизиты учредительного документа)</w:t>
      </w:r>
    </w:p>
    <w:p w14:paraId="7C73E76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соответствии с ______________________________________</w:t>
      </w:r>
      <w:r w:rsidR="00DF55E9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___________________,</w:t>
      </w:r>
    </w:p>
    <w:p w14:paraId="05806336" w14:textId="30FC082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(указать положения постановления администрации</w:t>
      </w:r>
      <w:r w:rsidR="00DF55E9">
        <w:rPr>
          <w:rFonts w:ascii="Times New Roman" w:hAnsi="Times New Roman" w:cs="Times New Roman"/>
          <w:sz w:val="24"/>
          <w:szCs w:val="24"/>
        </w:rPr>
        <w:t xml:space="preserve"> МО 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регулирующие предоставление субсидии)</w:t>
      </w:r>
    </w:p>
    <w:p w14:paraId="296AC28B" w14:textId="3243C55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утвержденным     постановлением    администрации    МО  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8006DF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</w:p>
    <w:p w14:paraId="7FB6239C" w14:textId="3F12FF7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576DD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 (далее -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), с одной стороны, и</w:t>
      </w:r>
    </w:p>
    <w:p w14:paraId="0981251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(указать реквизиты)</w:t>
      </w:r>
    </w:p>
    <w:p w14:paraId="3A77A75C" w14:textId="659B8F5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</w:t>
      </w:r>
      <w:r w:rsidR="009576DD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__, в дальнейшем именуемое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</w:p>
    <w:p w14:paraId="1B5C5861" w14:textId="77777777" w:rsidR="00866B4C" w:rsidRPr="00866B4C" w:rsidRDefault="00957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B4C" w:rsidRPr="00866B4C">
        <w:rPr>
          <w:rFonts w:ascii="Times New Roman" w:hAnsi="Times New Roman" w:cs="Times New Roman"/>
          <w:sz w:val="24"/>
          <w:szCs w:val="24"/>
        </w:rPr>
        <w:t>(указать получателя субсидии)</w:t>
      </w:r>
    </w:p>
    <w:p w14:paraId="40B7408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лице __________________________</w:t>
      </w:r>
      <w:r w:rsidR="009576DD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_______________, действующего на основании</w:t>
      </w:r>
    </w:p>
    <w:p w14:paraId="51344DB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76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 должность, Ф.И.О.)</w:t>
      </w:r>
    </w:p>
    <w:p w14:paraId="5E96664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576DD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4ADEBB3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(указать)</w:t>
      </w:r>
    </w:p>
    <w:p w14:paraId="5DC0E56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 другой стороны, а также ____________________________________</w:t>
      </w:r>
      <w:r w:rsidR="008006DF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____________,</w:t>
      </w:r>
    </w:p>
    <w:p w14:paraId="4C2D71A4" w14:textId="636F457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(указать иное юридическое лицо в случае, если такое требование предусмотрено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)</w:t>
      </w:r>
    </w:p>
    <w:p w14:paraId="066D7686" w14:textId="65A43EB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Организация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в лице _</w:t>
      </w:r>
      <w:r w:rsidR="008006DF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3068B34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006D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(указать должность, Ф.И.О.)</w:t>
      </w:r>
    </w:p>
    <w:p w14:paraId="3BB2279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_____________________</w:t>
      </w:r>
      <w:r w:rsidR="008006DF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___________________________,</w:t>
      </w:r>
    </w:p>
    <w:p w14:paraId="3CA4ED2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06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(указать реквизиты учредительного документа)</w:t>
      </w:r>
    </w:p>
    <w:p w14:paraId="1E2A8DDE" w14:textId="5A91C40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с  третьей  стороны &lt;1&gt;, совместно именуемые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Стороны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заключили настоящее</w:t>
      </w:r>
      <w:r w:rsidR="008006DF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Дополнительное  соглашение к Соглашению (Договору)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____</w:t>
      </w:r>
      <w:r w:rsidR="008006DF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_________________</w:t>
      </w:r>
    </w:p>
    <w:p w14:paraId="619146ED" w14:textId="77777777" w:rsidR="00866B4C" w:rsidRPr="00866B4C" w:rsidRDefault="00866B4C" w:rsidP="00800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00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 реквизиты)</w:t>
      </w:r>
    </w:p>
    <w:p w14:paraId="1D5AE4AA" w14:textId="77777777" w:rsidR="00866B4C" w:rsidRPr="00866B4C" w:rsidRDefault="00310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  _______   </w:t>
      </w:r>
      <w:r w:rsidR="008006DF"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>(далее   -  Дополнительное  соглашение,  Соглашение (Договор)</w:t>
      </w:r>
      <w:proofErr w:type="gramEnd"/>
    </w:p>
    <w:p w14:paraId="43031D2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соответственно) о нижеследующем:</w:t>
      </w:r>
    </w:p>
    <w:p w14:paraId="69835C3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761A3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 Внести в Соглашение (Договор) следующие изменения &lt;2&gt;:</w:t>
      </w:r>
    </w:p>
    <w:p w14:paraId="20D7FD6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1.1. __________________________________________________________________</w:t>
      </w:r>
    </w:p>
    <w:p w14:paraId="1921416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...</w:t>
      </w:r>
    </w:p>
    <w:p w14:paraId="2BD6858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соглашение  является неотъемлемой частью</w:t>
      </w:r>
    </w:p>
    <w:p w14:paraId="5FCD4A9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Соглашения.</w:t>
      </w:r>
    </w:p>
    <w:p w14:paraId="61B40FD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    Условия    Соглашения   (Договора),   не   затронутые   настоящим</w:t>
      </w:r>
    </w:p>
    <w:p w14:paraId="53D0D51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Дополнительным соглашением, остаются неизменными.</w:t>
      </w:r>
    </w:p>
    <w:p w14:paraId="0D8CBF3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4.    Настоящее   Дополнительное   соглашение   вступает   в   силу   с__</w:t>
      </w:r>
      <w:r w:rsidR="00DF55E9">
        <w:rPr>
          <w:rFonts w:ascii="Times New Roman" w:hAnsi="Times New Roman" w:cs="Times New Roman"/>
          <w:sz w:val="24"/>
          <w:szCs w:val="24"/>
        </w:rPr>
        <w:t>___________________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14:paraId="6B902FE4" w14:textId="77777777" w:rsidR="00866B4C" w:rsidRPr="00866B4C" w:rsidRDefault="00866B4C" w:rsidP="00DF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(с даты его подписания Сторонами/указать конкретную дату)</w:t>
      </w:r>
    </w:p>
    <w:p w14:paraId="158A1D4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5.   Настоящее   Дополнительное   соглашение  к  Соглашению  (Договору)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составлено в _________ экземплярах, имеющих одинаковую юридическую силу, по</w:t>
      </w:r>
      <w:r w:rsidR="00DF55E9" w:rsidRPr="00DF55E9">
        <w:t xml:space="preserve"> </w:t>
      </w:r>
      <w:r w:rsidR="00DF55E9" w:rsidRPr="00DF55E9">
        <w:rPr>
          <w:rFonts w:ascii="Times New Roman" w:hAnsi="Times New Roman" w:cs="Times New Roman"/>
          <w:sz w:val="24"/>
          <w:szCs w:val="24"/>
        </w:rPr>
        <w:t xml:space="preserve">одному для каждой </w:t>
      </w:r>
    </w:p>
    <w:p w14:paraId="6E92633E" w14:textId="77777777" w:rsidR="00866B4C" w:rsidRPr="00866B4C" w:rsidRDefault="00866B4C" w:rsidP="00DF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(указать)</w:t>
      </w:r>
    </w:p>
    <w:p w14:paraId="00F626AE" w14:textId="77777777" w:rsidR="00866B4C" w:rsidRPr="00866B4C" w:rsidRDefault="00DF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5E9">
        <w:rPr>
          <w:rFonts w:ascii="Times New Roman" w:hAnsi="Times New Roman" w:cs="Times New Roman"/>
          <w:sz w:val="24"/>
          <w:szCs w:val="24"/>
        </w:rPr>
        <w:t xml:space="preserve">из </w:t>
      </w:r>
      <w:r w:rsidR="00866B4C" w:rsidRPr="00866B4C">
        <w:rPr>
          <w:rFonts w:ascii="Times New Roman" w:hAnsi="Times New Roman" w:cs="Times New Roman"/>
          <w:sz w:val="24"/>
          <w:szCs w:val="24"/>
        </w:rPr>
        <w:t>Сторон.</w:t>
      </w:r>
    </w:p>
    <w:p w14:paraId="7E369D1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 ____________________ &lt;3&gt;</w:t>
      </w:r>
    </w:p>
    <w:p w14:paraId="1034E72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939A5A" w14:textId="77777777" w:rsidR="00866B4C" w:rsidRPr="00866B4C" w:rsidRDefault="00866B4C" w:rsidP="00DF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319565D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706EE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Главный распорядитель:     Получатель субсидии:     Организация: &lt;4&gt;</w:t>
      </w:r>
    </w:p>
    <w:p w14:paraId="335A60B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___________(________)      ____________(______)     ___________(______)</w:t>
      </w:r>
    </w:p>
    <w:p w14:paraId="2D3C2D8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78AC96D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&lt;1&gt;  Третья  сторона  включается  при  необходимости  в  зависимости от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положений, закрепленных в Порядке.</w:t>
      </w:r>
    </w:p>
    <w:p w14:paraId="1022E842" w14:textId="34AE392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Д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алее  приводятся  изменяемые  положения  (пункты и (или) разделы,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приложения)   Соглашения.   Изменения   не   могут   противоречить нормам,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закрепленным в  типовой форме соглашения о предоставлении из бюджета МО </w:t>
      </w:r>
      <w:r w:rsidR="00A50397" w:rsidRPr="00A50397">
        <w:rPr>
          <w:rFonts w:ascii="Times New Roman" w:hAnsi="Times New Roman" w:cs="Times New Roman"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 w:rsidRP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субсидии   юридическим   лицам   (за   исключением   субсидий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муниципальным   учреждениям),   индивидуальным  предпринимателям,  а  также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физическим  лицам  -  производителям  товаров,  работ,  услуг на финансовое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обеспечение затрат в связи производством (реализацией) товаров, выполнением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работ, оказанием услуг.</w:t>
      </w:r>
    </w:p>
    <w:p w14:paraId="2634EA1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казываются  иные  положения  (при  наличии). Пункт включается при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необходимости.</w:t>
      </w:r>
    </w:p>
    <w:p w14:paraId="5705647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&lt;4&gt; Включается, если Соглашение (Договор) является трехсторонним.</w:t>
      </w:r>
    </w:p>
    <w:p w14:paraId="04EB5F6E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B8B5A8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1DDECC" w14:textId="77777777" w:rsid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F9201D" w14:textId="77777777" w:rsidR="00496AF2" w:rsidRDefault="00496A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51B082" w14:textId="77777777" w:rsidR="00496AF2" w:rsidRDefault="00496A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ED3901" w14:textId="77777777" w:rsidR="00DF55E9" w:rsidRDefault="00DF55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B0A3AB" w14:textId="77777777" w:rsidR="00496AF2" w:rsidRDefault="00496A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83BBD4" w14:textId="77777777" w:rsidR="00496AF2" w:rsidRDefault="00496A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C96C4A" w14:textId="77777777" w:rsidR="00496AF2" w:rsidRDefault="00496A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4C162B" w14:textId="77777777" w:rsidR="00496AF2" w:rsidRDefault="00496A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FB4DCF" w14:textId="77777777" w:rsidR="00496AF2" w:rsidRDefault="00496A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E4BE0B" w14:textId="77777777" w:rsidR="008006DF" w:rsidRDefault="008006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5B562F" w14:textId="77777777" w:rsidR="008006DF" w:rsidRDefault="008006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20606AA" w14:textId="77777777" w:rsidR="008006DF" w:rsidRDefault="008006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3A8D6F" w14:textId="77777777" w:rsidR="008006DF" w:rsidRDefault="008006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D50C7D1" w14:textId="77777777" w:rsidR="008006DF" w:rsidRDefault="008006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F0E9DBB" w14:textId="77777777" w:rsidR="008006DF" w:rsidRPr="00866B4C" w:rsidRDefault="008006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C5CBB4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2477C7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1400C1" w14:textId="77777777" w:rsidR="00866B4C" w:rsidRPr="00866B4C" w:rsidRDefault="00866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Утверждена</w:t>
      </w:r>
    </w:p>
    <w:p w14:paraId="616DE8CB" w14:textId="77777777" w:rsidR="00866B4C" w:rsidRPr="00866B4C" w:rsidRDefault="00800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6AF2">
        <w:rPr>
          <w:rFonts w:ascii="Times New Roman" w:hAnsi="Times New Roman" w:cs="Times New Roman"/>
          <w:sz w:val="24"/>
          <w:szCs w:val="24"/>
        </w:rPr>
        <w:t>риказом Управления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14:paraId="5088972D" w14:textId="441C3090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496AF2">
        <w:rPr>
          <w:rFonts w:ascii="Times New Roman" w:hAnsi="Times New Roman" w:cs="Times New Roman"/>
          <w:sz w:val="24"/>
          <w:szCs w:val="24"/>
        </w:rPr>
        <w:t>МР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</w:p>
    <w:p w14:paraId="231C749D" w14:textId="543C29A9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от 29 </w:t>
      </w:r>
      <w:r w:rsidR="00496AF2">
        <w:rPr>
          <w:rFonts w:ascii="Times New Roman" w:hAnsi="Times New Roman" w:cs="Times New Roman"/>
          <w:sz w:val="24"/>
          <w:szCs w:val="24"/>
        </w:rPr>
        <w:t>июля</w:t>
      </w:r>
      <w:r w:rsidRPr="00866B4C">
        <w:rPr>
          <w:rFonts w:ascii="Times New Roman" w:hAnsi="Times New Roman" w:cs="Times New Roman"/>
          <w:sz w:val="24"/>
          <w:szCs w:val="24"/>
        </w:rPr>
        <w:t xml:space="preserve"> 20</w:t>
      </w:r>
      <w:r w:rsidR="00496AF2">
        <w:rPr>
          <w:rFonts w:ascii="Times New Roman" w:hAnsi="Times New Roman" w:cs="Times New Roman"/>
          <w:sz w:val="24"/>
          <w:szCs w:val="24"/>
        </w:rPr>
        <w:t>20</w:t>
      </w:r>
      <w:r w:rsidRPr="00866B4C">
        <w:rPr>
          <w:rFonts w:ascii="Times New Roman" w:hAnsi="Times New Roman" w:cs="Times New Roman"/>
          <w:sz w:val="24"/>
          <w:szCs w:val="24"/>
        </w:rPr>
        <w:t xml:space="preserve"> г.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734FB1">
        <w:rPr>
          <w:rFonts w:ascii="Times New Roman" w:hAnsi="Times New Roman" w:cs="Times New Roman"/>
          <w:sz w:val="24"/>
          <w:szCs w:val="24"/>
        </w:rPr>
        <w:t>106</w:t>
      </w:r>
      <w:r w:rsidR="00496AF2">
        <w:rPr>
          <w:rFonts w:ascii="Times New Roman" w:hAnsi="Times New Roman" w:cs="Times New Roman"/>
          <w:sz w:val="24"/>
          <w:szCs w:val="24"/>
        </w:rPr>
        <w:t>-ОД</w:t>
      </w:r>
    </w:p>
    <w:p w14:paraId="15B267A8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96AF2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783F497B" w14:textId="77777777" w:rsidR="00866B4C" w:rsidRPr="00866B4C" w:rsidRDefault="00866B4C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2EF2EF64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D6A4F9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1D83AF8A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FF1F4C2" w14:textId="77777777" w:rsidR="00866B4C" w:rsidRPr="00496AF2" w:rsidRDefault="00866B4C" w:rsidP="00496A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9" w:name="P1089"/>
      <w:bookmarkEnd w:id="79"/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="0031033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</w:p>
    <w:p w14:paraId="60479615" w14:textId="77777777" w:rsidR="00866B4C" w:rsidRPr="00496AF2" w:rsidRDefault="00866B4C" w:rsidP="00496A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AF2">
        <w:rPr>
          <w:rFonts w:ascii="Times New Roman" w:hAnsi="Times New Roman" w:cs="Times New Roman"/>
          <w:b/>
          <w:bCs/>
          <w:sz w:val="24"/>
          <w:szCs w:val="24"/>
        </w:rPr>
        <w:t>К СОГЛАШЕНИЮ (ДОГОВОРУ)</w:t>
      </w:r>
    </w:p>
    <w:p w14:paraId="35559B24" w14:textId="15411745" w:rsidR="00496AF2" w:rsidRDefault="00866B4C" w:rsidP="00496A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МО </w:t>
      </w:r>
      <w:r w:rsidR="00A50397" w:rsidRPr="00496AF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96AF2" w:rsidRPr="00496AF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50397"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0397" w:rsidRPr="00496AF2">
        <w:rPr>
          <w:rFonts w:ascii="Times New Roman" w:hAnsi="Times New Roman" w:cs="Times New Roman"/>
          <w:b/>
          <w:bCs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субсидии юридическим лицам (за исключением субсидий муниципальным</w:t>
      </w:r>
      <w:r w:rsidR="00496AF2"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AF2">
        <w:rPr>
          <w:rFonts w:ascii="Times New Roman" w:hAnsi="Times New Roman" w:cs="Times New Roman"/>
          <w:b/>
          <w:bCs/>
          <w:sz w:val="24"/>
          <w:szCs w:val="24"/>
        </w:rPr>
        <w:t>учреждениям), индивидуальным предпринимателям, а также физическим лицам - производителям товаров, работ, услуг</w:t>
      </w:r>
      <w:r w:rsidR="00496AF2"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         на возмещение недополученных доходов и (или) возмещение затрат в связи производством (реализацией) товаров, выполнением работ, оказанием услуг</w:t>
      </w:r>
    </w:p>
    <w:p w14:paraId="302D830E" w14:textId="77777777" w:rsidR="00866B4C" w:rsidRPr="00866B4C" w:rsidRDefault="00866B4C" w:rsidP="00496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AF2" w:rsidRPr="00496AF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______ от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5D0974C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D27F3D" w14:textId="7112F6B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50397">
        <w:rPr>
          <w:rFonts w:ascii="Times New Roman" w:hAnsi="Times New Roman" w:cs="Times New Roman"/>
          <w:sz w:val="24"/>
          <w:szCs w:val="24"/>
        </w:rPr>
        <w:t>с</w:t>
      </w:r>
      <w:r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A50397">
        <w:rPr>
          <w:rFonts w:ascii="Times New Roman" w:hAnsi="Times New Roman" w:cs="Times New Roman"/>
          <w:sz w:val="24"/>
          <w:szCs w:val="24"/>
        </w:rPr>
        <w:t xml:space="preserve">Выльгорт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 20__</w:t>
      </w:r>
    </w:p>
    <w:p w14:paraId="7C682BC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64BC0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14:paraId="0A8F064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(указать наименование органа местного самоуправления (организации), до которого(ой)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</w:t>
      </w:r>
    </w:p>
    <w:p w14:paraId="2BF0BD8B" w14:textId="4FA9279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на предоставление субсидии)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, в лице </w:t>
      </w:r>
    </w:p>
    <w:p w14:paraId="4DA4389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</w:p>
    <w:p w14:paraId="301CC4F0" w14:textId="77777777" w:rsidR="00866B4C" w:rsidRPr="00866B4C" w:rsidRDefault="00866B4C" w:rsidP="00496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(указать должность, Ф.И.О.)</w:t>
      </w:r>
    </w:p>
    <w:p w14:paraId="5ABC063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7A47AD2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6A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326C">
        <w:rPr>
          <w:rFonts w:ascii="Times New Roman" w:hAnsi="Times New Roman" w:cs="Times New Roman"/>
          <w:sz w:val="24"/>
          <w:szCs w:val="24"/>
        </w:rPr>
        <w:t xml:space="preserve">    </w:t>
      </w:r>
      <w:r w:rsidR="00496A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 реквизиты учредительного документа)</w:t>
      </w:r>
    </w:p>
    <w:p w14:paraId="2ACA489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соответствии с ______________________________________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___________________,</w:t>
      </w:r>
    </w:p>
    <w:p w14:paraId="2D50D00F" w14:textId="09349F62" w:rsidR="00496AF2" w:rsidRDefault="00866B4C" w:rsidP="00496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(указать положения постановления администрации МО </w:t>
      </w:r>
      <w:r w:rsidR="00A50397" w:rsidRPr="00A50397">
        <w:rPr>
          <w:rFonts w:ascii="Times New Roman" w:hAnsi="Times New Roman" w:cs="Times New Roman"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 w:rsidRP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регулирующие предоставление субсидии)</w:t>
      </w:r>
    </w:p>
    <w:p w14:paraId="104A9031" w14:textId="7924787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утвержденным     постановлением    администрации    МО  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496AF2">
        <w:rPr>
          <w:rFonts w:ascii="Times New Roman" w:hAnsi="Times New Roman" w:cs="Times New Roman"/>
          <w:sz w:val="24"/>
          <w:szCs w:val="24"/>
        </w:rPr>
        <w:t xml:space="preserve">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_____________________________ (далее -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), с одной стороны, и</w:t>
      </w:r>
    </w:p>
    <w:p w14:paraId="178A58E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</w:t>
      </w:r>
      <w:r w:rsidR="00496A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реквизиты)</w:t>
      </w:r>
    </w:p>
    <w:p w14:paraId="3180889B" w14:textId="211271A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_____, в дальнейшем именуемое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</w:p>
    <w:p w14:paraId="2B05661F" w14:textId="77777777" w:rsidR="00866B4C" w:rsidRPr="00866B4C" w:rsidRDefault="00496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6B4C" w:rsidRPr="00866B4C">
        <w:rPr>
          <w:rFonts w:ascii="Times New Roman" w:hAnsi="Times New Roman" w:cs="Times New Roman"/>
          <w:sz w:val="24"/>
          <w:szCs w:val="24"/>
        </w:rPr>
        <w:t>(указать получателя субсидии)</w:t>
      </w:r>
    </w:p>
    <w:p w14:paraId="092B758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лице _</w:t>
      </w:r>
      <w:r w:rsidR="00496AF2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________________________________________, действующего на основании</w:t>
      </w:r>
    </w:p>
    <w:p w14:paraId="634778D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A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 должность, Ф.И.О.)</w:t>
      </w:r>
    </w:p>
    <w:p w14:paraId="47F43CB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14:paraId="7FCA9D3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96A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(указать)</w:t>
      </w:r>
    </w:p>
    <w:p w14:paraId="1AFEF5B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 другой стороны, а также ______________</w:t>
      </w:r>
      <w:r w:rsidR="00496AF2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42245A8C" w14:textId="3269D328" w:rsidR="00866B4C" w:rsidRPr="00866B4C" w:rsidRDefault="00866B4C" w:rsidP="00496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(указать иное юридическое лицо в случае, если такое требование предусмотрено </w:t>
      </w:r>
      <w:r w:rsidR="00684041">
        <w:rPr>
          <w:rFonts w:ascii="Times New Roman" w:hAnsi="Times New Roman" w:cs="Times New Roman"/>
          <w:sz w:val="24"/>
          <w:szCs w:val="24"/>
        </w:rPr>
        <w:lastRenderedPageBreak/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)</w:t>
      </w:r>
    </w:p>
    <w:p w14:paraId="07B27F22" w14:textId="43719332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Организация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в лице ___________</w:t>
      </w:r>
      <w:r w:rsidR="00E6326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__________________,</w:t>
      </w:r>
    </w:p>
    <w:p w14:paraId="65C3FFC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6326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(указать должность, Ф.И.О.)</w:t>
      </w:r>
    </w:p>
    <w:p w14:paraId="2B37AF7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</w:t>
      </w:r>
      <w:r w:rsidR="00E6326C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______________,</w:t>
      </w:r>
    </w:p>
    <w:p w14:paraId="1253109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32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реквизиты учредительного документа)</w:t>
      </w:r>
    </w:p>
    <w:p w14:paraId="17B15392" w14:textId="5BD0ABDB" w:rsidR="00866B4C" w:rsidRPr="00866B4C" w:rsidRDefault="00866B4C" w:rsidP="00E632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с  третьей  стороны &lt;1&gt;, совместно именуемые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Стороны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заключили настоящее</w:t>
      </w:r>
      <w:r w:rsidR="00E632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Дополнительное  соглашение к Соглашению (Договору)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__</w:t>
      </w:r>
      <w:r w:rsidR="00E6326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 </w:t>
      </w:r>
      <w:r w:rsidR="00E6326C">
        <w:rPr>
          <w:rFonts w:ascii="Times New Roman" w:hAnsi="Times New Roman" w:cs="Times New Roman"/>
          <w:sz w:val="24"/>
          <w:szCs w:val="24"/>
        </w:rPr>
        <w:t>№____________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632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B4C">
        <w:rPr>
          <w:rFonts w:ascii="Times New Roman" w:hAnsi="Times New Roman" w:cs="Times New Roman"/>
          <w:sz w:val="24"/>
          <w:szCs w:val="24"/>
        </w:rPr>
        <w:t>(указать реквизиты)</w:t>
      </w:r>
    </w:p>
    <w:p w14:paraId="08DFB72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(далее   -  Дополнительное  соглашение,  Соглашение (Договор)</w:t>
      </w:r>
      <w:r w:rsidR="00E632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соответственно) о нижеследующем:</w:t>
      </w:r>
    </w:p>
    <w:p w14:paraId="0982D02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 Внести в Соглашение (Договор) следующие изменения &lt;2&gt;:</w:t>
      </w:r>
    </w:p>
    <w:p w14:paraId="7A773DD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1.1. _________________________________________________________</w:t>
      </w:r>
      <w:r w:rsidR="00E6326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</w:t>
      </w:r>
    </w:p>
    <w:p w14:paraId="4B8CD96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...</w:t>
      </w:r>
    </w:p>
    <w:p w14:paraId="757DB63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соглашение  является неотъемлемой частью</w:t>
      </w:r>
      <w:r w:rsidR="00E632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Соглашения.</w:t>
      </w:r>
    </w:p>
    <w:p w14:paraId="72C4155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    Условия    Соглашения   (Договора),   не   затронутые   настоящим</w:t>
      </w:r>
      <w:r w:rsidR="00E632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Дополнительным соглашением, остаются неизменными.</w:t>
      </w:r>
    </w:p>
    <w:p w14:paraId="6774E31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4.    Настоящее   дополнительное   соглашение   вступает   в   силу   с</w:t>
      </w:r>
      <w:r w:rsidR="00E6326C">
        <w:rPr>
          <w:rFonts w:ascii="Times New Roman" w:hAnsi="Times New Roman" w:cs="Times New Roman"/>
          <w:sz w:val="24"/>
          <w:szCs w:val="24"/>
        </w:rPr>
        <w:t>___________________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14:paraId="0A397DEB" w14:textId="77777777" w:rsidR="00866B4C" w:rsidRPr="00866B4C" w:rsidRDefault="00866B4C" w:rsidP="00E63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(с даты его подписания Сторонами/указать конкретную дату)</w:t>
      </w:r>
    </w:p>
    <w:p w14:paraId="5AA0648E" w14:textId="77777777" w:rsidR="00E6326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5.   Настоящее Дополнительное соглашение к Соглашению (Договору)</w:t>
      </w:r>
      <w:r w:rsidR="00E632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составлено в </w:t>
      </w:r>
      <w:r w:rsidR="00E6326C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</w:t>
      </w:r>
    </w:p>
    <w:p w14:paraId="563E80AA" w14:textId="77777777" w:rsidR="00E6326C" w:rsidRDefault="00E6326C" w:rsidP="00E632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326C">
        <w:rPr>
          <w:rFonts w:ascii="Times New Roman" w:hAnsi="Times New Roman" w:cs="Times New Roman"/>
          <w:sz w:val="24"/>
          <w:szCs w:val="24"/>
        </w:rPr>
        <w:t xml:space="preserve">  (указать)</w:t>
      </w:r>
    </w:p>
    <w:p w14:paraId="36DAD4D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</w:t>
      </w:r>
      <w:r w:rsidR="00E6326C" w:rsidRPr="00E6326C">
        <w:t xml:space="preserve"> </w:t>
      </w:r>
      <w:r w:rsidR="00E6326C" w:rsidRPr="00E6326C">
        <w:rPr>
          <w:rFonts w:ascii="Times New Roman" w:hAnsi="Times New Roman" w:cs="Times New Roman"/>
          <w:sz w:val="24"/>
          <w:szCs w:val="24"/>
        </w:rPr>
        <w:t>одному для каждой из Сторон</w:t>
      </w:r>
    </w:p>
    <w:p w14:paraId="0425440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24B0AD2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6. ____________________ &lt;3&gt;</w:t>
      </w:r>
    </w:p>
    <w:p w14:paraId="28EF390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6BEAE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Подписи Сторон</w:t>
      </w:r>
    </w:p>
    <w:p w14:paraId="531EA70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FBC4E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Главный распорядитель:   </w:t>
      </w:r>
      <w:r w:rsidR="00DF55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Получатель субсидии:  </w:t>
      </w:r>
      <w:r w:rsidR="00DF55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Организация: &lt;4&gt;</w:t>
      </w:r>
    </w:p>
    <w:p w14:paraId="2ABD1B8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___________(________)      </w:t>
      </w:r>
      <w:r w:rsidR="00DF55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____________(______)   </w:t>
      </w:r>
      <w:r w:rsidR="00DF55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___________(______)</w:t>
      </w:r>
    </w:p>
    <w:p w14:paraId="33D59C1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24D262A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&lt;1&gt;  Третья  сторона  включается  при  необходимости  в  зависимости от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положений, закрепленных в Порядке.</w:t>
      </w:r>
    </w:p>
    <w:p w14:paraId="36201011" w14:textId="252FE3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Д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алее  приводятся  изменяемые  положения  (пункты и (или) разделы,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приложения)   Соглашения.   Изменения   не   могут   противоречить  нормам,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закрепленным  в  типовой форме соглашения о предоставлении из бюджета МО </w:t>
      </w:r>
      <w:r w:rsidR="00A50397" w:rsidRPr="00A50397">
        <w:rPr>
          <w:rFonts w:ascii="Times New Roman" w:hAnsi="Times New Roman" w:cs="Times New Roman"/>
          <w:sz w:val="24"/>
          <w:szCs w:val="24"/>
        </w:rPr>
        <w:t xml:space="preserve">МР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 w:rsidRP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субсидии   юридическим   лицам   (за   исключением   субсидий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муниципальным   учреждениям),   индивидуальным  предпринимателям,  а  также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физическим  лицам  -  производителям  товаров,  работ,  услуг на возмещение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недополученных  доходов  и  (или)  возмещение  затрат в связи производством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услуг.</w:t>
      </w:r>
    </w:p>
    <w:p w14:paraId="07151CC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казываются  иные  положения  (при  наличии). Пункт включается при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необходимости.</w:t>
      </w:r>
    </w:p>
    <w:p w14:paraId="4FFD54B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&lt;4&gt; Включается, если Соглашение (Договор) является трехсторонним.</w:t>
      </w:r>
    </w:p>
    <w:p w14:paraId="44A784DC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A0D558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25809C" w14:textId="77777777" w:rsidR="00866B4C" w:rsidRPr="00866B4C" w:rsidRDefault="00866B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BC3D33C" w14:textId="77777777" w:rsidR="00866B4C" w:rsidRPr="00866B4C" w:rsidRDefault="00866B4C">
      <w:pPr>
        <w:rPr>
          <w:rFonts w:ascii="Times New Roman" w:hAnsi="Times New Roman" w:cs="Times New Roman"/>
          <w:sz w:val="24"/>
          <w:szCs w:val="24"/>
        </w:rPr>
      </w:pPr>
    </w:p>
    <w:sectPr w:rsidR="00866B4C" w:rsidRPr="00866B4C" w:rsidSect="0086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C"/>
    <w:rsid w:val="000140A7"/>
    <w:rsid w:val="000239AA"/>
    <w:rsid w:val="000E1692"/>
    <w:rsid w:val="00225E41"/>
    <w:rsid w:val="0024103C"/>
    <w:rsid w:val="00290316"/>
    <w:rsid w:val="002C7B9C"/>
    <w:rsid w:val="002D31D0"/>
    <w:rsid w:val="0031033F"/>
    <w:rsid w:val="00341E26"/>
    <w:rsid w:val="00407058"/>
    <w:rsid w:val="00496AF2"/>
    <w:rsid w:val="00522936"/>
    <w:rsid w:val="005F1BEB"/>
    <w:rsid w:val="0062009F"/>
    <w:rsid w:val="00641546"/>
    <w:rsid w:val="00684041"/>
    <w:rsid w:val="006D5AEC"/>
    <w:rsid w:val="0071216C"/>
    <w:rsid w:val="007345F5"/>
    <w:rsid w:val="00734FB1"/>
    <w:rsid w:val="00772E85"/>
    <w:rsid w:val="007A1926"/>
    <w:rsid w:val="008006DF"/>
    <w:rsid w:val="00866B4C"/>
    <w:rsid w:val="008873CC"/>
    <w:rsid w:val="00894BF3"/>
    <w:rsid w:val="008C32CF"/>
    <w:rsid w:val="008C3903"/>
    <w:rsid w:val="009576DD"/>
    <w:rsid w:val="009F44AD"/>
    <w:rsid w:val="00A50397"/>
    <w:rsid w:val="00A91FD1"/>
    <w:rsid w:val="00AF0A83"/>
    <w:rsid w:val="00B57032"/>
    <w:rsid w:val="00B61BC7"/>
    <w:rsid w:val="00B75678"/>
    <w:rsid w:val="00C34858"/>
    <w:rsid w:val="00C72566"/>
    <w:rsid w:val="00CC18CD"/>
    <w:rsid w:val="00CD2361"/>
    <w:rsid w:val="00DF55E9"/>
    <w:rsid w:val="00E3599C"/>
    <w:rsid w:val="00E44780"/>
    <w:rsid w:val="00E6326C"/>
    <w:rsid w:val="00F21BCB"/>
    <w:rsid w:val="00F35643"/>
    <w:rsid w:val="00F54EFB"/>
    <w:rsid w:val="00F81DBF"/>
    <w:rsid w:val="00FB15B1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3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6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6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954F64C1099FB2AC05F3998D95342BB360EA5D17A63B801B829E68256B439B96E13A63593257D180FE208E6101D2493BE1F0FE2E66AF54LEE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9417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Ditca</dc:creator>
  <cp:lastModifiedBy>PUSER00_7</cp:lastModifiedBy>
  <cp:revision>4</cp:revision>
  <cp:lastPrinted>2020-07-30T07:02:00Z</cp:lastPrinted>
  <dcterms:created xsi:type="dcterms:W3CDTF">2020-07-30T11:46:00Z</dcterms:created>
  <dcterms:modified xsi:type="dcterms:W3CDTF">2020-07-30T11:51:00Z</dcterms:modified>
</cp:coreProperties>
</file>