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7" w:rsidRDefault="009C604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поступивших заявок </w:t>
      </w:r>
      <w:r w:rsidR="006C0A47">
        <w:rPr>
          <w:rFonts w:ascii="Times New Roman" w:hAnsi="Times New Roman" w:cs="Times New Roman"/>
          <w:sz w:val="24"/>
          <w:szCs w:val="24"/>
        </w:rPr>
        <w:t>на конкур</w:t>
      </w:r>
      <w:r w:rsidR="00236017">
        <w:rPr>
          <w:rFonts w:ascii="Times New Roman" w:hAnsi="Times New Roman" w:cs="Times New Roman"/>
          <w:sz w:val="24"/>
          <w:szCs w:val="24"/>
        </w:rPr>
        <w:t>с</w:t>
      </w:r>
      <w:r w:rsidR="00F72B8D">
        <w:rPr>
          <w:rFonts w:ascii="Times New Roman" w:hAnsi="Times New Roman" w:cs="Times New Roman"/>
          <w:sz w:val="24"/>
          <w:szCs w:val="24"/>
        </w:rPr>
        <w:t xml:space="preserve"> проектов </w:t>
      </w:r>
    </w:p>
    <w:p w:rsidR="009C604D" w:rsidRPr="009C604D" w:rsidRDefault="00F72B8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36017">
        <w:rPr>
          <w:rFonts w:ascii="Times New Roman" w:hAnsi="Times New Roman" w:cs="Times New Roman"/>
          <w:sz w:val="24"/>
          <w:szCs w:val="24"/>
        </w:rPr>
        <w:t>1 июня</w:t>
      </w:r>
      <w:r w:rsidR="00B43EB9">
        <w:rPr>
          <w:rFonts w:ascii="Times New Roman" w:hAnsi="Times New Roman" w:cs="Times New Roman"/>
          <w:sz w:val="24"/>
          <w:szCs w:val="24"/>
        </w:rPr>
        <w:t xml:space="preserve"> 2022</w:t>
      </w:r>
      <w:r w:rsidR="00310EA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73723">
        <w:rPr>
          <w:rFonts w:ascii="Times New Roman" w:hAnsi="Times New Roman" w:cs="Times New Roman"/>
          <w:sz w:val="24"/>
          <w:szCs w:val="24"/>
        </w:rPr>
        <w:t>30</w:t>
      </w:r>
      <w:r w:rsidR="00B43EB9">
        <w:rPr>
          <w:rFonts w:ascii="Times New Roman" w:hAnsi="Times New Roman" w:cs="Times New Roman"/>
          <w:sz w:val="24"/>
          <w:szCs w:val="24"/>
        </w:rPr>
        <w:t xml:space="preserve"> </w:t>
      </w:r>
      <w:r w:rsidR="00236017">
        <w:rPr>
          <w:rFonts w:ascii="Times New Roman" w:hAnsi="Times New Roman" w:cs="Times New Roman"/>
          <w:sz w:val="24"/>
          <w:szCs w:val="24"/>
        </w:rPr>
        <w:t>июня</w:t>
      </w:r>
      <w:r w:rsidR="00B43EB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4182"/>
        <w:gridCol w:w="1828"/>
        <w:gridCol w:w="1965"/>
      </w:tblGrid>
      <w:tr w:rsidR="009C604D" w:rsidRPr="006C0A47" w:rsidTr="00071AE0">
        <w:tc>
          <w:tcPr>
            <w:tcW w:w="1596" w:type="dxa"/>
          </w:tcPr>
          <w:p w:rsidR="009C604D" w:rsidRPr="006C0A47" w:rsidRDefault="006C0A47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C604D"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ата регистрации</w:t>
            </w:r>
          </w:p>
          <w:p w:rsidR="006C0A47" w:rsidRPr="006C0A47" w:rsidRDefault="006C0A47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4182" w:type="dxa"/>
          </w:tcPr>
          <w:p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</w:p>
        </w:tc>
        <w:tc>
          <w:tcPr>
            <w:tcW w:w="1828" w:type="dxa"/>
          </w:tcPr>
          <w:p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965" w:type="dxa"/>
          </w:tcPr>
          <w:p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</w:t>
            </w:r>
            <w:r w:rsidR="006C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236017" w:rsidTr="00071AE0">
        <w:tc>
          <w:tcPr>
            <w:tcW w:w="1596" w:type="dxa"/>
          </w:tcPr>
          <w:p w:rsidR="00236017" w:rsidRPr="00DC0A42" w:rsidRDefault="00236017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4182" w:type="dxa"/>
          </w:tcPr>
          <w:p w:rsidR="00236017" w:rsidRDefault="00236017" w:rsidP="000A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территориальное общественное самоуправление Сыктывдинского района, СП «Часово»,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М.Слуда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дом 1 «Вектор»</w:t>
            </w:r>
          </w:p>
        </w:tc>
        <w:tc>
          <w:tcPr>
            <w:tcW w:w="1828" w:type="dxa"/>
          </w:tcPr>
          <w:p w:rsidR="00236017" w:rsidRDefault="00236017" w:rsidP="0007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детской площадки «Солнышко»</w:t>
            </w:r>
          </w:p>
        </w:tc>
        <w:tc>
          <w:tcPr>
            <w:tcW w:w="1965" w:type="dxa"/>
          </w:tcPr>
          <w:p w:rsidR="00236017" w:rsidRDefault="00236017" w:rsidP="000A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57 991,00 </w:t>
            </w:r>
          </w:p>
        </w:tc>
      </w:tr>
      <w:tr w:rsidR="00236017" w:rsidTr="00071AE0">
        <w:tc>
          <w:tcPr>
            <w:tcW w:w="1596" w:type="dxa"/>
          </w:tcPr>
          <w:p w:rsidR="00236017" w:rsidRPr="00DC0A42" w:rsidRDefault="00236017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4182" w:type="dxa"/>
          </w:tcPr>
          <w:p w:rsidR="00236017" w:rsidRPr="00DC0A42" w:rsidRDefault="00236017" w:rsidP="0023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Парчег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ул. Боровая, ул. Ручейная, ул. Нижняя, ул. Светлая, ул. Тихая заводь, ул. Дальняя,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проезд, Слободской проезд</w:t>
            </w:r>
            <w:proofErr w:type="gramEnd"/>
          </w:p>
        </w:tc>
        <w:tc>
          <w:tcPr>
            <w:tcW w:w="1828" w:type="dxa"/>
          </w:tcPr>
          <w:p w:rsidR="00236017" w:rsidRPr="00DC0A42" w:rsidRDefault="00236017" w:rsidP="0007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уличного информационного стенда «Карта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Парчег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</w:tcPr>
          <w:p w:rsidR="00236017" w:rsidRPr="00DC0A42" w:rsidRDefault="00236017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46 800,00</w:t>
            </w:r>
          </w:p>
        </w:tc>
      </w:tr>
      <w:tr w:rsidR="00CB505F" w:rsidTr="00071AE0">
        <w:tc>
          <w:tcPr>
            <w:tcW w:w="1596" w:type="dxa"/>
          </w:tcPr>
          <w:p w:rsidR="00CB505F" w:rsidRDefault="00CB505F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4182" w:type="dxa"/>
          </w:tcPr>
          <w:p w:rsidR="00CB505F" w:rsidRPr="00DC0A42" w:rsidRDefault="00CB505F" w:rsidP="0023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 духовно-нравственного развития и социокультурных инициатив «Дом трудолюбия»</w:t>
            </w:r>
          </w:p>
        </w:tc>
        <w:tc>
          <w:tcPr>
            <w:tcW w:w="1828" w:type="dxa"/>
          </w:tcPr>
          <w:p w:rsidR="00CB505F" w:rsidRDefault="00D225D7" w:rsidP="0007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конференц-зала  «</w:t>
            </w:r>
            <w:r w:rsidR="00CB50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трудолюбия»</w:t>
            </w:r>
            <w:r w:rsidR="00CB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CB505F" w:rsidRDefault="00CB505F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60 131,04</w:t>
            </w:r>
          </w:p>
        </w:tc>
      </w:tr>
    </w:tbl>
    <w:p w:rsidR="00D339F5" w:rsidRPr="00F72B8D" w:rsidRDefault="00071AE0" w:rsidP="00F72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9F5" w:rsidRPr="00F72B8D" w:rsidSect="001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04D"/>
    <w:rsid w:val="000212E1"/>
    <w:rsid w:val="00071AE0"/>
    <w:rsid w:val="000726A5"/>
    <w:rsid w:val="000A66B6"/>
    <w:rsid w:val="0010065C"/>
    <w:rsid w:val="00107A17"/>
    <w:rsid w:val="00155E25"/>
    <w:rsid w:val="001D08E4"/>
    <w:rsid w:val="002047F3"/>
    <w:rsid w:val="002120A8"/>
    <w:rsid w:val="00236017"/>
    <w:rsid w:val="00270CCC"/>
    <w:rsid w:val="002C135C"/>
    <w:rsid w:val="00310EA4"/>
    <w:rsid w:val="003E0DE6"/>
    <w:rsid w:val="003F233A"/>
    <w:rsid w:val="004E5574"/>
    <w:rsid w:val="00545FE9"/>
    <w:rsid w:val="005C1BF3"/>
    <w:rsid w:val="006C0A47"/>
    <w:rsid w:val="006C7690"/>
    <w:rsid w:val="00703746"/>
    <w:rsid w:val="009073F1"/>
    <w:rsid w:val="00990B12"/>
    <w:rsid w:val="009B1B4F"/>
    <w:rsid w:val="009C604D"/>
    <w:rsid w:val="00A16A46"/>
    <w:rsid w:val="00A43315"/>
    <w:rsid w:val="00A73723"/>
    <w:rsid w:val="00B00627"/>
    <w:rsid w:val="00B43EB9"/>
    <w:rsid w:val="00B93330"/>
    <w:rsid w:val="00BC6C1C"/>
    <w:rsid w:val="00CB505F"/>
    <w:rsid w:val="00CE4D71"/>
    <w:rsid w:val="00D00D1E"/>
    <w:rsid w:val="00D225D7"/>
    <w:rsid w:val="00D24A99"/>
    <w:rsid w:val="00DB1976"/>
    <w:rsid w:val="00DC0A42"/>
    <w:rsid w:val="00EA1D09"/>
    <w:rsid w:val="00F72B8D"/>
    <w:rsid w:val="00F8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2022-07-05T05:11:00Z</dcterms:created>
  <dcterms:modified xsi:type="dcterms:W3CDTF">2022-07-05T05:12:00Z</dcterms:modified>
</cp:coreProperties>
</file>