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C58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6A9EEE44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6E27A21C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4B0A10">
        <w:rPr>
          <w:b/>
          <w:sz w:val="22"/>
          <w:szCs w:val="22"/>
        </w:rPr>
        <w:t>01/27/07-22/00016134</w:t>
      </w:r>
    </w:p>
    <w:p w14:paraId="0182EC3C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"https://pravo.rkomi.ru/projects#npa=16134"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4B0A10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4B0A10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4B0A1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4B0A1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4B0A1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4B0A10">
        <w:rPr>
          <w:rStyle w:val="a8"/>
        </w:rPr>
        <w:t>=16134</w:t>
      </w:r>
      <w:bookmarkEnd w:id="0"/>
      <w:bookmarkEnd w:id="1"/>
      <w:r w:rsidR="001D360B">
        <w:fldChar w:fldCharType="end"/>
      </w:r>
    </w:p>
    <w:p w14:paraId="16AD682E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29.07.2022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04.08.2022</w:t>
      </w:r>
    </w:p>
    <w:p w14:paraId="158270E6" w14:textId="3B84192B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4B0A10">
        <w:rPr>
          <w:b/>
          <w:sz w:val="22"/>
          <w:szCs w:val="22"/>
        </w:rPr>
        <w:t>5</w:t>
      </w:r>
    </w:p>
    <w:p w14:paraId="4831F1C5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3F14FC54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4D994F38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2320F7F0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42D4685C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69B477C6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4B63C56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0D80FDC6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7DF04B9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405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1B68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486CBFA8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510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A9DF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77F8DBA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C63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F8F6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7815B14B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076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0856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3D7ACE02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338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179D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2B3DF2C0" w14:textId="77777777" w:rsidR="00B53590" w:rsidRDefault="00B53590" w:rsidP="00117C8F">
      <w:pPr>
        <w:rPr>
          <w:sz w:val="28"/>
          <w:szCs w:val="28"/>
        </w:rPr>
      </w:pPr>
    </w:p>
    <w:p w14:paraId="0296894B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13FB155E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641DB80B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2A67DF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CDFB9BD" w14:textId="4CE6142F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0A1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»</w:t>
            </w:r>
            <w:r w:rsidR="004B0A10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</w:t>
            </w:r>
            <w:r w:rsidR="004B0A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5DE57ECB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483E2AC1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37136ACC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226F762A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2914F9E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4C317A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6B6F8FF3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31F24A26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7EF4E986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A892" w14:textId="77777777" w:rsidR="008B01E2" w:rsidRDefault="008B01E2">
      <w:r>
        <w:separator/>
      </w:r>
    </w:p>
  </w:endnote>
  <w:endnote w:type="continuationSeparator" w:id="0">
    <w:p w14:paraId="3BAACE7A" w14:textId="77777777" w:rsidR="008B01E2" w:rsidRDefault="008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EDB1" w14:textId="77777777" w:rsidR="008B01E2" w:rsidRDefault="008B01E2">
      <w:r>
        <w:separator/>
      </w:r>
    </w:p>
  </w:footnote>
  <w:footnote w:type="continuationSeparator" w:id="0">
    <w:p w14:paraId="2770D2EC" w14:textId="77777777" w:rsidR="008B01E2" w:rsidRDefault="008B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070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729BE3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395588775">
    <w:abstractNumId w:val="1"/>
  </w:num>
  <w:num w:numId="2" w16cid:durableId="498428625">
    <w:abstractNumId w:val="2"/>
  </w:num>
  <w:num w:numId="3" w16cid:durableId="112335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A10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1E2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4D3CD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2022-08-05T05:36:00Z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