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Решение Совета муниципального района «Сыктывдинский» Республики Коми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«Сыктывдинский» Республики Коми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01/29/11-21/00014406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"https://pravo.rkomi.ru/projects#npa=14406"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https://pravo.rkomi.ru/projects#npa=14406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29.11.2021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24.12.2021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27.12.2021 в 8:04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