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72C3" w14:textId="77777777" w:rsidR="00EB7C4A" w:rsidRPr="00EB7C4A" w:rsidRDefault="00CE2C9E" w:rsidP="00AB68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A2CF054" wp14:editId="690C967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07C9A" w14:textId="77777777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14:paraId="31A91103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14:paraId="3DFE7DAD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14:paraId="67282AAA" w14:textId="77777777" w:rsidR="00EB7C4A" w:rsidRPr="00EB7C4A" w:rsidRDefault="007B70BF" w:rsidP="00AB688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F525CE" wp14:editId="31B809C2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3CEB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0AF9AD47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14:paraId="27793764" w14:textId="77777777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14:paraId="3BD751C3" w14:textId="77777777" w:rsidR="001A12AB" w:rsidRDefault="001A12AB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AAFAA" w14:textId="50D5F9A7" w:rsidR="00980801" w:rsidRDefault="001040B8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7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ноября 2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748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B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                                                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1551</w:t>
      </w:r>
    </w:p>
    <w:p w14:paraId="0771D837" w14:textId="77777777" w:rsidR="006B57F2" w:rsidRPr="001040B8" w:rsidRDefault="006B57F2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451F36" w14:paraId="19D92500" w14:textId="77777777" w:rsidTr="00980801">
        <w:trPr>
          <w:trHeight w:val="1498"/>
        </w:trPr>
        <w:tc>
          <w:tcPr>
            <w:tcW w:w="5057" w:type="dxa"/>
          </w:tcPr>
          <w:p w14:paraId="35806616" w14:textId="77777777" w:rsidR="00451F36" w:rsidRDefault="00451F36" w:rsidP="00F91F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 МР «Сыктывдинский»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B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</w:t>
            </w:r>
            <w:r w:rsidR="00EE6C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5748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C84C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</w:p>
        </w:tc>
      </w:tr>
    </w:tbl>
    <w:p w14:paraId="3A6D1DA8" w14:textId="5A0E4157" w:rsidR="00F9237A" w:rsidRPr="001040B8" w:rsidRDefault="00CE39BB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 ред. от 31.03.2020 №3/496)</w:t>
      </w:r>
    </w:p>
    <w:p w14:paraId="071799C4" w14:textId="77777777"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F729E9D" w14:textId="4E68745D" w:rsidR="001F4C04" w:rsidRDefault="001F4C04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</w:t>
      </w:r>
      <w:r w:rsidR="00574830">
        <w:rPr>
          <w:rFonts w:ascii="Times New Roman" w:hAnsi="Times New Roman" w:cs="Times New Roman"/>
          <w:sz w:val="24"/>
          <w:szCs w:val="24"/>
        </w:rPr>
        <w:t>№</w:t>
      </w:r>
      <w:r w:rsidRPr="00863734">
        <w:rPr>
          <w:rFonts w:ascii="Times New Roman" w:hAnsi="Times New Roman" w:cs="Times New Roman"/>
          <w:sz w:val="24"/>
          <w:szCs w:val="24"/>
        </w:rPr>
        <w:t xml:space="preserve">131-ФЗ </w:t>
      </w:r>
      <w:r w:rsidR="00574830">
        <w:rPr>
          <w:rFonts w:ascii="Times New Roman" w:hAnsi="Times New Roman" w:cs="Times New Roman"/>
          <w:sz w:val="24"/>
          <w:szCs w:val="24"/>
        </w:rPr>
        <w:t>«</w:t>
      </w:r>
      <w:r w:rsidRPr="0086373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4830">
        <w:rPr>
          <w:rFonts w:ascii="Times New Roman" w:hAnsi="Times New Roman" w:cs="Times New Roman"/>
          <w:sz w:val="24"/>
          <w:szCs w:val="24"/>
        </w:rPr>
        <w:t>»</w:t>
      </w:r>
      <w:r w:rsidRPr="008637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</w:t>
      </w:r>
      <w:r w:rsidR="00574830">
        <w:rPr>
          <w:rFonts w:ascii="Times New Roman" w:hAnsi="Times New Roman" w:cs="Times New Roman"/>
          <w:sz w:val="24"/>
          <w:szCs w:val="24"/>
        </w:rPr>
        <w:t>№</w:t>
      </w:r>
      <w:r w:rsidRPr="00863734">
        <w:rPr>
          <w:rFonts w:ascii="Times New Roman" w:hAnsi="Times New Roman" w:cs="Times New Roman"/>
          <w:sz w:val="24"/>
          <w:szCs w:val="24"/>
        </w:rPr>
        <w:t xml:space="preserve">74-РЗ </w:t>
      </w:r>
      <w:r w:rsidR="00574830">
        <w:rPr>
          <w:rFonts w:ascii="Times New Roman" w:hAnsi="Times New Roman" w:cs="Times New Roman"/>
          <w:sz w:val="24"/>
          <w:szCs w:val="24"/>
        </w:rPr>
        <w:t>«</w:t>
      </w:r>
      <w:r w:rsidRPr="00863734">
        <w:rPr>
          <w:rFonts w:ascii="Times New Roman" w:hAnsi="Times New Roman" w:cs="Times New Roman"/>
          <w:sz w:val="24"/>
          <w:szCs w:val="24"/>
        </w:rPr>
        <w:t>О некоторых вопросах оценки регулирующего воздействия проектов муниципальных нормативных правовых актов и экспертизы муниципальных правовых актов</w:t>
      </w:r>
      <w:r w:rsidR="00574830">
        <w:rPr>
          <w:rFonts w:ascii="Times New Roman" w:hAnsi="Times New Roman" w:cs="Times New Roman"/>
          <w:sz w:val="24"/>
          <w:szCs w:val="24"/>
        </w:rPr>
        <w:t>»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748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РК от 18.03.2016 </w:t>
      </w:r>
      <w:r w:rsidR="005748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="00574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</w:t>
      </w:r>
      <w:r w:rsidR="00574830">
        <w:rPr>
          <w:rFonts w:ascii="Times New Roman" w:hAnsi="Times New Roman" w:cs="Times New Roman"/>
          <w:sz w:val="24"/>
          <w:szCs w:val="24"/>
        </w:rPr>
        <w:t>»</w:t>
      </w:r>
      <w:r w:rsidRPr="00863734">
        <w:rPr>
          <w:rFonts w:ascii="Times New Roman" w:hAnsi="Times New Roman" w:cs="Times New Roman"/>
          <w:sz w:val="24"/>
          <w:szCs w:val="24"/>
        </w:rPr>
        <w:t xml:space="preserve">, </w:t>
      </w:r>
      <w:r w:rsidR="0057483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муниципального района «Сыктывдинский» от</w:t>
      </w:r>
      <w:r w:rsidR="00CB2965">
        <w:rPr>
          <w:rFonts w:ascii="Times New Roman" w:hAnsi="Times New Roman" w:cs="Times New Roman"/>
          <w:sz w:val="24"/>
          <w:szCs w:val="24"/>
        </w:rPr>
        <w:t xml:space="preserve"> 01.12.2016 №12/1865 «</w:t>
      </w:r>
      <w:bookmarkStart w:id="0" w:name="_Hlk535315824"/>
      <w:r w:rsidR="00CB2965" w:rsidRPr="000430AD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</w:t>
      </w:r>
      <w:r w:rsidR="00CB2965" w:rsidRPr="000430AD">
        <w:rPr>
          <w:sz w:val="24"/>
          <w:szCs w:val="24"/>
        </w:rPr>
        <w:t xml:space="preserve"> </w:t>
      </w:r>
      <w:r w:rsidR="00CB2965" w:rsidRPr="000430AD">
        <w:rPr>
          <w:rFonts w:ascii="Times New Roman" w:hAnsi="Times New Roman" w:cs="Times New Roman"/>
          <w:sz w:val="24"/>
          <w:szCs w:val="24"/>
        </w:rPr>
        <w:t>МО МР «Сыктывдинский»,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«Сыктывдинский</w:t>
      </w:r>
      <w:r w:rsidR="00CB2965">
        <w:rPr>
          <w:rFonts w:ascii="Times New Roman" w:hAnsi="Times New Roman" w:cs="Times New Roman"/>
          <w:sz w:val="24"/>
          <w:szCs w:val="24"/>
        </w:rPr>
        <w:t>»</w:t>
      </w:r>
      <w:r w:rsidR="001A12AB">
        <w:rPr>
          <w:rFonts w:ascii="Times New Roman" w:hAnsi="Times New Roman" w:cs="Times New Roman"/>
          <w:sz w:val="24"/>
          <w:szCs w:val="24"/>
        </w:rPr>
        <w:t>,</w:t>
      </w:r>
      <w:r w:rsidR="00CB2965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затрагивающих вопросы осуществления предпринимательской </w:t>
      </w:r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B2965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деятельности</w:t>
      </w:r>
      <w:bookmarkEnd w:id="0"/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8637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5B3BBF88" w14:textId="77777777" w:rsidR="004B79A8" w:rsidRPr="00F91F88" w:rsidRDefault="004B79A8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F9DB9" w14:textId="77777777" w:rsidR="00EA76EF" w:rsidRDefault="00EA76EF" w:rsidP="001A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3C28977" w14:textId="77777777" w:rsidR="004B79A8" w:rsidRPr="004B79A8" w:rsidRDefault="004B79A8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206A1A" w14:textId="77777777" w:rsidR="0023624C" w:rsidRPr="0023624C" w:rsidRDefault="00EA76EF" w:rsidP="002620EE">
      <w:pPr>
        <w:pStyle w:val="ConsPlusTitle"/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Утвердить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«Сыктывдинский»,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согласно приложению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6B935969" w14:textId="77777777" w:rsidR="0023624C" w:rsidRPr="005959DD" w:rsidRDefault="00EA76EF" w:rsidP="002620EE">
      <w:pPr>
        <w:pStyle w:val="ConsPlusTitle"/>
        <w:tabs>
          <w:tab w:val="left" w:pos="426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Долингер</w:t>
      </w:r>
      <w:proofErr w:type="spell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Н.В.).</w:t>
      </w:r>
    </w:p>
    <w:p w14:paraId="0ED9F5A0" w14:textId="77777777" w:rsidR="001335AC" w:rsidRPr="0023624C" w:rsidRDefault="0023624C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1335AC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F55A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14:paraId="5AB0C4EE" w14:textId="77777777" w:rsidR="001335AC" w:rsidRPr="0023624C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FB514" w14:textId="77777777"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29935" w14:textId="77777777" w:rsidR="00CB2965" w:rsidRDefault="00CB2965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0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14:paraId="1BCC5109" w14:textId="77777777" w:rsidR="009223AF" w:rsidRPr="001F4C04" w:rsidRDefault="001F4C04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района</w:t>
      </w:r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959DD">
        <w:rPr>
          <w:rFonts w:ascii="Times New Roman" w:hAnsi="Times New Roman" w:cs="Times New Roman"/>
          <w:color w:val="000000" w:themeColor="text1"/>
          <w:sz w:val="24"/>
          <w:szCs w:val="24"/>
        </w:rPr>
        <w:t>Л. Ю. Доронина</w:t>
      </w:r>
    </w:p>
    <w:p w14:paraId="283AD4FE" w14:textId="77777777" w:rsidR="008B13FB" w:rsidRDefault="008B13FB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84D8464" w14:textId="3969BB15"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GoBack"/>
      <w:bookmarkEnd w:id="1"/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14:paraId="20DC93B2" w14:textId="4E654F15"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9F28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постановлению администрации</w:t>
      </w:r>
    </w:p>
    <w:p w14:paraId="491AE350" w14:textId="77777777"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«Сыктывдинский»</w:t>
      </w:r>
    </w:p>
    <w:p w14:paraId="278F5120" w14:textId="35EFF07A"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CE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26 ноября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6B57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E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11/1551</w:t>
      </w:r>
    </w:p>
    <w:p w14:paraId="40280307" w14:textId="77777777"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A090B8B" w14:textId="0576A650" w:rsidR="001F4C04" w:rsidRDefault="001F4C04" w:rsidP="00A5014A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«Сыктывдинский»,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color w:val="000000" w:themeColor="text1"/>
          <w:sz w:val="24"/>
          <w:szCs w:val="24"/>
        </w:rPr>
        <w:t>й и инвестиционной деятельности</w:t>
      </w:r>
      <w:r w:rsidR="00C84C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</w:t>
      </w:r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9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14:paraId="5BE9AF0B" w14:textId="77777777" w:rsidR="00CE39BB" w:rsidRPr="00CE39BB" w:rsidRDefault="00CE39BB" w:rsidP="00CE39BB">
      <w:pPr>
        <w:pStyle w:val="ConsPlusTitle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E39B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(в ред. от 31.03.2020 №3/496)</w:t>
      </w:r>
    </w:p>
    <w:p w14:paraId="280CB1D5" w14:textId="77777777" w:rsidR="001F4C04" w:rsidRDefault="001F4C04" w:rsidP="00CE39BB">
      <w:pPr>
        <w:pStyle w:val="ConsPlusTitle"/>
        <w:tabs>
          <w:tab w:val="left" w:pos="832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40"/>
        <w:gridCol w:w="5023"/>
        <w:gridCol w:w="1878"/>
        <w:gridCol w:w="2193"/>
      </w:tblGrid>
      <w:tr w:rsidR="00CE39BB" w:rsidRPr="00F91F88" w14:paraId="779926F5" w14:textId="77777777" w:rsidTr="009402EE">
        <w:tc>
          <w:tcPr>
            <w:tcW w:w="540" w:type="dxa"/>
          </w:tcPr>
          <w:p w14:paraId="0DE51CCD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023" w:type="dxa"/>
          </w:tcPr>
          <w:p w14:paraId="298EADFB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878" w:type="dxa"/>
          </w:tcPr>
          <w:p w14:paraId="61B530ED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193" w:type="dxa"/>
          </w:tcPr>
          <w:p w14:paraId="7F22DD85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CE39BB" w:rsidRPr="00F91F88" w14:paraId="2CA643C1" w14:textId="77777777" w:rsidTr="009402EE">
        <w:tc>
          <w:tcPr>
            <w:tcW w:w="540" w:type="dxa"/>
          </w:tcPr>
          <w:p w14:paraId="497877B8" w14:textId="77777777" w:rsidR="00CE39BB" w:rsidRPr="00F91F88" w:rsidRDefault="00CE39BB" w:rsidP="009402EE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2D95AB48" w14:textId="77777777" w:rsidR="00CE39BB" w:rsidRPr="00CB2965" w:rsidRDefault="00CE39BB" w:rsidP="009402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2D25D3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2D25D3">
              <w:rPr>
                <w:rFonts w:ascii="Times New Roman" w:hAnsi="Times New Roman" w:cs="Times New Roman"/>
                <w:sz w:val="24"/>
                <w:szCs w:val="24"/>
              </w:rPr>
              <w:t>» от 15 декабря 2017 года № 12/2200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образования»</w:t>
            </w:r>
          </w:p>
        </w:tc>
        <w:tc>
          <w:tcPr>
            <w:tcW w:w="1878" w:type="dxa"/>
          </w:tcPr>
          <w:p w14:paraId="61D8B009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193" w:type="dxa"/>
          </w:tcPr>
          <w:p w14:paraId="50E64307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-май</w:t>
            </w:r>
          </w:p>
        </w:tc>
      </w:tr>
      <w:tr w:rsidR="00CE39BB" w:rsidRPr="00F91F88" w14:paraId="6EA483BB" w14:textId="77777777" w:rsidTr="009402EE">
        <w:trPr>
          <w:trHeight w:val="1805"/>
        </w:trPr>
        <w:tc>
          <w:tcPr>
            <w:tcW w:w="540" w:type="dxa"/>
          </w:tcPr>
          <w:p w14:paraId="0181FF49" w14:textId="77777777" w:rsidR="00CE39BB" w:rsidRPr="00F91F88" w:rsidRDefault="00CE39BB" w:rsidP="009402EE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732B4186" w14:textId="77777777" w:rsidR="00CE39BB" w:rsidRPr="00CB2965" w:rsidRDefault="00CE39BB" w:rsidP="00940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18 ноября 2015 г.  №11/1892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  <w:r w:rsidRPr="00FD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</w:tcPr>
          <w:p w14:paraId="5D7D9FC0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2193" w:type="dxa"/>
          </w:tcPr>
          <w:p w14:paraId="376667AF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июнь – июль</w:t>
            </w:r>
          </w:p>
        </w:tc>
      </w:tr>
      <w:tr w:rsidR="00CE39BB" w:rsidRPr="00F91F88" w14:paraId="6F0DA2EE" w14:textId="77777777" w:rsidTr="009402EE">
        <w:trPr>
          <w:trHeight w:val="1805"/>
        </w:trPr>
        <w:tc>
          <w:tcPr>
            <w:tcW w:w="540" w:type="dxa"/>
          </w:tcPr>
          <w:p w14:paraId="385E9100" w14:textId="77777777" w:rsidR="00CE39BB" w:rsidRPr="00F91F88" w:rsidRDefault="00CE39BB" w:rsidP="009402EE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1EED6E6A" w14:textId="77777777" w:rsidR="00CE39BB" w:rsidRDefault="00CE39BB" w:rsidP="009402E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 ноября 2015 г.  №11/1873 «</w:t>
            </w:r>
            <w:r>
              <w:rPr>
                <w:rFonts w:ascii="Times New Roman" w:hAnsi="Times New Roman"/>
              </w:rPr>
              <w:t xml:space="preserve">Предоставление выписки из Реестра </w:t>
            </w:r>
          </w:p>
          <w:p w14:paraId="15B1A1F1" w14:textId="77777777" w:rsidR="00CE39BB" w:rsidRPr="00C84CC4" w:rsidRDefault="00CE39BB" w:rsidP="00940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муниципальной собственности</w:t>
            </w:r>
            <w:r w:rsidRPr="00F057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</w:tcPr>
          <w:p w14:paraId="5A9E4E53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2193" w:type="dxa"/>
          </w:tcPr>
          <w:p w14:paraId="062FB3B4" w14:textId="77777777" w:rsidR="00CE39BB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  <w:tr w:rsidR="00CE39BB" w:rsidRPr="00F91F88" w14:paraId="6005DAB6" w14:textId="77777777" w:rsidTr="009402EE">
        <w:trPr>
          <w:trHeight w:val="1805"/>
        </w:trPr>
        <w:tc>
          <w:tcPr>
            <w:tcW w:w="540" w:type="dxa"/>
          </w:tcPr>
          <w:p w14:paraId="79307A8B" w14:textId="77777777" w:rsidR="00CE39BB" w:rsidRPr="00F91F88" w:rsidRDefault="00CE39BB" w:rsidP="009402EE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53DA30E3" w14:textId="77777777" w:rsidR="00CE39BB" w:rsidRPr="00F91F88" w:rsidRDefault="00CE39BB" w:rsidP="009402E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МР «</w:t>
            </w:r>
            <w:proofErr w:type="spellStart"/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7/742</w:t>
            </w:r>
            <w:r w:rsidRPr="006F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2D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отлова, учета, содержания и иного обращения с животными без владельцев, обитающими на территории муниципального образования муниципального района «</w:t>
            </w:r>
            <w:proofErr w:type="spellStart"/>
            <w:r w:rsidRPr="00D932D1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D93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</w:tcPr>
          <w:p w14:paraId="7492612F" w14:textId="77777777" w:rsidR="00CE39BB" w:rsidRPr="00F91F88" w:rsidRDefault="00CE39BB" w:rsidP="009402EE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193" w:type="dxa"/>
          </w:tcPr>
          <w:p w14:paraId="2EA7376B" w14:textId="77777777" w:rsidR="00CE39BB" w:rsidRDefault="00CE39BB" w:rsidP="009402EE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октябрь - ноябрь</w:t>
            </w:r>
          </w:p>
        </w:tc>
      </w:tr>
    </w:tbl>
    <w:p w14:paraId="408DB3C1" w14:textId="77777777" w:rsidR="00A5014A" w:rsidRDefault="00A5014A" w:rsidP="00CE39BB">
      <w:pPr>
        <w:pStyle w:val="2"/>
        <w:ind w:firstLine="851"/>
        <w:jc w:val="center"/>
        <w:rPr>
          <w:b/>
          <w:sz w:val="24"/>
          <w:szCs w:val="24"/>
        </w:rPr>
      </w:pPr>
    </w:p>
    <w:sectPr w:rsidR="00A5014A" w:rsidSect="00A501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909"/>
    <w:multiLevelType w:val="hybridMultilevel"/>
    <w:tmpl w:val="ABF8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14722"/>
    <w:rsid w:val="00022511"/>
    <w:rsid w:val="00065C54"/>
    <w:rsid w:val="000C31D4"/>
    <w:rsid w:val="000F0935"/>
    <w:rsid w:val="001040B8"/>
    <w:rsid w:val="00124BE0"/>
    <w:rsid w:val="001335AC"/>
    <w:rsid w:val="00190FEE"/>
    <w:rsid w:val="001A12AB"/>
    <w:rsid w:val="001C7C04"/>
    <w:rsid w:val="001F4C04"/>
    <w:rsid w:val="0023624C"/>
    <w:rsid w:val="002620EE"/>
    <w:rsid w:val="002A5C99"/>
    <w:rsid w:val="002C086D"/>
    <w:rsid w:val="002E7D15"/>
    <w:rsid w:val="00320377"/>
    <w:rsid w:val="003A32AB"/>
    <w:rsid w:val="00451F36"/>
    <w:rsid w:val="004A60A1"/>
    <w:rsid w:val="004B79A8"/>
    <w:rsid w:val="004D7A06"/>
    <w:rsid w:val="00574830"/>
    <w:rsid w:val="005959DD"/>
    <w:rsid w:val="005F5EC3"/>
    <w:rsid w:val="00611EA1"/>
    <w:rsid w:val="00621C2C"/>
    <w:rsid w:val="00655880"/>
    <w:rsid w:val="006B57F2"/>
    <w:rsid w:val="006E5ECD"/>
    <w:rsid w:val="007860B8"/>
    <w:rsid w:val="007B70BF"/>
    <w:rsid w:val="007D08DA"/>
    <w:rsid w:val="008215F1"/>
    <w:rsid w:val="0088523A"/>
    <w:rsid w:val="008B13FB"/>
    <w:rsid w:val="008C283F"/>
    <w:rsid w:val="009129CC"/>
    <w:rsid w:val="009223AF"/>
    <w:rsid w:val="00935546"/>
    <w:rsid w:val="0096401F"/>
    <w:rsid w:val="00980801"/>
    <w:rsid w:val="00980E36"/>
    <w:rsid w:val="009F28AF"/>
    <w:rsid w:val="009F7167"/>
    <w:rsid w:val="00A25416"/>
    <w:rsid w:val="00A5014A"/>
    <w:rsid w:val="00A5412A"/>
    <w:rsid w:val="00A75F03"/>
    <w:rsid w:val="00AB2BDC"/>
    <w:rsid w:val="00AB688B"/>
    <w:rsid w:val="00AF1CC6"/>
    <w:rsid w:val="00AF6024"/>
    <w:rsid w:val="00B12D2D"/>
    <w:rsid w:val="00B8210E"/>
    <w:rsid w:val="00BE148E"/>
    <w:rsid w:val="00C72DEB"/>
    <w:rsid w:val="00C84CC4"/>
    <w:rsid w:val="00CB2965"/>
    <w:rsid w:val="00CD3E12"/>
    <w:rsid w:val="00CE23D8"/>
    <w:rsid w:val="00CE2C9E"/>
    <w:rsid w:val="00CE39BB"/>
    <w:rsid w:val="00CE635F"/>
    <w:rsid w:val="00D15873"/>
    <w:rsid w:val="00E163DA"/>
    <w:rsid w:val="00E26286"/>
    <w:rsid w:val="00E54E31"/>
    <w:rsid w:val="00EA76EF"/>
    <w:rsid w:val="00EB7C4A"/>
    <w:rsid w:val="00EE6C95"/>
    <w:rsid w:val="00F07E1D"/>
    <w:rsid w:val="00F505D5"/>
    <w:rsid w:val="00F55A20"/>
    <w:rsid w:val="00F75EC6"/>
    <w:rsid w:val="00F91F8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C948"/>
  <w15:docId w15:val="{18033E9F-F898-458A-B3C8-6B2AEE82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  <w:style w:type="paragraph" w:customStyle="1" w:styleId="11">
    <w:name w:val="Текст1"/>
    <w:basedOn w:val="a"/>
    <w:rsid w:val="00C84CC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2B04-2EED-4010-85F2-075E425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Puser03_0</cp:lastModifiedBy>
  <cp:revision>3</cp:revision>
  <cp:lastPrinted>2020-02-21T05:54:00Z</cp:lastPrinted>
  <dcterms:created xsi:type="dcterms:W3CDTF">2020-04-06T05:11:00Z</dcterms:created>
  <dcterms:modified xsi:type="dcterms:W3CDTF">2020-04-06T05:11:00Z</dcterms:modified>
</cp:coreProperties>
</file>