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0621" w14:textId="5916C52F" w:rsidR="00E27023" w:rsidRPr="002936FA" w:rsidRDefault="00E27023" w:rsidP="006E10B7">
      <w:pPr>
        <w:suppressAutoHyphens w:val="0"/>
        <w:spacing w:after="160" w:line="240" w:lineRule="auto"/>
        <w:contextualSpacing/>
        <w:jc w:val="right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2936FA">
        <w:rPr>
          <w:rFonts w:ascii="Times New Roman" w:eastAsiaTheme="minorHAnsi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 wp14:anchorId="1E2E247A" wp14:editId="6B3A278C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65E6B9" w14:textId="1A77128B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Коми </w:t>
      </w:r>
      <w:proofErr w:type="spellStart"/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Республикаын</w:t>
      </w:r>
      <w:proofErr w:type="spellEnd"/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</w:t>
      </w:r>
      <w:proofErr w:type="spellStart"/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Сыктывдін</w:t>
      </w:r>
      <w:proofErr w:type="spellEnd"/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14:paraId="01510CAB" w14:textId="650F2287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муниципальнӧй</w:t>
      </w:r>
      <w:proofErr w:type="spellEnd"/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районса</w:t>
      </w:r>
      <w:proofErr w:type="spellEnd"/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администрациялӧн</w:t>
      </w:r>
      <w:proofErr w:type="spellEnd"/>
    </w:p>
    <w:p w14:paraId="1D5FBE36" w14:textId="4BA93A90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1DC87" wp14:editId="05A5FB60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3970" r="571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6F4A" id="Прямая соединительная линия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"/>
            </w:pict>
          </mc:Fallback>
        </mc:AlternateContent>
      </w: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ШУÖМ</w:t>
      </w:r>
    </w:p>
    <w:p w14:paraId="7D10D908" w14:textId="77777777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ПОСТАНОВЛЕНИЕ</w:t>
      </w:r>
    </w:p>
    <w:p w14:paraId="0A631530" w14:textId="10AC928D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администрации муниципального района</w:t>
      </w:r>
    </w:p>
    <w:p w14:paraId="16308551" w14:textId="77777777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«Сыктывдинский» Республики Коми</w:t>
      </w:r>
    </w:p>
    <w:p w14:paraId="5E7734B6" w14:textId="477EE837" w:rsidR="00E27023" w:rsidRPr="00E27023" w:rsidRDefault="00E27023" w:rsidP="004C4367">
      <w:pPr>
        <w:suppressAutoHyphens w:val="0"/>
        <w:spacing w:after="16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4289E68" w14:textId="77777777" w:rsidR="002B06D7" w:rsidRPr="00E27023" w:rsidRDefault="002B06D7" w:rsidP="004C4367">
      <w:pPr>
        <w:suppressAutoHyphens w:val="0"/>
        <w:spacing w:after="16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0E73637" w14:textId="630FA8EC" w:rsidR="002B06D7" w:rsidRDefault="002B06D7" w:rsidP="004C43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sz w:val="24"/>
          <w:szCs w:val="24"/>
        </w:rPr>
        <w:t xml:space="preserve">от </w:t>
      </w:r>
      <w:r w:rsidR="00F20824">
        <w:rPr>
          <w:rFonts w:ascii="Times New Roman" w:hAnsi="Times New Roman" w:cs="Times New Roman"/>
          <w:sz w:val="24"/>
          <w:szCs w:val="24"/>
        </w:rPr>
        <w:t>14 марта</w:t>
      </w:r>
      <w:r w:rsidRPr="00E21736">
        <w:rPr>
          <w:rFonts w:ascii="Times New Roman" w:hAnsi="Times New Roman" w:cs="Times New Roman"/>
          <w:sz w:val="24"/>
          <w:szCs w:val="24"/>
        </w:rPr>
        <w:t xml:space="preserve"> 202</w:t>
      </w:r>
      <w:r w:rsidR="008B07A0">
        <w:rPr>
          <w:rFonts w:ascii="Times New Roman" w:hAnsi="Times New Roman" w:cs="Times New Roman"/>
          <w:sz w:val="24"/>
          <w:szCs w:val="24"/>
        </w:rPr>
        <w:t>2</w:t>
      </w:r>
      <w:r w:rsidRPr="00E21736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4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20824">
        <w:rPr>
          <w:rFonts w:ascii="Times New Roman" w:hAnsi="Times New Roman" w:cs="Times New Roman"/>
          <w:sz w:val="24"/>
          <w:szCs w:val="24"/>
        </w:rPr>
        <w:t xml:space="preserve">     </w:t>
      </w:r>
      <w:r w:rsidRPr="00E21736">
        <w:rPr>
          <w:rFonts w:ascii="Times New Roman" w:hAnsi="Times New Roman" w:cs="Times New Roman"/>
          <w:sz w:val="24"/>
          <w:szCs w:val="24"/>
        </w:rPr>
        <w:t xml:space="preserve"> № </w:t>
      </w:r>
      <w:r w:rsidR="00F20824">
        <w:rPr>
          <w:rFonts w:ascii="Times New Roman" w:hAnsi="Times New Roman" w:cs="Times New Roman"/>
          <w:sz w:val="24"/>
          <w:szCs w:val="24"/>
        </w:rPr>
        <w:t>3</w:t>
      </w:r>
      <w:r w:rsidR="00350E9C">
        <w:rPr>
          <w:rFonts w:ascii="Times New Roman" w:hAnsi="Times New Roman" w:cs="Times New Roman"/>
          <w:sz w:val="24"/>
          <w:szCs w:val="24"/>
        </w:rPr>
        <w:t>/</w:t>
      </w:r>
      <w:r w:rsidR="00F20824">
        <w:rPr>
          <w:rFonts w:ascii="Times New Roman" w:hAnsi="Times New Roman" w:cs="Times New Roman"/>
          <w:sz w:val="24"/>
          <w:szCs w:val="24"/>
        </w:rPr>
        <w:t>207</w:t>
      </w:r>
    </w:p>
    <w:p w14:paraId="08BE62C5" w14:textId="77777777" w:rsidR="00457E30" w:rsidRPr="00E21736" w:rsidRDefault="00457E30" w:rsidP="004C43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4C4367" w:rsidRPr="00703E4D" w14:paraId="07031DFD" w14:textId="77777777" w:rsidTr="008B07A0">
        <w:tc>
          <w:tcPr>
            <w:tcW w:w="4815" w:type="dxa"/>
          </w:tcPr>
          <w:p w14:paraId="279E828D" w14:textId="77777777" w:rsidR="004C4367" w:rsidRPr="00703E4D" w:rsidRDefault="004C4367" w:rsidP="004C43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E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МО МР «Сыктывдинский» от 8 октября 2019 года № 10/1241 «</w:t>
            </w:r>
            <w:r w:rsidRPr="0070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703E4D">
              <w:rPr>
                <w:rFonts w:ascii="Times New Roman" w:eastAsia="Calibri" w:hAnsi="Times New Roman" w:cs="Times New Roman"/>
                <w:sz w:val="24"/>
                <w:szCs w:val="24"/>
              </w:rPr>
              <w:t>реестра мест (площадок) накопления твердых коммунальных отходов на территории муниципального образования муниципального района «Сыктывдинский»</w:t>
            </w:r>
          </w:p>
        </w:tc>
      </w:tr>
    </w:tbl>
    <w:p w14:paraId="1DA22052" w14:textId="77777777" w:rsidR="004C4367" w:rsidRPr="00703E4D" w:rsidRDefault="004C4367" w:rsidP="004C43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BEA01C" w14:textId="71F9717A" w:rsidR="004C4367" w:rsidRPr="00703E4D" w:rsidRDefault="004C4367" w:rsidP="004C436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542870"/>
      <w:r w:rsidRPr="00703E4D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законом от 6 октября 2003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E4D">
        <w:rPr>
          <w:rFonts w:ascii="Times New Roman" w:eastAsia="Calibri" w:hAnsi="Times New Roman" w:cs="Times New Roman"/>
          <w:sz w:val="24"/>
          <w:szCs w:val="24"/>
        </w:rPr>
        <w:t>№ 131-ФЗ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E4D">
        <w:rPr>
          <w:rFonts w:ascii="Times New Roman" w:eastAsia="Calibri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703E4D">
        <w:rPr>
          <w:rFonts w:ascii="Times New Roman" w:eastAsia="Times New Roman" w:hAnsi="Times New Roman" w:cs="Times New Roman"/>
          <w:sz w:val="24"/>
          <w:szCs w:val="24"/>
        </w:rPr>
        <w:t>частью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Законом Республики Коми от 01.03.2016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E4D">
        <w:rPr>
          <w:rFonts w:ascii="Times New Roman" w:eastAsia="Times New Roman" w:hAnsi="Times New Roman" w:cs="Times New Roman"/>
          <w:sz w:val="24"/>
          <w:szCs w:val="24"/>
        </w:rPr>
        <w:t>№ 10-РЗ «О некоторых вопросах в области охраны окружающей среды в Республике Коми и признании утратившими силу некоторых законодательных актов Республики Коми», администрация муниципального района «Сыктывдинский» Республики Коми</w:t>
      </w:r>
    </w:p>
    <w:p w14:paraId="7F114675" w14:textId="77777777" w:rsidR="004C4367" w:rsidRPr="00703E4D" w:rsidRDefault="004C4367" w:rsidP="004C436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C8F31C" w14:textId="77777777" w:rsidR="004C4367" w:rsidRPr="00703E4D" w:rsidRDefault="004C4367" w:rsidP="004C4367">
      <w:pPr>
        <w:tabs>
          <w:tab w:val="left" w:pos="567"/>
          <w:tab w:val="left" w:pos="2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3E4D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14:paraId="3C2355B5" w14:textId="77777777" w:rsidR="004C4367" w:rsidRPr="00703E4D" w:rsidRDefault="004C4367" w:rsidP="004C4367">
      <w:pPr>
        <w:tabs>
          <w:tab w:val="left" w:pos="567"/>
          <w:tab w:val="left" w:pos="2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9BE71B" w14:textId="77777777" w:rsidR="004C4367" w:rsidRPr="00703E4D" w:rsidRDefault="004C4367" w:rsidP="004C4367">
      <w:pPr>
        <w:numPr>
          <w:ilvl w:val="0"/>
          <w:numId w:val="3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E4D">
        <w:rPr>
          <w:rFonts w:ascii="Times New Roman" w:eastAsia="Calibri" w:hAnsi="Times New Roman" w:cs="Times New Roman"/>
          <w:sz w:val="24"/>
          <w:szCs w:val="24"/>
        </w:rPr>
        <w:t xml:space="preserve">Приложение к постановлению администрации МО МР «Сыктывдинский» от 8 октября 2019 года № </w:t>
      </w:r>
      <w:r w:rsidRPr="00703E4D">
        <w:rPr>
          <w:rFonts w:ascii="Times New Roman" w:eastAsia="Calibri" w:hAnsi="Times New Roman" w:cs="Times New Roman"/>
          <w:bCs/>
          <w:sz w:val="24"/>
          <w:szCs w:val="24"/>
        </w:rPr>
        <w:t>10/1241 «</w:t>
      </w:r>
      <w:r w:rsidRPr="00703E4D">
        <w:rPr>
          <w:rFonts w:ascii="Times New Roman" w:eastAsia="Calibri" w:hAnsi="Times New Roman" w:cs="Times New Roman"/>
          <w:sz w:val="24"/>
          <w:szCs w:val="24"/>
        </w:rPr>
        <w:t>Об утверждении реестра мест (площадок) накопления твердых коммунальных отходов на территории муниципального образования муниципального района «Сыктывдинский» изложить в редакции согласно приложению.</w:t>
      </w:r>
    </w:p>
    <w:p w14:paraId="21FDD54C" w14:textId="1FC49E54" w:rsidR="004C4367" w:rsidRPr="00703E4D" w:rsidRDefault="004C4367" w:rsidP="004C4367">
      <w:pPr>
        <w:pStyle w:val="af7"/>
        <w:numPr>
          <w:ilvl w:val="0"/>
          <w:numId w:val="28"/>
        </w:numPr>
        <w:tabs>
          <w:tab w:val="left" w:pos="895"/>
        </w:tabs>
        <w:suppressAutoHyphens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4C4367">
        <w:rPr>
          <w:rFonts w:eastAsia="Calibri"/>
        </w:rPr>
        <w:t>Контроль за исполнением настоящего постановления оставляю за собой.</w:t>
      </w:r>
    </w:p>
    <w:p w14:paraId="21EC79F6" w14:textId="77777777" w:rsidR="004C4367" w:rsidRPr="00703E4D" w:rsidRDefault="004C4367" w:rsidP="004C4367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3E4D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14:paraId="080F926F" w14:textId="77777777" w:rsidR="004C4367" w:rsidRPr="00703E4D" w:rsidRDefault="004C4367" w:rsidP="004C43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716B6A" w14:textId="77777777" w:rsidR="004C4367" w:rsidRPr="00703E4D" w:rsidRDefault="004C4367" w:rsidP="004C4367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32991A" w14:textId="77777777" w:rsidR="004C4367" w:rsidRPr="00703E4D" w:rsidRDefault="004C4367" w:rsidP="004C4367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283AE2" w14:textId="77777777" w:rsidR="004C4367" w:rsidRPr="00703E4D" w:rsidRDefault="004C4367" w:rsidP="004C43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5B56F7" w14:textId="77777777" w:rsidR="004C4367" w:rsidRPr="004F4C0C" w:rsidRDefault="004C4367" w:rsidP="004C4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</w:t>
      </w:r>
      <w:r w:rsidRPr="004F4C0C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4F4C0C">
        <w:rPr>
          <w:rFonts w:ascii="Times New Roman" w:hAnsi="Times New Roman"/>
          <w:sz w:val="24"/>
          <w:szCs w:val="24"/>
        </w:rPr>
        <w:t>администрации</w:t>
      </w:r>
    </w:p>
    <w:p w14:paraId="79240071" w14:textId="206102A0" w:rsidR="004C4367" w:rsidRDefault="004C4367" w:rsidP="004C4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C0C">
        <w:rPr>
          <w:rFonts w:ascii="Times New Roman" w:hAnsi="Times New Roman"/>
          <w:sz w:val="24"/>
          <w:szCs w:val="24"/>
        </w:rPr>
        <w:t>муниципального района «</w:t>
      </w:r>
      <w:proofErr w:type="gramStart"/>
      <w:r w:rsidRPr="004F4C0C">
        <w:rPr>
          <w:rFonts w:ascii="Times New Roman" w:hAnsi="Times New Roman"/>
          <w:sz w:val="24"/>
          <w:szCs w:val="24"/>
        </w:rPr>
        <w:t>Сыктывдинский»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</w:t>
      </w:r>
      <w:r w:rsidR="00C8177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F4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 В. Коншин</w:t>
      </w:r>
    </w:p>
    <w:p w14:paraId="7BE375D1" w14:textId="77777777" w:rsidR="004C4367" w:rsidRDefault="004C4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9B52BCD" w14:textId="77777777" w:rsidR="004C4367" w:rsidRDefault="004C4367" w:rsidP="004C436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365E4CF6" w14:textId="77777777" w:rsidR="004C4367" w:rsidRDefault="004C4367" w:rsidP="004C436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5ABB4C03" w14:textId="77777777" w:rsidR="004C4367" w:rsidRPr="00E21736" w:rsidRDefault="004C4367" w:rsidP="004C436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14:paraId="5E5FF657" w14:textId="506D84F4" w:rsidR="004C4367" w:rsidRPr="00E21736" w:rsidRDefault="004C4367" w:rsidP="004C436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sz w:val="24"/>
          <w:szCs w:val="24"/>
        </w:rPr>
        <w:t xml:space="preserve">от </w:t>
      </w:r>
      <w:r w:rsidR="00F20824">
        <w:rPr>
          <w:rFonts w:ascii="Times New Roman" w:hAnsi="Times New Roman" w:cs="Times New Roman"/>
          <w:sz w:val="24"/>
          <w:szCs w:val="24"/>
        </w:rPr>
        <w:t>14 марта</w:t>
      </w:r>
      <w:r w:rsidR="00C44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B07A0">
        <w:rPr>
          <w:rFonts w:ascii="Times New Roman" w:hAnsi="Times New Roman" w:cs="Times New Roman"/>
          <w:sz w:val="24"/>
          <w:szCs w:val="24"/>
        </w:rPr>
        <w:t>2</w:t>
      </w:r>
      <w:r w:rsidRPr="00E2173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21736">
        <w:rPr>
          <w:rFonts w:ascii="Times New Roman" w:hAnsi="Times New Roman" w:cs="Times New Roman"/>
          <w:sz w:val="24"/>
          <w:szCs w:val="24"/>
        </w:rPr>
        <w:t xml:space="preserve"> № </w:t>
      </w:r>
      <w:r w:rsidR="00F208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F20824">
        <w:rPr>
          <w:rFonts w:ascii="Times New Roman" w:hAnsi="Times New Roman" w:cs="Times New Roman"/>
          <w:sz w:val="24"/>
          <w:szCs w:val="24"/>
        </w:rPr>
        <w:t>207</w:t>
      </w:r>
    </w:p>
    <w:p w14:paraId="23CCF157" w14:textId="77777777" w:rsidR="004C4367" w:rsidRPr="00703E4D" w:rsidRDefault="004C4367" w:rsidP="004C43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35CBC" w14:textId="77777777" w:rsidR="004C4367" w:rsidRPr="00703E4D" w:rsidRDefault="004C4367" w:rsidP="00C81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3E4D">
        <w:rPr>
          <w:rFonts w:ascii="Times New Roman" w:eastAsia="Calibri" w:hAnsi="Times New Roman" w:cs="Times New Roman"/>
          <w:b/>
          <w:sz w:val="24"/>
          <w:szCs w:val="24"/>
        </w:rPr>
        <w:t>РЕЕСТР МЕСТ (ПЛОЩАДОК) НАКОПЛЕНИЯ ТВЕРДЫХ КОММУНАЛЬНЫХ ОТХОДОВ НА ТЕРРИТОРИИ МУНИЦИПАЛЬНОГО РАЙОНА «СЫКТЫВДИНСКИЙ» РЕСПУБЛИКИ КОМИ</w:t>
      </w:r>
    </w:p>
    <w:p w14:paraId="01193D21" w14:textId="77777777" w:rsidR="004C4367" w:rsidRPr="00703E4D" w:rsidRDefault="004C4367" w:rsidP="004C43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9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580"/>
        <w:gridCol w:w="2268"/>
        <w:gridCol w:w="1843"/>
      </w:tblGrid>
      <w:tr w:rsidR="004C4367" w:rsidRPr="0047505E" w14:paraId="36A3A783" w14:textId="77777777" w:rsidTr="008B07A0">
        <w:trPr>
          <w:cantSplit/>
        </w:trPr>
        <w:tc>
          <w:tcPr>
            <w:tcW w:w="568" w:type="dxa"/>
          </w:tcPr>
          <w:p w14:paraId="404AC5E3" w14:textId="77777777" w:rsidR="004C4367" w:rsidRPr="0047505E" w:rsidRDefault="004C4367" w:rsidP="00C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14:paraId="0F965BB7" w14:textId="77777777" w:rsidR="004C4367" w:rsidRPr="0047505E" w:rsidRDefault="004C4367" w:rsidP="00C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Место накопления ТКО</w:t>
            </w:r>
          </w:p>
        </w:tc>
        <w:tc>
          <w:tcPr>
            <w:tcW w:w="2580" w:type="dxa"/>
          </w:tcPr>
          <w:p w14:paraId="16493255" w14:textId="77777777" w:rsidR="004C4367" w:rsidRPr="0047505E" w:rsidRDefault="004C4367" w:rsidP="00C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Техническая характеристика места накопления ТКО</w:t>
            </w:r>
          </w:p>
        </w:tc>
        <w:tc>
          <w:tcPr>
            <w:tcW w:w="2268" w:type="dxa"/>
          </w:tcPr>
          <w:p w14:paraId="111C98DC" w14:textId="77777777" w:rsidR="004C4367" w:rsidRPr="0047505E" w:rsidRDefault="004C4367" w:rsidP="00C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Собственник места накопления ТКО</w:t>
            </w:r>
          </w:p>
        </w:tc>
        <w:tc>
          <w:tcPr>
            <w:tcW w:w="1843" w:type="dxa"/>
          </w:tcPr>
          <w:p w14:paraId="1120E952" w14:textId="77777777" w:rsidR="004C4367" w:rsidRPr="0047505E" w:rsidRDefault="004C4367" w:rsidP="00C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образования ТКО</w:t>
            </w:r>
          </w:p>
        </w:tc>
      </w:tr>
      <w:tr w:rsidR="004C4367" w:rsidRPr="0047505E" w14:paraId="17181C9D" w14:textId="77777777" w:rsidTr="008B07A0">
        <w:trPr>
          <w:cantSplit/>
        </w:trPr>
        <w:tc>
          <w:tcPr>
            <w:tcW w:w="9669" w:type="dxa"/>
            <w:gridSpan w:val="5"/>
          </w:tcPr>
          <w:p w14:paraId="3F5E1353" w14:textId="77777777" w:rsidR="004C4367" w:rsidRPr="0047505E" w:rsidRDefault="004C4367" w:rsidP="00C8177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</w:t>
            </w:r>
            <w:proofErr w:type="spellStart"/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4C4367" w:rsidRPr="0047505E" w14:paraId="32D33BEC" w14:textId="77777777" w:rsidTr="008B07A0">
        <w:trPr>
          <w:cantSplit/>
        </w:trPr>
        <w:tc>
          <w:tcPr>
            <w:tcW w:w="568" w:type="dxa"/>
          </w:tcPr>
          <w:p w14:paraId="130E752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CB0080B" w14:textId="314F88A9" w:rsidR="004C4367" w:rsidRPr="0047505E" w:rsidRDefault="004C4367" w:rsidP="00C817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ул.Железнодорожная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№17</w:t>
            </w:r>
          </w:p>
          <w:p w14:paraId="78316968" w14:textId="77777777" w:rsidR="004C4367" w:rsidRPr="0047505E" w:rsidRDefault="004C4367" w:rsidP="00C817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61°38’4.87"</w:t>
            </w:r>
          </w:p>
          <w:p w14:paraId="1AA5ABB3" w14:textId="77777777" w:rsidR="004C4367" w:rsidRPr="0047505E" w:rsidRDefault="004C4367" w:rsidP="00C817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50°48’14.06"</w:t>
            </w:r>
          </w:p>
        </w:tc>
        <w:tc>
          <w:tcPr>
            <w:tcW w:w="2580" w:type="dxa"/>
          </w:tcPr>
          <w:p w14:paraId="60B8C1A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2AEAE6E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0,56 куб. м., 2 контейнера по 0,75 куб. м.</w:t>
            </w:r>
          </w:p>
        </w:tc>
        <w:tc>
          <w:tcPr>
            <w:tcW w:w="2268" w:type="dxa"/>
          </w:tcPr>
          <w:p w14:paraId="10A9430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87E0B5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  <w:p w14:paraId="2686A6C2" w14:textId="77777777" w:rsidR="004C4367" w:rsidRPr="0047505E" w:rsidRDefault="004C4367" w:rsidP="004C43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B82E41" w14:textId="77777777" w:rsidR="004C4367" w:rsidRPr="0047505E" w:rsidRDefault="004C4367" w:rsidP="004C43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4367" w:rsidRPr="0047505E" w14:paraId="31BC47E8" w14:textId="77777777" w:rsidTr="008B07A0">
        <w:trPr>
          <w:cantSplit/>
        </w:trPr>
        <w:tc>
          <w:tcPr>
            <w:tcW w:w="568" w:type="dxa"/>
          </w:tcPr>
          <w:p w14:paraId="6CAE8B1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F1A3689" w14:textId="533A8CE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ул.Железнодорожная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№13а</w:t>
            </w:r>
          </w:p>
          <w:p w14:paraId="2BAB0F7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61°38’2.91"</w:t>
            </w:r>
          </w:p>
          <w:p w14:paraId="5C7E3A0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50°48’21.20"</w:t>
            </w:r>
          </w:p>
        </w:tc>
        <w:tc>
          <w:tcPr>
            <w:tcW w:w="2580" w:type="dxa"/>
          </w:tcPr>
          <w:p w14:paraId="7183FB0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2 контейнера по 0,75 куб. м.</w:t>
            </w:r>
          </w:p>
        </w:tc>
        <w:tc>
          <w:tcPr>
            <w:tcW w:w="2268" w:type="dxa"/>
          </w:tcPr>
          <w:p w14:paraId="6F42EE8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5C56B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 и ИЖД</w:t>
            </w:r>
          </w:p>
        </w:tc>
      </w:tr>
      <w:tr w:rsidR="004C4367" w:rsidRPr="0047505E" w14:paraId="56550BC9" w14:textId="77777777" w:rsidTr="008B07A0">
        <w:trPr>
          <w:cantSplit/>
        </w:trPr>
        <w:tc>
          <w:tcPr>
            <w:tcW w:w="568" w:type="dxa"/>
          </w:tcPr>
          <w:p w14:paraId="1F1F6BF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137DD706" w14:textId="4DB96E2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ул.Еля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-ты, в районе дома №5</w:t>
            </w:r>
          </w:p>
          <w:p w14:paraId="5DAEB10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61°36’6.16"</w:t>
            </w:r>
          </w:p>
          <w:p w14:paraId="11CB68E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50°46’42.81"</w:t>
            </w:r>
          </w:p>
        </w:tc>
        <w:tc>
          <w:tcPr>
            <w:tcW w:w="2580" w:type="dxa"/>
          </w:tcPr>
          <w:p w14:paraId="4384920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FE2F92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0,56 куб. м.</w:t>
            </w:r>
          </w:p>
          <w:p w14:paraId="517D022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  <w:p w14:paraId="43C8090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1 бункер накопитель на 8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6C0F253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C146AE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53E65ABF" w14:textId="77777777" w:rsidTr="008B07A0">
        <w:trPr>
          <w:cantSplit/>
        </w:trPr>
        <w:tc>
          <w:tcPr>
            <w:tcW w:w="568" w:type="dxa"/>
          </w:tcPr>
          <w:p w14:paraId="17B1F3E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20E62B73" w14:textId="44AE7E3B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ул.Северная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16</w:t>
            </w:r>
          </w:p>
          <w:p w14:paraId="391DA86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61°36’49.50"</w:t>
            </w:r>
          </w:p>
          <w:p w14:paraId="41D2582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50°43’11.99"</w:t>
            </w:r>
          </w:p>
        </w:tc>
        <w:tc>
          <w:tcPr>
            <w:tcW w:w="2580" w:type="dxa"/>
          </w:tcPr>
          <w:p w14:paraId="3D8C96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58021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  <w:p w14:paraId="2F97348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56C7998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4259B28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21A5E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765D76AB" w14:textId="77777777" w:rsidTr="008B07A0">
        <w:trPr>
          <w:cantSplit/>
        </w:trPr>
        <w:tc>
          <w:tcPr>
            <w:tcW w:w="568" w:type="dxa"/>
          </w:tcPr>
          <w:p w14:paraId="4734245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3662ADA4" w14:textId="752D698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ул.Северная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32</w:t>
            </w:r>
          </w:p>
          <w:p w14:paraId="02AC417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61°36’42.00"</w:t>
            </w:r>
          </w:p>
          <w:p w14:paraId="2558911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50°43’22.79"</w:t>
            </w:r>
          </w:p>
        </w:tc>
        <w:tc>
          <w:tcPr>
            <w:tcW w:w="2580" w:type="dxa"/>
          </w:tcPr>
          <w:p w14:paraId="51C2891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2F129D5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829CAF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1C0BA208" w14:textId="77777777" w:rsidTr="008B07A0">
        <w:trPr>
          <w:cantSplit/>
        </w:trPr>
        <w:tc>
          <w:tcPr>
            <w:tcW w:w="568" w:type="dxa"/>
          </w:tcPr>
          <w:p w14:paraId="7A9E7CD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2D278A7D" w14:textId="293EED3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№11</w:t>
            </w:r>
          </w:p>
          <w:p w14:paraId="60F89D2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61°36’55.69"</w:t>
            </w:r>
          </w:p>
          <w:p w14:paraId="3CB290E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50°43’59.27"</w:t>
            </w:r>
          </w:p>
        </w:tc>
        <w:tc>
          <w:tcPr>
            <w:tcW w:w="2580" w:type="dxa"/>
          </w:tcPr>
          <w:p w14:paraId="296EBC2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835C94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0,56 куб. м., 3 контейнера по 0,71 куб. м.</w:t>
            </w:r>
          </w:p>
        </w:tc>
        <w:tc>
          <w:tcPr>
            <w:tcW w:w="2268" w:type="dxa"/>
          </w:tcPr>
          <w:p w14:paraId="6277E58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«Расчетный центр»</w:t>
            </w:r>
          </w:p>
          <w:p w14:paraId="2CADA7D1" w14:textId="3AD4FA2A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5,</w:t>
            </w:r>
          </w:p>
          <w:p w14:paraId="1D0BB7B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ОГРН: 1081109000312 </w:t>
            </w:r>
          </w:p>
        </w:tc>
        <w:tc>
          <w:tcPr>
            <w:tcW w:w="1843" w:type="dxa"/>
          </w:tcPr>
          <w:p w14:paraId="6594E46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4E9407CA" w14:textId="77777777" w:rsidTr="008B07A0">
        <w:trPr>
          <w:cantSplit/>
        </w:trPr>
        <w:tc>
          <w:tcPr>
            <w:tcW w:w="568" w:type="dxa"/>
          </w:tcPr>
          <w:p w14:paraId="0553D97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7CCB35F2" w14:textId="6A3781C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ул.Луговая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13</w:t>
            </w:r>
          </w:p>
          <w:p w14:paraId="1AE1853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61°36’44.23"</w:t>
            </w:r>
          </w:p>
          <w:p w14:paraId="58BF817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50°42’41.02"</w:t>
            </w:r>
          </w:p>
        </w:tc>
        <w:tc>
          <w:tcPr>
            <w:tcW w:w="2580" w:type="dxa"/>
          </w:tcPr>
          <w:p w14:paraId="45D5A15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сетка.</w:t>
            </w:r>
          </w:p>
          <w:p w14:paraId="2F9A956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 м.</w:t>
            </w:r>
          </w:p>
        </w:tc>
        <w:tc>
          <w:tcPr>
            <w:tcW w:w="2268" w:type="dxa"/>
          </w:tcPr>
          <w:p w14:paraId="5861E5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3EB07C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AC285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8F8903B" w14:textId="77777777" w:rsidTr="008B07A0">
        <w:trPr>
          <w:cantSplit/>
        </w:trPr>
        <w:tc>
          <w:tcPr>
            <w:tcW w:w="568" w:type="dxa"/>
          </w:tcPr>
          <w:p w14:paraId="1FFBB21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410" w:type="dxa"/>
          </w:tcPr>
          <w:p w14:paraId="15EBF0CD" w14:textId="3ACC1D1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Мира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14</w:t>
            </w:r>
          </w:p>
          <w:p w14:paraId="1781B72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61°36’55.95"</w:t>
            </w:r>
          </w:p>
          <w:p w14:paraId="665BFC0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50°43’14.30"</w:t>
            </w:r>
          </w:p>
        </w:tc>
        <w:tc>
          <w:tcPr>
            <w:tcW w:w="2580" w:type="dxa"/>
          </w:tcPr>
          <w:p w14:paraId="71DF8BF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</w:t>
            </w:r>
          </w:p>
          <w:p w14:paraId="2809D8F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1 контейнер по 0,64 куб. м.</w:t>
            </w: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1CD4C81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«Расчетный центр»</w:t>
            </w:r>
          </w:p>
          <w:p w14:paraId="2A0D87E1" w14:textId="50A79BE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5,</w:t>
            </w:r>
          </w:p>
          <w:p w14:paraId="642294E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1081109000312ё</w:t>
            </w:r>
          </w:p>
        </w:tc>
        <w:tc>
          <w:tcPr>
            <w:tcW w:w="1843" w:type="dxa"/>
          </w:tcPr>
          <w:p w14:paraId="1DB878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09939220" w14:textId="77777777" w:rsidTr="008B07A0">
        <w:trPr>
          <w:cantSplit/>
        </w:trPr>
        <w:tc>
          <w:tcPr>
            <w:tcW w:w="568" w:type="dxa"/>
          </w:tcPr>
          <w:p w14:paraId="02C1F5D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65FFDFE3" w14:textId="6E7A2EE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ул.Северная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в районе д. 12а</w:t>
            </w:r>
          </w:p>
          <w:p w14:paraId="243CF19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61°36’52.54"</w:t>
            </w:r>
          </w:p>
          <w:p w14:paraId="510C19F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50°43’9.43"</w:t>
            </w:r>
          </w:p>
        </w:tc>
        <w:tc>
          <w:tcPr>
            <w:tcW w:w="2580" w:type="dxa"/>
          </w:tcPr>
          <w:p w14:paraId="584C43B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кирпич.</w:t>
            </w:r>
          </w:p>
          <w:p w14:paraId="00CD8A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68495EB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1C2CF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A6F475F" w14:textId="77777777" w:rsidTr="008B07A0">
        <w:trPr>
          <w:cantSplit/>
        </w:trPr>
        <w:tc>
          <w:tcPr>
            <w:tcW w:w="568" w:type="dxa"/>
          </w:tcPr>
          <w:p w14:paraId="7D598AB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6F2CB945" w14:textId="627C4E5C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№7</w:t>
            </w:r>
          </w:p>
          <w:p w14:paraId="21CC7DE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61°37’45.42"</w:t>
            </w:r>
          </w:p>
          <w:p w14:paraId="3D061DA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50°46’56.81"</w:t>
            </w:r>
          </w:p>
        </w:tc>
        <w:tc>
          <w:tcPr>
            <w:tcW w:w="2580" w:type="dxa"/>
          </w:tcPr>
          <w:p w14:paraId="2EAC14E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AAB23E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328D5F6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749126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73F03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D4092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5EDE0CC7" w14:textId="77777777" w:rsidTr="008B07A0">
        <w:trPr>
          <w:cantSplit/>
        </w:trPr>
        <w:tc>
          <w:tcPr>
            <w:tcW w:w="568" w:type="dxa"/>
          </w:tcPr>
          <w:p w14:paraId="4A12088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30DE67BB" w14:textId="34E2DCF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№17</w:t>
            </w:r>
          </w:p>
          <w:p w14:paraId="5F3E435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61°37’44.65"</w:t>
            </w:r>
          </w:p>
          <w:p w14:paraId="72AACC6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50°46’47.17"</w:t>
            </w:r>
          </w:p>
        </w:tc>
        <w:tc>
          <w:tcPr>
            <w:tcW w:w="2580" w:type="dxa"/>
          </w:tcPr>
          <w:p w14:paraId="1D707D2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F7E5D8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2DD77A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3E858A8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1F467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0A1F5611" w14:textId="77777777" w:rsidTr="008B07A0">
        <w:trPr>
          <w:cantSplit/>
        </w:trPr>
        <w:tc>
          <w:tcPr>
            <w:tcW w:w="568" w:type="dxa"/>
          </w:tcPr>
          <w:p w14:paraId="079D232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325B8357" w14:textId="0B8A015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№73</w:t>
            </w:r>
          </w:p>
          <w:p w14:paraId="7BCA5C1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61°37’31.24"</w:t>
            </w:r>
          </w:p>
          <w:p w14:paraId="1D3C0D7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50°45’43.67"</w:t>
            </w:r>
          </w:p>
        </w:tc>
        <w:tc>
          <w:tcPr>
            <w:tcW w:w="2580" w:type="dxa"/>
          </w:tcPr>
          <w:p w14:paraId="23DD54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D08AD9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0,6 куб. м.</w:t>
            </w:r>
          </w:p>
        </w:tc>
        <w:tc>
          <w:tcPr>
            <w:tcW w:w="2268" w:type="dxa"/>
          </w:tcPr>
          <w:p w14:paraId="50F7D5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EBB7F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1BB6B90C" w14:textId="77777777" w:rsidTr="008B07A0">
        <w:trPr>
          <w:cantSplit/>
        </w:trPr>
        <w:tc>
          <w:tcPr>
            <w:tcW w:w="568" w:type="dxa"/>
          </w:tcPr>
          <w:p w14:paraId="6F3581B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72BD7A5A" w14:textId="78E54E6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№110а</w:t>
            </w:r>
          </w:p>
          <w:p w14:paraId="6A0BD61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61°37’21.01"</w:t>
            </w:r>
          </w:p>
          <w:p w14:paraId="632112E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50°45’15.86"</w:t>
            </w:r>
          </w:p>
        </w:tc>
        <w:tc>
          <w:tcPr>
            <w:tcW w:w="2580" w:type="dxa"/>
          </w:tcPr>
          <w:p w14:paraId="06DE62D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C82737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5393D61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6989565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C16E7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C26CFA1" w14:textId="77777777" w:rsidTr="008B07A0">
        <w:trPr>
          <w:cantSplit/>
        </w:trPr>
        <w:tc>
          <w:tcPr>
            <w:tcW w:w="568" w:type="dxa"/>
          </w:tcPr>
          <w:p w14:paraId="4BE5CC9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49E67E6B" w14:textId="0DC8504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№126</w:t>
            </w:r>
          </w:p>
          <w:p w14:paraId="2A8CA63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61°37’13.71"</w:t>
            </w:r>
          </w:p>
          <w:p w14:paraId="70D2440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50°45’11.11"</w:t>
            </w:r>
          </w:p>
        </w:tc>
        <w:tc>
          <w:tcPr>
            <w:tcW w:w="2580" w:type="dxa"/>
          </w:tcPr>
          <w:p w14:paraId="4D89BB6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7E6607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  <w:p w14:paraId="1C0F82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1 бункер накопитель на 8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19FF2D9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6D849CE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84E3E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701D5AEC" w14:textId="77777777" w:rsidTr="008B07A0">
        <w:trPr>
          <w:cantSplit/>
        </w:trPr>
        <w:tc>
          <w:tcPr>
            <w:tcW w:w="568" w:type="dxa"/>
          </w:tcPr>
          <w:p w14:paraId="27F849B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7B313052" w14:textId="3BF84CE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№198</w:t>
            </w:r>
          </w:p>
          <w:p w14:paraId="2917AC2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61°36’49.71"</w:t>
            </w:r>
          </w:p>
          <w:p w14:paraId="0C334F0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50°44’51.57"</w:t>
            </w:r>
          </w:p>
        </w:tc>
        <w:tc>
          <w:tcPr>
            <w:tcW w:w="2580" w:type="dxa"/>
          </w:tcPr>
          <w:p w14:paraId="276B554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BB32BD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03A5563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78E902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063B4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74305A15" w14:textId="77777777" w:rsidTr="008B07A0">
        <w:trPr>
          <w:cantSplit/>
        </w:trPr>
        <w:tc>
          <w:tcPr>
            <w:tcW w:w="568" w:type="dxa"/>
          </w:tcPr>
          <w:p w14:paraId="3136162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02FCD147" w14:textId="7AE6238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Мичурина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№14</w:t>
            </w:r>
          </w:p>
          <w:p w14:paraId="37F554F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61°37’42.43"</w:t>
            </w:r>
          </w:p>
          <w:p w14:paraId="59C9DFE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50°46’50.65"</w:t>
            </w:r>
          </w:p>
        </w:tc>
        <w:tc>
          <w:tcPr>
            <w:tcW w:w="2580" w:type="dxa"/>
          </w:tcPr>
          <w:p w14:paraId="309F6CA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сетка.</w:t>
            </w:r>
          </w:p>
          <w:p w14:paraId="6F18CE7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 куб. м.</w:t>
            </w:r>
          </w:p>
          <w:p w14:paraId="25B565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0,6 куб. м.</w:t>
            </w:r>
          </w:p>
        </w:tc>
        <w:tc>
          <w:tcPr>
            <w:tcW w:w="2268" w:type="dxa"/>
          </w:tcPr>
          <w:p w14:paraId="3B0D4B5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8104B9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5FDFB7D2" w14:textId="77777777" w:rsidTr="008B07A0">
        <w:trPr>
          <w:cantSplit/>
        </w:trPr>
        <w:tc>
          <w:tcPr>
            <w:tcW w:w="568" w:type="dxa"/>
          </w:tcPr>
          <w:p w14:paraId="7DFCD85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6804F74B" w14:textId="3ED36BF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10</w:t>
            </w:r>
          </w:p>
          <w:p w14:paraId="218FE92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61°37’48.64"</w:t>
            </w:r>
          </w:p>
          <w:p w14:paraId="28F0BFD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50°46’48.95"</w:t>
            </w:r>
          </w:p>
        </w:tc>
        <w:tc>
          <w:tcPr>
            <w:tcW w:w="2580" w:type="dxa"/>
          </w:tcPr>
          <w:p w14:paraId="36FC247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210047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 по 0,71 куб. м.</w:t>
            </w:r>
          </w:p>
        </w:tc>
        <w:tc>
          <w:tcPr>
            <w:tcW w:w="2268" w:type="dxa"/>
          </w:tcPr>
          <w:p w14:paraId="3B88CA4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09C61A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F5B2F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750F3988" w14:textId="77777777" w:rsidTr="008B07A0">
        <w:trPr>
          <w:cantSplit/>
        </w:trPr>
        <w:tc>
          <w:tcPr>
            <w:tcW w:w="568" w:type="dxa"/>
          </w:tcPr>
          <w:p w14:paraId="249BEA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410" w:type="dxa"/>
          </w:tcPr>
          <w:p w14:paraId="0C7D2A19" w14:textId="28F3CF2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Школьный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переулок, в районе дома № 11</w:t>
            </w:r>
          </w:p>
          <w:p w14:paraId="38C4B40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61°37’36.56"</w:t>
            </w:r>
          </w:p>
          <w:p w14:paraId="6D3B848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50°46’13.18"</w:t>
            </w:r>
          </w:p>
        </w:tc>
        <w:tc>
          <w:tcPr>
            <w:tcW w:w="2580" w:type="dxa"/>
          </w:tcPr>
          <w:p w14:paraId="1F57FEE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DDB492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</w:tc>
        <w:tc>
          <w:tcPr>
            <w:tcW w:w="2268" w:type="dxa"/>
          </w:tcPr>
          <w:p w14:paraId="30911C9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A0320D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70B52A06" w14:textId="77777777" w:rsidTr="008B07A0">
        <w:trPr>
          <w:cantSplit/>
        </w:trPr>
        <w:tc>
          <w:tcPr>
            <w:tcW w:w="568" w:type="dxa"/>
          </w:tcPr>
          <w:p w14:paraId="641F126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171237AA" w14:textId="7192A72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Лесной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переулок, в районе дома № 25</w:t>
            </w:r>
          </w:p>
          <w:p w14:paraId="30EE2F5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61°37’31.70"</w:t>
            </w:r>
          </w:p>
          <w:p w14:paraId="3C9B6B2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50°45’55.30"</w:t>
            </w:r>
          </w:p>
        </w:tc>
        <w:tc>
          <w:tcPr>
            <w:tcW w:w="2580" w:type="dxa"/>
          </w:tcPr>
          <w:p w14:paraId="316BBB9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D08A80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202337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021E18A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A504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260A58B2" w14:textId="77777777" w:rsidTr="008B07A0">
        <w:trPr>
          <w:cantSplit/>
        </w:trPr>
        <w:tc>
          <w:tcPr>
            <w:tcW w:w="568" w:type="dxa"/>
          </w:tcPr>
          <w:p w14:paraId="711A0FF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0FE2F383" w14:textId="42B97BC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Трудовая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16</w:t>
            </w:r>
          </w:p>
          <w:p w14:paraId="10A4A36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61°37’28.97"</w:t>
            </w:r>
          </w:p>
          <w:p w14:paraId="171DBD2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50°46’3.89"</w:t>
            </w:r>
          </w:p>
        </w:tc>
        <w:tc>
          <w:tcPr>
            <w:tcW w:w="2580" w:type="dxa"/>
          </w:tcPr>
          <w:p w14:paraId="6AEF2C8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48B43C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1DB501E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416496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7E500035" w14:textId="77777777" w:rsidTr="008B07A0">
        <w:trPr>
          <w:cantSplit/>
        </w:trPr>
        <w:tc>
          <w:tcPr>
            <w:tcW w:w="568" w:type="dxa"/>
          </w:tcPr>
          <w:p w14:paraId="75F976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7E463A3D" w14:textId="6ADAF2D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14</w:t>
            </w:r>
          </w:p>
          <w:p w14:paraId="673544B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61°37’39.78"</w:t>
            </w:r>
          </w:p>
          <w:p w14:paraId="019B46B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50°45’53.85"</w:t>
            </w:r>
          </w:p>
        </w:tc>
        <w:tc>
          <w:tcPr>
            <w:tcW w:w="2580" w:type="dxa"/>
          </w:tcPr>
          <w:p w14:paraId="3CF42FC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ED9843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по 0,75 куб. м.</w:t>
            </w:r>
          </w:p>
          <w:p w14:paraId="79B2FE2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бункер накопитель на 8 куб. м.</w:t>
            </w:r>
          </w:p>
        </w:tc>
        <w:tc>
          <w:tcPr>
            <w:tcW w:w="2268" w:type="dxa"/>
          </w:tcPr>
          <w:p w14:paraId="62CC66C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690711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58539EB4" w14:textId="77777777" w:rsidTr="008B07A0">
        <w:trPr>
          <w:cantSplit/>
        </w:trPr>
        <w:tc>
          <w:tcPr>
            <w:tcW w:w="568" w:type="dxa"/>
          </w:tcPr>
          <w:p w14:paraId="5E24E49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410" w:type="dxa"/>
          </w:tcPr>
          <w:p w14:paraId="48617D7F" w14:textId="735DFF1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38</w:t>
            </w:r>
          </w:p>
          <w:p w14:paraId="5F183D6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61°37’36.09"</w:t>
            </w:r>
          </w:p>
          <w:p w14:paraId="3FF8E1E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50°45’39.71"</w:t>
            </w:r>
          </w:p>
        </w:tc>
        <w:tc>
          <w:tcPr>
            <w:tcW w:w="2580" w:type="dxa"/>
          </w:tcPr>
          <w:p w14:paraId="49FF1EF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B534D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0,71 куб. м.</w:t>
            </w:r>
          </w:p>
        </w:tc>
        <w:tc>
          <w:tcPr>
            <w:tcW w:w="2268" w:type="dxa"/>
          </w:tcPr>
          <w:p w14:paraId="25DBD50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D87A86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2D3196A5" w14:textId="77777777" w:rsidTr="008B07A0">
        <w:trPr>
          <w:cantSplit/>
        </w:trPr>
        <w:tc>
          <w:tcPr>
            <w:tcW w:w="568" w:type="dxa"/>
          </w:tcPr>
          <w:p w14:paraId="1AFC36D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14:paraId="58D0623E" w14:textId="084944D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50</w:t>
            </w:r>
          </w:p>
          <w:p w14:paraId="4D55CEB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61°37’32.80"</w:t>
            </w:r>
          </w:p>
          <w:p w14:paraId="6FE76B4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50°45’30.21"</w:t>
            </w:r>
          </w:p>
        </w:tc>
        <w:tc>
          <w:tcPr>
            <w:tcW w:w="2580" w:type="dxa"/>
          </w:tcPr>
          <w:p w14:paraId="1C0AD90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</w:t>
            </w:r>
          </w:p>
          <w:p w14:paraId="6735E7B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  <w:p w14:paraId="1A0669F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 куб. м.</w:t>
            </w:r>
          </w:p>
        </w:tc>
        <w:tc>
          <w:tcPr>
            <w:tcW w:w="2268" w:type="dxa"/>
          </w:tcPr>
          <w:p w14:paraId="031AE09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927213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0D71E295" w14:textId="77777777" w:rsidTr="008B07A0">
        <w:trPr>
          <w:cantSplit/>
        </w:trPr>
        <w:tc>
          <w:tcPr>
            <w:tcW w:w="568" w:type="dxa"/>
          </w:tcPr>
          <w:p w14:paraId="626CFEB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410" w:type="dxa"/>
          </w:tcPr>
          <w:p w14:paraId="0A75D82E" w14:textId="6CA30379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СПТУ</w:t>
            </w:r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-2, в районе дома № 4</w:t>
            </w:r>
          </w:p>
          <w:p w14:paraId="65F31AA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61°37’27.18"</w:t>
            </w:r>
          </w:p>
          <w:p w14:paraId="3A53410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50°45’6.46"</w:t>
            </w:r>
          </w:p>
        </w:tc>
        <w:tc>
          <w:tcPr>
            <w:tcW w:w="2580" w:type="dxa"/>
          </w:tcPr>
          <w:p w14:paraId="26F19B4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DDDE8E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</w:t>
            </w:r>
          </w:p>
          <w:p w14:paraId="653D9D8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</w:tc>
        <w:tc>
          <w:tcPr>
            <w:tcW w:w="2268" w:type="dxa"/>
          </w:tcPr>
          <w:p w14:paraId="07D1C85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5FFB2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91AA070" w14:textId="77777777" w:rsidTr="008B07A0">
        <w:trPr>
          <w:cantSplit/>
        </w:trPr>
        <w:tc>
          <w:tcPr>
            <w:tcW w:w="568" w:type="dxa"/>
          </w:tcPr>
          <w:p w14:paraId="650E1E4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410" w:type="dxa"/>
          </w:tcPr>
          <w:p w14:paraId="69AD8EAB" w14:textId="7394CED1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СПТУ</w:t>
            </w:r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-2 в районе д.2а </w:t>
            </w:r>
          </w:p>
          <w:p w14:paraId="42472B6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61°37’23.66"</w:t>
            </w:r>
          </w:p>
          <w:p w14:paraId="3F5832B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50°44’56.56"</w:t>
            </w:r>
          </w:p>
        </w:tc>
        <w:tc>
          <w:tcPr>
            <w:tcW w:w="2580" w:type="dxa"/>
          </w:tcPr>
          <w:p w14:paraId="359E170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CE5659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по 0,71 куб. м.</w:t>
            </w:r>
          </w:p>
        </w:tc>
        <w:tc>
          <w:tcPr>
            <w:tcW w:w="2268" w:type="dxa"/>
          </w:tcPr>
          <w:p w14:paraId="5778399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3A460B8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342FC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664FE4BE" w14:textId="77777777" w:rsidTr="008B07A0">
        <w:trPr>
          <w:cantSplit/>
        </w:trPr>
        <w:tc>
          <w:tcPr>
            <w:tcW w:w="568" w:type="dxa"/>
          </w:tcPr>
          <w:p w14:paraId="3D89E82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410" w:type="dxa"/>
          </w:tcPr>
          <w:p w14:paraId="6E9B85CA" w14:textId="58BF944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домов № 39</w:t>
            </w:r>
          </w:p>
          <w:p w14:paraId="5F6898F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61°37’14.32"</w:t>
            </w:r>
          </w:p>
          <w:p w14:paraId="4AC1C61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50°45’48.21"</w:t>
            </w:r>
          </w:p>
        </w:tc>
        <w:tc>
          <w:tcPr>
            <w:tcW w:w="2580" w:type="dxa"/>
          </w:tcPr>
          <w:p w14:paraId="06D9A30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профнастил </w:t>
            </w:r>
          </w:p>
          <w:p w14:paraId="664FCCE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</w:tc>
        <w:tc>
          <w:tcPr>
            <w:tcW w:w="2268" w:type="dxa"/>
          </w:tcPr>
          <w:p w14:paraId="1E74D52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322BA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005461C3" w14:textId="77777777" w:rsidTr="008B07A0">
        <w:trPr>
          <w:cantSplit/>
        </w:trPr>
        <w:tc>
          <w:tcPr>
            <w:tcW w:w="568" w:type="dxa"/>
          </w:tcPr>
          <w:p w14:paraId="22072F6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410" w:type="dxa"/>
          </w:tcPr>
          <w:p w14:paraId="08B28638" w14:textId="0B04909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домов № 38</w:t>
            </w:r>
          </w:p>
          <w:p w14:paraId="43D3D93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61°37’20.83"</w:t>
            </w:r>
          </w:p>
          <w:p w14:paraId="3141597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50°45’52.30"</w:t>
            </w:r>
          </w:p>
        </w:tc>
        <w:tc>
          <w:tcPr>
            <w:tcW w:w="2580" w:type="dxa"/>
          </w:tcPr>
          <w:p w14:paraId="33120A71" w14:textId="000F8B8E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ограждение с трех сторон профнастил.</w:t>
            </w:r>
          </w:p>
          <w:p w14:paraId="56274D3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3CCA31B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3E2013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4954BE07" w14:textId="77777777" w:rsidTr="008B07A0">
        <w:trPr>
          <w:cantSplit/>
        </w:trPr>
        <w:tc>
          <w:tcPr>
            <w:tcW w:w="568" w:type="dxa"/>
          </w:tcPr>
          <w:p w14:paraId="403728B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</w:t>
            </w:r>
          </w:p>
        </w:tc>
        <w:tc>
          <w:tcPr>
            <w:tcW w:w="2410" w:type="dxa"/>
          </w:tcPr>
          <w:p w14:paraId="1F21DB23" w14:textId="0444389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5а</w:t>
            </w:r>
          </w:p>
          <w:p w14:paraId="70E089B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61°37’46.36"</w:t>
            </w:r>
          </w:p>
          <w:p w14:paraId="7110B7B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50°45’48.79"</w:t>
            </w:r>
          </w:p>
        </w:tc>
        <w:tc>
          <w:tcPr>
            <w:tcW w:w="2580" w:type="dxa"/>
          </w:tcPr>
          <w:p w14:paraId="296550E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сетка.</w:t>
            </w:r>
          </w:p>
          <w:p w14:paraId="2EDCC0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0,6 куб. м., 1 контейнер 0,71 куб. м.</w:t>
            </w:r>
          </w:p>
        </w:tc>
        <w:tc>
          <w:tcPr>
            <w:tcW w:w="2268" w:type="dxa"/>
          </w:tcPr>
          <w:p w14:paraId="65DB46A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2831C09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B657D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785814A9" w14:textId="77777777" w:rsidTr="008B07A0">
        <w:trPr>
          <w:cantSplit/>
        </w:trPr>
        <w:tc>
          <w:tcPr>
            <w:tcW w:w="568" w:type="dxa"/>
          </w:tcPr>
          <w:p w14:paraId="530AF41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410" w:type="dxa"/>
          </w:tcPr>
          <w:p w14:paraId="66434FF3" w14:textId="27CFBA7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11</w:t>
            </w:r>
          </w:p>
          <w:p w14:paraId="3F5F1A8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61°37’50.31"</w:t>
            </w:r>
          </w:p>
          <w:p w14:paraId="3E8AAE6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50°45’50.78"</w:t>
            </w:r>
          </w:p>
        </w:tc>
        <w:tc>
          <w:tcPr>
            <w:tcW w:w="2580" w:type="dxa"/>
          </w:tcPr>
          <w:p w14:paraId="69515F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1D1AF1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</w:t>
            </w:r>
          </w:p>
          <w:p w14:paraId="14370DB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16628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38CE933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F3357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357A6F00" w14:textId="77777777" w:rsidTr="008B07A0">
        <w:trPr>
          <w:cantSplit/>
        </w:trPr>
        <w:tc>
          <w:tcPr>
            <w:tcW w:w="568" w:type="dxa"/>
          </w:tcPr>
          <w:p w14:paraId="661D9B3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2410" w:type="dxa"/>
          </w:tcPr>
          <w:p w14:paraId="18D79420" w14:textId="0D404F9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14</w:t>
            </w:r>
          </w:p>
          <w:p w14:paraId="215A43A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61°37’54.30"</w:t>
            </w:r>
          </w:p>
          <w:p w14:paraId="1EE12D3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50°45’38.34"</w:t>
            </w:r>
          </w:p>
        </w:tc>
        <w:tc>
          <w:tcPr>
            <w:tcW w:w="2580" w:type="dxa"/>
          </w:tcPr>
          <w:p w14:paraId="3F90538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EE10C8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по 0,64 куб. м., </w:t>
            </w:r>
          </w:p>
          <w:p w14:paraId="3AAA708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37AB006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63BF6D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103308A" w14:textId="77777777" w:rsidTr="008B07A0">
        <w:trPr>
          <w:cantSplit/>
        </w:trPr>
        <w:tc>
          <w:tcPr>
            <w:tcW w:w="568" w:type="dxa"/>
          </w:tcPr>
          <w:p w14:paraId="3501305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2410" w:type="dxa"/>
          </w:tcPr>
          <w:p w14:paraId="09A91FB4" w14:textId="015608D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21а</w:t>
            </w:r>
          </w:p>
          <w:p w14:paraId="3831ED8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61°37’57.72"</w:t>
            </w:r>
          </w:p>
          <w:p w14:paraId="6E72CD5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50°45’45.08"</w:t>
            </w:r>
          </w:p>
        </w:tc>
        <w:tc>
          <w:tcPr>
            <w:tcW w:w="2580" w:type="dxa"/>
          </w:tcPr>
          <w:p w14:paraId="453BF59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2848A4C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0,75 куб. м., 1 контейнер 0,66 куб. м.</w:t>
            </w:r>
          </w:p>
        </w:tc>
        <w:tc>
          <w:tcPr>
            <w:tcW w:w="2268" w:type="dxa"/>
          </w:tcPr>
          <w:p w14:paraId="05E720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ECCC7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30DE3216" w14:textId="77777777" w:rsidTr="008B07A0">
        <w:trPr>
          <w:cantSplit/>
        </w:trPr>
        <w:tc>
          <w:tcPr>
            <w:tcW w:w="568" w:type="dxa"/>
          </w:tcPr>
          <w:p w14:paraId="526A1A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2410" w:type="dxa"/>
          </w:tcPr>
          <w:p w14:paraId="4B90A11F" w14:textId="215F9BD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18</w:t>
            </w:r>
          </w:p>
          <w:p w14:paraId="068201A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61°37’52.91"</w:t>
            </w:r>
          </w:p>
          <w:p w14:paraId="4485F98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50°47’54.54"</w:t>
            </w:r>
          </w:p>
        </w:tc>
        <w:tc>
          <w:tcPr>
            <w:tcW w:w="2580" w:type="dxa"/>
          </w:tcPr>
          <w:p w14:paraId="62C34B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</w:t>
            </w:r>
          </w:p>
          <w:p w14:paraId="7928A7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2 контейнера по 0,71 куб.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м.Бетонное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основание, 1 бункер накопитель на 8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279FD73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A10C83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02C640EE" w14:textId="77777777" w:rsidTr="008B07A0">
        <w:trPr>
          <w:cantSplit/>
        </w:trPr>
        <w:tc>
          <w:tcPr>
            <w:tcW w:w="568" w:type="dxa"/>
          </w:tcPr>
          <w:p w14:paraId="573447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2410" w:type="dxa"/>
          </w:tcPr>
          <w:p w14:paraId="0BB0FE05" w14:textId="146311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2</w:t>
            </w:r>
          </w:p>
          <w:p w14:paraId="200DCFE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61°37’57.99"</w:t>
            </w:r>
          </w:p>
          <w:p w14:paraId="4CEE5CD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50°48’15.30"</w:t>
            </w:r>
          </w:p>
        </w:tc>
        <w:tc>
          <w:tcPr>
            <w:tcW w:w="2580" w:type="dxa"/>
          </w:tcPr>
          <w:p w14:paraId="6F6D52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500C0F4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9B3D38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0A1CBF0F" w14:textId="77777777" w:rsidTr="008B07A0">
        <w:trPr>
          <w:cantSplit/>
        </w:trPr>
        <w:tc>
          <w:tcPr>
            <w:tcW w:w="568" w:type="dxa"/>
          </w:tcPr>
          <w:p w14:paraId="0AB5932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2410" w:type="dxa"/>
          </w:tcPr>
          <w:p w14:paraId="72DAE47B" w14:textId="55F20251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1б</w:t>
            </w:r>
          </w:p>
          <w:p w14:paraId="527C450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61°37’49.86"</w:t>
            </w:r>
          </w:p>
          <w:p w14:paraId="0471D08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50°47’16.17"</w:t>
            </w:r>
          </w:p>
        </w:tc>
        <w:tc>
          <w:tcPr>
            <w:tcW w:w="2580" w:type="dxa"/>
          </w:tcPr>
          <w:p w14:paraId="1D59857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0E62D9F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1508C2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67E421B" w14:textId="77777777" w:rsidTr="008B07A0">
        <w:trPr>
          <w:cantSplit/>
        </w:trPr>
        <w:tc>
          <w:tcPr>
            <w:tcW w:w="568" w:type="dxa"/>
          </w:tcPr>
          <w:p w14:paraId="0BDA599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2410" w:type="dxa"/>
          </w:tcPr>
          <w:p w14:paraId="52AC1BEF" w14:textId="4D5EBB9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153</w:t>
            </w:r>
          </w:p>
          <w:p w14:paraId="2FB87DC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61°36’53.39"</w:t>
            </w:r>
          </w:p>
          <w:p w14:paraId="53BCE95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50°44’58.13"</w:t>
            </w:r>
          </w:p>
        </w:tc>
        <w:tc>
          <w:tcPr>
            <w:tcW w:w="2580" w:type="dxa"/>
          </w:tcPr>
          <w:p w14:paraId="1150B07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5F8E4A0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0BAB9F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1A14E0FC" w14:textId="77777777" w:rsidTr="008B07A0">
        <w:trPr>
          <w:cantSplit/>
        </w:trPr>
        <w:tc>
          <w:tcPr>
            <w:tcW w:w="568" w:type="dxa"/>
          </w:tcPr>
          <w:p w14:paraId="74BAD0F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2410" w:type="dxa"/>
          </w:tcPr>
          <w:p w14:paraId="3DEF4E53" w14:textId="4A2152C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16</w:t>
            </w:r>
          </w:p>
          <w:p w14:paraId="209CA1C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61°36’48.33"м</w:t>
            </w:r>
          </w:p>
          <w:p w14:paraId="33F7A1D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50°43’17.78"</w:t>
            </w:r>
          </w:p>
        </w:tc>
        <w:tc>
          <w:tcPr>
            <w:tcW w:w="2580" w:type="dxa"/>
          </w:tcPr>
          <w:p w14:paraId="3E089EA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6BBC50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2664FE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1F681B85" w14:textId="77777777" w:rsidTr="008B07A0">
        <w:trPr>
          <w:cantSplit/>
        </w:trPr>
        <w:tc>
          <w:tcPr>
            <w:tcW w:w="568" w:type="dxa"/>
          </w:tcPr>
          <w:p w14:paraId="2E07EBA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2410" w:type="dxa"/>
          </w:tcPr>
          <w:p w14:paraId="00E74F4B" w14:textId="3B8E37A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Садовая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14</w:t>
            </w:r>
          </w:p>
          <w:p w14:paraId="44D98E8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61°35’57.41"</w:t>
            </w:r>
          </w:p>
          <w:p w14:paraId="693D467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50°41’25.51"</w:t>
            </w:r>
          </w:p>
        </w:tc>
        <w:tc>
          <w:tcPr>
            <w:tcW w:w="2580" w:type="dxa"/>
          </w:tcPr>
          <w:p w14:paraId="6EC5AA8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302C190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6C99BB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12DCD1A0" w14:textId="77777777" w:rsidTr="008B07A0">
        <w:trPr>
          <w:cantSplit/>
        </w:trPr>
        <w:tc>
          <w:tcPr>
            <w:tcW w:w="568" w:type="dxa"/>
          </w:tcPr>
          <w:p w14:paraId="77F474D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410" w:type="dxa"/>
          </w:tcPr>
          <w:p w14:paraId="7833266E" w14:textId="5AE3A6E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ГБУЗ РК «Сыктывдинская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ЦРБ»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45а</w:t>
            </w:r>
          </w:p>
          <w:p w14:paraId="5D56515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61°37’39.16"</w:t>
            </w:r>
          </w:p>
          <w:p w14:paraId="537BF29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50°46’17.78"</w:t>
            </w:r>
          </w:p>
        </w:tc>
        <w:tc>
          <w:tcPr>
            <w:tcW w:w="2580" w:type="dxa"/>
          </w:tcPr>
          <w:p w14:paraId="55165F3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64FFB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0,64 куб. м.</w:t>
            </w:r>
          </w:p>
        </w:tc>
        <w:tc>
          <w:tcPr>
            <w:tcW w:w="2268" w:type="dxa"/>
          </w:tcPr>
          <w:p w14:paraId="557AD49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ГБУЗ РК «Сыктывдинская ЦРБ»</w:t>
            </w:r>
          </w:p>
          <w:p w14:paraId="643B6446" w14:textId="56CC5F89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45А, ОГРН: 1021100970472</w:t>
            </w:r>
          </w:p>
        </w:tc>
        <w:tc>
          <w:tcPr>
            <w:tcW w:w="1843" w:type="dxa"/>
          </w:tcPr>
          <w:p w14:paraId="5582B81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здравоохранения</w:t>
            </w:r>
          </w:p>
        </w:tc>
      </w:tr>
      <w:tr w:rsidR="004C4367" w:rsidRPr="0047505E" w14:paraId="20EED91B" w14:textId="77777777" w:rsidTr="008B07A0">
        <w:trPr>
          <w:cantSplit/>
        </w:trPr>
        <w:tc>
          <w:tcPr>
            <w:tcW w:w="568" w:type="dxa"/>
          </w:tcPr>
          <w:p w14:paraId="3C62B25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2410" w:type="dxa"/>
          </w:tcPr>
          <w:p w14:paraId="31610E9F" w14:textId="6554867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Отдел МВД России по Сыктывдинскому району</w:t>
            </w:r>
          </w:p>
          <w:p w14:paraId="737AC120" w14:textId="538C0E9F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, д. 49</w:t>
            </w:r>
          </w:p>
          <w:p w14:paraId="474FE0E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61°37’38.83"</w:t>
            </w:r>
          </w:p>
          <w:p w14:paraId="5E732C7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50°46’13.76"</w:t>
            </w:r>
          </w:p>
        </w:tc>
        <w:tc>
          <w:tcPr>
            <w:tcW w:w="2580" w:type="dxa"/>
          </w:tcPr>
          <w:p w14:paraId="037DE6C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сторон.</w:t>
            </w:r>
          </w:p>
          <w:p w14:paraId="100B9C24" w14:textId="3B75F244" w:rsidR="004C4367" w:rsidRPr="0047505E" w:rsidRDefault="004C4367" w:rsidP="00FE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</w:t>
            </w:r>
            <w:r w:rsidR="00FE744F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куб. м. </w:t>
            </w:r>
          </w:p>
        </w:tc>
        <w:tc>
          <w:tcPr>
            <w:tcW w:w="2268" w:type="dxa"/>
          </w:tcPr>
          <w:p w14:paraId="2871D2D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Отдел МВД России по Сыктывдинскому району</w:t>
            </w:r>
          </w:p>
          <w:p w14:paraId="31B3548F" w14:textId="59AE4569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49, ОГРН: 1151109000052</w:t>
            </w:r>
          </w:p>
        </w:tc>
        <w:tc>
          <w:tcPr>
            <w:tcW w:w="1843" w:type="dxa"/>
          </w:tcPr>
          <w:p w14:paraId="47BFB77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5EB72317" w14:textId="77777777" w:rsidTr="008B07A0">
        <w:trPr>
          <w:cantSplit/>
        </w:trPr>
        <w:tc>
          <w:tcPr>
            <w:tcW w:w="568" w:type="dxa"/>
          </w:tcPr>
          <w:p w14:paraId="060B98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2410" w:type="dxa"/>
          </w:tcPr>
          <w:p w14:paraId="05D71F9A" w14:textId="4B70EA43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Межрайонная ИФНС России № 1 </w:t>
            </w:r>
          </w:p>
          <w:p w14:paraId="28E3F79E" w14:textId="42270FD2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, д. 45</w:t>
            </w:r>
          </w:p>
          <w:p w14:paraId="4C9F235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61°37’40.98"</w:t>
            </w:r>
          </w:p>
          <w:p w14:paraId="101CA51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50°46’17.43"</w:t>
            </w:r>
          </w:p>
        </w:tc>
        <w:tc>
          <w:tcPr>
            <w:tcW w:w="2580" w:type="dxa"/>
          </w:tcPr>
          <w:p w14:paraId="35F72CD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основание.</w:t>
            </w:r>
          </w:p>
          <w:p w14:paraId="667F1B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 м.</w:t>
            </w:r>
          </w:p>
        </w:tc>
        <w:tc>
          <w:tcPr>
            <w:tcW w:w="2268" w:type="dxa"/>
          </w:tcPr>
          <w:p w14:paraId="3545517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Межрайонная ИФНС России № 1</w:t>
            </w:r>
          </w:p>
          <w:p w14:paraId="3F536606" w14:textId="055D5CF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43, ОГРН: 1041100852429</w:t>
            </w:r>
          </w:p>
        </w:tc>
        <w:tc>
          <w:tcPr>
            <w:tcW w:w="1843" w:type="dxa"/>
          </w:tcPr>
          <w:p w14:paraId="7D7DD0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5E07D477" w14:textId="77777777" w:rsidTr="008B07A0">
        <w:trPr>
          <w:cantSplit/>
        </w:trPr>
        <w:tc>
          <w:tcPr>
            <w:tcW w:w="568" w:type="dxa"/>
          </w:tcPr>
          <w:p w14:paraId="32CA101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2410" w:type="dxa"/>
          </w:tcPr>
          <w:p w14:paraId="0CD7D098" w14:textId="01459003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Прокуратура Сыктывдинского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района,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72</w:t>
            </w:r>
          </w:p>
          <w:p w14:paraId="4E6A1E5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61°37’34.32"</w:t>
            </w:r>
          </w:p>
          <w:p w14:paraId="581A3E7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50°45’51.70"</w:t>
            </w:r>
          </w:p>
        </w:tc>
        <w:tc>
          <w:tcPr>
            <w:tcW w:w="2580" w:type="dxa"/>
          </w:tcPr>
          <w:p w14:paraId="01DABBF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Основание – асфальт</w:t>
            </w:r>
          </w:p>
          <w:p w14:paraId="3F6A963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0,58 куб. м.</w:t>
            </w:r>
          </w:p>
        </w:tc>
        <w:tc>
          <w:tcPr>
            <w:tcW w:w="2268" w:type="dxa"/>
          </w:tcPr>
          <w:p w14:paraId="54B2BB52" w14:textId="77777777" w:rsidR="004C4367" w:rsidRDefault="004C4367" w:rsidP="0014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Прокуратура </w:t>
            </w:r>
            <w:r w:rsidR="001416A0">
              <w:rPr>
                <w:rFonts w:ascii="Times New Roman" w:hAnsi="Times New Roman" w:cs="Times New Roman"/>
                <w:sz w:val="22"/>
                <w:szCs w:val="22"/>
              </w:rPr>
              <w:t>Республики Коми</w:t>
            </w:r>
          </w:p>
          <w:p w14:paraId="6223AC06" w14:textId="77777777" w:rsidR="001416A0" w:rsidRDefault="001416A0" w:rsidP="0014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адрес: г. Сыктывкар, ул. Пушкина, д. 23</w:t>
            </w:r>
          </w:p>
          <w:p w14:paraId="771112B2" w14:textId="61B62D7A" w:rsidR="001416A0" w:rsidRPr="0047505E" w:rsidRDefault="001416A0" w:rsidP="0014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6A0">
              <w:rPr>
                <w:rFonts w:ascii="Times New Roman" w:hAnsi="Times New Roman" w:cs="Times New Roman"/>
                <w:sz w:val="22"/>
                <w:szCs w:val="22"/>
              </w:rPr>
              <w:t>ОГРН: 1021100518196</w:t>
            </w:r>
          </w:p>
        </w:tc>
        <w:tc>
          <w:tcPr>
            <w:tcW w:w="1843" w:type="dxa"/>
          </w:tcPr>
          <w:p w14:paraId="6507244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45249AAF" w14:textId="77777777" w:rsidTr="008B07A0">
        <w:trPr>
          <w:cantSplit/>
        </w:trPr>
        <w:tc>
          <w:tcPr>
            <w:tcW w:w="568" w:type="dxa"/>
          </w:tcPr>
          <w:p w14:paraId="6D6ED22A" w14:textId="0D8B5EA4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2410" w:type="dxa"/>
          </w:tcPr>
          <w:p w14:paraId="4F81758A" w14:textId="482A815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УПФР в г. Сыктывкаре Республики Коми (межрайонное)</w:t>
            </w:r>
          </w:p>
          <w:p w14:paraId="348718B5" w14:textId="2F2A96F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74</w:t>
            </w:r>
          </w:p>
          <w:p w14:paraId="3DCBAEF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61°37’34.21"</w:t>
            </w:r>
          </w:p>
          <w:p w14:paraId="4A044A6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50°45’48.03"</w:t>
            </w:r>
          </w:p>
        </w:tc>
        <w:tc>
          <w:tcPr>
            <w:tcW w:w="2580" w:type="dxa"/>
          </w:tcPr>
          <w:p w14:paraId="21A7BB0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основание.</w:t>
            </w:r>
          </w:p>
          <w:p w14:paraId="3ABF7C7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5F1701E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УПФР в г. Сыктывкаре Республики Коми (межрайонное)</w:t>
            </w:r>
          </w:p>
        </w:tc>
        <w:tc>
          <w:tcPr>
            <w:tcW w:w="1843" w:type="dxa"/>
          </w:tcPr>
          <w:p w14:paraId="10AFD90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61F38172" w14:textId="77777777" w:rsidTr="008B07A0">
        <w:trPr>
          <w:cantSplit/>
        </w:trPr>
        <w:tc>
          <w:tcPr>
            <w:tcW w:w="568" w:type="dxa"/>
          </w:tcPr>
          <w:p w14:paraId="284F029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2410" w:type="dxa"/>
          </w:tcPr>
          <w:p w14:paraId="7A224A17" w14:textId="18E54CE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МЧС России</w:t>
            </w:r>
          </w:p>
          <w:p w14:paraId="10815742" w14:textId="1D319B2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ФГКУ «1</w:t>
            </w:r>
            <w:r w:rsidR="00EC30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отряд ФПС по Республике Коми»</w:t>
            </w:r>
          </w:p>
          <w:p w14:paraId="4CFD3F0A" w14:textId="303C9F1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14 пожарно-спасательная часть ФГКУ «1отряд ФПС по Республике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Коми»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52</w:t>
            </w:r>
          </w:p>
          <w:p w14:paraId="2A68481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61°37’48.25"</w:t>
            </w:r>
          </w:p>
          <w:p w14:paraId="7DA24B9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50°47’13.08"</w:t>
            </w:r>
          </w:p>
        </w:tc>
        <w:tc>
          <w:tcPr>
            <w:tcW w:w="2580" w:type="dxa"/>
          </w:tcPr>
          <w:p w14:paraId="563A79E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C648165" w14:textId="1319D4BA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</w:t>
            </w:r>
            <w:r w:rsidR="00EC306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куб. м.</w:t>
            </w:r>
          </w:p>
        </w:tc>
        <w:tc>
          <w:tcPr>
            <w:tcW w:w="2268" w:type="dxa"/>
          </w:tcPr>
          <w:p w14:paraId="56C4C2A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МЧС России</w:t>
            </w:r>
          </w:p>
          <w:p w14:paraId="556D4F86" w14:textId="6A676F9C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ФГКУ «1</w:t>
            </w:r>
            <w:r w:rsidR="00EC30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отряд ФПС по Республике Коми»</w:t>
            </w:r>
          </w:p>
          <w:p w14:paraId="5D90980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14 пожарно-спасательная часть </w:t>
            </w:r>
          </w:p>
          <w:p w14:paraId="0F242D6A" w14:textId="71BB583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52, ОГРН: 1021100971760</w:t>
            </w:r>
          </w:p>
        </w:tc>
        <w:tc>
          <w:tcPr>
            <w:tcW w:w="1843" w:type="dxa"/>
          </w:tcPr>
          <w:p w14:paraId="79EF072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5CB66D8D" w14:textId="77777777" w:rsidTr="008B07A0">
        <w:trPr>
          <w:cantSplit/>
        </w:trPr>
        <w:tc>
          <w:tcPr>
            <w:tcW w:w="568" w:type="dxa"/>
          </w:tcPr>
          <w:p w14:paraId="55B9D77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2410" w:type="dxa"/>
          </w:tcPr>
          <w:p w14:paraId="558CD7E3" w14:textId="7F39AED1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МБОУ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Выльгортская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школа №1</w:t>
            </w:r>
          </w:p>
          <w:p w14:paraId="1742F483" w14:textId="70F7F573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Школьный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переулок, д.4</w:t>
            </w:r>
          </w:p>
          <w:p w14:paraId="7EAAFF4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61°37’32.50"</w:t>
            </w:r>
          </w:p>
          <w:p w14:paraId="0110681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50°46’13.18"</w:t>
            </w:r>
          </w:p>
        </w:tc>
        <w:tc>
          <w:tcPr>
            <w:tcW w:w="2580" w:type="dxa"/>
          </w:tcPr>
          <w:p w14:paraId="6D76FD3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8DD41A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0,51 куб. м.</w:t>
            </w:r>
          </w:p>
        </w:tc>
        <w:tc>
          <w:tcPr>
            <w:tcW w:w="2268" w:type="dxa"/>
          </w:tcPr>
          <w:p w14:paraId="2B2BC5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МБОУ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Выльгортская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школа №1</w:t>
            </w:r>
          </w:p>
          <w:p w14:paraId="4949B344" w14:textId="7CCB7A2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Переулок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Школьный, д. 4, ОГРН: 1021100971099</w:t>
            </w:r>
          </w:p>
        </w:tc>
        <w:tc>
          <w:tcPr>
            <w:tcW w:w="1843" w:type="dxa"/>
          </w:tcPr>
          <w:p w14:paraId="2B6F024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6F6C0223" w14:textId="77777777" w:rsidTr="008B07A0">
        <w:trPr>
          <w:cantSplit/>
        </w:trPr>
        <w:tc>
          <w:tcPr>
            <w:tcW w:w="568" w:type="dxa"/>
          </w:tcPr>
          <w:p w14:paraId="5D95905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45.</w:t>
            </w:r>
          </w:p>
        </w:tc>
        <w:tc>
          <w:tcPr>
            <w:tcW w:w="2410" w:type="dxa"/>
          </w:tcPr>
          <w:p w14:paraId="4DCE41F3" w14:textId="57512B9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МБОУ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Выльгортская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школа №2</w:t>
            </w:r>
          </w:p>
          <w:p w14:paraId="7CC4EEE6" w14:textId="103BB75E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, д.83</w:t>
            </w:r>
          </w:p>
          <w:p w14:paraId="2A0DF5C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61°37’27.82"</w:t>
            </w:r>
          </w:p>
          <w:p w14:paraId="749A8F7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50°45’29.77"</w:t>
            </w:r>
          </w:p>
        </w:tc>
        <w:tc>
          <w:tcPr>
            <w:tcW w:w="2580" w:type="dxa"/>
          </w:tcPr>
          <w:p w14:paraId="687E763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68ACA0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2574DC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МБОУ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Выльгортская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школа №2</w:t>
            </w:r>
          </w:p>
          <w:p w14:paraId="0F44031E" w14:textId="4AD629C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83, ОГРН: 1021100971077</w:t>
            </w:r>
          </w:p>
        </w:tc>
        <w:tc>
          <w:tcPr>
            <w:tcW w:w="1843" w:type="dxa"/>
          </w:tcPr>
          <w:p w14:paraId="3F3856F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60FEAA53" w14:textId="77777777" w:rsidTr="008B07A0">
        <w:trPr>
          <w:cantSplit/>
        </w:trPr>
        <w:tc>
          <w:tcPr>
            <w:tcW w:w="568" w:type="dxa"/>
          </w:tcPr>
          <w:p w14:paraId="1D9AE77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2410" w:type="dxa"/>
          </w:tcPr>
          <w:p w14:paraId="5AAE5F53" w14:textId="5FDF4A29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МБОУ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Выльгортская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школа №2</w:t>
            </w:r>
          </w:p>
          <w:p w14:paraId="6E8BDB9A" w14:textId="2385731D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СПТУ2, д.2</w:t>
            </w:r>
          </w:p>
          <w:p w14:paraId="067484B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61°37’25.84"</w:t>
            </w:r>
          </w:p>
          <w:p w14:paraId="3F14AF0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50°45’2.34"</w:t>
            </w:r>
          </w:p>
        </w:tc>
        <w:tc>
          <w:tcPr>
            <w:tcW w:w="2580" w:type="dxa"/>
          </w:tcPr>
          <w:p w14:paraId="178CA3F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97B52EA" w14:textId="14925B43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5B288B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МБОУ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Выльгортская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школа №2</w:t>
            </w:r>
          </w:p>
          <w:p w14:paraId="3D6DA28A" w14:textId="32BCDD56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СПТУ</w:t>
            </w:r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-2, д.2 </w:t>
            </w:r>
          </w:p>
          <w:p w14:paraId="32015B2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1021100971077</w:t>
            </w:r>
          </w:p>
        </w:tc>
        <w:tc>
          <w:tcPr>
            <w:tcW w:w="1843" w:type="dxa"/>
          </w:tcPr>
          <w:p w14:paraId="7912CAE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644BFE09" w14:textId="77777777" w:rsidTr="008B07A0">
        <w:trPr>
          <w:cantSplit/>
        </w:trPr>
        <w:tc>
          <w:tcPr>
            <w:tcW w:w="568" w:type="dxa"/>
          </w:tcPr>
          <w:p w14:paraId="24D92B2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2410" w:type="dxa"/>
          </w:tcPr>
          <w:p w14:paraId="3A59AB25" w14:textId="7BCCC7B3" w:rsidR="004C4367" w:rsidRPr="0047505E" w:rsidRDefault="004C4367" w:rsidP="00C81778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ГПО</w:t>
            </w:r>
            <w:r w:rsidR="00EC3061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РК «КРАПТ»</w:t>
            </w:r>
          </w:p>
          <w:p w14:paraId="1D078FD2" w14:textId="6A9A2B73" w:rsidR="004C4367" w:rsidRPr="0047505E" w:rsidRDefault="004C4367" w:rsidP="00C81778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д.37</w:t>
            </w:r>
          </w:p>
          <w:p w14:paraId="46253BE9" w14:textId="77777777" w:rsidR="004C4367" w:rsidRPr="0047505E" w:rsidRDefault="004C4367" w:rsidP="00C81778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61°37’20.74"</w:t>
            </w:r>
          </w:p>
          <w:p w14:paraId="1D784492" w14:textId="77777777" w:rsidR="004C4367" w:rsidRPr="0047505E" w:rsidRDefault="004C4367" w:rsidP="00C81778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50°45’52.86" </w:t>
            </w:r>
          </w:p>
        </w:tc>
        <w:tc>
          <w:tcPr>
            <w:tcW w:w="2580" w:type="dxa"/>
          </w:tcPr>
          <w:p w14:paraId="29EB503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371D44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00EA8B42" w14:textId="0C49A522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ГПО</w:t>
            </w:r>
            <w:r w:rsidR="00EC3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РК «КРАПТ»</w:t>
            </w:r>
          </w:p>
          <w:p w14:paraId="40ED0B10" w14:textId="09E05633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37, ОГРН: 1021100971682</w:t>
            </w:r>
          </w:p>
        </w:tc>
        <w:tc>
          <w:tcPr>
            <w:tcW w:w="1843" w:type="dxa"/>
          </w:tcPr>
          <w:p w14:paraId="60CE4578" w14:textId="2206EED7" w:rsidR="004C4367" w:rsidRPr="0047505E" w:rsidRDefault="00EC3061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Общежитие</w:t>
            </w:r>
          </w:p>
        </w:tc>
      </w:tr>
      <w:tr w:rsidR="004C4367" w:rsidRPr="0047505E" w14:paraId="19F63D56" w14:textId="77777777" w:rsidTr="008B07A0">
        <w:trPr>
          <w:cantSplit/>
        </w:trPr>
        <w:tc>
          <w:tcPr>
            <w:tcW w:w="568" w:type="dxa"/>
          </w:tcPr>
          <w:p w14:paraId="525D794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2410" w:type="dxa"/>
          </w:tcPr>
          <w:p w14:paraId="6701B895" w14:textId="5D95ADC1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«Купина»</w:t>
            </w:r>
          </w:p>
          <w:p w14:paraId="481323A4" w14:textId="7F7BE90B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, д. 40</w:t>
            </w:r>
          </w:p>
          <w:p w14:paraId="214B198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61°37’43.83"</w:t>
            </w:r>
          </w:p>
          <w:p w14:paraId="5920214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50°46’19.67"</w:t>
            </w:r>
          </w:p>
        </w:tc>
        <w:tc>
          <w:tcPr>
            <w:tcW w:w="2580" w:type="dxa"/>
          </w:tcPr>
          <w:p w14:paraId="40AA29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</w:t>
            </w:r>
          </w:p>
          <w:p w14:paraId="5B101C4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141A1A8D" w14:textId="3C58171D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«Купина»</w:t>
            </w:r>
          </w:p>
          <w:p w14:paraId="48795AA1" w14:textId="0517C3C3" w:rsidR="004C4367" w:rsidRPr="0047505E" w:rsidRDefault="00C8177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, д. 40</w:t>
            </w:r>
          </w:p>
        </w:tc>
        <w:tc>
          <w:tcPr>
            <w:tcW w:w="1843" w:type="dxa"/>
          </w:tcPr>
          <w:p w14:paraId="7296B04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7117DF1D" w14:textId="77777777" w:rsidTr="008B07A0">
        <w:trPr>
          <w:cantSplit/>
        </w:trPr>
        <w:tc>
          <w:tcPr>
            <w:tcW w:w="568" w:type="dxa"/>
          </w:tcPr>
          <w:p w14:paraId="169BCB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2410" w:type="dxa"/>
          </w:tcPr>
          <w:p w14:paraId="71CBB3DB" w14:textId="0F33A15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Шумилина Э.П.</w:t>
            </w:r>
          </w:p>
          <w:p w14:paraId="2EBFCBBA" w14:textId="3B22DEC7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Гагарина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, д. 5</w:t>
            </w:r>
          </w:p>
          <w:p w14:paraId="0EF7591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61°37’39.97"</w:t>
            </w:r>
          </w:p>
          <w:p w14:paraId="42219BE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50°46’4.76"</w:t>
            </w:r>
          </w:p>
        </w:tc>
        <w:tc>
          <w:tcPr>
            <w:tcW w:w="2580" w:type="dxa"/>
          </w:tcPr>
          <w:p w14:paraId="1E65B60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основание.</w:t>
            </w:r>
          </w:p>
          <w:p w14:paraId="3F04A8E5" w14:textId="4DC3CBEA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 по 0,64 куб. м.</w:t>
            </w:r>
          </w:p>
        </w:tc>
        <w:tc>
          <w:tcPr>
            <w:tcW w:w="2268" w:type="dxa"/>
          </w:tcPr>
          <w:p w14:paraId="30D0332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Шумилина Э.П.</w:t>
            </w:r>
          </w:p>
          <w:p w14:paraId="3E484B52" w14:textId="1CF378F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д.5</w:t>
            </w:r>
          </w:p>
          <w:p w14:paraId="767E59E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ОГРНИП: 317110100002443</w:t>
            </w:r>
          </w:p>
        </w:tc>
        <w:tc>
          <w:tcPr>
            <w:tcW w:w="1843" w:type="dxa"/>
          </w:tcPr>
          <w:p w14:paraId="684D1B2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04900E15" w14:textId="77777777" w:rsidTr="008B07A0">
        <w:trPr>
          <w:cantSplit/>
        </w:trPr>
        <w:tc>
          <w:tcPr>
            <w:tcW w:w="568" w:type="dxa"/>
          </w:tcPr>
          <w:p w14:paraId="3BD758F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2410" w:type="dxa"/>
          </w:tcPr>
          <w:p w14:paraId="4F7CD84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03818F0F" w14:textId="3DF87E8F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, д. 40</w:t>
            </w:r>
          </w:p>
          <w:p w14:paraId="1C59EA9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61°37’43.83"</w:t>
            </w:r>
          </w:p>
          <w:p w14:paraId="4088BEC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50°46’19.67"</w:t>
            </w:r>
          </w:p>
        </w:tc>
        <w:tc>
          <w:tcPr>
            <w:tcW w:w="2580" w:type="dxa"/>
          </w:tcPr>
          <w:p w14:paraId="590AB22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Раздельный сбор мусора. (картон отдельно)</w:t>
            </w:r>
          </w:p>
          <w:p w14:paraId="0A624DCE" w14:textId="1E53E97A" w:rsidR="004C4367" w:rsidRPr="0047505E" w:rsidRDefault="00B622D2" w:rsidP="00B6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контейнера по 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784F8910" w14:textId="6B72C126" w:rsidR="004C4367" w:rsidRPr="0047505E" w:rsidRDefault="00B622D2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Логвиненко Алексей Анатольевич</w:t>
            </w:r>
          </w:p>
          <w:p w14:paraId="1E4A119E" w14:textId="43CB09C9" w:rsidR="004C4367" w:rsidRPr="0047505E" w:rsidRDefault="00C8177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д. 40 ОГРНИП: </w:t>
            </w:r>
            <w:r w:rsidR="00B622D2" w:rsidRPr="00B622D2">
              <w:rPr>
                <w:rFonts w:ascii="Times New Roman" w:hAnsi="Times New Roman" w:cs="Times New Roman"/>
                <w:sz w:val="22"/>
                <w:szCs w:val="22"/>
              </w:rPr>
              <w:t>315110900000586</w:t>
            </w:r>
          </w:p>
        </w:tc>
        <w:tc>
          <w:tcPr>
            <w:tcW w:w="1843" w:type="dxa"/>
          </w:tcPr>
          <w:p w14:paraId="1A9295F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6BF9EF66" w14:textId="77777777" w:rsidTr="008B07A0">
        <w:trPr>
          <w:cantSplit/>
        </w:trPr>
        <w:tc>
          <w:tcPr>
            <w:tcW w:w="568" w:type="dxa"/>
          </w:tcPr>
          <w:p w14:paraId="2578FDF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2410" w:type="dxa"/>
          </w:tcPr>
          <w:p w14:paraId="2DB2D6E0" w14:textId="6E8E0F73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МБУКСДНР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Зарань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14:paraId="40EA1E6D" w14:textId="6878C89E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, д. 67</w:t>
            </w:r>
          </w:p>
          <w:p w14:paraId="709E074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61°37’32.68"</w:t>
            </w:r>
          </w:p>
          <w:p w14:paraId="7989F3C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50°45’55.05"</w:t>
            </w:r>
          </w:p>
        </w:tc>
        <w:tc>
          <w:tcPr>
            <w:tcW w:w="2580" w:type="dxa"/>
          </w:tcPr>
          <w:p w14:paraId="3C5AE48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5FED06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1B8E282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МБУКСДНР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Зарань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37A76278" w14:textId="4FBC537E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д. 67, ОГРН: 1081109000708 </w:t>
            </w:r>
          </w:p>
        </w:tc>
        <w:tc>
          <w:tcPr>
            <w:tcW w:w="1843" w:type="dxa"/>
          </w:tcPr>
          <w:p w14:paraId="2B796A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6B07F93C" w14:textId="77777777" w:rsidTr="008B07A0">
        <w:trPr>
          <w:cantSplit/>
        </w:trPr>
        <w:tc>
          <w:tcPr>
            <w:tcW w:w="568" w:type="dxa"/>
          </w:tcPr>
          <w:p w14:paraId="6E621B2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2410" w:type="dxa"/>
          </w:tcPr>
          <w:p w14:paraId="44B7C397" w14:textId="24959DA3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58D7426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Магазин «Магнит»</w:t>
            </w:r>
          </w:p>
          <w:p w14:paraId="551B85B8" w14:textId="1ACD4DBC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F84D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Домны </w:t>
            </w:r>
            <w:proofErr w:type="spellStart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, д. 53</w:t>
            </w:r>
          </w:p>
          <w:p w14:paraId="1BE5B9F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61°37’37.91"</w:t>
            </w:r>
          </w:p>
          <w:p w14:paraId="571AFAB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50°46’11.19"</w:t>
            </w:r>
          </w:p>
        </w:tc>
        <w:tc>
          <w:tcPr>
            <w:tcW w:w="2580" w:type="dxa"/>
          </w:tcPr>
          <w:p w14:paraId="4110FFB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442FFDE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 м.</w:t>
            </w:r>
          </w:p>
        </w:tc>
        <w:tc>
          <w:tcPr>
            <w:tcW w:w="2268" w:type="dxa"/>
          </w:tcPr>
          <w:p w14:paraId="002B8320" w14:textId="512BDEC4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АО «Тандер»</w:t>
            </w:r>
          </w:p>
          <w:p w14:paraId="053E369E" w14:textId="75E66D16" w:rsidR="004C4367" w:rsidRDefault="004C4367" w:rsidP="00F84DB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 w:rsidR="00F84DBA">
              <w:rPr>
                <w:rFonts w:ascii="Times New Roman" w:hAnsi="Times New Roman" w:cs="Times New Roman"/>
                <w:sz w:val="22"/>
                <w:szCs w:val="22"/>
              </w:rPr>
              <w:t xml:space="preserve"> г. Краснодар, ул. имени </w:t>
            </w:r>
            <w:proofErr w:type="spellStart"/>
            <w:r w:rsidR="00F84DBA">
              <w:rPr>
                <w:rFonts w:ascii="Times New Roman" w:hAnsi="Times New Roman" w:cs="Times New Roman"/>
                <w:sz w:val="22"/>
                <w:szCs w:val="22"/>
              </w:rPr>
              <w:t>Леваневского</w:t>
            </w:r>
            <w:proofErr w:type="spellEnd"/>
            <w:r w:rsidR="00F84DBA">
              <w:rPr>
                <w:rFonts w:ascii="Times New Roman" w:hAnsi="Times New Roman" w:cs="Times New Roman"/>
                <w:sz w:val="22"/>
                <w:szCs w:val="22"/>
              </w:rPr>
              <w:t>, д. 185</w:t>
            </w:r>
          </w:p>
          <w:p w14:paraId="486CCF00" w14:textId="7CF43CB8" w:rsidR="00F84DBA" w:rsidRPr="0047505E" w:rsidRDefault="00F84DBA" w:rsidP="00F84DB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4DBA">
              <w:rPr>
                <w:rFonts w:ascii="Times New Roman" w:hAnsi="Times New Roman" w:cs="Times New Roman"/>
                <w:sz w:val="22"/>
                <w:szCs w:val="22"/>
              </w:rPr>
              <w:t>ОГРН: 1022301598549</w:t>
            </w:r>
          </w:p>
          <w:p w14:paraId="3EC205F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Спортивный центр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Ошпи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346CBC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ИП Широков Ю.И. ОГРНИП: 312110934000030 </w:t>
            </w:r>
          </w:p>
        </w:tc>
        <w:tc>
          <w:tcPr>
            <w:tcW w:w="1843" w:type="dxa"/>
          </w:tcPr>
          <w:p w14:paraId="4A92565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4C4367" w:rsidRPr="0047505E" w14:paraId="3A6F69E7" w14:textId="77777777" w:rsidTr="008B07A0">
        <w:trPr>
          <w:cantSplit/>
        </w:trPr>
        <w:tc>
          <w:tcPr>
            <w:tcW w:w="568" w:type="dxa"/>
          </w:tcPr>
          <w:p w14:paraId="2BF16FA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53.</w:t>
            </w:r>
          </w:p>
        </w:tc>
        <w:tc>
          <w:tcPr>
            <w:tcW w:w="2410" w:type="dxa"/>
          </w:tcPr>
          <w:p w14:paraId="68543EA4" w14:textId="1267D68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ОАО «Сыктывкарский Водоканал» участок </w:t>
            </w:r>
            <w:proofErr w:type="spellStart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Выльгортский</w:t>
            </w:r>
            <w:proofErr w:type="spellEnd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02F3FA8A" w14:textId="0B6197A2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="004C4367"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</w:t>
            </w:r>
          </w:p>
          <w:p w14:paraId="64DF354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61°37’46.98"</w:t>
            </w:r>
          </w:p>
          <w:p w14:paraId="620AF68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50°47’8.20"</w:t>
            </w:r>
          </w:p>
        </w:tc>
        <w:tc>
          <w:tcPr>
            <w:tcW w:w="2580" w:type="dxa"/>
          </w:tcPr>
          <w:p w14:paraId="599F6EF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4707A6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7A14B39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ОАО «Сыктывкарский Водоканал» участок </w:t>
            </w:r>
            <w:proofErr w:type="spellStart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Выльгортский</w:t>
            </w:r>
            <w:proofErr w:type="spellEnd"/>
          </w:p>
          <w:p w14:paraId="073B3A9F" w14:textId="18BC14D4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</w:t>
            </w:r>
          </w:p>
          <w:p w14:paraId="06449C3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1121101013054</w:t>
            </w:r>
          </w:p>
        </w:tc>
        <w:tc>
          <w:tcPr>
            <w:tcW w:w="1843" w:type="dxa"/>
          </w:tcPr>
          <w:p w14:paraId="112A85A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водоснабжения,</w:t>
            </w:r>
          </w:p>
          <w:p w14:paraId="2756726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 и ИЖД</w:t>
            </w:r>
          </w:p>
        </w:tc>
      </w:tr>
      <w:tr w:rsidR="004C4367" w:rsidRPr="0047505E" w14:paraId="536F355C" w14:textId="77777777" w:rsidTr="008B07A0">
        <w:trPr>
          <w:cantSplit/>
        </w:trPr>
        <w:tc>
          <w:tcPr>
            <w:tcW w:w="568" w:type="dxa"/>
          </w:tcPr>
          <w:p w14:paraId="5F3E9B4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2410" w:type="dxa"/>
          </w:tcPr>
          <w:p w14:paraId="7FD712BB" w14:textId="487C08F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ГУ РК «Сыктывдинская станция по борьбе с болезнями животных»</w:t>
            </w:r>
          </w:p>
          <w:p w14:paraId="78F69561" w14:textId="4A4CD3FE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СПТУ-2 д. 5</w:t>
            </w:r>
          </w:p>
          <w:p w14:paraId="26CD976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61°37’25.25"</w:t>
            </w:r>
          </w:p>
          <w:p w14:paraId="383663A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50°44’49.42"</w:t>
            </w:r>
          </w:p>
        </w:tc>
        <w:tc>
          <w:tcPr>
            <w:tcW w:w="2580" w:type="dxa"/>
          </w:tcPr>
          <w:p w14:paraId="19999C3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350BAE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0,48 куб. м.</w:t>
            </w:r>
          </w:p>
        </w:tc>
        <w:tc>
          <w:tcPr>
            <w:tcW w:w="2268" w:type="dxa"/>
          </w:tcPr>
          <w:p w14:paraId="1C268C6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ГУ РК «Сыктывдинская станция по борьбе с болезнями животных»</w:t>
            </w:r>
          </w:p>
          <w:p w14:paraId="0DE630C1" w14:textId="7F17CE62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СПТУ-2, д. 5, ОГРН: 1041100850361</w:t>
            </w:r>
          </w:p>
        </w:tc>
        <w:tc>
          <w:tcPr>
            <w:tcW w:w="1843" w:type="dxa"/>
          </w:tcPr>
          <w:p w14:paraId="52E918F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здравоохранения</w:t>
            </w:r>
          </w:p>
        </w:tc>
      </w:tr>
      <w:tr w:rsidR="004C4367" w:rsidRPr="0047505E" w14:paraId="59F031E0" w14:textId="77777777" w:rsidTr="008B07A0">
        <w:trPr>
          <w:cantSplit/>
        </w:trPr>
        <w:tc>
          <w:tcPr>
            <w:tcW w:w="568" w:type="dxa"/>
          </w:tcPr>
          <w:p w14:paraId="6C5EF9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2410" w:type="dxa"/>
          </w:tcPr>
          <w:p w14:paraId="12A0AAE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МБДОУ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Выльгортский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детский сад №8 комбинированного вида</w:t>
            </w:r>
          </w:p>
          <w:p w14:paraId="38C8F32D" w14:textId="05C9B533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, д. 38</w:t>
            </w:r>
          </w:p>
          <w:p w14:paraId="1025D2F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61°37’45.48"</w:t>
            </w:r>
          </w:p>
          <w:p w14:paraId="161B7B3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50°46’24.82"</w:t>
            </w:r>
          </w:p>
        </w:tc>
        <w:tc>
          <w:tcPr>
            <w:tcW w:w="2580" w:type="dxa"/>
          </w:tcPr>
          <w:p w14:paraId="3751CD6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Пакетирование. </w:t>
            </w:r>
          </w:p>
        </w:tc>
        <w:tc>
          <w:tcPr>
            <w:tcW w:w="2268" w:type="dxa"/>
          </w:tcPr>
          <w:p w14:paraId="5841067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Выльгортский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детский сад №8 комбинированного вида</w:t>
            </w:r>
          </w:p>
          <w:p w14:paraId="51A2B3BD" w14:textId="74EED625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д.38,</w:t>
            </w:r>
          </w:p>
          <w:p w14:paraId="69D63AB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1021100971440</w:t>
            </w:r>
          </w:p>
        </w:tc>
        <w:tc>
          <w:tcPr>
            <w:tcW w:w="1843" w:type="dxa"/>
          </w:tcPr>
          <w:p w14:paraId="5A967AC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19F88D78" w14:textId="77777777" w:rsidTr="008B07A0">
        <w:trPr>
          <w:cantSplit/>
        </w:trPr>
        <w:tc>
          <w:tcPr>
            <w:tcW w:w="568" w:type="dxa"/>
          </w:tcPr>
          <w:p w14:paraId="6EB650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2410" w:type="dxa"/>
          </w:tcPr>
          <w:p w14:paraId="633D9D9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МАДОУ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Детский сад №3 общеразвивающего вида, </w:t>
            </w:r>
          </w:p>
          <w:p w14:paraId="4DD4B999" w14:textId="7DB64FD8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Огородная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д. 25а</w:t>
            </w:r>
          </w:p>
          <w:p w14:paraId="74E0FE7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61°37’56.31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768E296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50°47’47.32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46D7A4C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– щебень, контейнер 0,75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59D9DF2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№3 общеразвивающего вида</w:t>
            </w:r>
          </w:p>
          <w:p w14:paraId="1651D799" w14:textId="7254F91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Огородная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д. 25а</w:t>
            </w:r>
          </w:p>
          <w:p w14:paraId="5CC8BD8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1021100970890</w:t>
            </w:r>
          </w:p>
        </w:tc>
        <w:tc>
          <w:tcPr>
            <w:tcW w:w="1843" w:type="dxa"/>
          </w:tcPr>
          <w:p w14:paraId="1C1CDA8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4428D6FD" w14:textId="77777777" w:rsidTr="008B07A0">
        <w:trPr>
          <w:cantSplit/>
        </w:trPr>
        <w:tc>
          <w:tcPr>
            <w:tcW w:w="568" w:type="dxa"/>
          </w:tcPr>
          <w:p w14:paraId="6F57E3F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2410" w:type="dxa"/>
          </w:tcPr>
          <w:p w14:paraId="19D0B35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МБДОУ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Детский сад №3 общеразвивающего вида, </w:t>
            </w:r>
          </w:p>
          <w:p w14:paraId="767C4D18" w14:textId="275AD8DF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5 проезд Родниковой, д. 7 </w:t>
            </w:r>
          </w:p>
          <w:p w14:paraId="19A678A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61°37’47.61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2270282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50°45’36.51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43C0B5C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кирпич.</w:t>
            </w:r>
          </w:p>
          <w:p w14:paraId="5309B4A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366481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№3 общеразвивающего вида</w:t>
            </w:r>
          </w:p>
          <w:p w14:paraId="48C5F7C2" w14:textId="73792712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 проезд Родниковой, д. 5</w:t>
            </w:r>
          </w:p>
        </w:tc>
        <w:tc>
          <w:tcPr>
            <w:tcW w:w="1843" w:type="dxa"/>
          </w:tcPr>
          <w:p w14:paraId="6DBE9A0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4AE95095" w14:textId="77777777" w:rsidTr="008B07A0">
        <w:trPr>
          <w:cantSplit/>
        </w:trPr>
        <w:tc>
          <w:tcPr>
            <w:tcW w:w="568" w:type="dxa"/>
          </w:tcPr>
          <w:p w14:paraId="6DCC81E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2410" w:type="dxa"/>
          </w:tcPr>
          <w:p w14:paraId="59A03429" w14:textId="05455C6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МБДОУ Детский сад №7</w:t>
            </w:r>
          </w:p>
          <w:p w14:paraId="71FE0067" w14:textId="773C8A53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Рабочая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, д. 5в</w:t>
            </w:r>
          </w:p>
          <w:p w14:paraId="386264C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61°37’43.77"</w:t>
            </w:r>
          </w:p>
          <w:p w14:paraId="31C02B5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50°45’46.37"</w:t>
            </w:r>
          </w:p>
        </w:tc>
        <w:tc>
          <w:tcPr>
            <w:tcW w:w="2580" w:type="dxa"/>
          </w:tcPr>
          <w:p w14:paraId="344B594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49AE081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34790C6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№7</w:t>
            </w:r>
          </w:p>
          <w:p w14:paraId="22DDD883" w14:textId="0575DD36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proofErr w:type="gramEnd"/>
            <w:r w:rsidR="00C81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bCs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Рабочая</w:t>
            </w:r>
            <w:proofErr w:type="spellEnd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 5в,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3C7CE3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1021100970880</w:t>
            </w:r>
          </w:p>
        </w:tc>
        <w:tc>
          <w:tcPr>
            <w:tcW w:w="1843" w:type="dxa"/>
          </w:tcPr>
          <w:p w14:paraId="133DF4E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170D727D" w14:textId="77777777" w:rsidTr="008B07A0">
        <w:trPr>
          <w:cantSplit/>
        </w:trPr>
        <w:tc>
          <w:tcPr>
            <w:tcW w:w="568" w:type="dxa"/>
          </w:tcPr>
          <w:p w14:paraId="73C537F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2410" w:type="dxa"/>
          </w:tcPr>
          <w:p w14:paraId="70012F1C" w14:textId="42A0711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№7</w:t>
            </w:r>
          </w:p>
          <w:p w14:paraId="7879357C" w14:textId="38934CF8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, д. 68</w:t>
            </w:r>
          </w:p>
          <w:p w14:paraId="5D05E10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61°37’37.38"</w:t>
            </w:r>
          </w:p>
          <w:p w14:paraId="4597146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50°45’49.85"</w:t>
            </w:r>
          </w:p>
        </w:tc>
        <w:tc>
          <w:tcPr>
            <w:tcW w:w="2580" w:type="dxa"/>
          </w:tcPr>
          <w:p w14:paraId="4FF575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169FF1F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11116E4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№7</w:t>
            </w:r>
          </w:p>
          <w:p w14:paraId="64C0C826" w14:textId="4673D24D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68,</w:t>
            </w:r>
          </w:p>
          <w:p w14:paraId="52CB4DA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1021100970880</w:t>
            </w:r>
          </w:p>
        </w:tc>
        <w:tc>
          <w:tcPr>
            <w:tcW w:w="1843" w:type="dxa"/>
          </w:tcPr>
          <w:p w14:paraId="5C6E85B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5BC96C54" w14:textId="77777777" w:rsidTr="008B07A0">
        <w:trPr>
          <w:cantSplit/>
        </w:trPr>
        <w:tc>
          <w:tcPr>
            <w:tcW w:w="568" w:type="dxa"/>
          </w:tcPr>
          <w:p w14:paraId="79EDDC2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2410" w:type="dxa"/>
          </w:tcPr>
          <w:p w14:paraId="3524C873" w14:textId="6C3ADF6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№10 комбинированного вида</w:t>
            </w:r>
          </w:p>
          <w:p w14:paraId="5F2AA171" w14:textId="10890F33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Северная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18а</w:t>
            </w:r>
          </w:p>
          <w:p w14:paraId="018058B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61°36’51.01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33D78D0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50°43’19.89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6F4A937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деревянный ящик с крышкой, пакетирование.</w:t>
            </w:r>
          </w:p>
        </w:tc>
        <w:tc>
          <w:tcPr>
            <w:tcW w:w="2268" w:type="dxa"/>
          </w:tcPr>
          <w:p w14:paraId="1B07677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№10 комбинированного вида</w:t>
            </w:r>
          </w:p>
          <w:p w14:paraId="06187FB9" w14:textId="5195A98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Северная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д. 18а</w:t>
            </w:r>
          </w:p>
          <w:p w14:paraId="74E8809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1021100970659</w:t>
            </w:r>
          </w:p>
        </w:tc>
        <w:tc>
          <w:tcPr>
            <w:tcW w:w="1843" w:type="dxa"/>
          </w:tcPr>
          <w:p w14:paraId="169B383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192EA7C5" w14:textId="77777777" w:rsidTr="008B07A0">
        <w:trPr>
          <w:cantSplit/>
        </w:trPr>
        <w:tc>
          <w:tcPr>
            <w:tcW w:w="568" w:type="dxa"/>
          </w:tcPr>
          <w:p w14:paraId="594DA92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61.</w:t>
            </w:r>
          </w:p>
        </w:tc>
        <w:tc>
          <w:tcPr>
            <w:tcW w:w="2410" w:type="dxa"/>
          </w:tcPr>
          <w:p w14:paraId="135E564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ГАУ РК «Республиканский лыжный комплекс имени Раисы Сметаниной»</w:t>
            </w:r>
          </w:p>
          <w:p w14:paraId="25214607" w14:textId="04770D80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Северная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д. 3а/1, 3а/2</w:t>
            </w:r>
          </w:p>
          <w:p w14:paraId="088838A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61°36’56.88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6CF2751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50°42’47.37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2C841C4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633D86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 контейнеров по 0,71 куб. м.)</w:t>
            </w:r>
          </w:p>
          <w:p w14:paraId="4A603A0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4 передвижных (пластиковых) контейнера по 0,12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 для раздельного сбора мусора</w:t>
            </w:r>
          </w:p>
        </w:tc>
        <w:tc>
          <w:tcPr>
            <w:tcW w:w="2268" w:type="dxa"/>
          </w:tcPr>
          <w:p w14:paraId="689FC23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РК «Республиканский лыжный комплекс имени Раисы Сметаниной»</w:t>
            </w:r>
          </w:p>
          <w:p w14:paraId="53EB7CDE" w14:textId="4845514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3А/1, ОГРН: 12011100000837</w:t>
            </w:r>
          </w:p>
        </w:tc>
        <w:tc>
          <w:tcPr>
            <w:tcW w:w="1843" w:type="dxa"/>
          </w:tcPr>
          <w:p w14:paraId="0C2241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спорта</w:t>
            </w:r>
          </w:p>
        </w:tc>
      </w:tr>
      <w:tr w:rsidR="004C4367" w:rsidRPr="0047505E" w14:paraId="016F7F0E" w14:textId="77777777" w:rsidTr="008B07A0">
        <w:trPr>
          <w:cantSplit/>
        </w:trPr>
        <w:tc>
          <w:tcPr>
            <w:tcW w:w="568" w:type="dxa"/>
          </w:tcPr>
          <w:p w14:paraId="2DE6F0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2410" w:type="dxa"/>
          </w:tcPr>
          <w:p w14:paraId="0FAFF5B0" w14:textId="43F66382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ООО «</w:t>
            </w:r>
            <w:r w:rsidR="001C4423">
              <w:rPr>
                <w:rFonts w:ascii="Times New Roman" w:hAnsi="Times New Roman" w:cs="Times New Roman"/>
                <w:sz w:val="22"/>
                <w:szCs w:val="22"/>
              </w:rPr>
              <w:t>Интер-Колор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6C7109E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(нежилое здание) </w:t>
            </w:r>
          </w:p>
          <w:p w14:paraId="47968A49" w14:textId="7F21A9AC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1C44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Трудовая, д. 10</w:t>
            </w:r>
          </w:p>
          <w:p w14:paraId="7543ED8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61°37’30.55"</w:t>
            </w:r>
          </w:p>
          <w:p w14:paraId="49FD550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50°46’1.88"</w:t>
            </w:r>
          </w:p>
        </w:tc>
        <w:tc>
          <w:tcPr>
            <w:tcW w:w="2580" w:type="dxa"/>
          </w:tcPr>
          <w:p w14:paraId="16B3AB83" w14:textId="699525C7" w:rsidR="004C4367" w:rsidRPr="0047505E" w:rsidRDefault="001E531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- асфальт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ограждение с </w:t>
            </w:r>
            <w:r w:rsidR="004E706D">
              <w:rPr>
                <w:rFonts w:ascii="Times New Roman" w:hAnsi="Times New Roman" w:cs="Times New Roman"/>
                <w:sz w:val="22"/>
                <w:szCs w:val="22"/>
              </w:rPr>
              <w:t>четырех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сторон, </w:t>
            </w:r>
            <w:r w:rsidR="004E706D">
              <w:rPr>
                <w:rFonts w:ascii="Times New Roman" w:hAnsi="Times New Roman" w:cs="Times New Roman"/>
                <w:sz w:val="22"/>
                <w:szCs w:val="22"/>
              </w:rPr>
              <w:t>наличие навеса;</w:t>
            </w:r>
          </w:p>
          <w:p w14:paraId="436F1B25" w14:textId="03483614" w:rsidR="001E5318" w:rsidRPr="001E5318" w:rsidRDefault="001E5318" w:rsidP="001E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318">
              <w:rPr>
                <w:rFonts w:ascii="Times New Roman" w:hAnsi="Times New Roman" w:cs="Times New Roman"/>
                <w:sz w:val="22"/>
                <w:szCs w:val="22"/>
              </w:rPr>
              <w:t xml:space="preserve">Контейнер № 1 объем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  <w:r w:rsidRPr="001E53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E5318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1E531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E5318">
              <w:rPr>
                <w:rFonts w:ascii="Times New Roman" w:hAnsi="Times New Roman" w:cs="Times New Roman"/>
                <w:sz w:val="22"/>
                <w:szCs w:val="22"/>
              </w:rPr>
              <w:t>несортируемые</w:t>
            </w:r>
            <w:proofErr w:type="spellEnd"/>
            <w:r w:rsidRPr="001E5318">
              <w:rPr>
                <w:rFonts w:ascii="Times New Roman" w:hAnsi="Times New Roman" w:cs="Times New Roman"/>
                <w:sz w:val="22"/>
                <w:szCs w:val="22"/>
              </w:rPr>
              <w:t xml:space="preserve"> отходы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цвет - серый</w:t>
            </w:r>
            <w:r w:rsidRPr="001E531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8713448" w14:textId="028E29A6" w:rsidR="001E5318" w:rsidRPr="001E5318" w:rsidRDefault="001E5318" w:rsidP="001E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318">
              <w:rPr>
                <w:rFonts w:ascii="Times New Roman" w:hAnsi="Times New Roman" w:cs="Times New Roman"/>
                <w:sz w:val="22"/>
                <w:szCs w:val="22"/>
              </w:rPr>
              <w:t>Контейнер № 2 объем – 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1E53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E5318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1E531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бумажные изделия и картон, цвет - синий</w:t>
            </w:r>
            <w:r w:rsidRPr="001E531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5C77C63" w14:textId="2996ACFC" w:rsidR="004C4367" w:rsidRPr="0047505E" w:rsidRDefault="001E5318" w:rsidP="001E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318">
              <w:rPr>
                <w:rFonts w:ascii="Times New Roman" w:hAnsi="Times New Roman" w:cs="Times New Roman"/>
                <w:sz w:val="22"/>
                <w:szCs w:val="22"/>
              </w:rPr>
              <w:t xml:space="preserve">Контейнер № 3 объем – 0,12 </w:t>
            </w:r>
            <w:proofErr w:type="spellStart"/>
            <w:proofErr w:type="gramStart"/>
            <w:r w:rsidRPr="001E5318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1E531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пластик и полиэтилен, цвет - желтый</w:t>
            </w:r>
            <w:r w:rsidRPr="001E531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50FB937E" w14:textId="4B3C74C3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r w:rsidR="001C4423">
              <w:rPr>
                <w:rFonts w:ascii="Times New Roman" w:hAnsi="Times New Roman" w:cs="Times New Roman"/>
                <w:sz w:val="22"/>
                <w:szCs w:val="22"/>
              </w:rPr>
              <w:t>Интер-Колор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5E56251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(нежилое здание)</w:t>
            </w:r>
          </w:p>
          <w:p w14:paraId="29D98E71" w14:textId="4977192E" w:rsidR="004C4367" w:rsidRPr="0047505E" w:rsidRDefault="001C4423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Трудовая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, д. 10</w:t>
            </w:r>
          </w:p>
          <w:p w14:paraId="1A3A498A" w14:textId="092852EA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</w:t>
            </w:r>
            <w:r w:rsidR="001C4423" w:rsidRPr="001C4423">
              <w:rPr>
                <w:rFonts w:ascii="Times New Roman" w:hAnsi="Times New Roman" w:cs="Times New Roman"/>
                <w:sz w:val="22"/>
                <w:szCs w:val="22"/>
              </w:rPr>
              <w:t>1091101004873</w:t>
            </w:r>
          </w:p>
        </w:tc>
        <w:tc>
          <w:tcPr>
            <w:tcW w:w="1843" w:type="dxa"/>
          </w:tcPr>
          <w:p w14:paraId="4923E75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</w:tr>
      <w:tr w:rsidR="004C4367" w:rsidRPr="0047505E" w14:paraId="1DEF38D9" w14:textId="77777777" w:rsidTr="008B07A0">
        <w:trPr>
          <w:cantSplit/>
        </w:trPr>
        <w:tc>
          <w:tcPr>
            <w:tcW w:w="568" w:type="dxa"/>
          </w:tcPr>
          <w:p w14:paraId="2D69EC4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2410" w:type="dxa"/>
          </w:tcPr>
          <w:p w14:paraId="5399BEA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Детский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сад №1 общеразвивающего вида,</w:t>
            </w:r>
          </w:p>
          <w:p w14:paraId="4C34CD40" w14:textId="1D5A2773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="004C4367" w:rsidRPr="0047505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, д. 91</w:t>
            </w:r>
          </w:p>
          <w:p w14:paraId="20B2DCA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61°37’22.40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08C8BD2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50°45’25.80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180E498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деревянные ящики с крышкой, пакетирование.</w:t>
            </w:r>
          </w:p>
        </w:tc>
        <w:tc>
          <w:tcPr>
            <w:tcW w:w="2268" w:type="dxa"/>
          </w:tcPr>
          <w:p w14:paraId="7726B1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№1 общеразвивающего вида</w:t>
            </w:r>
          </w:p>
          <w:p w14:paraId="227E15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Домны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91, ОГРН: 1021100970660</w:t>
            </w:r>
          </w:p>
        </w:tc>
        <w:tc>
          <w:tcPr>
            <w:tcW w:w="1843" w:type="dxa"/>
          </w:tcPr>
          <w:p w14:paraId="5A08C80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54242816" w14:textId="77777777" w:rsidTr="008B07A0">
        <w:trPr>
          <w:cantSplit/>
        </w:trPr>
        <w:tc>
          <w:tcPr>
            <w:tcW w:w="568" w:type="dxa"/>
          </w:tcPr>
          <w:p w14:paraId="7D64910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2410" w:type="dxa"/>
          </w:tcPr>
          <w:p w14:paraId="161DB715" w14:textId="1D28DD1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д. 67 а </w:t>
            </w:r>
          </w:p>
          <w:p w14:paraId="0D0550D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61°37’32.06"</w:t>
            </w:r>
          </w:p>
          <w:p w14:paraId="1FF9E72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50°45’56.39"</w:t>
            </w:r>
          </w:p>
        </w:tc>
        <w:tc>
          <w:tcPr>
            <w:tcW w:w="2580" w:type="dxa"/>
          </w:tcPr>
          <w:p w14:paraId="512651E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2 контейнера по 0,66 куб. м, (№1 – ТКО, №2 – пластик)</w:t>
            </w:r>
          </w:p>
        </w:tc>
        <w:tc>
          <w:tcPr>
            <w:tcW w:w="2268" w:type="dxa"/>
          </w:tcPr>
          <w:p w14:paraId="46202F3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Сыктывдин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5BBFD181" w14:textId="37033FA5" w:rsidR="004C4367" w:rsidRPr="0047505E" w:rsidRDefault="00C8177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, д. 52 ОГРН: 1021100971957</w:t>
            </w:r>
          </w:p>
        </w:tc>
        <w:tc>
          <w:tcPr>
            <w:tcW w:w="1843" w:type="dxa"/>
          </w:tcPr>
          <w:p w14:paraId="68D5261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4C4367" w:rsidRPr="0047505E" w14:paraId="77F57063" w14:textId="77777777" w:rsidTr="008B07A0">
        <w:trPr>
          <w:cantSplit/>
        </w:trPr>
        <w:tc>
          <w:tcPr>
            <w:tcW w:w="568" w:type="dxa"/>
          </w:tcPr>
          <w:p w14:paraId="0A22B00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2410" w:type="dxa"/>
          </w:tcPr>
          <w:p w14:paraId="6FC6F24C" w14:textId="0879863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перекресток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Ольги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Мальцевой и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Родниковой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2-й проезд</w:t>
            </w:r>
          </w:p>
          <w:p w14:paraId="3E4A48F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61°37’38.56"</w:t>
            </w:r>
          </w:p>
          <w:p w14:paraId="42DD1EC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50°45’23.79"</w:t>
            </w:r>
          </w:p>
        </w:tc>
        <w:tc>
          <w:tcPr>
            <w:tcW w:w="2580" w:type="dxa"/>
          </w:tcPr>
          <w:p w14:paraId="37F3120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1 бункер накопитель на 8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0307B7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A0E76E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D2D7063" w14:textId="77777777" w:rsidTr="008B07A0">
        <w:trPr>
          <w:cantSplit/>
        </w:trPr>
        <w:tc>
          <w:tcPr>
            <w:tcW w:w="568" w:type="dxa"/>
          </w:tcPr>
          <w:p w14:paraId="1DE5745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2410" w:type="dxa"/>
          </w:tcPr>
          <w:p w14:paraId="06ACD027" w14:textId="60BC638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17 </w:t>
            </w:r>
          </w:p>
          <w:p w14:paraId="2EBA118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61°37’17.99"</w:t>
            </w:r>
          </w:p>
          <w:p w14:paraId="333F4C1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50°45’33.58"</w:t>
            </w:r>
          </w:p>
        </w:tc>
        <w:tc>
          <w:tcPr>
            <w:tcW w:w="2580" w:type="dxa"/>
          </w:tcPr>
          <w:p w14:paraId="1E563B3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Ограждение с одной стороны, контейнер 0,57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2268" w:type="dxa"/>
          </w:tcPr>
          <w:p w14:paraId="6D29627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7B2B09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2B174702" w14:textId="77777777" w:rsidTr="008B07A0">
        <w:trPr>
          <w:cantSplit/>
        </w:trPr>
        <w:tc>
          <w:tcPr>
            <w:tcW w:w="568" w:type="dxa"/>
          </w:tcPr>
          <w:p w14:paraId="633D768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2410" w:type="dxa"/>
          </w:tcPr>
          <w:p w14:paraId="47F82C5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общественное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 возле а/д «Вятка»</w:t>
            </w:r>
          </w:p>
          <w:p w14:paraId="16C9307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80787472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61°36’46.58"</w:t>
            </w:r>
          </w:p>
          <w:p w14:paraId="3F55F81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50°44’54.68</w:t>
            </w:r>
            <w:bookmarkEnd w:id="1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601A50A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профнастил, 2 контейнера по 0,71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6C961F5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63E322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4C4367" w:rsidRPr="0047505E" w14:paraId="71F388D9" w14:textId="77777777" w:rsidTr="008B07A0">
        <w:trPr>
          <w:cantSplit/>
        </w:trPr>
        <w:tc>
          <w:tcPr>
            <w:tcW w:w="568" w:type="dxa"/>
          </w:tcPr>
          <w:p w14:paraId="370BD1B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68.</w:t>
            </w:r>
          </w:p>
        </w:tc>
        <w:tc>
          <w:tcPr>
            <w:tcW w:w="2410" w:type="dxa"/>
          </w:tcPr>
          <w:p w14:paraId="5B79704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общественное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 СПТУ-2</w:t>
            </w:r>
          </w:p>
          <w:p w14:paraId="5CD6793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80787567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61°38’2.81"</w:t>
            </w:r>
          </w:p>
          <w:p w14:paraId="2AF4154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50°43’7.64</w:t>
            </w:r>
            <w:bookmarkEnd w:id="2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70E051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профнастил, 1 контейнер по 0,71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689A010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7256DD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4C4367" w:rsidRPr="0047505E" w14:paraId="27E17780" w14:textId="77777777" w:rsidTr="008B07A0">
        <w:trPr>
          <w:cantSplit/>
        </w:trPr>
        <w:tc>
          <w:tcPr>
            <w:tcW w:w="568" w:type="dxa"/>
          </w:tcPr>
          <w:p w14:paraId="26D5F26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2410" w:type="dxa"/>
          </w:tcPr>
          <w:p w14:paraId="78C23AB4" w14:textId="77777777" w:rsidR="004C4367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кладбище «Успенское»</w:t>
            </w:r>
          </w:p>
          <w:p w14:paraId="4E52F5F0" w14:textId="77777777" w:rsidR="004C4367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87Р-001 обход Сыктывкара</w:t>
            </w:r>
          </w:p>
          <w:p w14:paraId="5FB1DD6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61°35'42.3"N 50°40'37.2"E</w:t>
            </w:r>
          </w:p>
        </w:tc>
        <w:tc>
          <w:tcPr>
            <w:tcW w:w="2580" w:type="dxa"/>
          </w:tcPr>
          <w:p w14:paraId="458814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бункер накопитель на 8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10897EC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5D06C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4C4367" w:rsidRPr="0047505E" w14:paraId="5254B366" w14:textId="77777777" w:rsidTr="008B07A0">
        <w:trPr>
          <w:cantSplit/>
        </w:trPr>
        <w:tc>
          <w:tcPr>
            <w:tcW w:w="568" w:type="dxa"/>
          </w:tcPr>
          <w:p w14:paraId="0FB2434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2410" w:type="dxa"/>
          </w:tcPr>
          <w:p w14:paraId="44CB5268" w14:textId="55F1A8C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Южная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30</w:t>
            </w:r>
            <w:r w:rsidR="00EC3061">
              <w:rPr>
                <w:rFonts w:ascii="Times New Roman" w:hAnsi="Times New Roman" w:cs="Times New Roman"/>
                <w:sz w:val="22"/>
                <w:szCs w:val="22"/>
              </w:rPr>
              <w:t>, телятник</w:t>
            </w:r>
          </w:p>
          <w:p w14:paraId="47253D4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61°36’44.98"</w:t>
            </w:r>
          </w:p>
          <w:p w14:paraId="7AAD341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50°42’59.76"</w:t>
            </w:r>
          </w:p>
        </w:tc>
        <w:tc>
          <w:tcPr>
            <w:tcW w:w="2580" w:type="dxa"/>
          </w:tcPr>
          <w:p w14:paraId="61B4725B" w14:textId="40F3B8DC" w:rsidR="004C4367" w:rsidRPr="0047505E" w:rsidRDefault="004C4367" w:rsidP="00E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 1 контейнер 0,7</w:t>
            </w:r>
            <w:r w:rsidR="00EC306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13BB3E48" w14:textId="77777777" w:rsidR="004C4367" w:rsidRDefault="00EC3061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предприниматель </w:t>
            </w:r>
            <w:r w:rsidRPr="00EC3061">
              <w:rPr>
                <w:rFonts w:ascii="Times New Roman" w:hAnsi="Times New Roman" w:cs="Times New Roman"/>
                <w:sz w:val="22"/>
                <w:szCs w:val="22"/>
              </w:rPr>
              <w:t>Федоров Айдар Витальевич</w:t>
            </w:r>
          </w:p>
          <w:p w14:paraId="6293EDCA" w14:textId="52AD01F1" w:rsidR="00EC3061" w:rsidRPr="0047505E" w:rsidRDefault="00EC3061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ОГРНИП: </w:t>
            </w:r>
            <w:r w:rsidRPr="00EC3061">
              <w:rPr>
                <w:rFonts w:ascii="Times New Roman" w:hAnsi="Times New Roman" w:cs="Times New Roman"/>
                <w:sz w:val="22"/>
                <w:szCs w:val="22"/>
              </w:rPr>
              <w:t>311110918000015</w:t>
            </w:r>
          </w:p>
        </w:tc>
        <w:tc>
          <w:tcPr>
            <w:tcW w:w="1843" w:type="dxa"/>
          </w:tcPr>
          <w:p w14:paraId="60164B5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Здания промышленности</w:t>
            </w:r>
          </w:p>
        </w:tc>
      </w:tr>
      <w:tr w:rsidR="004C4367" w:rsidRPr="0047505E" w14:paraId="73AF5E7D" w14:textId="77777777" w:rsidTr="008B07A0">
        <w:trPr>
          <w:cantSplit/>
        </w:trPr>
        <w:tc>
          <w:tcPr>
            <w:tcW w:w="568" w:type="dxa"/>
          </w:tcPr>
          <w:p w14:paraId="167340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2410" w:type="dxa"/>
          </w:tcPr>
          <w:p w14:paraId="5E87C06B" w14:textId="2FE5F52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="00ED0797">
              <w:rPr>
                <w:rFonts w:ascii="Times New Roman" w:hAnsi="Times New Roman" w:cs="Times New Roman"/>
                <w:sz w:val="22"/>
                <w:szCs w:val="22"/>
              </w:rPr>
              <w:t xml:space="preserve">, м. </w:t>
            </w:r>
            <w:proofErr w:type="spellStart"/>
            <w:r w:rsidR="00ED0797">
              <w:rPr>
                <w:rFonts w:ascii="Times New Roman" w:hAnsi="Times New Roman" w:cs="Times New Roman"/>
                <w:sz w:val="22"/>
                <w:szCs w:val="22"/>
              </w:rPr>
              <w:t>Сколовка</w:t>
            </w:r>
            <w:proofErr w:type="spellEnd"/>
            <w:r w:rsidR="00ED0797">
              <w:rPr>
                <w:rFonts w:ascii="Times New Roman" w:hAnsi="Times New Roman" w:cs="Times New Roman"/>
                <w:sz w:val="22"/>
                <w:szCs w:val="22"/>
              </w:rPr>
              <w:t>, строение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№3</w:t>
            </w:r>
          </w:p>
          <w:p w14:paraId="18EDAB5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61°34’55.46"</w:t>
            </w:r>
          </w:p>
          <w:p w14:paraId="70D282E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50°32’15.79"</w:t>
            </w:r>
          </w:p>
        </w:tc>
        <w:tc>
          <w:tcPr>
            <w:tcW w:w="2580" w:type="dxa"/>
          </w:tcPr>
          <w:p w14:paraId="56F53D3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сторон, 2 контейнера по 0,71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1939A07A" w14:textId="23F99D1A" w:rsidR="004C4367" w:rsidRPr="0047505E" w:rsidRDefault="004C4367" w:rsidP="00ED07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ГУДП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Севуралаэронавигация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 Ф</w:t>
            </w:r>
            <w:r w:rsidR="00ED079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УП «Госкорпорация по ОВД»</w:t>
            </w:r>
          </w:p>
          <w:p w14:paraId="52CE1EB8" w14:textId="3A0CA512" w:rsidR="004C4367" w:rsidRPr="0047505E" w:rsidRDefault="004C4367" w:rsidP="00ED07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proofErr w:type="gramEnd"/>
            <w:r w:rsidR="00ED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Коммунистическая, д. 62А</w:t>
            </w:r>
          </w:p>
          <w:p w14:paraId="487D4DBD" w14:textId="77777777" w:rsidR="004C4367" w:rsidRPr="0047505E" w:rsidRDefault="004C4367" w:rsidP="00ED079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1021100511431</w:t>
            </w:r>
          </w:p>
        </w:tc>
        <w:tc>
          <w:tcPr>
            <w:tcW w:w="1843" w:type="dxa"/>
          </w:tcPr>
          <w:p w14:paraId="0A1C1DC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46EAE7B4" w14:textId="77777777" w:rsidTr="008B07A0">
        <w:trPr>
          <w:cantSplit/>
        </w:trPr>
        <w:tc>
          <w:tcPr>
            <w:tcW w:w="568" w:type="dxa"/>
          </w:tcPr>
          <w:p w14:paraId="29C8E3A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2410" w:type="dxa"/>
          </w:tcPr>
          <w:p w14:paraId="1AD1B25E" w14:textId="72D8E6E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116А</w:t>
            </w:r>
          </w:p>
          <w:p w14:paraId="79B484E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61°37’17.37"</w:t>
            </w:r>
          </w:p>
          <w:p w14:paraId="1D5C94E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50°45’16.44"</w:t>
            </w:r>
          </w:p>
        </w:tc>
        <w:tc>
          <w:tcPr>
            <w:tcW w:w="2580" w:type="dxa"/>
          </w:tcPr>
          <w:p w14:paraId="03CA025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Контейнер № 1 объем – 1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(бумага, картон)</w:t>
            </w:r>
          </w:p>
          <w:p w14:paraId="77C7BC6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Контейнер № 2 объем – 0,11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(пластик)</w:t>
            </w:r>
          </w:p>
          <w:p w14:paraId="4494D47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Контейнер № 3 объем – 0,12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несортируемые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отходы) </w:t>
            </w:r>
          </w:p>
        </w:tc>
        <w:tc>
          <w:tcPr>
            <w:tcW w:w="2268" w:type="dxa"/>
          </w:tcPr>
          <w:p w14:paraId="1CA72FC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Зайцева Т.Н. (Магазин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СтройМаг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  <w:p w14:paraId="54E16DC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ОГРНИП: 309110108200021</w:t>
            </w:r>
          </w:p>
        </w:tc>
        <w:tc>
          <w:tcPr>
            <w:tcW w:w="1843" w:type="dxa"/>
          </w:tcPr>
          <w:p w14:paraId="673DBF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4C4367" w:rsidRPr="0047505E" w14:paraId="7F02BFAE" w14:textId="77777777" w:rsidTr="008B07A0">
        <w:trPr>
          <w:cantSplit/>
        </w:trPr>
        <w:tc>
          <w:tcPr>
            <w:tcW w:w="568" w:type="dxa"/>
          </w:tcPr>
          <w:p w14:paraId="3CC7CFE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73.</w:t>
            </w:r>
          </w:p>
        </w:tc>
        <w:tc>
          <w:tcPr>
            <w:tcW w:w="2410" w:type="dxa"/>
          </w:tcPr>
          <w:p w14:paraId="58801095" w14:textId="7ABA9012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207</w:t>
            </w:r>
          </w:p>
          <w:p w14:paraId="4409166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61°36’43.98"</w:t>
            </w:r>
          </w:p>
          <w:p w14:paraId="2BACFA9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50°44’26.77"</w:t>
            </w:r>
          </w:p>
        </w:tc>
        <w:tc>
          <w:tcPr>
            <w:tcW w:w="2580" w:type="dxa"/>
          </w:tcPr>
          <w:p w14:paraId="2616E4F3" w14:textId="3DED5C10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</w:t>
            </w:r>
            <w:r w:rsidR="00EC3061">
              <w:rPr>
                <w:rFonts w:ascii="Times New Roman" w:hAnsi="Times New Roman" w:cs="Times New Roman"/>
                <w:sz w:val="22"/>
                <w:szCs w:val="22"/>
              </w:rPr>
              <w:t>трех сторон, 1 контейнер по 0,75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575A138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ФГБУ «Управление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Комимелиоводхоз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35ACB076" w14:textId="49EC492F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207</w:t>
            </w:r>
          </w:p>
          <w:p w14:paraId="3CFA671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1021100516095</w:t>
            </w:r>
          </w:p>
        </w:tc>
        <w:tc>
          <w:tcPr>
            <w:tcW w:w="1843" w:type="dxa"/>
          </w:tcPr>
          <w:p w14:paraId="6D5207D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7A39BDC0" w14:textId="77777777" w:rsidTr="008B07A0">
        <w:trPr>
          <w:cantSplit/>
        </w:trPr>
        <w:tc>
          <w:tcPr>
            <w:tcW w:w="568" w:type="dxa"/>
          </w:tcPr>
          <w:p w14:paraId="27805FA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2410" w:type="dxa"/>
          </w:tcPr>
          <w:p w14:paraId="02E1B993" w14:textId="5BC2841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Южная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д. 33, магазин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Зарни-Сорс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16», Подразделение «Сыктывкарское» ОАО «Птицефабрика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Зеленецкая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2898E93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61°36’39.34"</w:t>
            </w:r>
          </w:p>
          <w:p w14:paraId="0D3787E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50°43’19.66"</w:t>
            </w:r>
          </w:p>
        </w:tc>
        <w:tc>
          <w:tcPr>
            <w:tcW w:w="2580" w:type="dxa"/>
          </w:tcPr>
          <w:p w14:paraId="266648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сторон, профнастил, 2 контейнера по 0,71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CEF49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ОАО «Птицефабрика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Зеленецкая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 с. Зеленец, Ухтинское шоссе, д. 125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1071109000632</w:t>
            </w:r>
          </w:p>
          <w:p w14:paraId="42D9C8F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002FE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4C4367" w:rsidRPr="0047505E" w14:paraId="3A0BB8FC" w14:textId="77777777" w:rsidTr="008B07A0">
        <w:trPr>
          <w:cantSplit/>
        </w:trPr>
        <w:tc>
          <w:tcPr>
            <w:tcW w:w="568" w:type="dxa"/>
          </w:tcPr>
          <w:p w14:paraId="143167F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75.</w:t>
            </w:r>
          </w:p>
        </w:tc>
        <w:tc>
          <w:tcPr>
            <w:tcW w:w="2410" w:type="dxa"/>
          </w:tcPr>
          <w:p w14:paraId="466F047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м.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Еля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-ты, д. 5А, здание котельной м.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Еля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-ты</w:t>
            </w:r>
          </w:p>
          <w:p w14:paraId="2C0C165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61°36’11.24"</w:t>
            </w:r>
          </w:p>
          <w:p w14:paraId="66C2B74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50°46’35.58"</w:t>
            </w:r>
          </w:p>
        </w:tc>
        <w:tc>
          <w:tcPr>
            <w:tcW w:w="2580" w:type="dxa"/>
          </w:tcPr>
          <w:p w14:paraId="56FE72F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по 0,71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7A8E3D5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«Сыктывдинская тепловая компания»</w:t>
            </w:r>
          </w:p>
          <w:p w14:paraId="3DD3D586" w14:textId="238644EF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202А</w:t>
            </w:r>
          </w:p>
          <w:p w14:paraId="02B3420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1121109000726</w:t>
            </w:r>
          </w:p>
        </w:tc>
        <w:tc>
          <w:tcPr>
            <w:tcW w:w="1843" w:type="dxa"/>
          </w:tcPr>
          <w:p w14:paraId="31F90A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Здания промышленности</w:t>
            </w:r>
          </w:p>
        </w:tc>
      </w:tr>
      <w:tr w:rsidR="004C4367" w:rsidRPr="0047505E" w14:paraId="41A272D4" w14:textId="77777777" w:rsidTr="008B07A0">
        <w:trPr>
          <w:cantSplit/>
        </w:trPr>
        <w:tc>
          <w:tcPr>
            <w:tcW w:w="568" w:type="dxa"/>
          </w:tcPr>
          <w:p w14:paraId="6EC463B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76.</w:t>
            </w:r>
          </w:p>
        </w:tc>
        <w:tc>
          <w:tcPr>
            <w:tcW w:w="2410" w:type="dxa"/>
          </w:tcPr>
          <w:p w14:paraId="7F31C727" w14:textId="722BB9E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44 здание котельной ССХТ</w:t>
            </w:r>
          </w:p>
          <w:p w14:paraId="33B2308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61°37’22.29"</w:t>
            </w:r>
          </w:p>
          <w:p w14:paraId="55FDAE7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50°45’45.65"</w:t>
            </w:r>
          </w:p>
        </w:tc>
        <w:tc>
          <w:tcPr>
            <w:tcW w:w="2580" w:type="dxa"/>
          </w:tcPr>
          <w:p w14:paraId="001C221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по 0,71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5254B20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«Сыктывдинская тепловая компания»</w:t>
            </w:r>
          </w:p>
          <w:p w14:paraId="163EC968" w14:textId="0341B56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202А</w:t>
            </w:r>
          </w:p>
          <w:p w14:paraId="01C15D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1121109000726</w:t>
            </w:r>
          </w:p>
        </w:tc>
        <w:tc>
          <w:tcPr>
            <w:tcW w:w="1843" w:type="dxa"/>
          </w:tcPr>
          <w:p w14:paraId="7222F1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Здания промышленности</w:t>
            </w:r>
          </w:p>
        </w:tc>
      </w:tr>
      <w:tr w:rsidR="004C4367" w:rsidRPr="0047505E" w14:paraId="0A80FD30" w14:textId="77777777" w:rsidTr="008B07A0">
        <w:trPr>
          <w:cantSplit/>
        </w:trPr>
        <w:tc>
          <w:tcPr>
            <w:tcW w:w="568" w:type="dxa"/>
          </w:tcPr>
          <w:p w14:paraId="101C127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77. </w:t>
            </w:r>
          </w:p>
        </w:tc>
        <w:tc>
          <w:tcPr>
            <w:tcW w:w="2410" w:type="dxa"/>
          </w:tcPr>
          <w:p w14:paraId="1FFC7AA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м.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Еля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-ты, д. 1,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Выльгортская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научно-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эспериментальная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биологическая станция </w:t>
            </w:r>
          </w:p>
          <w:p w14:paraId="33FB21D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(Институт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агробиотехнологий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им. А.В. Журавского)</w:t>
            </w:r>
          </w:p>
          <w:p w14:paraId="444D99D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61°36’20.08"</w:t>
            </w:r>
          </w:p>
          <w:p w14:paraId="701355B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50°46’41.21"</w:t>
            </w:r>
          </w:p>
        </w:tc>
        <w:tc>
          <w:tcPr>
            <w:tcW w:w="2580" w:type="dxa"/>
          </w:tcPr>
          <w:p w14:paraId="30CC6F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2 контейнера по 0,71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2DE8E98E" w14:textId="6DAAA26B" w:rsidR="004C4367" w:rsidRPr="0047505E" w:rsidRDefault="00EC3061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ФГБУ НФИЦ «Коми НЦ УРО РАН»</w:t>
            </w:r>
          </w:p>
          <w:p w14:paraId="5B54B245" w14:textId="090D94F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EC3061">
              <w:rPr>
                <w:rFonts w:ascii="Times New Roman" w:hAnsi="Times New Roman" w:cs="Times New Roman"/>
                <w:sz w:val="22"/>
                <w:szCs w:val="22"/>
              </w:rPr>
              <w:t>г. Сыктывкар, ул. Коммунистическая, д. 24</w:t>
            </w:r>
          </w:p>
          <w:p w14:paraId="5B47D80F" w14:textId="4E67F7A4" w:rsidR="004C4367" w:rsidRPr="0047505E" w:rsidRDefault="00EC3061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3061">
              <w:rPr>
                <w:rFonts w:ascii="Times New Roman" w:hAnsi="Times New Roman" w:cs="Times New Roman"/>
                <w:sz w:val="22"/>
                <w:szCs w:val="22"/>
              </w:rPr>
              <w:t>ОГРН: 1021100511332</w:t>
            </w:r>
          </w:p>
        </w:tc>
        <w:tc>
          <w:tcPr>
            <w:tcW w:w="1843" w:type="dxa"/>
          </w:tcPr>
          <w:p w14:paraId="6E388CD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140BFC3D" w14:textId="77777777" w:rsidTr="008B07A0">
        <w:trPr>
          <w:cantSplit/>
        </w:trPr>
        <w:tc>
          <w:tcPr>
            <w:tcW w:w="568" w:type="dxa"/>
          </w:tcPr>
          <w:p w14:paraId="117DDA8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78.</w:t>
            </w:r>
          </w:p>
        </w:tc>
        <w:tc>
          <w:tcPr>
            <w:tcW w:w="2410" w:type="dxa"/>
          </w:tcPr>
          <w:p w14:paraId="243445F4" w14:textId="40325CC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61а, кафе «Завалинка»</w:t>
            </w:r>
          </w:p>
          <w:p w14:paraId="046C793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61°37’34.74"</w:t>
            </w:r>
          </w:p>
          <w:p w14:paraId="5073B33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50°45’59.90"</w:t>
            </w:r>
          </w:p>
        </w:tc>
        <w:tc>
          <w:tcPr>
            <w:tcW w:w="2580" w:type="dxa"/>
          </w:tcPr>
          <w:p w14:paraId="01AFE6B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по 0,71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543356E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Малком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509A5E0C" w14:textId="79B830FA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61а</w:t>
            </w:r>
          </w:p>
          <w:p w14:paraId="4D16D9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1061101042793</w:t>
            </w:r>
          </w:p>
        </w:tc>
        <w:tc>
          <w:tcPr>
            <w:tcW w:w="1843" w:type="dxa"/>
          </w:tcPr>
          <w:p w14:paraId="00A9FAE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общественного питания</w:t>
            </w:r>
          </w:p>
        </w:tc>
      </w:tr>
      <w:tr w:rsidR="004C4367" w:rsidRPr="0047505E" w14:paraId="0DF864CA" w14:textId="77777777" w:rsidTr="008B07A0">
        <w:trPr>
          <w:cantSplit/>
        </w:trPr>
        <w:tc>
          <w:tcPr>
            <w:tcW w:w="568" w:type="dxa"/>
          </w:tcPr>
          <w:p w14:paraId="2AD8751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79.</w:t>
            </w:r>
          </w:p>
        </w:tc>
        <w:tc>
          <w:tcPr>
            <w:tcW w:w="2410" w:type="dxa"/>
          </w:tcPr>
          <w:p w14:paraId="4D110341" w14:textId="56CA268C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Сысольское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шоссе, д. 4, автозаправочная станция № 4</w:t>
            </w:r>
          </w:p>
          <w:p w14:paraId="20B6BB8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61°36’35.01"</w:t>
            </w:r>
          </w:p>
          <w:p w14:paraId="1D45033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50°44’22.84"</w:t>
            </w:r>
          </w:p>
        </w:tc>
        <w:tc>
          <w:tcPr>
            <w:tcW w:w="2580" w:type="dxa"/>
          </w:tcPr>
          <w:p w14:paraId="7B98E7E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3406BA4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01260D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«Компания 2000»</w:t>
            </w:r>
          </w:p>
          <w:p w14:paraId="2BD4D5E3" w14:textId="39B512EE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г. </w:t>
            </w:r>
            <w:proofErr w:type="gramStart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Сыктывкар, </w:t>
            </w:r>
            <w:r w:rsidR="00C81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bCs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Маркова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д.28</w:t>
            </w:r>
          </w:p>
          <w:p w14:paraId="1F1E2B1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1021100515039</w:t>
            </w:r>
          </w:p>
        </w:tc>
        <w:tc>
          <w:tcPr>
            <w:tcW w:w="1843" w:type="dxa"/>
          </w:tcPr>
          <w:p w14:paraId="636753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транспортной инфраструктуры</w:t>
            </w:r>
          </w:p>
        </w:tc>
      </w:tr>
      <w:tr w:rsidR="004C4367" w:rsidRPr="0047505E" w14:paraId="60E3CC0F" w14:textId="77777777" w:rsidTr="008B07A0">
        <w:trPr>
          <w:cantSplit/>
        </w:trPr>
        <w:tc>
          <w:tcPr>
            <w:tcW w:w="568" w:type="dxa"/>
          </w:tcPr>
          <w:p w14:paraId="0D3F4F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80.</w:t>
            </w:r>
          </w:p>
        </w:tc>
        <w:tc>
          <w:tcPr>
            <w:tcW w:w="2410" w:type="dxa"/>
          </w:tcPr>
          <w:p w14:paraId="50DEC0C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Тыла-Ю, 6-7 км, автозаправочная станция № 7</w:t>
            </w:r>
          </w:p>
          <w:p w14:paraId="0C979F9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61°34’25.97"</w:t>
            </w:r>
          </w:p>
          <w:p w14:paraId="2FD1336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50°39’14.97"</w:t>
            </w:r>
          </w:p>
        </w:tc>
        <w:tc>
          <w:tcPr>
            <w:tcW w:w="2580" w:type="dxa"/>
          </w:tcPr>
          <w:p w14:paraId="07ADB2F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2DB758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6DC00F7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«Компания 2000»</w:t>
            </w:r>
          </w:p>
          <w:p w14:paraId="7C1D5D9B" w14:textId="1BFEC38D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г. </w:t>
            </w:r>
            <w:proofErr w:type="gramStart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Сыктывкар, </w:t>
            </w:r>
            <w:r w:rsidR="00C81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bCs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Маркова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д.28</w:t>
            </w:r>
          </w:p>
          <w:p w14:paraId="0D9CF16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1021100515039</w:t>
            </w:r>
          </w:p>
        </w:tc>
        <w:tc>
          <w:tcPr>
            <w:tcW w:w="1843" w:type="dxa"/>
          </w:tcPr>
          <w:p w14:paraId="58E4E9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транспортной инфраструктуры</w:t>
            </w:r>
          </w:p>
        </w:tc>
      </w:tr>
      <w:tr w:rsidR="004C4367" w:rsidRPr="0047505E" w14:paraId="4EFCF52D" w14:textId="77777777" w:rsidTr="008B07A0">
        <w:trPr>
          <w:cantSplit/>
        </w:trPr>
        <w:tc>
          <w:tcPr>
            <w:tcW w:w="568" w:type="dxa"/>
          </w:tcPr>
          <w:p w14:paraId="1E183DF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81.</w:t>
            </w:r>
          </w:p>
        </w:tc>
        <w:tc>
          <w:tcPr>
            <w:tcW w:w="2410" w:type="dxa"/>
          </w:tcPr>
          <w:p w14:paraId="230E9A8E" w14:textId="0B85B11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сор. 7/1, автозаправочная станция № 88</w:t>
            </w:r>
          </w:p>
          <w:p w14:paraId="024C014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61°37’46.72"</w:t>
            </w:r>
          </w:p>
          <w:p w14:paraId="38DA6D9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50°47’29.56"</w:t>
            </w:r>
          </w:p>
        </w:tc>
        <w:tc>
          <w:tcPr>
            <w:tcW w:w="2580" w:type="dxa"/>
          </w:tcPr>
          <w:p w14:paraId="2EAA2CE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518A0AA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37C7E6B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«Движение»</w:t>
            </w:r>
          </w:p>
          <w:p w14:paraId="0AE9B9FE" w14:textId="15EA8B4C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г. </w:t>
            </w:r>
            <w:proofErr w:type="gramStart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Сыктывкар, </w:t>
            </w:r>
            <w:r w:rsidR="00C81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bCs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Маркова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д.28</w:t>
            </w:r>
          </w:p>
          <w:p w14:paraId="439106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1021100515039</w:t>
            </w:r>
          </w:p>
        </w:tc>
        <w:tc>
          <w:tcPr>
            <w:tcW w:w="1843" w:type="dxa"/>
          </w:tcPr>
          <w:p w14:paraId="2DBD373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транспортной инфраструктуры</w:t>
            </w:r>
          </w:p>
        </w:tc>
      </w:tr>
      <w:tr w:rsidR="004C4367" w:rsidRPr="0047505E" w14:paraId="3C27F3FC" w14:textId="77777777" w:rsidTr="008B07A0">
        <w:trPr>
          <w:cantSplit/>
        </w:trPr>
        <w:tc>
          <w:tcPr>
            <w:tcW w:w="568" w:type="dxa"/>
          </w:tcPr>
          <w:p w14:paraId="5956AD4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82.</w:t>
            </w:r>
          </w:p>
        </w:tc>
        <w:tc>
          <w:tcPr>
            <w:tcW w:w="2410" w:type="dxa"/>
          </w:tcPr>
          <w:p w14:paraId="6D41F57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Мырты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-Ю, СНТ «Ирга», проезд №8</w:t>
            </w:r>
          </w:p>
          <w:p w14:paraId="16721E4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61°34’18.71"</w:t>
            </w:r>
          </w:p>
          <w:p w14:paraId="32FFAFF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50°54’53.23"</w:t>
            </w:r>
          </w:p>
        </w:tc>
        <w:tc>
          <w:tcPr>
            <w:tcW w:w="2580" w:type="dxa"/>
          </w:tcPr>
          <w:p w14:paraId="160E05A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32FB7B4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4B4778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 «Ирга»</w:t>
            </w:r>
          </w:p>
          <w:p w14:paraId="4A5A6D1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СНТ «Ирга»</w:t>
            </w:r>
          </w:p>
          <w:p w14:paraId="0A18706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1021100972804</w:t>
            </w:r>
          </w:p>
        </w:tc>
        <w:tc>
          <w:tcPr>
            <w:tcW w:w="1843" w:type="dxa"/>
          </w:tcPr>
          <w:p w14:paraId="669D508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</w:p>
        </w:tc>
      </w:tr>
      <w:tr w:rsidR="004C4367" w:rsidRPr="0047505E" w14:paraId="78265867" w14:textId="77777777" w:rsidTr="008B07A0">
        <w:trPr>
          <w:cantSplit/>
        </w:trPr>
        <w:tc>
          <w:tcPr>
            <w:tcW w:w="568" w:type="dxa"/>
          </w:tcPr>
          <w:p w14:paraId="63C7DE5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83.</w:t>
            </w:r>
          </w:p>
        </w:tc>
        <w:tc>
          <w:tcPr>
            <w:tcW w:w="2410" w:type="dxa"/>
          </w:tcPr>
          <w:p w14:paraId="05A8A61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Мырты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-Ю, СНТ «Ирга», проезд №1</w:t>
            </w:r>
          </w:p>
          <w:p w14:paraId="31F9747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61°34’38.79"</w:t>
            </w:r>
          </w:p>
          <w:p w14:paraId="49F5A91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50°55’2.50"</w:t>
            </w:r>
          </w:p>
        </w:tc>
        <w:tc>
          <w:tcPr>
            <w:tcW w:w="2580" w:type="dxa"/>
          </w:tcPr>
          <w:p w14:paraId="706573A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7F11ED3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6DC6F97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 «Ирга»</w:t>
            </w:r>
          </w:p>
          <w:p w14:paraId="055D9FB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СНТ «Ирга»</w:t>
            </w:r>
          </w:p>
          <w:p w14:paraId="73C482E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1021100972804</w:t>
            </w:r>
          </w:p>
        </w:tc>
        <w:tc>
          <w:tcPr>
            <w:tcW w:w="1843" w:type="dxa"/>
          </w:tcPr>
          <w:p w14:paraId="54DE887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</w:p>
        </w:tc>
      </w:tr>
      <w:tr w:rsidR="004C4367" w:rsidRPr="0047505E" w14:paraId="03A08749" w14:textId="77777777" w:rsidTr="008B07A0">
        <w:trPr>
          <w:cantSplit/>
        </w:trPr>
        <w:tc>
          <w:tcPr>
            <w:tcW w:w="568" w:type="dxa"/>
          </w:tcPr>
          <w:p w14:paraId="721A6E7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84.</w:t>
            </w:r>
          </w:p>
        </w:tc>
        <w:tc>
          <w:tcPr>
            <w:tcW w:w="2410" w:type="dxa"/>
          </w:tcPr>
          <w:p w14:paraId="7B0BA4D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Мырты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-Ю, СНТ «Ирга», центральная дорога</w:t>
            </w:r>
          </w:p>
          <w:p w14:paraId="08BEAF9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61°34’41.36"</w:t>
            </w:r>
          </w:p>
          <w:p w14:paraId="1662AFE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50°54’39.79"</w:t>
            </w:r>
          </w:p>
        </w:tc>
        <w:tc>
          <w:tcPr>
            <w:tcW w:w="2580" w:type="dxa"/>
          </w:tcPr>
          <w:p w14:paraId="630259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6C26D88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294D52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 «Ирга»</w:t>
            </w:r>
          </w:p>
          <w:p w14:paraId="1657D10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СНТ «Ирга»</w:t>
            </w:r>
          </w:p>
          <w:p w14:paraId="41FB23E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1021100972804</w:t>
            </w:r>
          </w:p>
        </w:tc>
        <w:tc>
          <w:tcPr>
            <w:tcW w:w="1843" w:type="dxa"/>
          </w:tcPr>
          <w:p w14:paraId="5A9E3D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</w:p>
        </w:tc>
      </w:tr>
      <w:tr w:rsidR="004C4367" w:rsidRPr="0047505E" w14:paraId="2FF8C5A3" w14:textId="77777777" w:rsidTr="008B07A0">
        <w:trPr>
          <w:cantSplit/>
        </w:trPr>
        <w:tc>
          <w:tcPr>
            <w:tcW w:w="568" w:type="dxa"/>
          </w:tcPr>
          <w:p w14:paraId="4072B67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85.</w:t>
            </w:r>
          </w:p>
        </w:tc>
        <w:tc>
          <w:tcPr>
            <w:tcW w:w="2410" w:type="dxa"/>
          </w:tcPr>
          <w:p w14:paraId="0BCFB161" w14:textId="1B62004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СПТУ</w:t>
            </w:r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-2 в районе д. 2а</w:t>
            </w:r>
          </w:p>
          <w:p w14:paraId="39D4932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61°37’24.01"</w:t>
            </w:r>
          </w:p>
          <w:p w14:paraId="2B1E32D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50°44’57.38"</w:t>
            </w:r>
          </w:p>
        </w:tc>
        <w:tc>
          <w:tcPr>
            <w:tcW w:w="2580" w:type="dxa"/>
          </w:tcPr>
          <w:p w14:paraId="4091E6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1 бункер накопитель на 8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384F5DB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7CB5E9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3FB4062E" w14:textId="77777777" w:rsidTr="008B07A0">
        <w:trPr>
          <w:cantSplit/>
        </w:trPr>
        <w:tc>
          <w:tcPr>
            <w:tcW w:w="568" w:type="dxa"/>
          </w:tcPr>
          <w:p w14:paraId="75C2BE9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86.</w:t>
            </w:r>
          </w:p>
        </w:tc>
        <w:tc>
          <w:tcPr>
            <w:tcW w:w="2410" w:type="dxa"/>
          </w:tcPr>
          <w:p w14:paraId="0DE1E667" w14:textId="77777777" w:rsidR="004C4367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м.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Ёля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-ты в районе д. 5</w:t>
            </w:r>
          </w:p>
          <w:p w14:paraId="664F22BA" w14:textId="57B021D1" w:rsidR="004E706D" w:rsidRPr="004E706D" w:rsidRDefault="004E706D" w:rsidP="004E70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706D">
              <w:rPr>
                <w:rFonts w:ascii="Times New Roman" w:hAnsi="Times New Roman" w:cs="Times New Roman"/>
                <w:sz w:val="22"/>
                <w:szCs w:val="22"/>
              </w:rPr>
              <w:t>61° 36' 4.29"</w:t>
            </w:r>
            <w:r w:rsidRPr="004E706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4B160EBA" w14:textId="04F436B4" w:rsidR="004E706D" w:rsidRPr="0047505E" w:rsidRDefault="004E706D" w:rsidP="004E70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706D">
              <w:rPr>
                <w:rFonts w:ascii="Times New Roman" w:hAnsi="Times New Roman" w:cs="Times New Roman"/>
                <w:sz w:val="22"/>
                <w:szCs w:val="22"/>
              </w:rPr>
              <w:t>50° 46' 44.66"</w:t>
            </w:r>
          </w:p>
        </w:tc>
        <w:tc>
          <w:tcPr>
            <w:tcW w:w="2580" w:type="dxa"/>
          </w:tcPr>
          <w:p w14:paraId="229C5512" w14:textId="77777777" w:rsidR="004C4367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1 бункер накопитель на 8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  <w:p w14:paraId="283FE331" w14:textId="7FE22B19" w:rsidR="004E706D" w:rsidRPr="0047505E" w:rsidRDefault="004E706D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FB9EA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1031E7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FBF1F68" w14:textId="77777777" w:rsidTr="009B734C">
        <w:trPr>
          <w:cantSplit/>
          <w:trHeight w:val="2457"/>
        </w:trPr>
        <w:tc>
          <w:tcPr>
            <w:tcW w:w="568" w:type="dxa"/>
          </w:tcPr>
          <w:p w14:paraId="785DFBD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87.</w:t>
            </w:r>
          </w:p>
        </w:tc>
        <w:tc>
          <w:tcPr>
            <w:tcW w:w="2410" w:type="dxa"/>
          </w:tcPr>
          <w:p w14:paraId="48931483" w14:textId="1C6BC50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в районе д. 9</w:t>
            </w:r>
          </w:p>
          <w:p w14:paraId="4D86C26D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61°37'46.2"</w:t>
            </w:r>
          </w:p>
          <w:p w14:paraId="45DDAB76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50°47'16.2"</w:t>
            </w:r>
          </w:p>
          <w:p w14:paraId="64079BDE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F370DD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3D8044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6E6A18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E9202B" w14:textId="77777777" w:rsidR="004C4367" w:rsidRPr="0047505E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5A83D8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Основание – асфальт</w:t>
            </w:r>
          </w:p>
          <w:p w14:paraId="0F12C06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0,75 куб. м.</w:t>
            </w:r>
          </w:p>
        </w:tc>
        <w:tc>
          <w:tcPr>
            <w:tcW w:w="2268" w:type="dxa"/>
          </w:tcPr>
          <w:p w14:paraId="5D6B7A4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Кулалаев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 Анатольевич Отель и кафе «Мельница»</w:t>
            </w:r>
          </w:p>
          <w:p w14:paraId="7F3F7166" w14:textId="4B187789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в районе д. 9</w:t>
            </w:r>
          </w:p>
          <w:p w14:paraId="3FEE544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ОГРНИП: 315110100020961</w:t>
            </w:r>
          </w:p>
        </w:tc>
        <w:tc>
          <w:tcPr>
            <w:tcW w:w="1843" w:type="dxa"/>
          </w:tcPr>
          <w:p w14:paraId="3525371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общественного питания и туризма</w:t>
            </w:r>
          </w:p>
        </w:tc>
      </w:tr>
      <w:tr w:rsidR="00067E88" w:rsidRPr="0047505E" w14:paraId="69300B1D" w14:textId="77777777" w:rsidTr="008B07A0">
        <w:trPr>
          <w:cantSplit/>
        </w:trPr>
        <w:tc>
          <w:tcPr>
            <w:tcW w:w="568" w:type="dxa"/>
          </w:tcPr>
          <w:p w14:paraId="69BBAF4C" w14:textId="6DB9780B" w:rsidR="00067E88" w:rsidRDefault="00067E8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410" w:type="dxa"/>
          </w:tcPr>
          <w:p w14:paraId="5D263443" w14:textId="77777777" w:rsidR="00067E88" w:rsidRDefault="00067E88" w:rsidP="00C81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Выльгорт</w:t>
            </w:r>
            <w:proofErr w:type="spellEnd"/>
            <w:r>
              <w:rPr>
                <w:rFonts w:ascii="Times New Roman" w:hAnsi="Times New Roman" w:cs="Times New Roman"/>
              </w:rPr>
              <w:t>, ул. Любови Шаньгиной, д. 45</w:t>
            </w:r>
          </w:p>
          <w:p w14:paraId="63EA6A9D" w14:textId="298010FC" w:rsidR="004E706D" w:rsidRPr="004E706D" w:rsidRDefault="004E706D" w:rsidP="004E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06D">
              <w:rPr>
                <w:rFonts w:ascii="Times New Roman" w:hAnsi="Times New Roman" w:cs="Times New Roman"/>
              </w:rPr>
              <w:t>61° 37' 13.37"</w:t>
            </w:r>
            <w:r w:rsidRPr="004E706D">
              <w:rPr>
                <w:rFonts w:ascii="Times New Roman" w:hAnsi="Times New Roman" w:cs="Times New Roman"/>
              </w:rPr>
              <w:tab/>
            </w:r>
          </w:p>
          <w:p w14:paraId="6040D7DD" w14:textId="3308FF7F" w:rsidR="004E706D" w:rsidRPr="0047505E" w:rsidRDefault="004E706D" w:rsidP="004E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06D">
              <w:rPr>
                <w:rFonts w:ascii="Times New Roman" w:hAnsi="Times New Roman" w:cs="Times New Roman"/>
              </w:rPr>
              <w:t>50° 44' 8.57"</w:t>
            </w:r>
          </w:p>
        </w:tc>
        <w:tc>
          <w:tcPr>
            <w:tcW w:w="2580" w:type="dxa"/>
          </w:tcPr>
          <w:p w14:paraId="32A630A6" w14:textId="0AC25D47" w:rsidR="00067E88" w:rsidRPr="0047505E" w:rsidRDefault="00067E8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Бетонное основание, ограждение с 3-х сторон, 3 контейнера по 0,75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B1834A1" w14:textId="77777777" w:rsidR="00067E88" w:rsidRPr="00067E88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Детский сад №1 общеразвивающего вида</w:t>
            </w:r>
          </w:p>
          <w:p w14:paraId="2CA51158" w14:textId="0AA7D79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 xml:space="preserve">адрес: Домны </w:t>
            </w:r>
            <w:proofErr w:type="spellStart"/>
            <w:r w:rsidRPr="00067E88">
              <w:rPr>
                <w:rFonts w:ascii="Times New Roman" w:hAnsi="Times New Roman" w:cs="Times New Roman"/>
              </w:rPr>
              <w:t>Каликовой</w:t>
            </w:r>
            <w:proofErr w:type="spellEnd"/>
            <w:r w:rsidRPr="00067E88">
              <w:rPr>
                <w:rFonts w:ascii="Times New Roman" w:hAnsi="Times New Roman" w:cs="Times New Roman"/>
              </w:rPr>
              <w:t>, д. 91, ОГРН: 1021100970660</w:t>
            </w:r>
          </w:p>
        </w:tc>
        <w:tc>
          <w:tcPr>
            <w:tcW w:w="1843" w:type="dxa"/>
          </w:tcPr>
          <w:p w14:paraId="539729EB" w14:textId="7F2EF330" w:rsidR="00067E88" w:rsidRPr="0047505E" w:rsidRDefault="00067E8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Учебно-образовательное здание</w:t>
            </w:r>
          </w:p>
        </w:tc>
      </w:tr>
      <w:tr w:rsidR="009B734C" w:rsidRPr="0047505E" w14:paraId="00A902A4" w14:textId="77777777" w:rsidTr="008B07A0">
        <w:trPr>
          <w:cantSplit/>
        </w:trPr>
        <w:tc>
          <w:tcPr>
            <w:tcW w:w="568" w:type="dxa"/>
          </w:tcPr>
          <w:p w14:paraId="7F99A0A4" w14:textId="4F5CF0F7" w:rsidR="009B734C" w:rsidRDefault="009B734C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410" w:type="dxa"/>
          </w:tcPr>
          <w:p w14:paraId="3A14A884" w14:textId="6684A3D4" w:rsidR="004E706D" w:rsidRPr="004E706D" w:rsidRDefault="009B734C" w:rsidP="004E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Выльгорт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Домны </w:t>
            </w:r>
            <w:proofErr w:type="spellStart"/>
            <w:r>
              <w:rPr>
                <w:rFonts w:ascii="Times New Roman" w:hAnsi="Times New Roman" w:cs="Times New Roman"/>
              </w:rPr>
              <w:t>Каликовой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45 </w:t>
            </w:r>
            <w:r w:rsidR="004E706D" w:rsidRPr="004E706D">
              <w:rPr>
                <w:rFonts w:ascii="Times New Roman" w:hAnsi="Times New Roman" w:cs="Times New Roman"/>
              </w:rPr>
              <w:tab/>
            </w:r>
          </w:p>
          <w:p w14:paraId="45919782" w14:textId="77777777" w:rsidR="004E706D" w:rsidRPr="004E706D" w:rsidRDefault="004E706D" w:rsidP="004E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06D">
              <w:rPr>
                <w:rFonts w:ascii="Times New Roman" w:hAnsi="Times New Roman" w:cs="Times New Roman"/>
              </w:rPr>
              <w:t>61° 37' 39.99"</w:t>
            </w:r>
          </w:p>
          <w:p w14:paraId="43B4B042" w14:textId="09E5CEF1" w:rsidR="004E706D" w:rsidRDefault="004E706D" w:rsidP="004E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06D">
              <w:rPr>
                <w:rFonts w:ascii="Times New Roman" w:hAnsi="Times New Roman" w:cs="Times New Roman"/>
              </w:rPr>
              <w:t>50° 46' 17.74"</w:t>
            </w:r>
          </w:p>
        </w:tc>
        <w:tc>
          <w:tcPr>
            <w:tcW w:w="2580" w:type="dxa"/>
          </w:tcPr>
          <w:p w14:paraId="05DAB769" w14:textId="5974B67E" w:rsidR="009B734C" w:rsidRDefault="009B734C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0,75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крышкой </w:t>
            </w:r>
          </w:p>
        </w:tc>
        <w:tc>
          <w:tcPr>
            <w:tcW w:w="2268" w:type="dxa"/>
          </w:tcPr>
          <w:p w14:paraId="58BE59D4" w14:textId="77777777" w:rsidR="009B734C" w:rsidRDefault="009B734C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Обжерин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Алексеевич</w:t>
            </w:r>
          </w:p>
          <w:p w14:paraId="32BAEC0C" w14:textId="5F8BEB70" w:rsidR="009B734C" w:rsidRPr="00067E88" w:rsidRDefault="009B734C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34C">
              <w:rPr>
                <w:rFonts w:ascii="Times New Roman" w:hAnsi="Times New Roman" w:cs="Times New Roman"/>
              </w:rPr>
              <w:t>ОГРНИП: 304110133400115</w:t>
            </w:r>
          </w:p>
        </w:tc>
        <w:tc>
          <w:tcPr>
            <w:tcW w:w="1843" w:type="dxa"/>
          </w:tcPr>
          <w:p w14:paraId="47FE44FA" w14:textId="580C4ACE" w:rsidR="009B734C" w:rsidRPr="00067E88" w:rsidRDefault="009B734C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</w:tr>
      <w:tr w:rsidR="008B07A0" w:rsidRPr="0047505E" w14:paraId="32CB8DC2" w14:textId="77777777" w:rsidTr="008B07A0">
        <w:trPr>
          <w:cantSplit/>
        </w:trPr>
        <w:tc>
          <w:tcPr>
            <w:tcW w:w="568" w:type="dxa"/>
          </w:tcPr>
          <w:p w14:paraId="28AD0C7F" w14:textId="7109FC42" w:rsidR="008B07A0" w:rsidRDefault="008B07A0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410" w:type="dxa"/>
          </w:tcPr>
          <w:p w14:paraId="5F3BC631" w14:textId="5CB246C4" w:rsidR="008B07A0" w:rsidRPr="008B07A0" w:rsidRDefault="008B07A0" w:rsidP="008B0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Выльгорт</w:t>
            </w:r>
            <w:proofErr w:type="spellEnd"/>
            <w:r>
              <w:rPr>
                <w:rFonts w:ascii="Times New Roman" w:hAnsi="Times New Roman" w:cs="Times New Roman"/>
              </w:rPr>
              <w:t>, ул. Северная, д. 9б</w:t>
            </w:r>
            <w:r w:rsidRPr="008B07A0">
              <w:rPr>
                <w:rFonts w:ascii="Times New Roman" w:hAnsi="Times New Roman" w:cs="Times New Roman"/>
              </w:rPr>
              <w:tab/>
            </w:r>
          </w:p>
          <w:p w14:paraId="1233E460" w14:textId="600045F5" w:rsidR="008B07A0" w:rsidRPr="008B07A0" w:rsidRDefault="008B07A0" w:rsidP="008B0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61° 36' 49.54"</w:t>
            </w:r>
            <w:r w:rsidRPr="008B07A0">
              <w:rPr>
                <w:rFonts w:ascii="Times New Roman" w:hAnsi="Times New Roman" w:cs="Times New Roman"/>
              </w:rPr>
              <w:tab/>
            </w:r>
          </w:p>
          <w:p w14:paraId="11C53849" w14:textId="6BCCE15B" w:rsidR="008B07A0" w:rsidRDefault="008B07A0" w:rsidP="008B0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7A0">
              <w:rPr>
                <w:rFonts w:ascii="Times New Roman" w:hAnsi="Times New Roman" w:cs="Times New Roman"/>
              </w:rPr>
              <w:t>50° 43' 3.91"</w:t>
            </w:r>
          </w:p>
        </w:tc>
        <w:tc>
          <w:tcPr>
            <w:tcW w:w="2580" w:type="dxa"/>
          </w:tcPr>
          <w:p w14:paraId="560CFB52" w14:textId="7B239EF7" w:rsidR="008B07A0" w:rsidRDefault="008B07A0" w:rsidP="008B0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контейнера по 0,75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9524550" w14:textId="77777777" w:rsidR="008B07A0" w:rsidRDefault="008B07A0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«Агроторг»</w:t>
            </w:r>
          </w:p>
          <w:p w14:paraId="0EEEDBCF" w14:textId="77777777" w:rsidR="008B07A0" w:rsidRDefault="008B07A0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8B07A0">
              <w:rPr>
                <w:rFonts w:ascii="Times New Roman" w:hAnsi="Times New Roman" w:cs="Times New Roman"/>
              </w:rPr>
              <w:t>1027809237796</w:t>
            </w:r>
          </w:p>
          <w:p w14:paraId="4B125879" w14:textId="1A7CBCF5" w:rsidR="008B07A0" w:rsidRDefault="008B07A0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г. Санкт-Петербург, ул. Невский проспект, 90/92 </w:t>
            </w:r>
          </w:p>
        </w:tc>
        <w:tc>
          <w:tcPr>
            <w:tcW w:w="1843" w:type="dxa"/>
          </w:tcPr>
          <w:p w14:paraId="19D8F213" w14:textId="3ABF0EE5" w:rsidR="008B07A0" w:rsidRDefault="008B07A0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оптово-розничной торговли</w:t>
            </w:r>
          </w:p>
        </w:tc>
      </w:tr>
      <w:tr w:rsidR="00B622D2" w:rsidRPr="0047505E" w14:paraId="140E02ED" w14:textId="77777777" w:rsidTr="008B07A0">
        <w:trPr>
          <w:cantSplit/>
        </w:trPr>
        <w:tc>
          <w:tcPr>
            <w:tcW w:w="568" w:type="dxa"/>
          </w:tcPr>
          <w:p w14:paraId="1C51C3B5" w14:textId="789303DA" w:rsidR="00B622D2" w:rsidRDefault="00B622D2" w:rsidP="00B62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410" w:type="dxa"/>
          </w:tcPr>
          <w:p w14:paraId="1B9AFA5E" w14:textId="77777777" w:rsidR="00B622D2" w:rsidRDefault="00B622D2" w:rsidP="00B622D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22D2">
              <w:rPr>
                <w:rFonts w:ascii="Times New Roman" w:hAnsi="Times New Roman" w:cs="Times New Roman"/>
                <w:sz w:val="22"/>
                <w:szCs w:val="22"/>
              </w:rPr>
              <w:t>ул.Домны</w:t>
            </w:r>
            <w:proofErr w:type="spellEnd"/>
            <w:proofErr w:type="gramEnd"/>
            <w:r w:rsidRPr="00B622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22D2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B622D2">
              <w:rPr>
                <w:rFonts w:ascii="Times New Roman" w:hAnsi="Times New Roman" w:cs="Times New Roman"/>
                <w:sz w:val="22"/>
                <w:szCs w:val="22"/>
              </w:rPr>
              <w:t xml:space="preserve">, 202А </w:t>
            </w:r>
          </w:p>
          <w:p w14:paraId="549FF81E" w14:textId="44260554" w:rsidR="00B622D2" w:rsidRPr="00B622D2" w:rsidRDefault="00B622D2" w:rsidP="00B622D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61° 36' 41.91"</w:t>
            </w:r>
            <w:r w:rsidRPr="00B622D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07CDB134" w14:textId="17FE6EA4" w:rsidR="00B622D2" w:rsidRDefault="00B622D2" w:rsidP="00B6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2D2">
              <w:rPr>
                <w:rFonts w:ascii="Times New Roman" w:hAnsi="Times New Roman" w:cs="Times New Roman"/>
                <w:sz w:val="22"/>
                <w:szCs w:val="22"/>
              </w:rPr>
              <w:t>50° 44' 42.76"</w:t>
            </w:r>
          </w:p>
        </w:tc>
        <w:tc>
          <w:tcPr>
            <w:tcW w:w="2580" w:type="dxa"/>
          </w:tcPr>
          <w:p w14:paraId="7913BF13" w14:textId="7067793B" w:rsidR="00B622D2" w:rsidRDefault="001D54D8" w:rsidP="00B62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контейнер</w:t>
            </w:r>
            <w:r w:rsidR="00B622D2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0,7</w:t>
            </w:r>
            <w:r w:rsidR="00B622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22D2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622D2"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49C33931" w14:textId="77777777" w:rsidR="00B622D2" w:rsidRPr="0047505E" w:rsidRDefault="00B622D2" w:rsidP="00B6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«Сыктывдинская тепловая компания»</w:t>
            </w:r>
          </w:p>
          <w:p w14:paraId="6175DA6D" w14:textId="77777777" w:rsidR="00B622D2" w:rsidRPr="0047505E" w:rsidRDefault="00B622D2" w:rsidP="00B6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202А</w:t>
            </w:r>
          </w:p>
          <w:p w14:paraId="05963C09" w14:textId="01496856" w:rsidR="00B622D2" w:rsidRDefault="00B622D2" w:rsidP="00B62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1121109000726</w:t>
            </w:r>
          </w:p>
        </w:tc>
        <w:tc>
          <w:tcPr>
            <w:tcW w:w="1843" w:type="dxa"/>
          </w:tcPr>
          <w:p w14:paraId="6F89C9C2" w14:textId="76BFAE64" w:rsidR="00B622D2" w:rsidRDefault="00B622D2" w:rsidP="00B62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B622D2" w:rsidRPr="0047505E" w14:paraId="7819B064" w14:textId="77777777" w:rsidTr="008B07A0">
        <w:trPr>
          <w:cantSplit/>
        </w:trPr>
        <w:tc>
          <w:tcPr>
            <w:tcW w:w="568" w:type="dxa"/>
          </w:tcPr>
          <w:p w14:paraId="3F8B68BB" w14:textId="005722C4" w:rsidR="00B622D2" w:rsidRDefault="00B622D2" w:rsidP="00B62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410" w:type="dxa"/>
          </w:tcPr>
          <w:p w14:paraId="30D3CAE7" w14:textId="50ED0846" w:rsidR="00B622D2" w:rsidRPr="0047505E" w:rsidRDefault="00B622D2" w:rsidP="00B622D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Южная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здание котельной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«Птицефабрика»</w:t>
            </w:r>
          </w:p>
          <w:p w14:paraId="06DDEBDB" w14:textId="3BBDEDC3" w:rsidR="00B622D2" w:rsidRPr="00B622D2" w:rsidRDefault="00B622D2" w:rsidP="00B622D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61° 36' 38.62"</w:t>
            </w:r>
            <w:r w:rsidRPr="00B622D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623DA047" w14:textId="0AADF3EC" w:rsidR="00B622D2" w:rsidRPr="0047505E" w:rsidRDefault="00B622D2" w:rsidP="00B6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2D2">
              <w:rPr>
                <w:rFonts w:ascii="Times New Roman" w:hAnsi="Times New Roman" w:cs="Times New Roman"/>
                <w:sz w:val="22"/>
                <w:szCs w:val="22"/>
              </w:rPr>
              <w:t>50° 43' 13.93"</w:t>
            </w:r>
          </w:p>
        </w:tc>
        <w:tc>
          <w:tcPr>
            <w:tcW w:w="2580" w:type="dxa"/>
          </w:tcPr>
          <w:p w14:paraId="713AB588" w14:textId="37DD3D42" w:rsidR="00B622D2" w:rsidRPr="0047505E" w:rsidRDefault="001D54D8" w:rsidP="00B62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контейнер</w:t>
            </w:r>
            <w:r w:rsidR="00B622D2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0,71 </w:t>
            </w:r>
            <w:proofErr w:type="spellStart"/>
            <w:proofErr w:type="gramStart"/>
            <w:r w:rsidR="00B622D2"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3378BEAD" w14:textId="77777777" w:rsidR="00B622D2" w:rsidRPr="0047505E" w:rsidRDefault="00B622D2" w:rsidP="00B6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«Сыктывдинская тепловая компания»</w:t>
            </w:r>
          </w:p>
          <w:p w14:paraId="3A37CEEF" w14:textId="77777777" w:rsidR="00B622D2" w:rsidRPr="0047505E" w:rsidRDefault="00B622D2" w:rsidP="00B6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202А</w:t>
            </w:r>
          </w:p>
          <w:p w14:paraId="74531844" w14:textId="0A0A89BC" w:rsidR="00B622D2" w:rsidRPr="0047505E" w:rsidRDefault="00B622D2" w:rsidP="00B62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1121109000726</w:t>
            </w:r>
          </w:p>
        </w:tc>
        <w:tc>
          <w:tcPr>
            <w:tcW w:w="1843" w:type="dxa"/>
          </w:tcPr>
          <w:p w14:paraId="32D6DE44" w14:textId="51529BC8" w:rsidR="00B622D2" w:rsidRDefault="00B622D2" w:rsidP="00B62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Здания промышленности</w:t>
            </w:r>
          </w:p>
        </w:tc>
      </w:tr>
      <w:tr w:rsidR="001D54D8" w:rsidRPr="0047505E" w14:paraId="61360374" w14:textId="77777777" w:rsidTr="008B07A0">
        <w:trPr>
          <w:cantSplit/>
        </w:trPr>
        <w:tc>
          <w:tcPr>
            <w:tcW w:w="568" w:type="dxa"/>
          </w:tcPr>
          <w:p w14:paraId="5C2EAB9C" w14:textId="702F6449" w:rsidR="001D54D8" w:rsidRDefault="001D54D8" w:rsidP="00B62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410" w:type="dxa"/>
          </w:tcPr>
          <w:p w14:paraId="3C27C1E4" w14:textId="77777777" w:rsidR="001D54D8" w:rsidRDefault="001D54D8" w:rsidP="00B6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Выльгорт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</w:rPr>
              <w:t>Еля</w:t>
            </w:r>
            <w:proofErr w:type="spellEnd"/>
            <w:r>
              <w:rPr>
                <w:rFonts w:ascii="Times New Roman" w:hAnsi="Times New Roman" w:cs="Times New Roman"/>
              </w:rPr>
              <w:t>-ты, ул. Береговая, д. 2, «</w:t>
            </w:r>
            <w:proofErr w:type="spellStart"/>
            <w:r>
              <w:rPr>
                <w:rFonts w:ascii="Times New Roman" w:hAnsi="Times New Roman" w:cs="Times New Roman"/>
              </w:rPr>
              <w:t>Еляты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Club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1D91F6B8" w14:textId="43852EFF" w:rsidR="00FE744F" w:rsidRPr="00FE744F" w:rsidRDefault="00FE744F" w:rsidP="00FE74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61° 36' 0.85"</w:t>
            </w:r>
            <w:r w:rsidRPr="00FE744F">
              <w:rPr>
                <w:rFonts w:ascii="Times New Roman" w:hAnsi="Times New Roman" w:cs="Times New Roman"/>
              </w:rPr>
              <w:tab/>
            </w:r>
          </w:p>
          <w:p w14:paraId="057A5BEA" w14:textId="03B2B0D6" w:rsidR="00FE744F" w:rsidRPr="001D54D8" w:rsidRDefault="00FE744F" w:rsidP="00FE74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44F">
              <w:rPr>
                <w:rFonts w:ascii="Times New Roman" w:hAnsi="Times New Roman" w:cs="Times New Roman"/>
              </w:rPr>
              <w:t>50° 46' 47.41"</w:t>
            </w:r>
          </w:p>
        </w:tc>
        <w:tc>
          <w:tcPr>
            <w:tcW w:w="2580" w:type="dxa"/>
          </w:tcPr>
          <w:p w14:paraId="4224C420" w14:textId="24E7ED4D" w:rsidR="001D54D8" w:rsidRPr="0047505E" w:rsidRDefault="001D54D8" w:rsidP="001D5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</w:t>
            </w:r>
            <w:r w:rsidRPr="001D54D8">
              <w:rPr>
                <w:rFonts w:ascii="Times New Roman" w:hAnsi="Times New Roman" w:cs="Times New Roman"/>
              </w:rPr>
              <w:t>0,7</w:t>
            </w:r>
            <w:r>
              <w:rPr>
                <w:rFonts w:ascii="Times New Roman" w:hAnsi="Times New Roman" w:cs="Times New Roman"/>
              </w:rPr>
              <w:t>5</w:t>
            </w:r>
            <w:r w:rsidRPr="001D5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54D8"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6F085F02" w14:textId="77777777" w:rsidR="001D54D8" w:rsidRDefault="001D54D8" w:rsidP="00B62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«НЭП»</w:t>
            </w:r>
          </w:p>
          <w:p w14:paraId="69B3F428" w14:textId="77777777" w:rsidR="00B17574" w:rsidRDefault="00B17574" w:rsidP="00B17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B1757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B17574">
              <w:rPr>
                <w:rFonts w:ascii="Times New Roman" w:hAnsi="Times New Roman" w:cs="Times New Roman"/>
              </w:rPr>
              <w:t>Еля</w:t>
            </w:r>
            <w:proofErr w:type="spellEnd"/>
            <w:r w:rsidRPr="00B17574">
              <w:rPr>
                <w:rFonts w:ascii="Times New Roman" w:hAnsi="Times New Roman" w:cs="Times New Roman"/>
              </w:rPr>
              <w:t>-ты, ул. Береговая, д. 2</w:t>
            </w:r>
          </w:p>
          <w:p w14:paraId="1784C83C" w14:textId="4546CB71" w:rsidR="00B17574" w:rsidRPr="0047505E" w:rsidRDefault="00B17574" w:rsidP="00B17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7574">
              <w:rPr>
                <w:rFonts w:ascii="Times New Roman" w:hAnsi="Times New Roman" w:cs="Times New Roman"/>
              </w:rPr>
              <w:t>ОГРН: 1061102019736</w:t>
            </w:r>
          </w:p>
        </w:tc>
        <w:tc>
          <w:tcPr>
            <w:tcW w:w="1843" w:type="dxa"/>
          </w:tcPr>
          <w:p w14:paraId="5C0259A5" w14:textId="68277FC4" w:rsidR="001D54D8" w:rsidRPr="0047505E" w:rsidRDefault="00B17574" w:rsidP="00B62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7574">
              <w:rPr>
                <w:rFonts w:ascii="Times New Roman" w:hAnsi="Times New Roman" w:cs="Times New Roman"/>
              </w:rPr>
              <w:t xml:space="preserve">Здание, предоставляю </w:t>
            </w:r>
            <w:proofErr w:type="spellStart"/>
            <w:r w:rsidRPr="00B17574">
              <w:rPr>
                <w:rFonts w:ascii="Times New Roman" w:hAnsi="Times New Roman" w:cs="Times New Roman"/>
              </w:rPr>
              <w:t>щее</w:t>
            </w:r>
            <w:proofErr w:type="spellEnd"/>
            <w:r w:rsidRPr="00B17574">
              <w:rPr>
                <w:rFonts w:ascii="Times New Roman" w:hAnsi="Times New Roman" w:cs="Times New Roman"/>
              </w:rPr>
              <w:t xml:space="preserve"> услуги отдыха и туризма</w:t>
            </w:r>
          </w:p>
        </w:tc>
      </w:tr>
      <w:tr w:rsidR="00C95A1D" w:rsidRPr="0047505E" w14:paraId="5C2B0DB1" w14:textId="77777777" w:rsidTr="008B07A0">
        <w:trPr>
          <w:cantSplit/>
        </w:trPr>
        <w:tc>
          <w:tcPr>
            <w:tcW w:w="568" w:type="dxa"/>
          </w:tcPr>
          <w:p w14:paraId="31094A9A" w14:textId="68C14E48" w:rsidR="00C95A1D" w:rsidRDefault="00C95A1D" w:rsidP="00B62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94.</w:t>
            </w:r>
          </w:p>
        </w:tc>
        <w:tc>
          <w:tcPr>
            <w:tcW w:w="2410" w:type="dxa"/>
          </w:tcPr>
          <w:p w14:paraId="5D16A40E" w14:textId="77777777" w:rsidR="00C95A1D" w:rsidRDefault="00C95A1D" w:rsidP="00B6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Выльгорт</w:t>
            </w:r>
            <w:proofErr w:type="spellEnd"/>
            <w:r>
              <w:rPr>
                <w:rFonts w:ascii="Times New Roman" w:hAnsi="Times New Roman" w:cs="Times New Roman"/>
              </w:rPr>
              <w:t>, ул. Сысольское шоссе, д. 1в</w:t>
            </w:r>
          </w:p>
          <w:p w14:paraId="413D2E5D" w14:textId="0AF2605C" w:rsidR="00C95A1D" w:rsidRPr="00C95A1D" w:rsidRDefault="00C95A1D" w:rsidP="00C95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61° 36' 34.11"</w:t>
            </w:r>
            <w:r w:rsidRPr="00C95A1D">
              <w:rPr>
                <w:rFonts w:ascii="Times New Roman" w:hAnsi="Times New Roman" w:cs="Times New Roman"/>
              </w:rPr>
              <w:tab/>
            </w:r>
          </w:p>
          <w:p w14:paraId="4C7FCD50" w14:textId="6328798E" w:rsidR="00C95A1D" w:rsidRDefault="00C95A1D" w:rsidP="00C95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A1D">
              <w:rPr>
                <w:rFonts w:ascii="Times New Roman" w:hAnsi="Times New Roman" w:cs="Times New Roman"/>
              </w:rPr>
              <w:t>50° 44' 30.46"</w:t>
            </w:r>
          </w:p>
        </w:tc>
        <w:tc>
          <w:tcPr>
            <w:tcW w:w="2580" w:type="dxa"/>
          </w:tcPr>
          <w:p w14:paraId="5DF447F5" w14:textId="50B4CA09" w:rsidR="00C95A1D" w:rsidRDefault="00C95A1D" w:rsidP="001D54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A1D">
              <w:rPr>
                <w:rFonts w:ascii="Times New Roman" w:hAnsi="Times New Roman" w:cs="Times New Roman"/>
              </w:rPr>
              <w:t xml:space="preserve">контейнер 0,75 </w:t>
            </w:r>
            <w:proofErr w:type="spellStart"/>
            <w:proofErr w:type="gramStart"/>
            <w:r w:rsidRPr="00C95A1D"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56CF25F7" w14:textId="0A7C6FDA" w:rsidR="00C95A1D" w:rsidRDefault="00C95A1D" w:rsidP="00B62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СеверРегионСнаб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62DBB305" w14:textId="19BA964C" w:rsidR="00C95A1D" w:rsidRDefault="00C95A1D" w:rsidP="00B62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с. </w:t>
            </w:r>
            <w:proofErr w:type="spellStart"/>
            <w:r>
              <w:rPr>
                <w:rFonts w:ascii="Times New Roman" w:hAnsi="Times New Roman" w:cs="Times New Roman"/>
              </w:rPr>
              <w:t>Выльгорт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Сысольское шоссе, строение 2</w:t>
            </w:r>
          </w:p>
          <w:p w14:paraId="7F79704B" w14:textId="54886AAD" w:rsidR="00C95A1D" w:rsidRDefault="00C95A1D" w:rsidP="00B62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A1D">
              <w:rPr>
                <w:rFonts w:ascii="Times New Roman" w:hAnsi="Times New Roman" w:cs="Times New Roman"/>
              </w:rPr>
              <w:t>ОГРН: 1161101060526</w:t>
            </w:r>
          </w:p>
        </w:tc>
        <w:tc>
          <w:tcPr>
            <w:tcW w:w="1843" w:type="dxa"/>
          </w:tcPr>
          <w:p w14:paraId="70D5FBD5" w14:textId="247FAB45" w:rsidR="00C95A1D" w:rsidRPr="00B17574" w:rsidRDefault="00C95A1D" w:rsidP="00B622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оптово-розничной торговли</w:t>
            </w:r>
          </w:p>
        </w:tc>
      </w:tr>
      <w:tr w:rsidR="00EC3061" w:rsidRPr="0047505E" w14:paraId="28C0EE44" w14:textId="77777777" w:rsidTr="008B07A0">
        <w:trPr>
          <w:cantSplit/>
        </w:trPr>
        <w:tc>
          <w:tcPr>
            <w:tcW w:w="568" w:type="dxa"/>
          </w:tcPr>
          <w:p w14:paraId="5BE595FF" w14:textId="53B01E4D" w:rsidR="00EC3061" w:rsidRDefault="00EC3061" w:rsidP="00EC3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410" w:type="dxa"/>
          </w:tcPr>
          <w:p w14:paraId="585B8B78" w14:textId="77777777" w:rsidR="00EC3061" w:rsidRPr="0047505E" w:rsidRDefault="00EC3061" w:rsidP="00EC3061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РК «КРАПТ»</w:t>
            </w:r>
          </w:p>
          <w:p w14:paraId="4B025A80" w14:textId="0EA37B16" w:rsidR="00EC3061" w:rsidRPr="0047505E" w:rsidRDefault="00EC3061" w:rsidP="00EC3061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3456CD86" w14:textId="77777777" w:rsidR="00EC3061" w:rsidRPr="0047505E" w:rsidRDefault="00EC3061" w:rsidP="00EC3061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61°37’20.74"</w:t>
            </w:r>
          </w:p>
          <w:p w14:paraId="11B8378C" w14:textId="01174C2D" w:rsidR="00EC3061" w:rsidRDefault="00EC3061" w:rsidP="00EC3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50°45’52.86" </w:t>
            </w:r>
          </w:p>
        </w:tc>
        <w:tc>
          <w:tcPr>
            <w:tcW w:w="2580" w:type="dxa"/>
          </w:tcPr>
          <w:p w14:paraId="75D1FA30" w14:textId="77777777" w:rsidR="00EC3061" w:rsidRPr="0047505E" w:rsidRDefault="00EC3061" w:rsidP="00E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6337BC84" w14:textId="7BA45540" w:rsidR="00EC3061" w:rsidRPr="00C95A1D" w:rsidRDefault="00EC3061" w:rsidP="00EC3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контейнера по 0,7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куб. м.</w:t>
            </w:r>
          </w:p>
        </w:tc>
        <w:tc>
          <w:tcPr>
            <w:tcW w:w="2268" w:type="dxa"/>
          </w:tcPr>
          <w:p w14:paraId="7F52DAB9" w14:textId="77777777" w:rsidR="00EC3061" w:rsidRPr="0047505E" w:rsidRDefault="00EC3061" w:rsidP="00EC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РК «КРАПТ»</w:t>
            </w:r>
          </w:p>
          <w:p w14:paraId="6C47F8CE" w14:textId="289DEFAF" w:rsidR="00EC3061" w:rsidRDefault="00EC3061" w:rsidP="00EC3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37, ОГРН: 1021100971682</w:t>
            </w:r>
          </w:p>
        </w:tc>
        <w:tc>
          <w:tcPr>
            <w:tcW w:w="1843" w:type="dxa"/>
          </w:tcPr>
          <w:p w14:paraId="2020E369" w14:textId="4668B274" w:rsidR="00EC3061" w:rsidRDefault="00EC3061" w:rsidP="00EC3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061">
              <w:rPr>
                <w:rFonts w:ascii="Times New Roman" w:hAnsi="Times New Roman" w:cs="Times New Roman"/>
              </w:rPr>
              <w:t>Учебно-образовательное здание</w:t>
            </w:r>
          </w:p>
        </w:tc>
      </w:tr>
      <w:tr w:rsidR="004C4367" w:rsidRPr="0047505E" w14:paraId="26D3B944" w14:textId="77777777" w:rsidTr="008B07A0">
        <w:trPr>
          <w:cantSplit/>
        </w:trPr>
        <w:tc>
          <w:tcPr>
            <w:tcW w:w="9669" w:type="dxa"/>
            <w:gridSpan w:val="5"/>
          </w:tcPr>
          <w:p w14:paraId="1224BF83" w14:textId="77777777" w:rsidR="004C4367" w:rsidRPr="0047505E" w:rsidRDefault="004C4367" w:rsidP="00C8177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«Зеленец»</w:t>
            </w:r>
          </w:p>
        </w:tc>
      </w:tr>
      <w:tr w:rsidR="004C4367" w:rsidRPr="0047505E" w14:paraId="55011495" w14:textId="77777777" w:rsidTr="008B07A0">
        <w:trPr>
          <w:cantSplit/>
        </w:trPr>
        <w:tc>
          <w:tcPr>
            <w:tcW w:w="568" w:type="dxa"/>
          </w:tcPr>
          <w:p w14:paraId="237733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F0A3D79" w14:textId="3CD43AA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20</w:t>
            </w:r>
          </w:p>
          <w:p w14:paraId="36E51F2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61°52’49.23"</w:t>
            </w:r>
          </w:p>
          <w:p w14:paraId="0EE9E17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50°44’2.98"</w:t>
            </w:r>
          </w:p>
        </w:tc>
        <w:tc>
          <w:tcPr>
            <w:tcW w:w="2580" w:type="dxa"/>
          </w:tcPr>
          <w:p w14:paraId="3D7C07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5A2ED46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по 0,62 куб. м. Ограждение присутствует.</w:t>
            </w:r>
          </w:p>
        </w:tc>
        <w:tc>
          <w:tcPr>
            <w:tcW w:w="2268" w:type="dxa"/>
          </w:tcPr>
          <w:p w14:paraId="5196549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F373BE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178DBFE1" w14:textId="77777777" w:rsidTr="008B07A0">
        <w:trPr>
          <w:cantSplit/>
        </w:trPr>
        <w:tc>
          <w:tcPr>
            <w:tcW w:w="568" w:type="dxa"/>
          </w:tcPr>
          <w:p w14:paraId="257F7CE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26E7B5E3" w14:textId="4ACAA29C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17, 18</w:t>
            </w:r>
          </w:p>
          <w:p w14:paraId="223984A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61°52’47.81"</w:t>
            </w:r>
          </w:p>
          <w:p w14:paraId="13A1F30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50°44’24.65"</w:t>
            </w:r>
          </w:p>
        </w:tc>
        <w:tc>
          <w:tcPr>
            <w:tcW w:w="2580" w:type="dxa"/>
          </w:tcPr>
          <w:p w14:paraId="46F5F60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</w:t>
            </w:r>
          </w:p>
          <w:p w14:paraId="64ECBFF0" w14:textId="0B6B1E5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0,68 куб. м., 2 контейнера по 0,56 куб. 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Ограждение присутствует.</w:t>
            </w:r>
          </w:p>
        </w:tc>
        <w:tc>
          <w:tcPr>
            <w:tcW w:w="2268" w:type="dxa"/>
          </w:tcPr>
          <w:p w14:paraId="698C400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480AD8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70A067B2" w14:textId="77777777" w:rsidTr="008B07A0">
        <w:trPr>
          <w:cantSplit/>
        </w:trPr>
        <w:tc>
          <w:tcPr>
            <w:tcW w:w="568" w:type="dxa"/>
          </w:tcPr>
          <w:p w14:paraId="3406D82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05A03475" w14:textId="0A4DA39C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15, 11</w:t>
            </w:r>
          </w:p>
          <w:p w14:paraId="6E09148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61°52’51.15"</w:t>
            </w:r>
          </w:p>
          <w:p w14:paraId="6D64E5A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50°44’15.81"</w:t>
            </w:r>
          </w:p>
        </w:tc>
        <w:tc>
          <w:tcPr>
            <w:tcW w:w="2580" w:type="dxa"/>
          </w:tcPr>
          <w:p w14:paraId="52CAAE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</w:t>
            </w:r>
          </w:p>
          <w:p w14:paraId="449EE4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0,58 куб. м., 3 контейнера по 0,60 куб. м. Ограждение присутствует.</w:t>
            </w:r>
          </w:p>
        </w:tc>
        <w:tc>
          <w:tcPr>
            <w:tcW w:w="2268" w:type="dxa"/>
          </w:tcPr>
          <w:p w14:paraId="1EADF9E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359A1C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54F5A4A6" w14:textId="77777777" w:rsidTr="008B07A0">
        <w:trPr>
          <w:cantSplit/>
        </w:trPr>
        <w:tc>
          <w:tcPr>
            <w:tcW w:w="568" w:type="dxa"/>
          </w:tcPr>
          <w:p w14:paraId="54B7030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0BFC555A" w14:textId="557D98F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12, 13</w:t>
            </w:r>
          </w:p>
          <w:p w14:paraId="6A63127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61°52’54.90"</w:t>
            </w:r>
          </w:p>
          <w:p w14:paraId="75C7747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50°44’29.75"</w:t>
            </w:r>
          </w:p>
        </w:tc>
        <w:tc>
          <w:tcPr>
            <w:tcW w:w="2580" w:type="dxa"/>
          </w:tcPr>
          <w:p w14:paraId="7FCB8C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3EDC450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0,56 куб. м. Ограждение присутствует.</w:t>
            </w:r>
          </w:p>
          <w:p w14:paraId="235214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F14FC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A8F427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14A235A2" w14:textId="77777777" w:rsidTr="008B07A0">
        <w:trPr>
          <w:cantSplit/>
        </w:trPr>
        <w:tc>
          <w:tcPr>
            <w:tcW w:w="568" w:type="dxa"/>
          </w:tcPr>
          <w:p w14:paraId="6EBA50D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7CBC2E74" w14:textId="3909E01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квартал, возле МКД № 2, 3</w:t>
            </w:r>
          </w:p>
          <w:p w14:paraId="5A4F1D2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61°52’57.37"</w:t>
            </w:r>
          </w:p>
          <w:p w14:paraId="281DB17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50°44’40.22"</w:t>
            </w:r>
          </w:p>
        </w:tc>
        <w:tc>
          <w:tcPr>
            <w:tcW w:w="2580" w:type="dxa"/>
          </w:tcPr>
          <w:p w14:paraId="162CFAD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569FEC3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по 0,68 куб. м. Ограждение присутствует.</w:t>
            </w:r>
          </w:p>
        </w:tc>
        <w:tc>
          <w:tcPr>
            <w:tcW w:w="2268" w:type="dxa"/>
          </w:tcPr>
          <w:p w14:paraId="5034BE5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277AFD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3C5BE399" w14:textId="77777777" w:rsidTr="008B07A0">
        <w:trPr>
          <w:cantSplit/>
        </w:trPr>
        <w:tc>
          <w:tcPr>
            <w:tcW w:w="568" w:type="dxa"/>
          </w:tcPr>
          <w:p w14:paraId="2DF04FD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773473C0" w14:textId="63E5F57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Набережная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возле МКД № 8, 3</w:t>
            </w:r>
          </w:p>
          <w:p w14:paraId="32497BD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61°53’12.29"</w:t>
            </w:r>
          </w:p>
          <w:p w14:paraId="4821DBE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50°45’14.30"</w:t>
            </w:r>
          </w:p>
        </w:tc>
        <w:tc>
          <w:tcPr>
            <w:tcW w:w="2580" w:type="dxa"/>
          </w:tcPr>
          <w:p w14:paraId="55FCED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по 0,56 куб. м. Ограждение присутствует.</w:t>
            </w:r>
          </w:p>
        </w:tc>
        <w:tc>
          <w:tcPr>
            <w:tcW w:w="2268" w:type="dxa"/>
          </w:tcPr>
          <w:p w14:paraId="6326980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AA30DF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067C6E6B" w14:textId="77777777" w:rsidTr="008B07A0">
        <w:trPr>
          <w:cantSplit/>
        </w:trPr>
        <w:tc>
          <w:tcPr>
            <w:tcW w:w="568" w:type="dxa"/>
          </w:tcPr>
          <w:p w14:paraId="2C372BC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5B96C71B" w14:textId="01D188E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Речной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переулок, возле МКД № 2</w:t>
            </w:r>
          </w:p>
          <w:p w14:paraId="42614CE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61°53’15.86"</w:t>
            </w:r>
          </w:p>
          <w:p w14:paraId="29CFD13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50°45’3.70"</w:t>
            </w:r>
          </w:p>
        </w:tc>
        <w:tc>
          <w:tcPr>
            <w:tcW w:w="2580" w:type="dxa"/>
          </w:tcPr>
          <w:p w14:paraId="249A3DF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по 0,56 куб. м. Ограждение присутствует.</w:t>
            </w:r>
          </w:p>
        </w:tc>
        <w:tc>
          <w:tcPr>
            <w:tcW w:w="2268" w:type="dxa"/>
          </w:tcPr>
          <w:p w14:paraId="4C48FB4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6DCFA5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2E965BC3" w14:textId="77777777" w:rsidTr="008B07A0">
        <w:trPr>
          <w:cantSplit/>
        </w:trPr>
        <w:tc>
          <w:tcPr>
            <w:tcW w:w="568" w:type="dxa"/>
          </w:tcPr>
          <w:p w14:paraId="6EA4A2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3D020D09" w14:textId="1F009B8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возле МКД № 10</w:t>
            </w:r>
          </w:p>
          <w:p w14:paraId="12BAD6A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61°53’5.54"</w:t>
            </w:r>
          </w:p>
          <w:p w14:paraId="24CAA4D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50°44’56.48"</w:t>
            </w:r>
          </w:p>
        </w:tc>
        <w:tc>
          <w:tcPr>
            <w:tcW w:w="2580" w:type="dxa"/>
          </w:tcPr>
          <w:p w14:paraId="0D224E2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по 0,71 куб. м. Ограждение присутствует.</w:t>
            </w:r>
          </w:p>
        </w:tc>
        <w:tc>
          <w:tcPr>
            <w:tcW w:w="2268" w:type="dxa"/>
          </w:tcPr>
          <w:p w14:paraId="781C1E2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9BDBA0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0DB24371" w14:textId="77777777" w:rsidTr="008B07A0">
        <w:trPr>
          <w:cantSplit/>
        </w:trPr>
        <w:tc>
          <w:tcPr>
            <w:tcW w:w="568" w:type="dxa"/>
          </w:tcPr>
          <w:p w14:paraId="594B0AA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2EE56996" w14:textId="369ED4F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Парчег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3210780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61°56’16.55"</w:t>
            </w:r>
          </w:p>
          <w:p w14:paraId="3CDAA5C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50°47’11.86"</w:t>
            </w:r>
          </w:p>
        </w:tc>
        <w:tc>
          <w:tcPr>
            <w:tcW w:w="2580" w:type="dxa"/>
          </w:tcPr>
          <w:p w14:paraId="2B15897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7447AEC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D0A42D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4B505770" w14:textId="77777777" w:rsidTr="008B07A0">
        <w:trPr>
          <w:cantSplit/>
        </w:trPr>
        <w:tc>
          <w:tcPr>
            <w:tcW w:w="568" w:type="dxa"/>
          </w:tcPr>
          <w:p w14:paraId="0AD1EEB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410" w:type="dxa"/>
          </w:tcPr>
          <w:p w14:paraId="32C09457" w14:textId="088D274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магазина «Магнит»</w:t>
            </w:r>
          </w:p>
          <w:p w14:paraId="2107929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61°52’52.80"</w:t>
            </w:r>
          </w:p>
          <w:p w14:paraId="3A90760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50°44’30.57"</w:t>
            </w:r>
          </w:p>
        </w:tc>
        <w:tc>
          <w:tcPr>
            <w:tcW w:w="2580" w:type="dxa"/>
          </w:tcPr>
          <w:p w14:paraId="530D31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по 0,75 куб. м. Ограждение присутствует.</w:t>
            </w:r>
          </w:p>
        </w:tc>
        <w:tc>
          <w:tcPr>
            <w:tcW w:w="2268" w:type="dxa"/>
          </w:tcPr>
          <w:p w14:paraId="3C3B787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2-й квартал, д. 13А</w:t>
            </w:r>
          </w:p>
          <w:p w14:paraId="5089003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магазин «Магнит» </w:t>
            </w:r>
          </w:p>
        </w:tc>
        <w:tc>
          <w:tcPr>
            <w:tcW w:w="1843" w:type="dxa"/>
          </w:tcPr>
          <w:p w14:paraId="32D9098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4C4367" w:rsidRPr="0047505E" w14:paraId="68589F68" w14:textId="77777777" w:rsidTr="008B07A0">
        <w:trPr>
          <w:cantSplit/>
        </w:trPr>
        <w:tc>
          <w:tcPr>
            <w:tcW w:w="568" w:type="dxa"/>
          </w:tcPr>
          <w:p w14:paraId="64374F2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38E3B753" w14:textId="1EC1BDE2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Койтыбож</w:t>
            </w:r>
            <w:proofErr w:type="spellEnd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Верхняя</w:t>
            </w:r>
            <w:proofErr w:type="spellEnd"/>
            <w:proofErr w:type="gramEnd"/>
          </w:p>
          <w:p w14:paraId="12FCBB2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61°51’34.66"</w:t>
            </w:r>
          </w:p>
          <w:p w14:paraId="04A586E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50°43’40.67"</w:t>
            </w:r>
          </w:p>
        </w:tc>
        <w:tc>
          <w:tcPr>
            <w:tcW w:w="2580" w:type="dxa"/>
          </w:tcPr>
          <w:p w14:paraId="5D348EA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2 контейнера по 0,62 куб. м. Ограждение присутствует.</w:t>
            </w:r>
          </w:p>
        </w:tc>
        <w:tc>
          <w:tcPr>
            <w:tcW w:w="2268" w:type="dxa"/>
          </w:tcPr>
          <w:p w14:paraId="44507A0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E651EB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CAC722E" w14:textId="77777777" w:rsidTr="008B07A0">
        <w:trPr>
          <w:cantSplit/>
        </w:trPr>
        <w:tc>
          <w:tcPr>
            <w:tcW w:w="568" w:type="dxa"/>
          </w:tcPr>
          <w:p w14:paraId="2AE850D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2D713B5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ДОЛ «Орленок»</w:t>
            </w:r>
          </w:p>
          <w:p w14:paraId="6BFD60A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61°57’20.46"</w:t>
            </w:r>
          </w:p>
          <w:p w14:paraId="7271B26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50°42’43.01"</w:t>
            </w:r>
          </w:p>
        </w:tc>
        <w:tc>
          <w:tcPr>
            <w:tcW w:w="2580" w:type="dxa"/>
          </w:tcPr>
          <w:p w14:paraId="0ED6A54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5контейнера по 0,71 куб. м. Ограждение присутствует.</w:t>
            </w:r>
          </w:p>
        </w:tc>
        <w:tc>
          <w:tcPr>
            <w:tcW w:w="2268" w:type="dxa"/>
          </w:tcPr>
          <w:p w14:paraId="5B8FC97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ДО РК «РЦДЮСИТ»</w:t>
            </w:r>
          </w:p>
          <w:p w14:paraId="362FF1C8" w14:textId="16BE4B7E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г.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Сыктывкар,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Орджоникидзе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14</w:t>
            </w:r>
          </w:p>
          <w:p w14:paraId="685B578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1031100403212</w:t>
            </w:r>
          </w:p>
        </w:tc>
        <w:tc>
          <w:tcPr>
            <w:tcW w:w="1843" w:type="dxa"/>
          </w:tcPr>
          <w:p w14:paraId="133AAA8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отдыха</w:t>
            </w:r>
          </w:p>
        </w:tc>
      </w:tr>
      <w:tr w:rsidR="004C4367" w:rsidRPr="0047505E" w14:paraId="435E5A04" w14:textId="77777777" w:rsidTr="008B07A0">
        <w:trPr>
          <w:cantSplit/>
        </w:trPr>
        <w:tc>
          <w:tcPr>
            <w:tcW w:w="568" w:type="dxa"/>
          </w:tcPr>
          <w:p w14:paraId="0EA51B9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6F20314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Парчег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ДООЦ «Гренада»</w:t>
            </w:r>
          </w:p>
          <w:p w14:paraId="410EED7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61°57’17.27"</w:t>
            </w:r>
          </w:p>
          <w:p w14:paraId="74B9FB4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50°44’15.55"</w:t>
            </w:r>
          </w:p>
        </w:tc>
        <w:tc>
          <w:tcPr>
            <w:tcW w:w="2580" w:type="dxa"/>
          </w:tcPr>
          <w:p w14:paraId="1DE999F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5 контейнера по 0,62 куб. м. Ограждение присутствует.</w:t>
            </w:r>
          </w:p>
        </w:tc>
        <w:tc>
          <w:tcPr>
            <w:tcW w:w="2268" w:type="dxa"/>
          </w:tcPr>
          <w:p w14:paraId="25C4D4E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ДО РК «РЦДЮСИТ»</w:t>
            </w:r>
          </w:p>
          <w:p w14:paraId="0B27730A" w14:textId="73BA69D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г.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Сыктывкар,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Орджоникидзе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14</w:t>
            </w:r>
          </w:p>
          <w:p w14:paraId="0374FC1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1031100403212</w:t>
            </w:r>
          </w:p>
        </w:tc>
        <w:tc>
          <w:tcPr>
            <w:tcW w:w="1843" w:type="dxa"/>
          </w:tcPr>
          <w:p w14:paraId="39F6927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отдыха</w:t>
            </w:r>
          </w:p>
        </w:tc>
      </w:tr>
      <w:tr w:rsidR="004C4367" w:rsidRPr="0047505E" w14:paraId="68AD5D51" w14:textId="77777777" w:rsidTr="008B07A0">
        <w:trPr>
          <w:cantSplit/>
        </w:trPr>
        <w:tc>
          <w:tcPr>
            <w:tcW w:w="568" w:type="dxa"/>
          </w:tcPr>
          <w:p w14:paraId="15B0236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214BA327" w14:textId="5ED4E5C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Гаражный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проезд, д. 6, здание котельной</w:t>
            </w:r>
          </w:p>
          <w:p w14:paraId="6DBEDC7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61°53’35.97"</w:t>
            </w:r>
          </w:p>
          <w:p w14:paraId="4E1DB8F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50°44’6.59"</w:t>
            </w:r>
          </w:p>
        </w:tc>
        <w:tc>
          <w:tcPr>
            <w:tcW w:w="2580" w:type="dxa"/>
          </w:tcPr>
          <w:p w14:paraId="654EE5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по 0,64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1ED1E6A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МУП «Энергия»</w:t>
            </w:r>
          </w:p>
          <w:p w14:paraId="758A4299" w14:textId="611623E6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2-й квартал, д. 13А</w:t>
            </w:r>
          </w:p>
          <w:p w14:paraId="5429CE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1111109000606</w:t>
            </w:r>
          </w:p>
        </w:tc>
        <w:tc>
          <w:tcPr>
            <w:tcW w:w="1843" w:type="dxa"/>
          </w:tcPr>
          <w:p w14:paraId="62EAE70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промышленности</w:t>
            </w:r>
          </w:p>
        </w:tc>
      </w:tr>
      <w:tr w:rsidR="004C4367" w:rsidRPr="0047505E" w14:paraId="1944181D" w14:textId="77777777" w:rsidTr="008B07A0">
        <w:trPr>
          <w:cantSplit/>
        </w:trPr>
        <w:tc>
          <w:tcPr>
            <w:tcW w:w="568" w:type="dxa"/>
          </w:tcPr>
          <w:p w14:paraId="5DE1D69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3BF2942F" w14:textId="32A4642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Чукачой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Южная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15</w:t>
            </w:r>
          </w:p>
          <w:p w14:paraId="642B986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61°54’24.25"</w:t>
            </w:r>
          </w:p>
          <w:p w14:paraId="7783872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50°45’41.91"</w:t>
            </w:r>
          </w:p>
        </w:tc>
        <w:tc>
          <w:tcPr>
            <w:tcW w:w="2580" w:type="dxa"/>
          </w:tcPr>
          <w:p w14:paraId="0BE3EEA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2 контейнера по 0,71 куб. м. Ограждение присутствует.</w:t>
            </w:r>
          </w:p>
        </w:tc>
        <w:tc>
          <w:tcPr>
            <w:tcW w:w="2268" w:type="dxa"/>
          </w:tcPr>
          <w:p w14:paraId="42476BA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8F9266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3CC337E4" w14:textId="77777777" w:rsidTr="008B07A0">
        <w:trPr>
          <w:cantSplit/>
        </w:trPr>
        <w:tc>
          <w:tcPr>
            <w:tcW w:w="568" w:type="dxa"/>
          </w:tcPr>
          <w:p w14:paraId="645DD55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7ECD7AE2" w14:textId="1BD5E37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Сельская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д.2</w:t>
            </w:r>
          </w:p>
          <w:p w14:paraId="2BF036F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61°52’49.23"</w:t>
            </w:r>
          </w:p>
          <w:p w14:paraId="3979C68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50°44’37.95"</w:t>
            </w:r>
          </w:p>
        </w:tc>
        <w:tc>
          <w:tcPr>
            <w:tcW w:w="2580" w:type="dxa"/>
          </w:tcPr>
          <w:p w14:paraId="0FC0E06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0,64 куб. м. Ограждение присутствует.</w:t>
            </w:r>
          </w:p>
        </w:tc>
        <w:tc>
          <w:tcPr>
            <w:tcW w:w="2268" w:type="dxa"/>
          </w:tcPr>
          <w:p w14:paraId="756CFF2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18600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7D3D8DA0" w14:textId="77777777" w:rsidTr="008B07A0">
        <w:trPr>
          <w:cantSplit/>
        </w:trPr>
        <w:tc>
          <w:tcPr>
            <w:tcW w:w="568" w:type="dxa"/>
          </w:tcPr>
          <w:p w14:paraId="2843EDB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17. </w:t>
            </w:r>
          </w:p>
        </w:tc>
        <w:tc>
          <w:tcPr>
            <w:tcW w:w="2410" w:type="dxa"/>
          </w:tcPr>
          <w:p w14:paraId="510233D5" w14:textId="48E2C603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Койтыбож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1778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Верхняя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5C8B436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61°51’34.93"</w:t>
            </w:r>
          </w:p>
          <w:p w14:paraId="65A4A14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50°43’39.77"</w:t>
            </w:r>
          </w:p>
        </w:tc>
        <w:tc>
          <w:tcPr>
            <w:tcW w:w="2580" w:type="dxa"/>
          </w:tcPr>
          <w:p w14:paraId="77CBEDB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0,71 куб. м. Ограждение присутствует.</w:t>
            </w:r>
          </w:p>
        </w:tc>
        <w:tc>
          <w:tcPr>
            <w:tcW w:w="2268" w:type="dxa"/>
          </w:tcPr>
          <w:p w14:paraId="656C80C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E94CB0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3F057D15" w14:textId="77777777" w:rsidTr="008B07A0">
        <w:trPr>
          <w:cantSplit/>
          <w:trHeight w:val="70"/>
        </w:trPr>
        <w:tc>
          <w:tcPr>
            <w:tcW w:w="568" w:type="dxa"/>
          </w:tcPr>
          <w:p w14:paraId="3D6F3B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6F41A18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м.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Пыдыгрезд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поворот с центральной дороги</w:t>
            </w:r>
          </w:p>
          <w:p w14:paraId="43DF961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61°53’28.88"</w:t>
            </w:r>
          </w:p>
          <w:p w14:paraId="738E7B9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50°45’0.78"</w:t>
            </w:r>
          </w:p>
        </w:tc>
        <w:tc>
          <w:tcPr>
            <w:tcW w:w="2580" w:type="dxa"/>
          </w:tcPr>
          <w:p w14:paraId="3C297F9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2 контейнера по 0,64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1F10B56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F0ADE7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2335CCF0" w14:textId="77777777" w:rsidTr="008B07A0">
        <w:trPr>
          <w:cantSplit/>
          <w:trHeight w:val="70"/>
        </w:trPr>
        <w:tc>
          <w:tcPr>
            <w:tcW w:w="568" w:type="dxa"/>
          </w:tcPr>
          <w:p w14:paraId="509C602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1A2183A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м.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Любимгрезд</w:t>
            </w:r>
            <w:proofErr w:type="spellEnd"/>
          </w:p>
          <w:p w14:paraId="12C3413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61°53’29.01"</w:t>
            </w:r>
          </w:p>
          <w:p w14:paraId="67AA3F6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50°44’40.00"</w:t>
            </w:r>
          </w:p>
        </w:tc>
        <w:tc>
          <w:tcPr>
            <w:tcW w:w="2580" w:type="dxa"/>
          </w:tcPr>
          <w:p w14:paraId="09507E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2 контейнера по 0,64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019C97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8536AD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1983D897" w14:textId="77777777" w:rsidTr="008B07A0">
        <w:trPr>
          <w:cantSplit/>
          <w:trHeight w:val="70"/>
        </w:trPr>
        <w:tc>
          <w:tcPr>
            <w:tcW w:w="568" w:type="dxa"/>
          </w:tcPr>
          <w:p w14:paraId="6203D41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47EBC248" w14:textId="4A5A392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квартал, возле МКД № 9,10</w:t>
            </w:r>
          </w:p>
          <w:p w14:paraId="3A8914C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61°52’52.54"</w:t>
            </w:r>
          </w:p>
          <w:p w14:paraId="37EF013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50°44’37.09"</w:t>
            </w:r>
          </w:p>
        </w:tc>
        <w:tc>
          <w:tcPr>
            <w:tcW w:w="2580" w:type="dxa"/>
          </w:tcPr>
          <w:p w14:paraId="670E7C8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0,64 куб. м. Ограждение присутствует.</w:t>
            </w:r>
          </w:p>
        </w:tc>
        <w:tc>
          <w:tcPr>
            <w:tcW w:w="2268" w:type="dxa"/>
          </w:tcPr>
          <w:p w14:paraId="31CC80A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D6FEA8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10A91C9E" w14:textId="77777777" w:rsidTr="008B07A0">
        <w:trPr>
          <w:cantSplit/>
          <w:trHeight w:val="70"/>
        </w:trPr>
        <w:tc>
          <w:tcPr>
            <w:tcW w:w="568" w:type="dxa"/>
          </w:tcPr>
          <w:p w14:paraId="7218D32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3D693EC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МБУДО «ДЮЦ»</w:t>
            </w:r>
          </w:p>
          <w:p w14:paraId="099A60B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61°52’53.17"</w:t>
            </w:r>
          </w:p>
          <w:p w14:paraId="027E039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50°44’28.05"</w:t>
            </w:r>
          </w:p>
        </w:tc>
        <w:tc>
          <w:tcPr>
            <w:tcW w:w="2580" w:type="dxa"/>
          </w:tcPr>
          <w:p w14:paraId="375C4B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0,71 куб. м. Ограждение присутствует.</w:t>
            </w:r>
          </w:p>
        </w:tc>
        <w:tc>
          <w:tcPr>
            <w:tcW w:w="2268" w:type="dxa"/>
          </w:tcPr>
          <w:p w14:paraId="6ACBA46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МБУДО «ДЮЦ»,</w:t>
            </w:r>
          </w:p>
          <w:p w14:paraId="216E48FA" w14:textId="66CC1318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2-й квартал 11а</w:t>
            </w:r>
          </w:p>
          <w:p w14:paraId="1EF25E9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1021100970296</w:t>
            </w:r>
          </w:p>
        </w:tc>
        <w:tc>
          <w:tcPr>
            <w:tcW w:w="1843" w:type="dxa"/>
          </w:tcPr>
          <w:p w14:paraId="53236A1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235452CA" w14:textId="77777777" w:rsidTr="008B07A0">
        <w:trPr>
          <w:cantSplit/>
          <w:trHeight w:val="70"/>
        </w:trPr>
        <w:tc>
          <w:tcPr>
            <w:tcW w:w="568" w:type="dxa"/>
          </w:tcPr>
          <w:p w14:paraId="42BB985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</w:t>
            </w:r>
          </w:p>
        </w:tc>
        <w:tc>
          <w:tcPr>
            <w:tcW w:w="2410" w:type="dxa"/>
          </w:tcPr>
          <w:p w14:paraId="31D00B4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Ухтинское шоссе, производственная площадка Птицефабрики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Зеленецкая</w:t>
            </w:r>
            <w:proofErr w:type="spellEnd"/>
          </w:p>
          <w:p w14:paraId="154CD20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61°51’31.64"</w:t>
            </w:r>
          </w:p>
          <w:p w14:paraId="3F21EB0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50°41’2.27"</w:t>
            </w:r>
          </w:p>
        </w:tc>
        <w:tc>
          <w:tcPr>
            <w:tcW w:w="2580" w:type="dxa"/>
          </w:tcPr>
          <w:p w14:paraId="1341290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профнастил. 1 контейнер 0,75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  <w:p w14:paraId="45CFDD1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60A1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ОАО «Птицефабрика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Зеленецкая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 с. Зеленец, Ухтинское шоссе, д. 125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1071109000632</w:t>
            </w:r>
          </w:p>
        </w:tc>
        <w:tc>
          <w:tcPr>
            <w:tcW w:w="1843" w:type="dxa"/>
          </w:tcPr>
          <w:p w14:paraId="602A350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промышленности</w:t>
            </w:r>
          </w:p>
          <w:p w14:paraId="4E40B45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4367" w:rsidRPr="0047505E" w14:paraId="7705016E" w14:textId="77777777" w:rsidTr="008B07A0">
        <w:trPr>
          <w:cantSplit/>
          <w:trHeight w:val="70"/>
        </w:trPr>
        <w:tc>
          <w:tcPr>
            <w:tcW w:w="568" w:type="dxa"/>
          </w:tcPr>
          <w:p w14:paraId="74F8E4A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14:paraId="0B68A94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Гаражный проезд, производственная площадка подразделения «Свинокомплекс»</w:t>
            </w:r>
          </w:p>
          <w:p w14:paraId="4932845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61°53’31.52"</w:t>
            </w:r>
          </w:p>
          <w:p w14:paraId="320D153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50°43’43.72"</w:t>
            </w:r>
          </w:p>
        </w:tc>
        <w:tc>
          <w:tcPr>
            <w:tcW w:w="2580" w:type="dxa"/>
          </w:tcPr>
          <w:p w14:paraId="3AF3BD9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профнастил. 1 контейнер 0,75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  <w:p w14:paraId="33BE19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EC2C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ОАО «Птицефабрика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Зеленецкая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 с. Зеленец, Ухтинское шоссе, д. 125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1071109000632</w:t>
            </w:r>
          </w:p>
        </w:tc>
        <w:tc>
          <w:tcPr>
            <w:tcW w:w="1843" w:type="dxa"/>
          </w:tcPr>
          <w:p w14:paraId="657DF4A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промышленности</w:t>
            </w:r>
          </w:p>
          <w:p w14:paraId="2C2087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07A0" w:rsidRPr="0047505E" w14:paraId="4247E61F" w14:textId="77777777" w:rsidTr="008B07A0">
        <w:trPr>
          <w:cantSplit/>
          <w:trHeight w:val="70"/>
        </w:trPr>
        <w:tc>
          <w:tcPr>
            <w:tcW w:w="568" w:type="dxa"/>
          </w:tcPr>
          <w:p w14:paraId="7F7C7BB5" w14:textId="01B3F42F" w:rsidR="008B07A0" w:rsidRPr="0047505E" w:rsidRDefault="008B07A0" w:rsidP="008B0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10" w:type="dxa"/>
          </w:tcPr>
          <w:p w14:paraId="6FAB65B2" w14:textId="77777777" w:rsidR="008B07A0" w:rsidRDefault="008B07A0" w:rsidP="008B0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Зеленец, ул. 2-й квартал, д. 14</w:t>
            </w:r>
          </w:p>
          <w:p w14:paraId="505CEC54" w14:textId="7EBBD081" w:rsidR="008B07A0" w:rsidRPr="008B07A0" w:rsidRDefault="008B07A0" w:rsidP="008B0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61° 52' 56.53"</w:t>
            </w:r>
            <w:r w:rsidRPr="008B07A0">
              <w:rPr>
                <w:rFonts w:ascii="Times New Roman" w:hAnsi="Times New Roman" w:cs="Times New Roman"/>
              </w:rPr>
              <w:tab/>
            </w:r>
          </w:p>
          <w:p w14:paraId="65A2BFF8" w14:textId="17E32610" w:rsidR="008B07A0" w:rsidRPr="0047505E" w:rsidRDefault="008B07A0" w:rsidP="008B0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7A0">
              <w:rPr>
                <w:rFonts w:ascii="Times New Roman" w:hAnsi="Times New Roman" w:cs="Times New Roman"/>
              </w:rPr>
              <w:t>50° 44' 24.03"</w:t>
            </w:r>
          </w:p>
        </w:tc>
        <w:tc>
          <w:tcPr>
            <w:tcW w:w="2580" w:type="dxa"/>
          </w:tcPr>
          <w:p w14:paraId="2FAB789E" w14:textId="157E2A98" w:rsidR="008B07A0" w:rsidRPr="0047505E" w:rsidRDefault="008B07A0" w:rsidP="008B0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контейнера по 0,75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434C1A4" w14:textId="77777777" w:rsidR="008B07A0" w:rsidRDefault="008B07A0" w:rsidP="008B0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«Агроторг»</w:t>
            </w:r>
          </w:p>
          <w:p w14:paraId="16F581CE" w14:textId="77777777" w:rsidR="008B07A0" w:rsidRDefault="008B07A0" w:rsidP="008B0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8B07A0">
              <w:rPr>
                <w:rFonts w:ascii="Times New Roman" w:hAnsi="Times New Roman" w:cs="Times New Roman"/>
              </w:rPr>
              <w:t>1027809237796</w:t>
            </w:r>
          </w:p>
          <w:p w14:paraId="603F11F9" w14:textId="63816B6A" w:rsidR="008B07A0" w:rsidRPr="0047505E" w:rsidRDefault="008B07A0" w:rsidP="008B0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г. Санкт-Петербург, ул. Невский проспект, 90/92 </w:t>
            </w:r>
          </w:p>
        </w:tc>
        <w:tc>
          <w:tcPr>
            <w:tcW w:w="1843" w:type="dxa"/>
          </w:tcPr>
          <w:p w14:paraId="6EA16FB8" w14:textId="7702A875" w:rsidR="008B07A0" w:rsidRPr="0047505E" w:rsidRDefault="008B07A0" w:rsidP="008B0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оптово-розничной торговли</w:t>
            </w:r>
          </w:p>
        </w:tc>
      </w:tr>
      <w:tr w:rsidR="008B07A0" w:rsidRPr="0047505E" w14:paraId="6C6C4729" w14:textId="77777777" w:rsidTr="008B07A0">
        <w:trPr>
          <w:cantSplit/>
          <w:trHeight w:val="70"/>
        </w:trPr>
        <w:tc>
          <w:tcPr>
            <w:tcW w:w="568" w:type="dxa"/>
          </w:tcPr>
          <w:p w14:paraId="0C1F917D" w14:textId="10F2D55A" w:rsidR="008B07A0" w:rsidRPr="00DF4769" w:rsidRDefault="008B07A0" w:rsidP="008B0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10" w:type="dxa"/>
          </w:tcPr>
          <w:p w14:paraId="321D1B37" w14:textId="0034DDB7" w:rsidR="008B07A0" w:rsidRPr="00DF4769" w:rsidRDefault="008B07A0" w:rsidP="008B0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 xml:space="preserve">с. Зеленец, ул. Ухтинское шоссе, д. 76/1 </w:t>
            </w:r>
          </w:p>
        </w:tc>
        <w:tc>
          <w:tcPr>
            <w:tcW w:w="2580" w:type="dxa"/>
          </w:tcPr>
          <w:p w14:paraId="21A9DD4C" w14:textId="01C70825" w:rsidR="008B07A0" w:rsidRPr="00DF4769" w:rsidRDefault="008B07A0" w:rsidP="008B0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 xml:space="preserve">Контейнер 2 </w:t>
            </w:r>
            <w:proofErr w:type="spellStart"/>
            <w:proofErr w:type="gramStart"/>
            <w:r w:rsidRPr="00DF4769"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0F4F9548" w14:textId="77777777" w:rsidR="008B07A0" w:rsidRPr="00DF4769" w:rsidRDefault="008F75C2" w:rsidP="008B0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>ООО ТД «</w:t>
            </w:r>
            <w:proofErr w:type="spellStart"/>
            <w:r w:rsidRPr="00DF4769">
              <w:rPr>
                <w:rFonts w:ascii="Times New Roman" w:hAnsi="Times New Roman" w:cs="Times New Roman"/>
              </w:rPr>
              <w:t>Актеон</w:t>
            </w:r>
            <w:proofErr w:type="spellEnd"/>
            <w:r w:rsidRPr="00DF4769">
              <w:rPr>
                <w:rFonts w:ascii="Times New Roman" w:hAnsi="Times New Roman" w:cs="Times New Roman"/>
              </w:rPr>
              <w:t>»</w:t>
            </w:r>
          </w:p>
          <w:p w14:paraId="69FD2955" w14:textId="77777777" w:rsidR="008F75C2" w:rsidRPr="00DF4769" w:rsidRDefault="008F75C2" w:rsidP="008B0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>ОГРН: 1121101014748</w:t>
            </w:r>
          </w:p>
          <w:p w14:paraId="0C9B6C6A" w14:textId="2B5BBDDC" w:rsidR="008F75C2" w:rsidRPr="00DF4769" w:rsidRDefault="008F75C2" w:rsidP="008B0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>адрес: г. Сыктывкар, ул. Первомайская, д. 20, кв. 153</w:t>
            </w:r>
          </w:p>
        </w:tc>
        <w:tc>
          <w:tcPr>
            <w:tcW w:w="1843" w:type="dxa"/>
          </w:tcPr>
          <w:p w14:paraId="419AD864" w14:textId="30A0D840" w:rsidR="008B07A0" w:rsidRPr="00DF4769" w:rsidRDefault="008F75C2" w:rsidP="008B0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>Офисное здание</w:t>
            </w:r>
          </w:p>
        </w:tc>
      </w:tr>
      <w:tr w:rsidR="008F75C2" w:rsidRPr="0047505E" w14:paraId="0A663D70" w14:textId="77777777" w:rsidTr="008B07A0">
        <w:trPr>
          <w:cantSplit/>
          <w:trHeight w:val="70"/>
        </w:trPr>
        <w:tc>
          <w:tcPr>
            <w:tcW w:w="568" w:type="dxa"/>
          </w:tcPr>
          <w:p w14:paraId="76680BED" w14:textId="5C6C10F4" w:rsidR="008F75C2" w:rsidRPr="00DF4769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10" w:type="dxa"/>
          </w:tcPr>
          <w:p w14:paraId="109E8135" w14:textId="19C51A60" w:rsidR="008F75C2" w:rsidRPr="00DF4769" w:rsidRDefault="008F75C2" w:rsidP="008F7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>с. Зеленец, ул. Ухтинское шоссе, д. 76/2</w:t>
            </w:r>
          </w:p>
        </w:tc>
        <w:tc>
          <w:tcPr>
            <w:tcW w:w="2580" w:type="dxa"/>
          </w:tcPr>
          <w:p w14:paraId="2BCF7658" w14:textId="219E701C" w:rsidR="008F75C2" w:rsidRPr="00DF4769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 xml:space="preserve">Контейнер 2 </w:t>
            </w:r>
            <w:proofErr w:type="spellStart"/>
            <w:proofErr w:type="gramStart"/>
            <w:r w:rsidRPr="00DF4769"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563FAC20" w14:textId="77777777" w:rsidR="008F75C2" w:rsidRPr="00DF4769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>ООО ТД «</w:t>
            </w:r>
            <w:proofErr w:type="spellStart"/>
            <w:r w:rsidRPr="00DF4769">
              <w:rPr>
                <w:rFonts w:ascii="Times New Roman" w:hAnsi="Times New Roman" w:cs="Times New Roman"/>
              </w:rPr>
              <w:t>Актеон</w:t>
            </w:r>
            <w:proofErr w:type="spellEnd"/>
            <w:r w:rsidRPr="00DF4769">
              <w:rPr>
                <w:rFonts w:ascii="Times New Roman" w:hAnsi="Times New Roman" w:cs="Times New Roman"/>
              </w:rPr>
              <w:t>»</w:t>
            </w:r>
          </w:p>
          <w:p w14:paraId="63BB2C2D" w14:textId="77777777" w:rsidR="008F75C2" w:rsidRPr="00DF4769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>ОГРН: 1121101014748</w:t>
            </w:r>
          </w:p>
          <w:p w14:paraId="50FBC843" w14:textId="1E9AB169" w:rsidR="008F75C2" w:rsidRPr="00DF4769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>адрес: г. Сыктывкар, ул. Первомайская, д. 20, кв. 153</w:t>
            </w:r>
          </w:p>
        </w:tc>
        <w:tc>
          <w:tcPr>
            <w:tcW w:w="1843" w:type="dxa"/>
          </w:tcPr>
          <w:p w14:paraId="663E9851" w14:textId="22E30B6F" w:rsidR="008F75C2" w:rsidRPr="00DF4769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>Склад</w:t>
            </w:r>
          </w:p>
        </w:tc>
      </w:tr>
      <w:tr w:rsidR="00ED0797" w:rsidRPr="0047505E" w14:paraId="43C29E1F" w14:textId="77777777" w:rsidTr="008B07A0">
        <w:trPr>
          <w:cantSplit/>
          <w:trHeight w:val="70"/>
        </w:trPr>
        <w:tc>
          <w:tcPr>
            <w:tcW w:w="568" w:type="dxa"/>
          </w:tcPr>
          <w:p w14:paraId="08B381F8" w14:textId="1C38EF85" w:rsidR="00ED0797" w:rsidRPr="009A50B1" w:rsidRDefault="00ED0797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0B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10" w:type="dxa"/>
          </w:tcPr>
          <w:p w14:paraId="0C4FE1C0" w14:textId="77777777" w:rsidR="00ED0797" w:rsidRPr="009A50B1" w:rsidRDefault="00ED0797" w:rsidP="008F7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0B1">
              <w:rPr>
                <w:rFonts w:ascii="Times New Roman" w:hAnsi="Times New Roman" w:cs="Times New Roman"/>
              </w:rPr>
              <w:t xml:space="preserve">с. Зеленец, д. </w:t>
            </w:r>
            <w:proofErr w:type="spellStart"/>
            <w:r w:rsidRPr="009A50B1">
              <w:rPr>
                <w:rFonts w:ascii="Times New Roman" w:hAnsi="Times New Roman" w:cs="Times New Roman"/>
              </w:rPr>
              <w:t>Койтыбож</w:t>
            </w:r>
            <w:proofErr w:type="spellEnd"/>
            <w:r w:rsidRPr="009A50B1">
              <w:rPr>
                <w:rFonts w:ascii="Times New Roman" w:hAnsi="Times New Roman" w:cs="Times New Roman"/>
              </w:rPr>
              <w:t>, пилорама</w:t>
            </w:r>
          </w:p>
          <w:p w14:paraId="56A31DFE" w14:textId="1EFF0C08" w:rsidR="009A50B1" w:rsidRPr="009A50B1" w:rsidRDefault="009A50B1" w:rsidP="009A5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0B1">
              <w:rPr>
                <w:rFonts w:ascii="Times New Roman" w:hAnsi="Times New Roman" w:cs="Times New Roman"/>
              </w:rPr>
              <w:t>61° 52' 19.89"</w:t>
            </w:r>
            <w:r w:rsidRPr="009A50B1">
              <w:rPr>
                <w:rFonts w:ascii="Times New Roman" w:hAnsi="Times New Roman" w:cs="Times New Roman"/>
              </w:rPr>
              <w:tab/>
            </w:r>
          </w:p>
          <w:p w14:paraId="33B58768" w14:textId="77777777" w:rsidR="009A50B1" w:rsidRDefault="009A50B1" w:rsidP="009A5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0B1">
              <w:rPr>
                <w:rFonts w:ascii="Times New Roman" w:hAnsi="Times New Roman" w:cs="Times New Roman"/>
              </w:rPr>
              <w:t>50° 43' 41.97"</w:t>
            </w:r>
          </w:p>
          <w:p w14:paraId="698DCF3F" w14:textId="1CACFEBE" w:rsidR="009A50B1" w:rsidRPr="009A50B1" w:rsidRDefault="009A50B1" w:rsidP="009A5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14:paraId="0054A105" w14:textId="1047A1A4" w:rsidR="00ED0797" w:rsidRPr="009A50B1" w:rsidRDefault="00ED0797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0B1">
              <w:rPr>
                <w:rFonts w:ascii="Times New Roman" w:hAnsi="Times New Roman" w:cs="Times New Roman"/>
              </w:rPr>
              <w:t xml:space="preserve">Контейнер 0,75 </w:t>
            </w:r>
            <w:proofErr w:type="spellStart"/>
            <w:proofErr w:type="gramStart"/>
            <w:r w:rsidRPr="009A50B1"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2B35D0ED" w14:textId="77777777" w:rsidR="00ED0797" w:rsidRPr="009A50B1" w:rsidRDefault="00ED0797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0B1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9A50B1">
              <w:rPr>
                <w:rFonts w:ascii="Times New Roman" w:hAnsi="Times New Roman" w:cs="Times New Roman"/>
              </w:rPr>
              <w:t>Дадашов</w:t>
            </w:r>
            <w:proofErr w:type="spellEnd"/>
            <w:r w:rsidRPr="009A50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0B1">
              <w:rPr>
                <w:rFonts w:ascii="Times New Roman" w:hAnsi="Times New Roman" w:cs="Times New Roman"/>
              </w:rPr>
              <w:t>Сеферулла</w:t>
            </w:r>
            <w:proofErr w:type="spellEnd"/>
            <w:r w:rsidRPr="009A50B1">
              <w:rPr>
                <w:rFonts w:ascii="Times New Roman" w:hAnsi="Times New Roman" w:cs="Times New Roman"/>
              </w:rPr>
              <w:t xml:space="preserve"> Абдуллаевич</w:t>
            </w:r>
          </w:p>
          <w:p w14:paraId="49B1FD54" w14:textId="07AE6F34" w:rsidR="00ED0797" w:rsidRPr="009A50B1" w:rsidRDefault="00ED0797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0B1">
              <w:rPr>
                <w:rFonts w:ascii="Times New Roman" w:hAnsi="Times New Roman" w:cs="Times New Roman"/>
              </w:rPr>
              <w:t>ОРГНИП: 305112102800019</w:t>
            </w:r>
          </w:p>
        </w:tc>
        <w:tc>
          <w:tcPr>
            <w:tcW w:w="1843" w:type="dxa"/>
          </w:tcPr>
          <w:p w14:paraId="4C50686B" w14:textId="1BCA249A" w:rsidR="00ED0797" w:rsidRPr="009A50B1" w:rsidRDefault="00ED0797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0B1">
              <w:rPr>
                <w:rFonts w:ascii="Times New Roman" w:hAnsi="Times New Roman" w:cs="Times New Roman"/>
              </w:rPr>
              <w:t>Здание промышленности</w:t>
            </w:r>
          </w:p>
        </w:tc>
      </w:tr>
      <w:tr w:rsidR="00ED0797" w:rsidRPr="0047505E" w14:paraId="6C288B37" w14:textId="77777777" w:rsidTr="008B07A0">
        <w:trPr>
          <w:cantSplit/>
          <w:trHeight w:val="70"/>
        </w:trPr>
        <w:tc>
          <w:tcPr>
            <w:tcW w:w="568" w:type="dxa"/>
          </w:tcPr>
          <w:p w14:paraId="723BF01D" w14:textId="6A719B12" w:rsidR="00ED0797" w:rsidRPr="00DF4769" w:rsidRDefault="00ED0797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10" w:type="dxa"/>
          </w:tcPr>
          <w:p w14:paraId="21C2DFB6" w14:textId="77777777" w:rsidR="00ED0797" w:rsidRPr="00DF4769" w:rsidRDefault="00ED0797" w:rsidP="008F7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 xml:space="preserve">с. Зеленец, д. </w:t>
            </w:r>
            <w:proofErr w:type="spellStart"/>
            <w:r w:rsidRPr="00DF4769">
              <w:rPr>
                <w:rFonts w:ascii="Times New Roman" w:hAnsi="Times New Roman" w:cs="Times New Roman"/>
              </w:rPr>
              <w:t>Чукачой</w:t>
            </w:r>
            <w:proofErr w:type="spellEnd"/>
            <w:r w:rsidRPr="00DF4769">
              <w:rPr>
                <w:rFonts w:ascii="Times New Roman" w:hAnsi="Times New Roman" w:cs="Times New Roman"/>
              </w:rPr>
              <w:t>, ферма</w:t>
            </w:r>
          </w:p>
          <w:p w14:paraId="2CD698CA" w14:textId="24B3C090" w:rsidR="00DF4769" w:rsidRPr="00DF4769" w:rsidRDefault="00DF4769" w:rsidP="00DF4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>61° 54' 23.39"</w:t>
            </w:r>
            <w:r w:rsidRPr="00DF4769">
              <w:rPr>
                <w:rFonts w:ascii="Times New Roman" w:hAnsi="Times New Roman" w:cs="Times New Roman"/>
              </w:rPr>
              <w:tab/>
            </w:r>
          </w:p>
          <w:p w14:paraId="00778A8A" w14:textId="3FB04FBB" w:rsidR="00DF4769" w:rsidRPr="00DF4769" w:rsidRDefault="00DF4769" w:rsidP="00DF4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>50° 45' 29.81"</w:t>
            </w:r>
          </w:p>
        </w:tc>
        <w:tc>
          <w:tcPr>
            <w:tcW w:w="2580" w:type="dxa"/>
          </w:tcPr>
          <w:p w14:paraId="050A894F" w14:textId="7DDEC700" w:rsidR="00ED0797" w:rsidRPr="00DF4769" w:rsidRDefault="00ED0797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 xml:space="preserve">Контейнер 0,75 </w:t>
            </w:r>
            <w:proofErr w:type="spellStart"/>
            <w:proofErr w:type="gramStart"/>
            <w:r w:rsidRPr="00DF4769"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5DAA9469" w14:textId="77777777" w:rsidR="00ED0797" w:rsidRPr="00DF4769" w:rsidRDefault="00ED0797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 xml:space="preserve">ООО СХП «Коми </w:t>
            </w:r>
            <w:proofErr w:type="spellStart"/>
            <w:r w:rsidRPr="00DF4769">
              <w:rPr>
                <w:rFonts w:ascii="Times New Roman" w:hAnsi="Times New Roman" w:cs="Times New Roman"/>
              </w:rPr>
              <w:t>му</w:t>
            </w:r>
            <w:proofErr w:type="spellEnd"/>
            <w:r w:rsidRPr="00DF4769">
              <w:rPr>
                <w:rFonts w:ascii="Times New Roman" w:hAnsi="Times New Roman" w:cs="Times New Roman"/>
              </w:rPr>
              <w:t>»</w:t>
            </w:r>
          </w:p>
          <w:p w14:paraId="00423F85" w14:textId="4D803BEA" w:rsidR="00ED0797" w:rsidRPr="00DF4769" w:rsidRDefault="00ED0797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>ОГРН: 1031100850494</w:t>
            </w:r>
          </w:p>
        </w:tc>
        <w:tc>
          <w:tcPr>
            <w:tcW w:w="1843" w:type="dxa"/>
          </w:tcPr>
          <w:p w14:paraId="088B898D" w14:textId="55C1FFFD" w:rsidR="00ED0797" w:rsidRPr="00DF4769" w:rsidRDefault="00ED0797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>Здание промышленности</w:t>
            </w:r>
          </w:p>
        </w:tc>
      </w:tr>
      <w:tr w:rsidR="00C95A1D" w:rsidRPr="0047505E" w14:paraId="31750627" w14:textId="77777777" w:rsidTr="008B07A0">
        <w:trPr>
          <w:cantSplit/>
          <w:trHeight w:val="70"/>
        </w:trPr>
        <w:tc>
          <w:tcPr>
            <w:tcW w:w="568" w:type="dxa"/>
          </w:tcPr>
          <w:p w14:paraId="48707BA7" w14:textId="79AA2500" w:rsidR="00C95A1D" w:rsidRPr="00DF4769" w:rsidRDefault="00C95A1D" w:rsidP="00C95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10" w:type="dxa"/>
          </w:tcPr>
          <w:p w14:paraId="56C0AAEC" w14:textId="77777777" w:rsidR="00C95A1D" w:rsidRPr="00DF4769" w:rsidRDefault="00C95A1D" w:rsidP="00C95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 xml:space="preserve">с. Зеленец, ул. Ухтинское шоссе, д. 89, магазин № 27 </w:t>
            </w:r>
          </w:p>
          <w:p w14:paraId="3869F321" w14:textId="77777777" w:rsidR="00C95A1D" w:rsidRPr="00DF4769" w:rsidRDefault="00C95A1D" w:rsidP="00C95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>61°51’31.64"</w:t>
            </w:r>
          </w:p>
          <w:p w14:paraId="1E44822C" w14:textId="53A11932" w:rsidR="00C95A1D" w:rsidRPr="00DF4769" w:rsidRDefault="00C95A1D" w:rsidP="00C95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</w:rPr>
              <w:t>50°41’2.27"</w:t>
            </w:r>
          </w:p>
        </w:tc>
        <w:tc>
          <w:tcPr>
            <w:tcW w:w="2580" w:type="dxa"/>
          </w:tcPr>
          <w:p w14:paraId="454296EB" w14:textId="042D8BB7" w:rsidR="00C95A1D" w:rsidRPr="00DF4769" w:rsidRDefault="00C95A1D" w:rsidP="00C95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сторон, профнастил, 1 контейнера по 0,4 </w:t>
            </w:r>
            <w:proofErr w:type="spellStart"/>
            <w:proofErr w:type="gramStart"/>
            <w:r w:rsidRPr="00DF4769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DF47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28772EF5" w14:textId="77777777" w:rsidR="00C95A1D" w:rsidRPr="00DF4769" w:rsidRDefault="00C95A1D" w:rsidP="00C9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769">
              <w:rPr>
                <w:rFonts w:ascii="Times New Roman" w:hAnsi="Times New Roman" w:cs="Times New Roman"/>
                <w:sz w:val="22"/>
                <w:szCs w:val="22"/>
              </w:rPr>
              <w:t xml:space="preserve">ОАО «Птицефабрика </w:t>
            </w:r>
            <w:proofErr w:type="spellStart"/>
            <w:r w:rsidRPr="00DF4769">
              <w:rPr>
                <w:rFonts w:ascii="Times New Roman" w:hAnsi="Times New Roman" w:cs="Times New Roman"/>
                <w:sz w:val="22"/>
                <w:szCs w:val="22"/>
              </w:rPr>
              <w:t>Зеленецкая</w:t>
            </w:r>
            <w:proofErr w:type="spellEnd"/>
            <w:r w:rsidRPr="00DF4769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DF4769">
              <w:rPr>
                <w:rFonts w:ascii="Times New Roman" w:hAnsi="Times New Roman" w:cs="Times New Roman"/>
                <w:sz w:val="22"/>
                <w:szCs w:val="22"/>
              </w:rPr>
              <w:br/>
              <w:t>адрес: с. Зеленец, Ухтинское шоссе, д. 125</w:t>
            </w:r>
            <w:r w:rsidRPr="00DF4769">
              <w:rPr>
                <w:rFonts w:ascii="Times New Roman" w:hAnsi="Times New Roman" w:cs="Times New Roman"/>
                <w:sz w:val="22"/>
                <w:szCs w:val="22"/>
              </w:rPr>
              <w:br/>
              <w:t>ОГРН: 1071109000632</w:t>
            </w:r>
          </w:p>
          <w:p w14:paraId="26A49368" w14:textId="77777777" w:rsidR="00C95A1D" w:rsidRPr="00DF4769" w:rsidRDefault="00C95A1D" w:rsidP="00C95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B7D50D" w14:textId="7F513D19" w:rsidR="00C95A1D" w:rsidRPr="00DF4769" w:rsidRDefault="00C95A1D" w:rsidP="00C95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769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F84DBA" w:rsidRPr="0047505E" w14:paraId="009B5C29" w14:textId="77777777" w:rsidTr="008B07A0">
        <w:trPr>
          <w:cantSplit/>
          <w:trHeight w:val="70"/>
        </w:trPr>
        <w:tc>
          <w:tcPr>
            <w:tcW w:w="568" w:type="dxa"/>
          </w:tcPr>
          <w:p w14:paraId="6AD6A2CE" w14:textId="31CC6665" w:rsidR="00F84DBA" w:rsidRPr="00F84DBA" w:rsidRDefault="00F84DBA" w:rsidP="00C95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4DB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10" w:type="dxa"/>
          </w:tcPr>
          <w:p w14:paraId="11682309" w14:textId="441EFEDC" w:rsidR="00F84DBA" w:rsidRPr="00F84DBA" w:rsidRDefault="00F84DBA" w:rsidP="00F84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DBA">
              <w:rPr>
                <w:rFonts w:ascii="Times New Roman" w:hAnsi="Times New Roman" w:cs="Times New Roman"/>
              </w:rPr>
              <w:t>с. Зеленец, ул. 2-й квартал, д. 20а</w:t>
            </w:r>
          </w:p>
          <w:p w14:paraId="70D2B321" w14:textId="749F8A0D" w:rsidR="00F84DBA" w:rsidRPr="00F84DBA" w:rsidRDefault="00F84DBA" w:rsidP="00F84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DBA">
              <w:rPr>
                <w:rFonts w:ascii="Times New Roman" w:hAnsi="Times New Roman" w:cs="Times New Roman"/>
              </w:rPr>
              <w:t>61° 52' 50.32"</w:t>
            </w:r>
            <w:r w:rsidRPr="00F84DBA">
              <w:rPr>
                <w:rFonts w:ascii="Times New Roman" w:hAnsi="Times New Roman" w:cs="Times New Roman"/>
              </w:rPr>
              <w:tab/>
            </w:r>
          </w:p>
          <w:p w14:paraId="47309AD8" w14:textId="5E2EFF8F" w:rsidR="00F84DBA" w:rsidRPr="00F84DBA" w:rsidRDefault="00F84DBA" w:rsidP="00F84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DBA">
              <w:rPr>
                <w:rFonts w:ascii="Times New Roman" w:hAnsi="Times New Roman" w:cs="Times New Roman"/>
              </w:rPr>
              <w:t>50° 44' 11.49"</w:t>
            </w:r>
          </w:p>
        </w:tc>
        <w:tc>
          <w:tcPr>
            <w:tcW w:w="2580" w:type="dxa"/>
          </w:tcPr>
          <w:p w14:paraId="2EB11A6D" w14:textId="6034EE8B" w:rsidR="00F84DBA" w:rsidRPr="00F84DBA" w:rsidRDefault="00F84DBA" w:rsidP="00F84D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4DBA">
              <w:rPr>
                <w:rFonts w:ascii="Times New Roman" w:hAnsi="Times New Roman" w:cs="Times New Roman"/>
              </w:rPr>
              <w:t xml:space="preserve">1 контейнер 0,75 </w:t>
            </w:r>
            <w:proofErr w:type="spellStart"/>
            <w:proofErr w:type="gramStart"/>
            <w:r w:rsidRPr="00F84DBA"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End"/>
            <w:r w:rsidRPr="00F84DBA">
              <w:rPr>
                <w:rFonts w:ascii="Times New Roman" w:hAnsi="Times New Roman" w:cs="Times New Roman"/>
              </w:rPr>
              <w:t xml:space="preserve">, 1 контейнер 0,12 </w:t>
            </w:r>
            <w:proofErr w:type="spellStart"/>
            <w:r w:rsidRPr="00F84DB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84D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32B47F7" w14:textId="77777777" w:rsidR="00F84DBA" w:rsidRPr="00F84DBA" w:rsidRDefault="00F84DBA" w:rsidP="00F84D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4DBA">
              <w:rPr>
                <w:rFonts w:ascii="Times New Roman" w:hAnsi="Times New Roman" w:cs="Times New Roman"/>
              </w:rPr>
              <w:t>АО «Тандер»</w:t>
            </w:r>
          </w:p>
          <w:p w14:paraId="0E74BBFB" w14:textId="77777777" w:rsidR="00F84DBA" w:rsidRPr="00F84DBA" w:rsidRDefault="00F84DBA" w:rsidP="00F84D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4DBA">
              <w:rPr>
                <w:rFonts w:ascii="Times New Roman" w:hAnsi="Times New Roman" w:cs="Times New Roman"/>
              </w:rPr>
              <w:t xml:space="preserve">адрес: г. Краснодар, ул. имени </w:t>
            </w:r>
            <w:proofErr w:type="spellStart"/>
            <w:r w:rsidRPr="00F84DBA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F84DBA">
              <w:rPr>
                <w:rFonts w:ascii="Times New Roman" w:hAnsi="Times New Roman" w:cs="Times New Roman"/>
              </w:rPr>
              <w:t>, д. 185</w:t>
            </w:r>
          </w:p>
          <w:p w14:paraId="2F5C44AE" w14:textId="77777777" w:rsidR="00F84DBA" w:rsidRPr="00F84DBA" w:rsidRDefault="00F84DBA" w:rsidP="00F84D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4DBA">
              <w:rPr>
                <w:rFonts w:ascii="Times New Roman" w:hAnsi="Times New Roman" w:cs="Times New Roman"/>
              </w:rPr>
              <w:t>ОГРН: 1022301598549</w:t>
            </w:r>
          </w:p>
          <w:p w14:paraId="5B4F85C9" w14:textId="77777777" w:rsidR="00F84DBA" w:rsidRPr="00F84DBA" w:rsidRDefault="00F84DBA" w:rsidP="00C95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4CC6715" w14:textId="5AD9DAB3" w:rsidR="00F84DBA" w:rsidRPr="00F84DBA" w:rsidRDefault="00F84DBA" w:rsidP="00C95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4DBA">
              <w:rPr>
                <w:rFonts w:ascii="Times New Roman" w:hAnsi="Times New Roman" w:cs="Times New Roman"/>
              </w:rPr>
              <w:t>Здание оптово-розничной торговли</w:t>
            </w:r>
          </w:p>
        </w:tc>
      </w:tr>
      <w:tr w:rsidR="00F84DBA" w:rsidRPr="0047505E" w14:paraId="1FAE28D7" w14:textId="77777777" w:rsidTr="008B07A0">
        <w:trPr>
          <w:cantSplit/>
          <w:trHeight w:val="70"/>
        </w:trPr>
        <w:tc>
          <w:tcPr>
            <w:tcW w:w="568" w:type="dxa"/>
          </w:tcPr>
          <w:p w14:paraId="39FD6E4F" w14:textId="77618663" w:rsidR="00F84DBA" w:rsidRPr="00F84DBA" w:rsidRDefault="00F84DBA" w:rsidP="00C95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4DBA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410" w:type="dxa"/>
          </w:tcPr>
          <w:p w14:paraId="63ECC0B6" w14:textId="77777777" w:rsidR="00F84DBA" w:rsidRDefault="00F84DBA" w:rsidP="00F84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DBA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Зеленец, ул. 2-й квартал, д. 13а</w:t>
            </w:r>
          </w:p>
          <w:p w14:paraId="228E95A0" w14:textId="2D0D93F5" w:rsidR="00F84DBA" w:rsidRPr="00F84DBA" w:rsidRDefault="00F84DBA" w:rsidP="00F84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61° 52' 52.82"</w:t>
            </w:r>
            <w:r w:rsidRPr="00F84DBA">
              <w:rPr>
                <w:rFonts w:ascii="Times New Roman" w:hAnsi="Times New Roman" w:cs="Times New Roman"/>
              </w:rPr>
              <w:tab/>
            </w:r>
          </w:p>
          <w:p w14:paraId="4A7DA6D6" w14:textId="530EE886" w:rsidR="00F84DBA" w:rsidRPr="00F84DBA" w:rsidRDefault="00F84DBA" w:rsidP="00F84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DBA">
              <w:rPr>
                <w:rFonts w:ascii="Times New Roman" w:hAnsi="Times New Roman" w:cs="Times New Roman"/>
              </w:rPr>
              <w:t>50° 44' 29.79"</w:t>
            </w:r>
          </w:p>
        </w:tc>
        <w:tc>
          <w:tcPr>
            <w:tcW w:w="2580" w:type="dxa"/>
          </w:tcPr>
          <w:p w14:paraId="51764D49" w14:textId="7196F685" w:rsidR="00F84DBA" w:rsidRPr="00F84DBA" w:rsidRDefault="00F84DBA" w:rsidP="00F84D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Бетонное основание, </w:t>
            </w:r>
            <w:r w:rsidRPr="00F84DBA">
              <w:rPr>
                <w:rFonts w:ascii="Times New Roman" w:hAnsi="Times New Roman" w:cs="Times New Roman"/>
              </w:rPr>
              <w:t xml:space="preserve">1 контейнер 0,75 </w:t>
            </w:r>
            <w:proofErr w:type="spellStart"/>
            <w:proofErr w:type="gramStart"/>
            <w:r w:rsidRPr="00F84DBA"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477C3EF5" w14:textId="3AB48FF6" w:rsidR="00F84DBA" w:rsidRDefault="00F84DBA" w:rsidP="00F84D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«Теплоэнергетика и коммунальные услуги»</w:t>
            </w:r>
          </w:p>
          <w:p w14:paraId="3C03A796" w14:textId="7D1B7439" w:rsidR="00F84DBA" w:rsidRDefault="00F84DBA" w:rsidP="00F84D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  <w:r w:rsidRPr="00F84DB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F84DBA">
              <w:rPr>
                <w:rFonts w:ascii="Times New Roman" w:hAnsi="Times New Roman" w:cs="Times New Roman"/>
              </w:rPr>
              <w:t>с. Зеленец, ул. 2-й квартал, д. 13а</w:t>
            </w:r>
          </w:p>
          <w:p w14:paraId="427FD8CA" w14:textId="2FC9ADB3" w:rsidR="00F84DBA" w:rsidRPr="00F84DBA" w:rsidRDefault="00F84DBA" w:rsidP="00F84D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4DBA">
              <w:rPr>
                <w:rFonts w:ascii="Times New Roman" w:hAnsi="Times New Roman" w:cs="Times New Roman"/>
              </w:rPr>
              <w:t>ОГРН: 1071109000060</w:t>
            </w:r>
          </w:p>
        </w:tc>
        <w:tc>
          <w:tcPr>
            <w:tcW w:w="1843" w:type="dxa"/>
          </w:tcPr>
          <w:p w14:paraId="3DAC8D1B" w14:textId="2CF591F2" w:rsidR="00F84DBA" w:rsidRPr="00F84DBA" w:rsidRDefault="00F84DBA" w:rsidP="00C95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</w:tr>
      <w:tr w:rsidR="008F75C2" w:rsidRPr="0047505E" w14:paraId="34E25FC9" w14:textId="77777777" w:rsidTr="008B07A0">
        <w:trPr>
          <w:cantSplit/>
        </w:trPr>
        <w:tc>
          <w:tcPr>
            <w:tcW w:w="9669" w:type="dxa"/>
            <w:gridSpan w:val="5"/>
          </w:tcPr>
          <w:p w14:paraId="1614BEA4" w14:textId="77777777" w:rsidR="008F75C2" w:rsidRPr="0047505E" w:rsidRDefault="008F75C2" w:rsidP="008F75C2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</w:t>
            </w:r>
            <w:proofErr w:type="spellStart"/>
            <w:r w:rsidRPr="0047505E">
              <w:rPr>
                <w:b/>
                <w:sz w:val="22"/>
                <w:szCs w:val="22"/>
              </w:rPr>
              <w:t>Лэзым</w:t>
            </w:r>
            <w:proofErr w:type="spellEnd"/>
            <w:r w:rsidRPr="0047505E">
              <w:rPr>
                <w:b/>
                <w:sz w:val="22"/>
                <w:szCs w:val="22"/>
              </w:rPr>
              <w:t>»</w:t>
            </w:r>
          </w:p>
        </w:tc>
      </w:tr>
      <w:tr w:rsidR="008F75C2" w:rsidRPr="0047505E" w14:paraId="3B8FEF7D" w14:textId="77777777" w:rsidTr="008B07A0">
        <w:trPr>
          <w:cantSplit/>
        </w:trPr>
        <w:tc>
          <w:tcPr>
            <w:tcW w:w="568" w:type="dxa"/>
          </w:tcPr>
          <w:p w14:paraId="6B81836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29BCB88" w14:textId="72AAB92F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Лэзым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(около д. 75)</w:t>
            </w:r>
          </w:p>
          <w:p w14:paraId="0DDBFFA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61°26’21.12"</w:t>
            </w:r>
          </w:p>
          <w:p w14:paraId="4BEB0B3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50°34’37.36"</w:t>
            </w:r>
          </w:p>
        </w:tc>
        <w:tc>
          <w:tcPr>
            <w:tcW w:w="2580" w:type="dxa"/>
          </w:tcPr>
          <w:p w14:paraId="131B5378" w14:textId="0CC203C8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профнастил,</w:t>
            </w:r>
          </w:p>
          <w:p w14:paraId="305DB698" w14:textId="3B30D042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контейнера 0,75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1632B38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21DC80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1AD12EDD" w14:textId="77777777" w:rsidTr="008B07A0">
        <w:trPr>
          <w:cantSplit/>
        </w:trPr>
        <w:tc>
          <w:tcPr>
            <w:tcW w:w="568" w:type="dxa"/>
          </w:tcPr>
          <w:p w14:paraId="1BE36FA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F3FC41D" w14:textId="03CFDF0F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Лэзым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(около д. 76)</w:t>
            </w:r>
          </w:p>
          <w:p w14:paraId="4C539A4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61°26’42.35"</w:t>
            </w:r>
          </w:p>
          <w:p w14:paraId="3E5348E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50°34’44.70"</w:t>
            </w:r>
          </w:p>
        </w:tc>
        <w:tc>
          <w:tcPr>
            <w:tcW w:w="2580" w:type="dxa"/>
          </w:tcPr>
          <w:p w14:paraId="23D270D7" w14:textId="77777777" w:rsidR="008F75C2" w:rsidRPr="009B1E7C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</w:t>
            </w:r>
            <w:r w:rsidRPr="009B1E7C">
              <w:rPr>
                <w:rFonts w:ascii="Times New Roman" w:hAnsi="Times New Roman" w:cs="Times New Roman"/>
                <w:sz w:val="22"/>
                <w:szCs w:val="22"/>
              </w:rPr>
              <w:t>с трех сторон профнастил,</w:t>
            </w:r>
          </w:p>
          <w:p w14:paraId="4A7E57FE" w14:textId="5B3FA745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1E7C">
              <w:rPr>
                <w:rFonts w:ascii="Times New Roman" w:hAnsi="Times New Roman" w:cs="Times New Roman"/>
                <w:sz w:val="22"/>
                <w:szCs w:val="22"/>
              </w:rPr>
              <w:t xml:space="preserve">4 контейнера 0,75 </w:t>
            </w:r>
            <w:proofErr w:type="spellStart"/>
            <w:proofErr w:type="gramStart"/>
            <w:r w:rsidRPr="009B1E7C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6C0285C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7D35A0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3232B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5AC6C2FA" w14:textId="77777777" w:rsidTr="008B07A0">
        <w:trPr>
          <w:cantSplit/>
        </w:trPr>
        <w:tc>
          <w:tcPr>
            <w:tcW w:w="568" w:type="dxa"/>
          </w:tcPr>
          <w:p w14:paraId="65FFA29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1B0D2737" w14:textId="7F7FE9F6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Лэзым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(около д. 132)</w:t>
            </w:r>
          </w:p>
          <w:p w14:paraId="62A630D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61°26’58.60"</w:t>
            </w:r>
          </w:p>
          <w:p w14:paraId="1CAC630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50°34’22.37"</w:t>
            </w:r>
          </w:p>
        </w:tc>
        <w:tc>
          <w:tcPr>
            <w:tcW w:w="2580" w:type="dxa"/>
          </w:tcPr>
          <w:p w14:paraId="79348E03" w14:textId="77777777" w:rsidR="008F75C2" w:rsidRPr="009B1E7C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</w:t>
            </w:r>
            <w:r w:rsidRPr="009B1E7C">
              <w:rPr>
                <w:rFonts w:ascii="Times New Roman" w:hAnsi="Times New Roman" w:cs="Times New Roman"/>
                <w:sz w:val="22"/>
                <w:szCs w:val="22"/>
              </w:rPr>
              <w:t>с трех сторон профнастил,</w:t>
            </w:r>
          </w:p>
          <w:p w14:paraId="7B2B6909" w14:textId="7038FE20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1E7C">
              <w:rPr>
                <w:rFonts w:ascii="Times New Roman" w:hAnsi="Times New Roman" w:cs="Times New Roman"/>
                <w:sz w:val="22"/>
                <w:szCs w:val="22"/>
              </w:rPr>
              <w:t xml:space="preserve">4 контейнера 0,75 </w:t>
            </w:r>
            <w:proofErr w:type="spellStart"/>
            <w:proofErr w:type="gramStart"/>
            <w:r w:rsidRPr="009B1E7C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4B69719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7374FF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02E98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3F68692B" w14:textId="77777777" w:rsidTr="008B07A0">
        <w:trPr>
          <w:cantSplit/>
        </w:trPr>
        <w:tc>
          <w:tcPr>
            <w:tcW w:w="568" w:type="dxa"/>
          </w:tcPr>
          <w:p w14:paraId="1632DB3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3810CA7C" w14:textId="4C627ECE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Лэзым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(около д.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6/1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7734DA6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61°27’8.05"</w:t>
            </w:r>
          </w:p>
          <w:p w14:paraId="41AB75B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50°34’38.59"</w:t>
            </w:r>
          </w:p>
        </w:tc>
        <w:tc>
          <w:tcPr>
            <w:tcW w:w="2580" w:type="dxa"/>
          </w:tcPr>
          <w:p w14:paraId="21C3C23F" w14:textId="77777777" w:rsidR="008F75C2" w:rsidRPr="009B1E7C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</w:t>
            </w:r>
            <w:r w:rsidRPr="009B1E7C">
              <w:rPr>
                <w:rFonts w:ascii="Times New Roman" w:hAnsi="Times New Roman" w:cs="Times New Roman"/>
                <w:sz w:val="22"/>
                <w:szCs w:val="22"/>
              </w:rPr>
              <w:t>с трех сторон профнастил,</w:t>
            </w:r>
          </w:p>
          <w:p w14:paraId="5F5E51A7" w14:textId="6DFFB151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1E7C">
              <w:rPr>
                <w:rFonts w:ascii="Times New Roman" w:hAnsi="Times New Roman" w:cs="Times New Roman"/>
                <w:sz w:val="22"/>
                <w:szCs w:val="22"/>
              </w:rPr>
              <w:t xml:space="preserve">4 контейнера 0,75 </w:t>
            </w:r>
            <w:proofErr w:type="spellStart"/>
            <w:proofErr w:type="gramStart"/>
            <w:r w:rsidRPr="009B1E7C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406F6EC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DF98C7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8F096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6D23817E" w14:textId="77777777" w:rsidTr="008B07A0">
        <w:trPr>
          <w:cantSplit/>
        </w:trPr>
        <w:tc>
          <w:tcPr>
            <w:tcW w:w="568" w:type="dxa"/>
          </w:tcPr>
          <w:p w14:paraId="23976BA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030A38D2" w14:textId="4DB78D2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Лэзым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68</w:t>
            </w:r>
          </w:p>
          <w:p w14:paraId="3A327E8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61°26’37.04"</w:t>
            </w:r>
          </w:p>
          <w:p w14:paraId="3E2C90E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50°34’45.55"</w:t>
            </w:r>
          </w:p>
        </w:tc>
        <w:tc>
          <w:tcPr>
            <w:tcW w:w="2580" w:type="dxa"/>
          </w:tcPr>
          <w:p w14:paraId="4EC0D86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деревянное.</w:t>
            </w:r>
          </w:p>
          <w:p w14:paraId="573B788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по 0,71 куб. м. </w:t>
            </w:r>
          </w:p>
        </w:tc>
        <w:tc>
          <w:tcPr>
            <w:tcW w:w="2268" w:type="dxa"/>
          </w:tcPr>
          <w:p w14:paraId="1F8BD65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МАДОУ «Детский сад»</w:t>
            </w:r>
          </w:p>
          <w:p w14:paraId="52A9C441" w14:textId="72945C3B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68,</w:t>
            </w:r>
          </w:p>
          <w:p w14:paraId="55DAE1D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1021100970428</w:t>
            </w:r>
          </w:p>
        </w:tc>
        <w:tc>
          <w:tcPr>
            <w:tcW w:w="1843" w:type="dxa"/>
          </w:tcPr>
          <w:p w14:paraId="49176C2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9C9C4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учреждение</w:t>
            </w:r>
          </w:p>
        </w:tc>
      </w:tr>
      <w:tr w:rsidR="008F75C2" w:rsidRPr="0047505E" w14:paraId="725F8AC3" w14:textId="77777777" w:rsidTr="008B07A0">
        <w:trPr>
          <w:cantSplit/>
        </w:trPr>
        <w:tc>
          <w:tcPr>
            <w:tcW w:w="568" w:type="dxa"/>
          </w:tcPr>
          <w:p w14:paraId="062B9FB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529BA492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Лэзым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кладбище</w:t>
            </w:r>
          </w:p>
          <w:p w14:paraId="3805548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61°27’3.07"</w:t>
            </w:r>
          </w:p>
          <w:p w14:paraId="3F8775B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50°34’48.02"</w:t>
            </w:r>
          </w:p>
        </w:tc>
        <w:tc>
          <w:tcPr>
            <w:tcW w:w="2580" w:type="dxa"/>
          </w:tcPr>
          <w:p w14:paraId="4ABB9E5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сторон, 2 бункера-накопителя по 8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  <w:p w14:paraId="1AB60D3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25541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16D14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67D7C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CCEBE1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8F75C2" w:rsidRPr="0047505E" w14:paraId="09534BA9" w14:textId="77777777" w:rsidTr="008B07A0">
        <w:trPr>
          <w:cantSplit/>
        </w:trPr>
        <w:tc>
          <w:tcPr>
            <w:tcW w:w="9669" w:type="dxa"/>
            <w:gridSpan w:val="5"/>
          </w:tcPr>
          <w:p w14:paraId="565B5832" w14:textId="77777777" w:rsidR="008F75C2" w:rsidRPr="0047505E" w:rsidRDefault="008F75C2" w:rsidP="008F75C2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</w:t>
            </w:r>
            <w:proofErr w:type="spellStart"/>
            <w:r w:rsidRPr="0047505E">
              <w:rPr>
                <w:b/>
                <w:sz w:val="22"/>
                <w:szCs w:val="22"/>
              </w:rPr>
              <w:t>Мандач</w:t>
            </w:r>
            <w:proofErr w:type="spellEnd"/>
            <w:r w:rsidRPr="0047505E">
              <w:rPr>
                <w:b/>
                <w:sz w:val="22"/>
                <w:szCs w:val="22"/>
              </w:rPr>
              <w:t>»</w:t>
            </w:r>
          </w:p>
        </w:tc>
      </w:tr>
      <w:tr w:rsidR="008F75C2" w:rsidRPr="0047505E" w14:paraId="3D4BA9AA" w14:textId="77777777" w:rsidTr="008B07A0">
        <w:trPr>
          <w:cantSplit/>
        </w:trPr>
        <w:tc>
          <w:tcPr>
            <w:tcW w:w="568" w:type="dxa"/>
          </w:tcPr>
          <w:p w14:paraId="5B8A4F8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41A1D00" w14:textId="5286349D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Мандач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д.3</w:t>
            </w:r>
          </w:p>
          <w:p w14:paraId="58D767D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61°41’31.42"</w:t>
            </w:r>
          </w:p>
          <w:p w14:paraId="5AB83B1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50°11’13.68"</w:t>
            </w:r>
          </w:p>
        </w:tc>
        <w:tc>
          <w:tcPr>
            <w:tcW w:w="2580" w:type="dxa"/>
          </w:tcPr>
          <w:p w14:paraId="68C0995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FC81F6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0,68 куб. м.</w:t>
            </w:r>
          </w:p>
        </w:tc>
        <w:tc>
          <w:tcPr>
            <w:tcW w:w="2268" w:type="dxa"/>
          </w:tcPr>
          <w:p w14:paraId="7B68DEF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13DDCC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56990DC2" w14:textId="77777777" w:rsidTr="008B07A0">
        <w:trPr>
          <w:cantSplit/>
        </w:trPr>
        <w:tc>
          <w:tcPr>
            <w:tcW w:w="568" w:type="dxa"/>
          </w:tcPr>
          <w:p w14:paraId="1AB8C3C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3D3AEF73" w14:textId="0A622BCD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Мандач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15</w:t>
            </w:r>
          </w:p>
          <w:p w14:paraId="1900DFE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61°41’33.10"</w:t>
            </w:r>
          </w:p>
          <w:p w14:paraId="519B5612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50°11’1.09"</w:t>
            </w:r>
          </w:p>
        </w:tc>
        <w:tc>
          <w:tcPr>
            <w:tcW w:w="2580" w:type="dxa"/>
          </w:tcPr>
          <w:p w14:paraId="4F41DB9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2C92DF2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0,68 куб. м.</w:t>
            </w:r>
          </w:p>
        </w:tc>
        <w:tc>
          <w:tcPr>
            <w:tcW w:w="2268" w:type="dxa"/>
          </w:tcPr>
          <w:p w14:paraId="198832E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915062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5CA4A7A6" w14:textId="77777777" w:rsidTr="008B07A0">
        <w:trPr>
          <w:cantSplit/>
        </w:trPr>
        <w:tc>
          <w:tcPr>
            <w:tcW w:w="568" w:type="dxa"/>
          </w:tcPr>
          <w:p w14:paraId="48B1A94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410" w:type="dxa"/>
          </w:tcPr>
          <w:p w14:paraId="62B83F3E" w14:textId="1F9DE11F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Мандач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38</w:t>
            </w:r>
          </w:p>
          <w:p w14:paraId="515F12A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61°41’38.81"</w:t>
            </w:r>
          </w:p>
          <w:p w14:paraId="475C58E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50°11’18.09"</w:t>
            </w:r>
          </w:p>
        </w:tc>
        <w:tc>
          <w:tcPr>
            <w:tcW w:w="2580" w:type="dxa"/>
          </w:tcPr>
          <w:p w14:paraId="3CCC736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A73570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0,68 куб. м.</w:t>
            </w:r>
          </w:p>
        </w:tc>
        <w:tc>
          <w:tcPr>
            <w:tcW w:w="2268" w:type="dxa"/>
          </w:tcPr>
          <w:p w14:paraId="05DEC55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E4588F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43B989ED" w14:textId="77777777" w:rsidTr="008B07A0">
        <w:trPr>
          <w:cantSplit/>
        </w:trPr>
        <w:tc>
          <w:tcPr>
            <w:tcW w:w="568" w:type="dxa"/>
          </w:tcPr>
          <w:p w14:paraId="33C07A6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</w:tcPr>
          <w:p w14:paraId="7A256962" w14:textId="44C6C343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Мандач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50</w:t>
            </w:r>
          </w:p>
          <w:p w14:paraId="0848C0E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61°41’38.81"</w:t>
            </w:r>
          </w:p>
          <w:p w14:paraId="6A1C16F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50°11’18.09"</w:t>
            </w:r>
          </w:p>
        </w:tc>
        <w:tc>
          <w:tcPr>
            <w:tcW w:w="2580" w:type="dxa"/>
          </w:tcPr>
          <w:p w14:paraId="52AA919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49F679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0,68 куб. м.</w:t>
            </w:r>
          </w:p>
        </w:tc>
        <w:tc>
          <w:tcPr>
            <w:tcW w:w="2268" w:type="dxa"/>
          </w:tcPr>
          <w:p w14:paraId="225574E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373921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05BB7E9F" w14:textId="77777777" w:rsidTr="008B07A0">
        <w:trPr>
          <w:cantSplit/>
        </w:trPr>
        <w:tc>
          <w:tcPr>
            <w:tcW w:w="568" w:type="dxa"/>
          </w:tcPr>
          <w:p w14:paraId="3FED1AB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0625F11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Мандач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возле кладбища</w:t>
            </w:r>
          </w:p>
          <w:p w14:paraId="789EAB5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61°41’38.78"</w:t>
            </w:r>
          </w:p>
          <w:p w14:paraId="7A1FF3F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50°10’53.37"</w:t>
            </w:r>
          </w:p>
        </w:tc>
        <w:tc>
          <w:tcPr>
            <w:tcW w:w="2580" w:type="dxa"/>
          </w:tcPr>
          <w:p w14:paraId="36DFDA3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4C28D4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0,68 куб. м.</w:t>
            </w:r>
          </w:p>
        </w:tc>
        <w:tc>
          <w:tcPr>
            <w:tcW w:w="2268" w:type="dxa"/>
          </w:tcPr>
          <w:p w14:paraId="76B3945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24ED7D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8F75C2" w:rsidRPr="0047505E" w14:paraId="50565DB4" w14:textId="77777777" w:rsidTr="008B07A0">
        <w:trPr>
          <w:cantSplit/>
        </w:trPr>
        <w:tc>
          <w:tcPr>
            <w:tcW w:w="9669" w:type="dxa"/>
            <w:gridSpan w:val="5"/>
          </w:tcPr>
          <w:p w14:paraId="04F544A0" w14:textId="77777777" w:rsidR="008F75C2" w:rsidRPr="0047505E" w:rsidRDefault="008F75C2" w:rsidP="008F75C2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«Нювчим»</w:t>
            </w:r>
          </w:p>
        </w:tc>
      </w:tr>
      <w:tr w:rsidR="008F75C2" w:rsidRPr="0047505E" w14:paraId="786368C9" w14:textId="77777777" w:rsidTr="008B07A0">
        <w:trPr>
          <w:cantSplit/>
        </w:trPr>
        <w:tc>
          <w:tcPr>
            <w:tcW w:w="568" w:type="dxa"/>
          </w:tcPr>
          <w:p w14:paraId="1C55A95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1D4E5E7A" w14:textId="14CF538A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Нювчим,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(конечная остановка)</w:t>
            </w:r>
          </w:p>
          <w:p w14:paraId="628B291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61°23’21.04"</w:t>
            </w:r>
          </w:p>
          <w:p w14:paraId="0FB3343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50°44’59.59"</w:t>
            </w:r>
          </w:p>
        </w:tc>
        <w:tc>
          <w:tcPr>
            <w:tcW w:w="2580" w:type="dxa"/>
          </w:tcPr>
          <w:p w14:paraId="68E7D17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сторон, 3 контейнера по 0,68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205AA84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0F5950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247BAAC7" w14:textId="77777777" w:rsidTr="008B07A0">
        <w:trPr>
          <w:cantSplit/>
        </w:trPr>
        <w:tc>
          <w:tcPr>
            <w:tcW w:w="568" w:type="dxa"/>
          </w:tcPr>
          <w:p w14:paraId="18B7E42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61B86CD4" w14:textId="3FAB0F7B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Нювчим,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(около здания старой пекарни)</w:t>
            </w:r>
          </w:p>
          <w:p w14:paraId="7B33F7D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61°23’38.99"</w:t>
            </w:r>
          </w:p>
          <w:p w14:paraId="13B8432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50°44’46.49"</w:t>
            </w:r>
          </w:p>
        </w:tc>
        <w:tc>
          <w:tcPr>
            <w:tcW w:w="2580" w:type="dxa"/>
          </w:tcPr>
          <w:p w14:paraId="1EF6259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сторон, 4 контейнера, по 0,47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  <w:p w14:paraId="640CB83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0,64 куб. м.</w:t>
            </w:r>
          </w:p>
        </w:tc>
        <w:tc>
          <w:tcPr>
            <w:tcW w:w="2268" w:type="dxa"/>
          </w:tcPr>
          <w:p w14:paraId="5704162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2D3DAB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8F75C2" w:rsidRPr="0047505E" w14:paraId="24D9BB36" w14:textId="77777777" w:rsidTr="008B07A0">
        <w:trPr>
          <w:cantSplit/>
        </w:trPr>
        <w:tc>
          <w:tcPr>
            <w:tcW w:w="568" w:type="dxa"/>
          </w:tcPr>
          <w:p w14:paraId="3753628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14F75412" w14:textId="1261D76D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перекресток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– Советская</w:t>
            </w:r>
          </w:p>
          <w:p w14:paraId="6F61028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61°23’52.01"</w:t>
            </w:r>
          </w:p>
          <w:p w14:paraId="77AA62D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50°44’38.31"</w:t>
            </w:r>
          </w:p>
        </w:tc>
        <w:tc>
          <w:tcPr>
            <w:tcW w:w="2580" w:type="dxa"/>
          </w:tcPr>
          <w:p w14:paraId="5E9E805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сторон, 2 контейнера, по 0,68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01AE3FE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4D75B6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8F75C2" w:rsidRPr="0047505E" w14:paraId="0DF8DD14" w14:textId="77777777" w:rsidTr="008B07A0">
        <w:trPr>
          <w:cantSplit/>
        </w:trPr>
        <w:tc>
          <w:tcPr>
            <w:tcW w:w="568" w:type="dxa"/>
          </w:tcPr>
          <w:p w14:paraId="4FEFD3B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3E9A102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Нювчим, перекресток Октябрьская – Советская</w:t>
            </w:r>
          </w:p>
          <w:p w14:paraId="376AD85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61°23’56.82"</w:t>
            </w:r>
          </w:p>
          <w:p w14:paraId="18F9C36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50°44’31.74"</w:t>
            </w:r>
          </w:p>
        </w:tc>
        <w:tc>
          <w:tcPr>
            <w:tcW w:w="2580" w:type="dxa"/>
          </w:tcPr>
          <w:p w14:paraId="40CA9C7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сторон, 4 контейнера, по 0,47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37E23F3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DA0696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8F75C2" w:rsidRPr="0047505E" w14:paraId="7E14C4C3" w14:textId="77777777" w:rsidTr="008B07A0">
        <w:trPr>
          <w:cantSplit/>
        </w:trPr>
        <w:tc>
          <w:tcPr>
            <w:tcW w:w="568" w:type="dxa"/>
          </w:tcPr>
          <w:p w14:paraId="1F460C8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5D5B5CBA" w14:textId="55CF91F9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Нювчим,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Первомайская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12</w:t>
            </w:r>
          </w:p>
          <w:p w14:paraId="15012291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61°23’59.33"</w:t>
            </w:r>
          </w:p>
          <w:p w14:paraId="6797C3B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50°44’35.14"</w:t>
            </w:r>
          </w:p>
        </w:tc>
        <w:tc>
          <w:tcPr>
            <w:tcW w:w="2580" w:type="dxa"/>
          </w:tcPr>
          <w:p w14:paraId="443CB97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сторон, 4 контейнера, по 0,68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68A416F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A11206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8F75C2" w:rsidRPr="0047505E" w14:paraId="612BDB74" w14:textId="77777777" w:rsidTr="008B07A0">
        <w:trPr>
          <w:cantSplit/>
        </w:trPr>
        <w:tc>
          <w:tcPr>
            <w:tcW w:w="568" w:type="dxa"/>
          </w:tcPr>
          <w:p w14:paraId="7DCD79A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4EBFFB04" w14:textId="3C28C98F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Нювчим,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12</w:t>
            </w:r>
          </w:p>
          <w:p w14:paraId="360DA71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61°23’35.85"</w:t>
            </w:r>
          </w:p>
          <w:p w14:paraId="44CFE0A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50°44’51.71"</w:t>
            </w:r>
          </w:p>
        </w:tc>
        <w:tc>
          <w:tcPr>
            <w:tcW w:w="2580" w:type="dxa"/>
          </w:tcPr>
          <w:p w14:paraId="75E9D1C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сторон, 1 контейнер, по 0,75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26210C0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Пожарно-спасательная часть 114</w:t>
            </w:r>
          </w:p>
          <w:p w14:paraId="5CD7D28B" w14:textId="59241AA1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12</w:t>
            </w:r>
          </w:p>
        </w:tc>
        <w:tc>
          <w:tcPr>
            <w:tcW w:w="1843" w:type="dxa"/>
          </w:tcPr>
          <w:p w14:paraId="5EB5027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8F75C2" w:rsidRPr="0047505E" w14:paraId="13BC2F65" w14:textId="77777777" w:rsidTr="008B07A0">
        <w:trPr>
          <w:cantSplit/>
        </w:trPr>
        <w:tc>
          <w:tcPr>
            <w:tcW w:w="568" w:type="dxa"/>
          </w:tcPr>
          <w:p w14:paraId="6A8EDDA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05D990A8" w14:textId="7E5FAD7F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Нювчим,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</w:t>
            </w:r>
          </w:p>
          <w:p w14:paraId="068F39B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61°24’1.35"</w:t>
            </w:r>
          </w:p>
          <w:p w14:paraId="3FA64CF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50°44’22.86"</w:t>
            </w:r>
          </w:p>
        </w:tc>
        <w:tc>
          <w:tcPr>
            <w:tcW w:w="2580" w:type="dxa"/>
          </w:tcPr>
          <w:p w14:paraId="69E47D7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сторон, 2 контейнера, по 0,75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7DAF471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Нювчимская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начальная школа – детский сад»</w:t>
            </w:r>
          </w:p>
          <w:p w14:paraId="4846B138" w14:textId="242C6AB8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097AF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1111109000518</w:t>
            </w:r>
          </w:p>
        </w:tc>
        <w:tc>
          <w:tcPr>
            <w:tcW w:w="1843" w:type="dxa"/>
          </w:tcPr>
          <w:p w14:paraId="15C077A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8F75C2" w:rsidRPr="0047505E" w14:paraId="6C3FE4C9" w14:textId="77777777" w:rsidTr="008B07A0">
        <w:trPr>
          <w:cantSplit/>
        </w:trPr>
        <w:tc>
          <w:tcPr>
            <w:tcW w:w="568" w:type="dxa"/>
          </w:tcPr>
          <w:p w14:paraId="3572FFB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17C9215E" w14:textId="3CAF8766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перекресток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-Куратова</w:t>
            </w:r>
          </w:p>
          <w:p w14:paraId="1A11DFB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61°23’48.55"</w:t>
            </w:r>
          </w:p>
          <w:p w14:paraId="3AC0AE7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50°43’57.29"</w:t>
            </w:r>
          </w:p>
        </w:tc>
        <w:tc>
          <w:tcPr>
            <w:tcW w:w="2580" w:type="dxa"/>
          </w:tcPr>
          <w:p w14:paraId="0CF231E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сторон, 2 контейнера, по 0,47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427010A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03BABE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79C6FB26" w14:textId="77777777" w:rsidTr="008B07A0">
        <w:trPr>
          <w:cantSplit/>
        </w:trPr>
        <w:tc>
          <w:tcPr>
            <w:tcW w:w="568" w:type="dxa"/>
          </w:tcPr>
          <w:p w14:paraId="6A38E19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233421C6" w14:textId="15153134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Нювчим,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Маяковскаого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13</w:t>
            </w:r>
          </w:p>
          <w:p w14:paraId="2200655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61°24’13.09"</w:t>
            </w:r>
          </w:p>
          <w:p w14:paraId="043BE411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50°44’17.99"</w:t>
            </w:r>
          </w:p>
        </w:tc>
        <w:tc>
          <w:tcPr>
            <w:tcW w:w="2580" w:type="dxa"/>
          </w:tcPr>
          <w:p w14:paraId="08A91B8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сторон, 4 контейнера, по 0,47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5A9191C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D91B48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406650E3" w14:textId="77777777" w:rsidTr="008B07A0">
        <w:trPr>
          <w:cantSplit/>
        </w:trPr>
        <w:tc>
          <w:tcPr>
            <w:tcW w:w="568" w:type="dxa"/>
          </w:tcPr>
          <w:p w14:paraId="619DE0C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410" w:type="dxa"/>
          </w:tcPr>
          <w:p w14:paraId="00C53BC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Нювчим, Территория кладбища</w:t>
            </w:r>
          </w:p>
          <w:p w14:paraId="299373C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61°24’26.47"</w:t>
            </w:r>
          </w:p>
          <w:p w14:paraId="18CD400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50°44’38.23"</w:t>
            </w:r>
          </w:p>
        </w:tc>
        <w:tc>
          <w:tcPr>
            <w:tcW w:w="2580" w:type="dxa"/>
          </w:tcPr>
          <w:p w14:paraId="151E54B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сторон, 2 контейнера по 0,71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47A52F4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713DF3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8F75C2" w:rsidRPr="0047505E" w14:paraId="3AFEE66C" w14:textId="77777777" w:rsidTr="008B07A0">
        <w:trPr>
          <w:cantSplit/>
        </w:trPr>
        <w:tc>
          <w:tcPr>
            <w:tcW w:w="9669" w:type="dxa"/>
            <w:gridSpan w:val="5"/>
          </w:tcPr>
          <w:p w14:paraId="3039F87F" w14:textId="77777777" w:rsidR="008F75C2" w:rsidRPr="0047505E" w:rsidRDefault="008F75C2" w:rsidP="008F75C2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</w:t>
            </w:r>
            <w:proofErr w:type="spellStart"/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Озел</w:t>
            </w:r>
            <w:proofErr w:type="spellEnd"/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8F75C2" w:rsidRPr="0047505E" w14:paraId="419661C6" w14:textId="77777777" w:rsidTr="008B07A0">
        <w:trPr>
          <w:cantSplit/>
        </w:trPr>
        <w:tc>
          <w:tcPr>
            <w:tcW w:w="568" w:type="dxa"/>
          </w:tcPr>
          <w:p w14:paraId="5FDA7F3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5C506EB3" w14:textId="422A579E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Озёльская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д. 9 </w:t>
            </w:r>
          </w:p>
          <w:p w14:paraId="14B3A89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61°46’25.89"</w:t>
            </w:r>
          </w:p>
          <w:p w14:paraId="4B56667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51°4’50.87"</w:t>
            </w:r>
          </w:p>
        </w:tc>
        <w:tc>
          <w:tcPr>
            <w:tcW w:w="2580" w:type="dxa"/>
          </w:tcPr>
          <w:p w14:paraId="4CA6C2DE" w14:textId="2055965A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Деревянный короб объемом 2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48EA95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600387FB" w14:textId="00997E73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55</w:t>
            </w:r>
          </w:p>
          <w:p w14:paraId="0284A16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35315BA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3E225979" w14:textId="77777777" w:rsidTr="008B07A0">
        <w:trPr>
          <w:cantSplit/>
        </w:trPr>
        <w:tc>
          <w:tcPr>
            <w:tcW w:w="568" w:type="dxa"/>
          </w:tcPr>
          <w:p w14:paraId="4131D1A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2F45D781" w14:textId="33B807C0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Озёльская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72</w:t>
            </w:r>
          </w:p>
          <w:p w14:paraId="25693AC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61°46’28.96"</w:t>
            </w:r>
          </w:p>
          <w:p w14:paraId="510149C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51°5’12.88"</w:t>
            </w:r>
          </w:p>
        </w:tc>
        <w:tc>
          <w:tcPr>
            <w:tcW w:w="2580" w:type="dxa"/>
          </w:tcPr>
          <w:p w14:paraId="3978FEF6" w14:textId="54AD33E3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Деревянный короб объемом 2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71D9F3C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51697C38" w14:textId="59A87766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55</w:t>
            </w:r>
          </w:p>
          <w:p w14:paraId="56CF5E4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6C601C1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0ED1048B" w14:textId="77777777" w:rsidTr="008B07A0">
        <w:trPr>
          <w:cantSplit/>
        </w:trPr>
        <w:tc>
          <w:tcPr>
            <w:tcW w:w="568" w:type="dxa"/>
          </w:tcPr>
          <w:p w14:paraId="46CF5CE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1C2D1ED5" w14:textId="32EF6532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Озёльская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87</w:t>
            </w:r>
          </w:p>
          <w:p w14:paraId="0A049B5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61°46’34.04"</w:t>
            </w:r>
          </w:p>
          <w:p w14:paraId="6DC7F06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51°5’28.33"</w:t>
            </w:r>
          </w:p>
        </w:tc>
        <w:tc>
          <w:tcPr>
            <w:tcW w:w="2580" w:type="dxa"/>
          </w:tcPr>
          <w:p w14:paraId="2A5FA306" w14:textId="58F084E9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Деревянный короб объемом 2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1FDE8C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74D8250F" w14:textId="0C47A5B4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55</w:t>
            </w:r>
          </w:p>
          <w:p w14:paraId="2312999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1B9A704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42DBC0BE" w14:textId="77777777" w:rsidTr="008B07A0">
        <w:trPr>
          <w:cantSplit/>
        </w:trPr>
        <w:tc>
          <w:tcPr>
            <w:tcW w:w="568" w:type="dxa"/>
          </w:tcPr>
          <w:p w14:paraId="03A8124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61D2EA97" w14:textId="0142330A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Озёльская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124</w:t>
            </w:r>
          </w:p>
          <w:p w14:paraId="737E7BC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61°46’30.35"</w:t>
            </w:r>
          </w:p>
          <w:p w14:paraId="56600BE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51°5’46.10"</w:t>
            </w:r>
          </w:p>
        </w:tc>
        <w:tc>
          <w:tcPr>
            <w:tcW w:w="2580" w:type="dxa"/>
          </w:tcPr>
          <w:p w14:paraId="3DB4E818" w14:textId="76784C39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Деревянный короб объемом 2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6038B86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7B06755E" w14:textId="732D8432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55</w:t>
            </w:r>
          </w:p>
          <w:p w14:paraId="41D19B5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2140828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615E24B1" w14:textId="77777777" w:rsidTr="008B07A0">
        <w:trPr>
          <w:cantSplit/>
        </w:trPr>
        <w:tc>
          <w:tcPr>
            <w:tcW w:w="568" w:type="dxa"/>
          </w:tcPr>
          <w:p w14:paraId="037E1B1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17E2ABBC" w14:textId="02A7C3EF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Сёйты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Сёйтынская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  <w:p w14:paraId="6DE3055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61°48’25.64"</w:t>
            </w:r>
          </w:p>
          <w:p w14:paraId="3951B83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51°11’59.70"</w:t>
            </w:r>
          </w:p>
        </w:tc>
        <w:tc>
          <w:tcPr>
            <w:tcW w:w="2580" w:type="dxa"/>
          </w:tcPr>
          <w:p w14:paraId="0F152ADE" w14:textId="2AE98305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Деревянный короб объемом 2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A1A370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1ABED49A" w14:textId="1A84273B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55</w:t>
            </w:r>
          </w:p>
          <w:p w14:paraId="25EEDA7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574085E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15FC22B0" w14:textId="77777777" w:rsidTr="008B07A0">
        <w:trPr>
          <w:cantSplit/>
        </w:trPr>
        <w:tc>
          <w:tcPr>
            <w:tcW w:w="568" w:type="dxa"/>
          </w:tcPr>
          <w:p w14:paraId="73B28D7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23E9EF0A" w14:textId="21EF679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Сёйты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Сёйтынская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40</w:t>
            </w:r>
          </w:p>
          <w:p w14:paraId="6084202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61°48’38.42"</w:t>
            </w:r>
          </w:p>
          <w:p w14:paraId="47D384D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51°12’28.55"</w:t>
            </w:r>
          </w:p>
        </w:tc>
        <w:tc>
          <w:tcPr>
            <w:tcW w:w="2580" w:type="dxa"/>
          </w:tcPr>
          <w:p w14:paraId="189BF6D0" w14:textId="45043D0F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Деревянный короб объемом 2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25840B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7EB753F7" w14:textId="77D37336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55</w:t>
            </w:r>
          </w:p>
          <w:p w14:paraId="5A1D205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2A6F96E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40E02CEE" w14:textId="77777777" w:rsidTr="008B07A0">
        <w:trPr>
          <w:cantSplit/>
        </w:trPr>
        <w:tc>
          <w:tcPr>
            <w:tcW w:w="568" w:type="dxa"/>
          </w:tcPr>
          <w:p w14:paraId="673F8B54" w14:textId="1A90DB18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14:paraId="2EEC6A8E" w14:textId="77777777" w:rsidR="008F75C2" w:rsidRDefault="008F75C2" w:rsidP="008F7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Озел</w:t>
            </w:r>
            <w:proofErr w:type="spellEnd"/>
            <w:r>
              <w:rPr>
                <w:rFonts w:ascii="Times New Roman" w:hAnsi="Times New Roman" w:cs="Times New Roman"/>
              </w:rPr>
              <w:t>, кладбище</w:t>
            </w:r>
          </w:p>
          <w:p w14:paraId="5D748BA1" w14:textId="4238EB15" w:rsidR="008F75C2" w:rsidRPr="00067E88" w:rsidRDefault="008F75C2" w:rsidP="008F7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61° 46' 9.66"</w:t>
            </w:r>
            <w:r w:rsidRPr="00067E88">
              <w:rPr>
                <w:rFonts w:ascii="Times New Roman" w:hAnsi="Times New Roman" w:cs="Times New Roman"/>
              </w:rPr>
              <w:tab/>
            </w:r>
          </w:p>
          <w:p w14:paraId="0BD0F8E0" w14:textId="5B1D7F52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51° 3' 59.86"</w:t>
            </w:r>
          </w:p>
        </w:tc>
        <w:tc>
          <w:tcPr>
            <w:tcW w:w="2580" w:type="dxa"/>
          </w:tcPr>
          <w:p w14:paraId="6AE8574E" w14:textId="57FA06C5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Бункер-накопитель 2 штуки, объемом 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бетонное основание</w:t>
            </w:r>
          </w:p>
        </w:tc>
        <w:tc>
          <w:tcPr>
            <w:tcW w:w="2268" w:type="dxa"/>
          </w:tcPr>
          <w:p w14:paraId="1C50DDFA" w14:textId="77777777" w:rsidR="008F75C2" w:rsidRPr="00067E88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067E88">
              <w:rPr>
                <w:rFonts w:ascii="Times New Roman" w:hAnsi="Times New Roman" w:cs="Times New Roman"/>
              </w:rPr>
              <w:t>Озел</w:t>
            </w:r>
            <w:proofErr w:type="spellEnd"/>
            <w:r w:rsidRPr="00067E88">
              <w:rPr>
                <w:rFonts w:ascii="Times New Roman" w:hAnsi="Times New Roman" w:cs="Times New Roman"/>
              </w:rPr>
              <w:t>»</w:t>
            </w:r>
          </w:p>
          <w:p w14:paraId="65607A90" w14:textId="77777777" w:rsidR="008F75C2" w:rsidRPr="00067E88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 xml:space="preserve">адрес: с. </w:t>
            </w:r>
            <w:proofErr w:type="spellStart"/>
            <w:proofErr w:type="gramStart"/>
            <w:r w:rsidRPr="00067E88">
              <w:rPr>
                <w:rFonts w:ascii="Times New Roman" w:hAnsi="Times New Roman" w:cs="Times New Roman"/>
              </w:rPr>
              <w:t>Озел</w:t>
            </w:r>
            <w:proofErr w:type="spellEnd"/>
            <w:r w:rsidRPr="00067E88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067E88">
              <w:rPr>
                <w:rFonts w:ascii="Times New Roman" w:hAnsi="Times New Roman" w:cs="Times New Roman"/>
              </w:rPr>
              <w:t>ул.Озельская</w:t>
            </w:r>
            <w:proofErr w:type="spellEnd"/>
            <w:proofErr w:type="gramEnd"/>
            <w:r w:rsidRPr="00067E88">
              <w:rPr>
                <w:rFonts w:ascii="Times New Roman" w:hAnsi="Times New Roman" w:cs="Times New Roman"/>
              </w:rPr>
              <w:t>, 55</w:t>
            </w:r>
          </w:p>
          <w:p w14:paraId="6E6A326F" w14:textId="414ACFBD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ОГРН: 1051100861921</w:t>
            </w:r>
          </w:p>
        </w:tc>
        <w:tc>
          <w:tcPr>
            <w:tcW w:w="1843" w:type="dxa"/>
          </w:tcPr>
          <w:p w14:paraId="7B1DCA20" w14:textId="4F425FF0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8F75C2" w:rsidRPr="0047505E" w14:paraId="3F3E7DFE" w14:textId="77777777" w:rsidTr="008B07A0">
        <w:trPr>
          <w:cantSplit/>
        </w:trPr>
        <w:tc>
          <w:tcPr>
            <w:tcW w:w="568" w:type="dxa"/>
          </w:tcPr>
          <w:p w14:paraId="5E640D4C" w14:textId="114215D8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14:paraId="25F875CC" w14:textId="77777777" w:rsidR="008F75C2" w:rsidRDefault="008F75C2" w:rsidP="008F7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Сейты</w:t>
            </w:r>
            <w:proofErr w:type="spellEnd"/>
            <w:r>
              <w:rPr>
                <w:rFonts w:ascii="Times New Roman" w:hAnsi="Times New Roman" w:cs="Times New Roman"/>
              </w:rPr>
              <w:t>, кладбище</w:t>
            </w:r>
          </w:p>
          <w:p w14:paraId="60A9219F" w14:textId="0A54151F" w:rsidR="008F75C2" w:rsidRPr="00067E88" w:rsidRDefault="008F75C2" w:rsidP="008F7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61° 48' 28.94"</w:t>
            </w:r>
            <w:r w:rsidRPr="00067E88">
              <w:rPr>
                <w:rFonts w:ascii="Times New Roman" w:hAnsi="Times New Roman" w:cs="Times New Roman"/>
              </w:rPr>
              <w:tab/>
            </w:r>
          </w:p>
          <w:p w14:paraId="3F5F16CF" w14:textId="537BA9DA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51° 11' 37.23"</w:t>
            </w:r>
          </w:p>
        </w:tc>
        <w:tc>
          <w:tcPr>
            <w:tcW w:w="2580" w:type="dxa"/>
          </w:tcPr>
          <w:p w14:paraId="3DFAD792" w14:textId="3FC217C6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Бункер-накопитель, объемом 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бетонное основание</w:t>
            </w:r>
          </w:p>
        </w:tc>
        <w:tc>
          <w:tcPr>
            <w:tcW w:w="2268" w:type="dxa"/>
          </w:tcPr>
          <w:p w14:paraId="5B58EFA7" w14:textId="77777777" w:rsidR="008F75C2" w:rsidRPr="00067E88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067E88">
              <w:rPr>
                <w:rFonts w:ascii="Times New Roman" w:hAnsi="Times New Roman" w:cs="Times New Roman"/>
              </w:rPr>
              <w:t>Озел</w:t>
            </w:r>
            <w:proofErr w:type="spellEnd"/>
            <w:r w:rsidRPr="00067E88">
              <w:rPr>
                <w:rFonts w:ascii="Times New Roman" w:hAnsi="Times New Roman" w:cs="Times New Roman"/>
              </w:rPr>
              <w:t>»</w:t>
            </w:r>
          </w:p>
          <w:p w14:paraId="7DEEC496" w14:textId="77777777" w:rsidR="008F75C2" w:rsidRPr="00067E88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 xml:space="preserve">адрес: с. </w:t>
            </w:r>
            <w:proofErr w:type="spellStart"/>
            <w:proofErr w:type="gramStart"/>
            <w:r w:rsidRPr="00067E88">
              <w:rPr>
                <w:rFonts w:ascii="Times New Roman" w:hAnsi="Times New Roman" w:cs="Times New Roman"/>
              </w:rPr>
              <w:t>Озел</w:t>
            </w:r>
            <w:proofErr w:type="spellEnd"/>
            <w:r w:rsidRPr="00067E88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067E88">
              <w:rPr>
                <w:rFonts w:ascii="Times New Roman" w:hAnsi="Times New Roman" w:cs="Times New Roman"/>
              </w:rPr>
              <w:t>ул.Озельская</w:t>
            </w:r>
            <w:proofErr w:type="spellEnd"/>
            <w:proofErr w:type="gramEnd"/>
            <w:r w:rsidRPr="00067E88">
              <w:rPr>
                <w:rFonts w:ascii="Times New Roman" w:hAnsi="Times New Roman" w:cs="Times New Roman"/>
              </w:rPr>
              <w:t>, 55</w:t>
            </w:r>
          </w:p>
          <w:p w14:paraId="5B2CC3BE" w14:textId="4BF8B669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ОГРН: 1051100861921</w:t>
            </w:r>
          </w:p>
        </w:tc>
        <w:tc>
          <w:tcPr>
            <w:tcW w:w="1843" w:type="dxa"/>
          </w:tcPr>
          <w:p w14:paraId="5F5E49B5" w14:textId="1F7AC72B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8F75C2" w:rsidRPr="0047505E" w14:paraId="0BCC8633" w14:textId="77777777" w:rsidTr="008B07A0">
        <w:trPr>
          <w:cantSplit/>
        </w:trPr>
        <w:tc>
          <w:tcPr>
            <w:tcW w:w="9669" w:type="dxa"/>
            <w:gridSpan w:val="5"/>
          </w:tcPr>
          <w:p w14:paraId="04CB7177" w14:textId="77777777" w:rsidR="008F75C2" w:rsidRPr="0047505E" w:rsidRDefault="008F75C2" w:rsidP="008F75C2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lastRenderedPageBreak/>
              <w:t>Сельское поселение «</w:t>
            </w:r>
            <w:proofErr w:type="spellStart"/>
            <w:r w:rsidRPr="0047505E">
              <w:rPr>
                <w:b/>
                <w:sz w:val="22"/>
                <w:szCs w:val="22"/>
              </w:rPr>
              <w:t>Пажга</w:t>
            </w:r>
            <w:proofErr w:type="spellEnd"/>
            <w:r w:rsidRPr="0047505E">
              <w:rPr>
                <w:b/>
                <w:sz w:val="22"/>
                <w:szCs w:val="22"/>
              </w:rPr>
              <w:t>»</w:t>
            </w:r>
          </w:p>
        </w:tc>
      </w:tr>
      <w:tr w:rsidR="008F75C2" w:rsidRPr="0047505E" w14:paraId="799A88CD" w14:textId="77777777" w:rsidTr="008B07A0">
        <w:trPr>
          <w:cantSplit/>
        </w:trPr>
        <w:tc>
          <w:tcPr>
            <w:tcW w:w="568" w:type="dxa"/>
          </w:tcPr>
          <w:p w14:paraId="40450D3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3418199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Пажга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1 микрорайон, д.15</w:t>
            </w:r>
          </w:p>
          <w:p w14:paraId="1B9BB62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61°23’32.10"</w:t>
            </w:r>
          </w:p>
          <w:p w14:paraId="3FA8351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50°34’14.77"</w:t>
            </w:r>
          </w:p>
        </w:tc>
        <w:tc>
          <w:tcPr>
            <w:tcW w:w="2580" w:type="dxa"/>
          </w:tcPr>
          <w:p w14:paraId="33095FF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9B256F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5 контейнеров по 0,71 куб. м.</w:t>
            </w:r>
          </w:p>
          <w:p w14:paraId="19BE7D2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0,44 куб. м</w:t>
            </w:r>
          </w:p>
        </w:tc>
        <w:tc>
          <w:tcPr>
            <w:tcW w:w="2268" w:type="dxa"/>
          </w:tcPr>
          <w:p w14:paraId="3BD4D31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EB38FA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0BF57381" w14:textId="77777777" w:rsidTr="008B07A0">
        <w:trPr>
          <w:cantSplit/>
        </w:trPr>
        <w:tc>
          <w:tcPr>
            <w:tcW w:w="568" w:type="dxa"/>
          </w:tcPr>
          <w:p w14:paraId="387F14F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E54F2C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Пажга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1 микрорайон, д.17</w:t>
            </w:r>
          </w:p>
          <w:p w14:paraId="1BF246A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61°23’21.54"</w:t>
            </w:r>
          </w:p>
          <w:p w14:paraId="388C916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50°34’29.06"</w:t>
            </w:r>
          </w:p>
        </w:tc>
        <w:tc>
          <w:tcPr>
            <w:tcW w:w="2580" w:type="dxa"/>
          </w:tcPr>
          <w:p w14:paraId="03B2695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6E7F26E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</w:t>
            </w:r>
          </w:p>
        </w:tc>
        <w:tc>
          <w:tcPr>
            <w:tcW w:w="2268" w:type="dxa"/>
          </w:tcPr>
          <w:p w14:paraId="1F04945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ГОУ РК «Специальная (коррекционная) школа-интернат № 15 для детей-сирот и детей, оставшихся без попечения родителей», ОГРН 1021100971319, адрес: 1 микрорайон, д.22</w:t>
            </w:r>
          </w:p>
        </w:tc>
        <w:tc>
          <w:tcPr>
            <w:tcW w:w="1843" w:type="dxa"/>
          </w:tcPr>
          <w:p w14:paraId="0DBC4D7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8F75C2" w:rsidRPr="0047505E" w14:paraId="5CB6A434" w14:textId="77777777" w:rsidTr="008B07A0">
        <w:trPr>
          <w:cantSplit/>
        </w:trPr>
        <w:tc>
          <w:tcPr>
            <w:tcW w:w="568" w:type="dxa"/>
          </w:tcPr>
          <w:p w14:paraId="625CCD1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1D34D22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Пажга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1 микрорайон, д.23</w:t>
            </w:r>
          </w:p>
          <w:p w14:paraId="0E6F2A7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61°23’31.05"</w:t>
            </w:r>
          </w:p>
          <w:p w14:paraId="59BCDA3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50°34’41.58"</w:t>
            </w:r>
          </w:p>
        </w:tc>
        <w:tc>
          <w:tcPr>
            <w:tcW w:w="2580" w:type="dxa"/>
          </w:tcPr>
          <w:p w14:paraId="3D0C58A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DB1F55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0,56 куб. м.</w:t>
            </w:r>
          </w:p>
        </w:tc>
        <w:tc>
          <w:tcPr>
            <w:tcW w:w="2268" w:type="dxa"/>
          </w:tcPr>
          <w:p w14:paraId="4F1E731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Пажгинская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СОШ», ОГРН 1021100971374, адрес: 1 микрорайон, д.23</w:t>
            </w:r>
          </w:p>
        </w:tc>
        <w:tc>
          <w:tcPr>
            <w:tcW w:w="1843" w:type="dxa"/>
          </w:tcPr>
          <w:p w14:paraId="5E32C4D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8F75C2" w:rsidRPr="0047505E" w14:paraId="2E894030" w14:textId="77777777" w:rsidTr="008B07A0">
        <w:trPr>
          <w:cantSplit/>
        </w:trPr>
        <w:tc>
          <w:tcPr>
            <w:tcW w:w="568" w:type="dxa"/>
          </w:tcPr>
          <w:p w14:paraId="65C643E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02277C5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Пажга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м.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Чоййыв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д.132а</w:t>
            </w:r>
          </w:p>
          <w:p w14:paraId="3FD9C86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61°23’31.45"</w:t>
            </w:r>
          </w:p>
          <w:p w14:paraId="20EA1D7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50°34’42.08"</w:t>
            </w:r>
          </w:p>
        </w:tc>
        <w:tc>
          <w:tcPr>
            <w:tcW w:w="2580" w:type="dxa"/>
          </w:tcPr>
          <w:p w14:paraId="50794D59" w14:textId="02F173B0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Покрытия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ограждение с трех сторон профнастил.</w:t>
            </w:r>
          </w:p>
          <w:p w14:paraId="5899377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 м.</w:t>
            </w:r>
          </w:p>
        </w:tc>
        <w:tc>
          <w:tcPr>
            <w:tcW w:w="2268" w:type="dxa"/>
          </w:tcPr>
          <w:p w14:paraId="08F255F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3D85D8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355ECBC4" w14:textId="77777777" w:rsidTr="008B07A0">
        <w:trPr>
          <w:cantSplit/>
        </w:trPr>
        <w:tc>
          <w:tcPr>
            <w:tcW w:w="568" w:type="dxa"/>
          </w:tcPr>
          <w:p w14:paraId="62704F1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09974DD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Пажга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м. Погост, д.84</w:t>
            </w:r>
          </w:p>
          <w:p w14:paraId="0C932B0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61°23’15.51"</w:t>
            </w:r>
          </w:p>
          <w:p w14:paraId="04E7265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50°34’36.94"</w:t>
            </w:r>
          </w:p>
        </w:tc>
        <w:tc>
          <w:tcPr>
            <w:tcW w:w="2580" w:type="dxa"/>
          </w:tcPr>
          <w:p w14:paraId="32B63C7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Покрытия нет, ограждение с трех сторон профнастил.</w:t>
            </w:r>
          </w:p>
          <w:p w14:paraId="143B1DF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 м.</w:t>
            </w:r>
          </w:p>
        </w:tc>
        <w:tc>
          <w:tcPr>
            <w:tcW w:w="2268" w:type="dxa"/>
          </w:tcPr>
          <w:p w14:paraId="3AF95A0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B00B65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7B7BE2B1" w14:textId="77777777" w:rsidTr="008B07A0">
        <w:trPr>
          <w:cantSplit/>
        </w:trPr>
        <w:tc>
          <w:tcPr>
            <w:tcW w:w="568" w:type="dxa"/>
          </w:tcPr>
          <w:p w14:paraId="10BBFA9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16894B4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Пажга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м.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Левопиян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д.40</w:t>
            </w:r>
          </w:p>
          <w:p w14:paraId="2C197CC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61°23’2.64"</w:t>
            </w:r>
          </w:p>
          <w:p w14:paraId="68D552B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50°34’57.76"</w:t>
            </w:r>
          </w:p>
        </w:tc>
        <w:tc>
          <w:tcPr>
            <w:tcW w:w="2580" w:type="dxa"/>
          </w:tcPr>
          <w:p w14:paraId="5AD2D739" w14:textId="399E15A7" w:rsidR="008F75C2" w:rsidRPr="0047505E" w:rsidRDefault="00AE3513" w:rsidP="00AE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Контейнер</w:t>
            </w:r>
            <w:r w:rsidR="008F75C2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F75C2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куб. м.</w:t>
            </w:r>
          </w:p>
        </w:tc>
        <w:tc>
          <w:tcPr>
            <w:tcW w:w="2268" w:type="dxa"/>
          </w:tcPr>
          <w:p w14:paraId="65978E0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МБУДО «ЦЭВД»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с.Пажга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ОГРН 1021100971407, адрес: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м.Левопиян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д.40</w:t>
            </w:r>
          </w:p>
        </w:tc>
        <w:tc>
          <w:tcPr>
            <w:tcW w:w="1843" w:type="dxa"/>
          </w:tcPr>
          <w:p w14:paraId="022FB69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8F75C2" w:rsidRPr="0047505E" w14:paraId="24EFD5E3" w14:textId="77777777" w:rsidTr="008B07A0">
        <w:trPr>
          <w:cantSplit/>
        </w:trPr>
        <w:tc>
          <w:tcPr>
            <w:tcW w:w="568" w:type="dxa"/>
          </w:tcPr>
          <w:p w14:paraId="5AB4907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5C17393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Пажга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м.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Левопиян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д.43</w:t>
            </w:r>
          </w:p>
          <w:p w14:paraId="01FAC2D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61°23’2.51"</w:t>
            </w:r>
          </w:p>
          <w:p w14:paraId="0C12172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50°34’49.92"</w:t>
            </w:r>
          </w:p>
        </w:tc>
        <w:tc>
          <w:tcPr>
            <w:tcW w:w="2580" w:type="dxa"/>
          </w:tcPr>
          <w:p w14:paraId="2D0F644D" w14:textId="21815E5E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Покрытия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ограждение с трех сторон профнастил.</w:t>
            </w:r>
          </w:p>
          <w:p w14:paraId="4287B7B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 м., 1 контейнер 0,64 куб. м.</w:t>
            </w:r>
          </w:p>
        </w:tc>
        <w:tc>
          <w:tcPr>
            <w:tcW w:w="2268" w:type="dxa"/>
          </w:tcPr>
          <w:p w14:paraId="6BA03C6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D39940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40763BFE" w14:textId="77777777" w:rsidTr="008B07A0">
        <w:trPr>
          <w:cantSplit/>
        </w:trPr>
        <w:tc>
          <w:tcPr>
            <w:tcW w:w="568" w:type="dxa"/>
          </w:tcPr>
          <w:p w14:paraId="1FED321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69A87BC4" w14:textId="12626212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Гарьинский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Октябрьская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д.17</w:t>
            </w:r>
          </w:p>
          <w:p w14:paraId="7FA10A5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61°22’45.10"</w:t>
            </w:r>
          </w:p>
          <w:p w14:paraId="6017446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50°36’28.33"</w:t>
            </w:r>
          </w:p>
        </w:tc>
        <w:tc>
          <w:tcPr>
            <w:tcW w:w="2580" w:type="dxa"/>
          </w:tcPr>
          <w:p w14:paraId="77A94E6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двух сторон профнастил.</w:t>
            </w:r>
          </w:p>
          <w:p w14:paraId="3532D8A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7AAF7BD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92E4E1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48E1BEB4" w14:textId="77777777" w:rsidTr="008B07A0">
        <w:trPr>
          <w:cantSplit/>
        </w:trPr>
        <w:tc>
          <w:tcPr>
            <w:tcW w:w="568" w:type="dxa"/>
          </w:tcPr>
          <w:p w14:paraId="12E85A3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76DA9D44" w14:textId="6BA6E57D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Гарьинский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Пионерская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д.6</w:t>
            </w:r>
          </w:p>
          <w:p w14:paraId="3BD02201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61°22’47.98"</w:t>
            </w:r>
          </w:p>
          <w:p w14:paraId="3AB5543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50°36’18.33"</w:t>
            </w:r>
          </w:p>
        </w:tc>
        <w:tc>
          <w:tcPr>
            <w:tcW w:w="2580" w:type="dxa"/>
          </w:tcPr>
          <w:p w14:paraId="596C58E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2C9BAC7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 м.</w:t>
            </w:r>
          </w:p>
        </w:tc>
        <w:tc>
          <w:tcPr>
            <w:tcW w:w="2268" w:type="dxa"/>
          </w:tcPr>
          <w:p w14:paraId="6B338E6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3EA91A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61115B98" w14:textId="77777777" w:rsidTr="008B07A0">
        <w:trPr>
          <w:cantSplit/>
        </w:trPr>
        <w:tc>
          <w:tcPr>
            <w:tcW w:w="568" w:type="dxa"/>
          </w:tcPr>
          <w:p w14:paraId="175DEAD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0906FFB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Гаръя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м. ПМК, д.2</w:t>
            </w:r>
          </w:p>
          <w:p w14:paraId="6C8CDF8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61°22’45.60"</w:t>
            </w:r>
          </w:p>
          <w:p w14:paraId="7367316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50°35’43.34"</w:t>
            </w:r>
          </w:p>
        </w:tc>
        <w:tc>
          <w:tcPr>
            <w:tcW w:w="2580" w:type="dxa"/>
          </w:tcPr>
          <w:p w14:paraId="58DF18A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1C1AF9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7E79DD1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422AB4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6F438A66" w14:textId="77777777" w:rsidTr="008B07A0">
        <w:trPr>
          <w:cantSplit/>
        </w:trPr>
        <w:tc>
          <w:tcPr>
            <w:tcW w:w="568" w:type="dxa"/>
          </w:tcPr>
          <w:p w14:paraId="71F3B4C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410" w:type="dxa"/>
          </w:tcPr>
          <w:p w14:paraId="2D6B18F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Гаръя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м. ПМК, д.6</w:t>
            </w:r>
          </w:p>
          <w:p w14:paraId="00A9EAD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61°22’43.34"</w:t>
            </w:r>
          </w:p>
          <w:p w14:paraId="11A3008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50°35’56.16"</w:t>
            </w:r>
          </w:p>
        </w:tc>
        <w:tc>
          <w:tcPr>
            <w:tcW w:w="2580" w:type="dxa"/>
          </w:tcPr>
          <w:p w14:paraId="35587E1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EE9C9B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3 контейнера по 0,71 куб. м.</w:t>
            </w:r>
          </w:p>
        </w:tc>
        <w:tc>
          <w:tcPr>
            <w:tcW w:w="2268" w:type="dxa"/>
          </w:tcPr>
          <w:p w14:paraId="09EBC6F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53C8EE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552CF036" w14:textId="77777777" w:rsidTr="008B07A0">
        <w:trPr>
          <w:cantSplit/>
        </w:trPr>
        <w:tc>
          <w:tcPr>
            <w:tcW w:w="568" w:type="dxa"/>
          </w:tcPr>
          <w:p w14:paraId="0D21560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52EDA95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Гаръя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м. ПМК, д.27</w:t>
            </w:r>
          </w:p>
          <w:p w14:paraId="0286A9A1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61°22’57.09"</w:t>
            </w:r>
          </w:p>
          <w:p w14:paraId="0326475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50°35’20.16"</w:t>
            </w:r>
          </w:p>
          <w:p w14:paraId="6E8C1492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0EFE23D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деревянное,</w:t>
            </w:r>
          </w:p>
          <w:p w14:paraId="46B0C1C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060783C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9574CD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7BB69CC8" w14:textId="77777777" w:rsidTr="008B07A0">
        <w:trPr>
          <w:cantSplit/>
        </w:trPr>
        <w:tc>
          <w:tcPr>
            <w:tcW w:w="568" w:type="dxa"/>
          </w:tcPr>
          <w:p w14:paraId="3808225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2B1AD5A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Гаръя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д.51</w:t>
            </w:r>
          </w:p>
          <w:p w14:paraId="3F82296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61°22’10.79"</w:t>
            </w:r>
          </w:p>
          <w:p w14:paraId="7F7C0D51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50°35’36.85"</w:t>
            </w:r>
          </w:p>
        </w:tc>
        <w:tc>
          <w:tcPr>
            <w:tcW w:w="2580" w:type="dxa"/>
          </w:tcPr>
          <w:p w14:paraId="5517CAA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CC5FD4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м, 1 контейнер по 0,5</w:t>
            </w:r>
          </w:p>
        </w:tc>
        <w:tc>
          <w:tcPr>
            <w:tcW w:w="2268" w:type="dxa"/>
          </w:tcPr>
          <w:p w14:paraId="22923E6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F708BF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1CCB280F" w14:textId="77777777" w:rsidTr="008B07A0">
        <w:trPr>
          <w:cantSplit/>
        </w:trPr>
        <w:tc>
          <w:tcPr>
            <w:tcW w:w="568" w:type="dxa"/>
          </w:tcPr>
          <w:p w14:paraId="27A98FE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2F0181E2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Савапиян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(кладбище)</w:t>
            </w:r>
          </w:p>
          <w:p w14:paraId="67E0781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61°24’43.22"</w:t>
            </w:r>
          </w:p>
          <w:p w14:paraId="296C050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50°34’53.47"</w:t>
            </w:r>
          </w:p>
        </w:tc>
        <w:tc>
          <w:tcPr>
            <w:tcW w:w="2580" w:type="dxa"/>
          </w:tcPr>
          <w:p w14:paraId="30092B3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6ACACE3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1 контейнер 0,71 куб. м.</w:t>
            </w:r>
          </w:p>
        </w:tc>
        <w:tc>
          <w:tcPr>
            <w:tcW w:w="2268" w:type="dxa"/>
          </w:tcPr>
          <w:p w14:paraId="0156F96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0AA354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8F75C2" w:rsidRPr="0047505E" w14:paraId="31813796" w14:textId="77777777" w:rsidTr="008B07A0">
        <w:trPr>
          <w:cantSplit/>
        </w:trPr>
        <w:tc>
          <w:tcPr>
            <w:tcW w:w="568" w:type="dxa"/>
          </w:tcPr>
          <w:p w14:paraId="38CC941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1B58F561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Жуэд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(кладбище)</w:t>
            </w:r>
          </w:p>
          <w:p w14:paraId="3ECA580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61°21’1.89"</w:t>
            </w:r>
          </w:p>
          <w:p w14:paraId="739F59C2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50°34’59.65"</w:t>
            </w:r>
          </w:p>
        </w:tc>
        <w:tc>
          <w:tcPr>
            <w:tcW w:w="2580" w:type="dxa"/>
          </w:tcPr>
          <w:p w14:paraId="43434C2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 м.</w:t>
            </w:r>
          </w:p>
        </w:tc>
        <w:tc>
          <w:tcPr>
            <w:tcW w:w="2268" w:type="dxa"/>
          </w:tcPr>
          <w:p w14:paraId="07CE5F5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32C9C9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8F75C2" w:rsidRPr="0047505E" w14:paraId="590A34CC" w14:textId="77777777" w:rsidTr="008B07A0">
        <w:trPr>
          <w:cantSplit/>
        </w:trPr>
        <w:tc>
          <w:tcPr>
            <w:tcW w:w="568" w:type="dxa"/>
          </w:tcPr>
          <w:p w14:paraId="453E355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7E90CE6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Пажга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1 микрорайон, д.28А</w:t>
            </w:r>
          </w:p>
          <w:p w14:paraId="144C0F8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61°23’23.94"</w:t>
            </w:r>
          </w:p>
          <w:p w14:paraId="44FD7A0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50°34’3.83"</w:t>
            </w:r>
          </w:p>
        </w:tc>
        <w:tc>
          <w:tcPr>
            <w:tcW w:w="2580" w:type="dxa"/>
          </w:tcPr>
          <w:p w14:paraId="4B4018C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 м.</w:t>
            </w:r>
          </w:p>
        </w:tc>
        <w:tc>
          <w:tcPr>
            <w:tcW w:w="2268" w:type="dxa"/>
          </w:tcPr>
          <w:p w14:paraId="7503F5F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«Столовая», ОГРН 1061109022006, адрес: 1 микрорайон, д.28А</w:t>
            </w:r>
          </w:p>
        </w:tc>
        <w:tc>
          <w:tcPr>
            <w:tcW w:w="1843" w:type="dxa"/>
          </w:tcPr>
          <w:p w14:paraId="33FF025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общественного питания</w:t>
            </w:r>
          </w:p>
        </w:tc>
      </w:tr>
      <w:tr w:rsidR="008F75C2" w:rsidRPr="0047505E" w14:paraId="062015D4" w14:textId="77777777" w:rsidTr="008B07A0">
        <w:trPr>
          <w:cantSplit/>
        </w:trPr>
        <w:tc>
          <w:tcPr>
            <w:tcW w:w="568" w:type="dxa"/>
          </w:tcPr>
          <w:p w14:paraId="77986AD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2D47E08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Пажга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1 микрорайон, д.26</w:t>
            </w:r>
          </w:p>
          <w:p w14:paraId="397D387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61°23’24.61"</w:t>
            </w:r>
          </w:p>
          <w:p w14:paraId="13ECFC0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50°34’13.53"</w:t>
            </w:r>
          </w:p>
        </w:tc>
        <w:tc>
          <w:tcPr>
            <w:tcW w:w="2580" w:type="dxa"/>
          </w:tcPr>
          <w:p w14:paraId="058CC87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4F2909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0,68 куб. м.</w:t>
            </w:r>
          </w:p>
        </w:tc>
        <w:tc>
          <w:tcPr>
            <w:tcW w:w="2268" w:type="dxa"/>
          </w:tcPr>
          <w:p w14:paraId="68A195C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9FC7BA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8F75C2" w:rsidRPr="0047505E" w14:paraId="3DA9EB2F" w14:textId="77777777" w:rsidTr="008B07A0">
        <w:trPr>
          <w:cantSplit/>
        </w:trPr>
        <w:tc>
          <w:tcPr>
            <w:tcW w:w="568" w:type="dxa"/>
          </w:tcPr>
          <w:p w14:paraId="17F211E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3CA67582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Пажга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1 микрорайон, д.24</w:t>
            </w:r>
          </w:p>
          <w:p w14:paraId="58F6CFD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61°23’31.42"</w:t>
            </w:r>
          </w:p>
          <w:p w14:paraId="0F90869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50°34’21.71"</w:t>
            </w:r>
          </w:p>
        </w:tc>
        <w:tc>
          <w:tcPr>
            <w:tcW w:w="2580" w:type="dxa"/>
          </w:tcPr>
          <w:p w14:paraId="3687D84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481B11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0,64 куб. м.</w:t>
            </w:r>
          </w:p>
        </w:tc>
        <w:tc>
          <w:tcPr>
            <w:tcW w:w="2268" w:type="dxa"/>
          </w:tcPr>
          <w:p w14:paraId="4E7415F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МБДОУ «Детский сад общеразвивающего вида» </w:t>
            </w:r>
          </w:p>
          <w:p w14:paraId="567AED8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 1021100971363, адрес: 1 микрорайон, д.24</w:t>
            </w:r>
          </w:p>
        </w:tc>
        <w:tc>
          <w:tcPr>
            <w:tcW w:w="1843" w:type="dxa"/>
          </w:tcPr>
          <w:p w14:paraId="44F6731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8F75C2" w:rsidRPr="0047505E" w14:paraId="53BE9E09" w14:textId="77777777" w:rsidTr="008B07A0">
        <w:trPr>
          <w:cantSplit/>
        </w:trPr>
        <w:tc>
          <w:tcPr>
            <w:tcW w:w="568" w:type="dxa"/>
          </w:tcPr>
          <w:p w14:paraId="3AB03BE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15F6A78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Пажга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1 микрорайон, д. 25</w:t>
            </w:r>
          </w:p>
          <w:p w14:paraId="32855F4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61°23’28.85"</w:t>
            </w:r>
          </w:p>
          <w:p w14:paraId="41A5D97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50°34’24.22"</w:t>
            </w:r>
          </w:p>
        </w:tc>
        <w:tc>
          <w:tcPr>
            <w:tcW w:w="2580" w:type="dxa"/>
          </w:tcPr>
          <w:p w14:paraId="1294E24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закрытое (под замок) профнастил.</w:t>
            </w:r>
          </w:p>
          <w:p w14:paraId="74B8B5A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6D1D799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«Агроторг»</w:t>
            </w:r>
          </w:p>
        </w:tc>
        <w:tc>
          <w:tcPr>
            <w:tcW w:w="1843" w:type="dxa"/>
          </w:tcPr>
          <w:p w14:paraId="1ECDAEF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Магазин «Пятёрочка»</w:t>
            </w:r>
          </w:p>
        </w:tc>
      </w:tr>
      <w:tr w:rsidR="008F75C2" w:rsidRPr="0047505E" w14:paraId="3D450B6A" w14:textId="77777777" w:rsidTr="008B07A0">
        <w:trPr>
          <w:cantSplit/>
        </w:trPr>
        <w:tc>
          <w:tcPr>
            <w:tcW w:w="568" w:type="dxa"/>
          </w:tcPr>
          <w:p w14:paraId="52C1AAB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6ABF1A7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Савапиян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45</w:t>
            </w:r>
          </w:p>
          <w:p w14:paraId="4066A42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61°24’16.11"</w:t>
            </w:r>
          </w:p>
          <w:p w14:paraId="3CB4B8C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50°34’49.68"</w:t>
            </w:r>
          </w:p>
        </w:tc>
        <w:tc>
          <w:tcPr>
            <w:tcW w:w="2580" w:type="dxa"/>
          </w:tcPr>
          <w:p w14:paraId="7C22464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9EEAEF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</w:tc>
        <w:tc>
          <w:tcPr>
            <w:tcW w:w="2268" w:type="dxa"/>
          </w:tcPr>
          <w:p w14:paraId="64BA205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377FD8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25138409" w14:textId="77777777" w:rsidTr="008B07A0">
        <w:trPr>
          <w:cantSplit/>
        </w:trPr>
        <w:tc>
          <w:tcPr>
            <w:tcW w:w="568" w:type="dxa"/>
          </w:tcPr>
          <w:p w14:paraId="1CD3BB4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410" w:type="dxa"/>
          </w:tcPr>
          <w:p w14:paraId="01C4372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Пажга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м.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Чибин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233</w:t>
            </w:r>
          </w:p>
          <w:p w14:paraId="5F83F0D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61°23’58.91"</w:t>
            </w:r>
          </w:p>
          <w:p w14:paraId="63BC1C2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50°34’57.32"</w:t>
            </w:r>
          </w:p>
        </w:tc>
        <w:tc>
          <w:tcPr>
            <w:tcW w:w="2580" w:type="dxa"/>
          </w:tcPr>
          <w:p w14:paraId="429050F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2 контейнера по 0,71 куб. м.</w:t>
            </w:r>
          </w:p>
        </w:tc>
        <w:tc>
          <w:tcPr>
            <w:tcW w:w="2268" w:type="dxa"/>
          </w:tcPr>
          <w:p w14:paraId="357FF7C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951E03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7F7F6671" w14:textId="77777777" w:rsidTr="008B07A0">
        <w:trPr>
          <w:cantSplit/>
        </w:trPr>
        <w:tc>
          <w:tcPr>
            <w:tcW w:w="568" w:type="dxa"/>
          </w:tcPr>
          <w:p w14:paraId="78BD0FE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14:paraId="081716F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Парчим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34</w:t>
            </w:r>
          </w:p>
          <w:p w14:paraId="78D7B3C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61°22’58.33"</w:t>
            </w:r>
          </w:p>
          <w:p w14:paraId="0617C04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50°35’46.38"</w:t>
            </w:r>
          </w:p>
        </w:tc>
        <w:tc>
          <w:tcPr>
            <w:tcW w:w="2580" w:type="dxa"/>
          </w:tcPr>
          <w:p w14:paraId="5838B45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26A74A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190ABDE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C2340F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0B9D139C" w14:textId="77777777" w:rsidTr="008B07A0">
        <w:trPr>
          <w:cantSplit/>
        </w:trPr>
        <w:tc>
          <w:tcPr>
            <w:tcW w:w="568" w:type="dxa"/>
          </w:tcPr>
          <w:p w14:paraId="5589F7C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410" w:type="dxa"/>
          </w:tcPr>
          <w:p w14:paraId="28F3A1E1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Гаръя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м. Рой, уч. 106</w:t>
            </w:r>
          </w:p>
          <w:p w14:paraId="2595EFA2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61°22’26.50"</w:t>
            </w:r>
          </w:p>
          <w:p w14:paraId="0416EAD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50°36’5.23"</w:t>
            </w:r>
          </w:p>
        </w:tc>
        <w:tc>
          <w:tcPr>
            <w:tcW w:w="2580" w:type="dxa"/>
          </w:tcPr>
          <w:p w14:paraId="7E3C6E3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2 контейнера по 0,75 куб. м.</w:t>
            </w:r>
          </w:p>
        </w:tc>
        <w:tc>
          <w:tcPr>
            <w:tcW w:w="2268" w:type="dxa"/>
          </w:tcPr>
          <w:p w14:paraId="6F5DC0B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AB84E3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1D56DD9F" w14:textId="77777777" w:rsidTr="008B07A0">
        <w:trPr>
          <w:cantSplit/>
        </w:trPr>
        <w:tc>
          <w:tcPr>
            <w:tcW w:w="568" w:type="dxa"/>
          </w:tcPr>
          <w:p w14:paraId="2405FEB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410" w:type="dxa"/>
          </w:tcPr>
          <w:p w14:paraId="150AAC4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Жуэд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на повороте в д.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Разгорт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(новая конечная остановка)</w:t>
            </w:r>
          </w:p>
          <w:p w14:paraId="557FA67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61°21’42.97"</w:t>
            </w:r>
          </w:p>
          <w:p w14:paraId="1D21DD1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50°35’2.35"</w:t>
            </w:r>
          </w:p>
        </w:tc>
        <w:tc>
          <w:tcPr>
            <w:tcW w:w="2580" w:type="dxa"/>
          </w:tcPr>
          <w:p w14:paraId="372B046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855EAB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6319765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2DEEDD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654F515A" w14:textId="77777777" w:rsidTr="008B07A0">
        <w:trPr>
          <w:cantSplit/>
        </w:trPr>
        <w:tc>
          <w:tcPr>
            <w:tcW w:w="568" w:type="dxa"/>
          </w:tcPr>
          <w:p w14:paraId="2880DD0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410" w:type="dxa"/>
          </w:tcPr>
          <w:p w14:paraId="72AD0FB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Жуэд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возле таксофона (д. 13)</w:t>
            </w:r>
          </w:p>
          <w:p w14:paraId="7440D112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61°21’29.64"</w:t>
            </w:r>
          </w:p>
          <w:p w14:paraId="75A1877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50°35’11.62"</w:t>
            </w:r>
          </w:p>
        </w:tc>
        <w:tc>
          <w:tcPr>
            <w:tcW w:w="2580" w:type="dxa"/>
          </w:tcPr>
          <w:p w14:paraId="50D6B7A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2 контейнера по 0,71 куб. м.</w:t>
            </w:r>
          </w:p>
        </w:tc>
        <w:tc>
          <w:tcPr>
            <w:tcW w:w="2268" w:type="dxa"/>
          </w:tcPr>
          <w:p w14:paraId="58511A6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A6F926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4E036D02" w14:textId="77777777" w:rsidTr="008B07A0">
        <w:trPr>
          <w:cantSplit/>
        </w:trPr>
        <w:tc>
          <w:tcPr>
            <w:tcW w:w="568" w:type="dxa"/>
          </w:tcPr>
          <w:p w14:paraId="2EF0D9C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410" w:type="dxa"/>
          </w:tcPr>
          <w:p w14:paraId="68DFEA08" w14:textId="22ED41AB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Пажга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B72DF">
              <w:rPr>
                <w:rFonts w:ascii="Times New Roman" w:hAnsi="Times New Roman" w:cs="Times New Roman"/>
                <w:sz w:val="22"/>
                <w:szCs w:val="22"/>
              </w:rPr>
              <w:t xml:space="preserve">ул. 1-й </w:t>
            </w:r>
            <w:proofErr w:type="spellStart"/>
            <w:r w:rsidR="008B72DF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="008B72DF">
              <w:rPr>
                <w:rFonts w:ascii="Times New Roman" w:hAnsi="Times New Roman" w:cs="Times New Roman"/>
                <w:sz w:val="22"/>
                <w:szCs w:val="22"/>
              </w:rPr>
              <w:t xml:space="preserve">., д. 28,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АЗС Лукойл</w:t>
            </w:r>
          </w:p>
          <w:p w14:paraId="712211F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61°23’25.63"</w:t>
            </w:r>
          </w:p>
          <w:p w14:paraId="4318217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50°34’2.32"</w:t>
            </w:r>
          </w:p>
        </w:tc>
        <w:tc>
          <w:tcPr>
            <w:tcW w:w="2580" w:type="dxa"/>
          </w:tcPr>
          <w:p w14:paraId="0FC9ED37" w14:textId="4012036B" w:rsidR="008F75C2" w:rsidRPr="0047505E" w:rsidRDefault="008B72DF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контейнер 0,7</w:t>
            </w:r>
            <w:r w:rsidR="008F75C2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куб. м.</w:t>
            </w:r>
          </w:p>
        </w:tc>
        <w:tc>
          <w:tcPr>
            <w:tcW w:w="2268" w:type="dxa"/>
          </w:tcPr>
          <w:p w14:paraId="2A852AC0" w14:textId="2D85FD72" w:rsidR="008F75C2" w:rsidRDefault="008B72DF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  <w:r w:rsidR="008F75C2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«Лукойл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-Северо-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западнефтепродукт</w:t>
            </w:r>
            <w:proofErr w:type="spellEnd"/>
            <w:r w:rsidR="008F75C2"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0858DD0D" w14:textId="5BAB0CBB" w:rsidR="008B72DF" w:rsidRDefault="008B72DF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адрес: г. Санкт-Петербург, ул. Аптекарская набережная, д. 8, лит. А</w:t>
            </w:r>
          </w:p>
          <w:p w14:paraId="509E15EB" w14:textId="75D097FB" w:rsidR="008B72DF" w:rsidRPr="0047505E" w:rsidRDefault="008B72DF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2DF">
              <w:rPr>
                <w:rFonts w:ascii="Times New Roman" w:hAnsi="Times New Roman" w:cs="Times New Roman"/>
                <w:sz w:val="22"/>
                <w:szCs w:val="22"/>
              </w:rPr>
              <w:t>ОГРН: 1027809206457</w:t>
            </w:r>
          </w:p>
        </w:tc>
        <w:tc>
          <w:tcPr>
            <w:tcW w:w="1843" w:type="dxa"/>
          </w:tcPr>
          <w:p w14:paraId="5BBBC86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транспортной инфраструктуры</w:t>
            </w:r>
          </w:p>
        </w:tc>
      </w:tr>
      <w:tr w:rsidR="008F75C2" w:rsidRPr="0047505E" w14:paraId="3D82FD39" w14:textId="77777777" w:rsidTr="008B07A0">
        <w:trPr>
          <w:cantSplit/>
        </w:trPr>
        <w:tc>
          <w:tcPr>
            <w:tcW w:w="568" w:type="dxa"/>
          </w:tcPr>
          <w:p w14:paraId="7479C6E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2410" w:type="dxa"/>
          </w:tcPr>
          <w:p w14:paraId="7ED0A2A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Пажга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ООО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Пажга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24FD8C02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61°24’2.07"</w:t>
            </w:r>
          </w:p>
          <w:p w14:paraId="2DF0F561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50°34’23.34"</w:t>
            </w:r>
          </w:p>
        </w:tc>
        <w:tc>
          <w:tcPr>
            <w:tcW w:w="2580" w:type="dxa"/>
          </w:tcPr>
          <w:p w14:paraId="10025D1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45BAD0F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Пажга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2AEF6CB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Пажга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1 микрорайон, д.24</w:t>
            </w:r>
          </w:p>
          <w:p w14:paraId="3E2BAD2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1031100850880</w:t>
            </w:r>
          </w:p>
        </w:tc>
        <w:tc>
          <w:tcPr>
            <w:tcW w:w="1843" w:type="dxa"/>
          </w:tcPr>
          <w:p w14:paraId="2C9DD1B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сельхозназначения</w:t>
            </w:r>
          </w:p>
        </w:tc>
      </w:tr>
      <w:tr w:rsidR="008F75C2" w:rsidRPr="0047505E" w14:paraId="290C06E8" w14:textId="77777777" w:rsidTr="008B07A0">
        <w:trPr>
          <w:cantSplit/>
        </w:trPr>
        <w:tc>
          <w:tcPr>
            <w:tcW w:w="568" w:type="dxa"/>
          </w:tcPr>
          <w:p w14:paraId="65393FD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410" w:type="dxa"/>
          </w:tcPr>
          <w:p w14:paraId="6052BD32" w14:textId="41F886AF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Пажга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Разгорт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19</w:t>
            </w:r>
          </w:p>
          <w:p w14:paraId="613119C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61°21’34.64"</w:t>
            </w:r>
          </w:p>
          <w:p w14:paraId="33B7CA3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50°34’6.19"</w:t>
            </w:r>
          </w:p>
        </w:tc>
        <w:tc>
          <w:tcPr>
            <w:tcW w:w="2580" w:type="dxa"/>
          </w:tcPr>
          <w:p w14:paraId="2CD5FD7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2 контейнера по 0,71 куб. м.</w:t>
            </w:r>
          </w:p>
        </w:tc>
        <w:tc>
          <w:tcPr>
            <w:tcW w:w="2268" w:type="dxa"/>
          </w:tcPr>
          <w:p w14:paraId="2869BBB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Пажга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7B53FEA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Пажга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м. Погост, д. 80</w:t>
            </w:r>
          </w:p>
          <w:p w14:paraId="605D20F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 1061109001161</w:t>
            </w:r>
          </w:p>
        </w:tc>
        <w:tc>
          <w:tcPr>
            <w:tcW w:w="1843" w:type="dxa"/>
          </w:tcPr>
          <w:p w14:paraId="6FC6648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20ED1BBB" w14:textId="77777777" w:rsidTr="008B07A0">
        <w:trPr>
          <w:cantSplit/>
        </w:trPr>
        <w:tc>
          <w:tcPr>
            <w:tcW w:w="9669" w:type="dxa"/>
            <w:gridSpan w:val="5"/>
          </w:tcPr>
          <w:p w14:paraId="4D71C706" w14:textId="77777777" w:rsidR="008F75C2" w:rsidRPr="0047505E" w:rsidRDefault="008F75C2" w:rsidP="008F75C2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</w:t>
            </w:r>
            <w:proofErr w:type="spellStart"/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Палевицы</w:t>
            </w:r>
            <w:proofErr w:type="spellEnd"/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8F75C2" w:rsidRPr="0047505E" w14:paraId="5546C891" w14:textId="77777777" w:rsidTr="008B07A0">
        <w:trPr>
          <w:cantSplit/>
        </w:trPr>
        <w:tc>
          <w:tcPr>
            <w:tcW w:w="568" w:type="dxa"/>
          </w:tcPr>
          <w:p w14:paraId="434D93A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1226226C" w14:textId="05BCD65B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Палевицы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Гавриловка,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Мира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</w:t>
            </w:r>
          </w:p>
          <w:p w14:paraId="5C0337E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61°59’34.37"</w:t>
            </w:r>
          </w:p>
          <w:p w14:paraId="0284EC12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50°29’36.75"</w:t>
            </w:r>
          </w:p>
        </w:tc>
        <w:tc>
          <w:tcPr>
            <w:tcW w:w="2580" w:type="dxa"/>
          </w:tcPr>
          <w:p w14:paraId="40611CC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8998E2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0,49 куб. м.</w:t>
            </w:r>
          </w:p>
        </w:tc>
        <w:tc>
          <w:tcPr>
            <w:tcW w:w="2268" w:type="dxa"/>
          </w:tcPr>
          <w:p w14:paraId="65F058A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0868FC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77D8EB2D" w14:textId="77777777" w:rsidTr="008B07A0">
        <w:trPr>
          <w:cantSplit/>
        </w:trPr>
        <w:tc>
          <w:tcPr>
            <w:tcW w:w="568" w:type="dxa"/>
          </w:tcPr>
          <w:p w14:paraId="1789458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083C561C" w14:textId="73620A4C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Гавриловка,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Мира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2</w:t>
            </w:r>
          </w:p>
          <w:p w14:paraId="0DC0276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61°59’32.59"</w:t>
            </w:r>
          </w:p>
          <w:p w14:paraId="1FB4228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50°29’31.81"</w:t>
            </w:r>
          </w:p>
        </w:tc>
        <w:tc>
          <w:tcPr>
            <w:tcW w:w="2580" w:type="dxa"/>
          </w:tcPr>
          <w:p w14:paraId="5C9CC6B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058147F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0,49 куб. м.</w:t>
            </w:r>
          </w:p>
        </w:tc>
        <w:tc>
          <w:tcPr>
            <w:tcW w:w="2268" w:type="dxa"/>
          </w:tcPr>
          <w:p w14:paraId="4BB343A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737EF0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7039E67A" w14:textId="77777777" w:rsidTr="008B07A0">
        <w:trPr>
          <w:cantSplit/>
        </w:trPr>
        <w:tc>
          <w:tcPr>
            <w:tcW w:w="568" w:type="dxa"/>
          </w:tcPr>
          <w:p w14:paraId="57C31A2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72D021DC" w14:textId="019A085D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Гавриловка,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</w:t>
            </w:r>
          </w:p>
          <w:p w14:paraId="35AFFC3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61°59’37.67"</w:t>
            </w:r>
          </w:p>
          <w:p w14:paraId="3B6CB22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50°29’25.47"</w:t>
            </w:r>
          </w:p>
        </w:tc>
        <w:tc>
          <w:tcPr>
            <w:tcW w:w="2580" w:type="dxa"/>
          </w:tcPr>
          <w:p w14:paraId="53FBAE5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сторон, 2 контейнера по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1 контейнер 0,71 куб. м.</w:t>
            </w:r>
          </w:p>
        </w:tc>
        <w:tc>
          <w:tcPr>
            <w:tcW w:w="2268" w:type="dxa"/>
          </w:tcPr>
          <w:p w14:paraId="795C9C4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0E3DA4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1400AD4E" w14:textId="77777777" w:rsidTr="008B07A0">
        <w:trPr>
          <w:cantSplit/>
        </w:trPr>
        <w:tc>
          <w:tcPr>
            <w:tcW w:w="568" w:type="dxa"/>
          </w:tcPr>
          <w:p w14:paraId="784BCCE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0F01B4FC" w14:textId="5B1EABE1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Ивановка,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3</w:t>
            </w:r>
          </w:p>
          <w:p w14:paraId="4F88D806" w14:textId="77777777" w:rsidR="008F75C2" w:rsidRPr="0047505E" w:rsidRDefault="008F75C2" w:rsidP="008F75C2">
            <w:pPr>
              <w:tabs>
                <w:tab w:val="right" w:pos="2194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61°59’54.36"</w:t>
            </w:r>
          </w:p>
          <w:p w14:paraId="4FD44C0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50°27’30.22"</w:t>
            </w:r>
          </w:p>
        </w:tc>
        <w:tc>
          <w:tcPr>
            <w:tcW w:w="2580" w:type="dxa"/>
          </w:tcPr>
          <w:p w14:paraId="1E7566F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 профнастил, 2 контейнера по 0,71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1 контейнер 0,44 куб. м.</w:t>
            </w:r>
          </w:p>
        </w:tc>
        <w:tc>
          <w:tcPr>
            <w:tcW w:w="2268" w:type="dxa"/>
          </w:tcPr>
          <w:p w14:paraId="18FBAA9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9CCE1D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3CF4AFCD" w14:textId="77777777" w:rsidTr="008B07A0">
        <w:trPr>
          <w:cantSplit/>
        </w:trPr>
        <w:tc>
          <w:tcPr>
            <w:tcW w:w="568" w:type="dxa"/>
          </w:tcPr>
          <w:p w14:paraId="790545A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</w:tcPr>
          <w:p w14:paraId="5A4DF9F9" w14:textId="2D0A2FBF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Ивановка,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41</w:t>
            </w:r>
          </w:p>
          <w:p w14:paraId="7C7BAB4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62°0’4.73"</w:t>
            </w:r>
          </w:p>
          <w:p w14:paraId="2F66E39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50°26’36.69"</w:t>
            </w:r>
          </w:p>
        </w:tc>
        <w:tc>
          <w:tcPr>
            <w:tcW w:w="2580" w:type="dxa"/>
          </w:tcPr>
          <w:p w14:paraId="1935EA3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 профнастил, 2 контейнера по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2268" w:type="dxa"/>
          </w:tcPr>
          <w:p w14:paraId="4466984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EEC5E9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6DD74299" w14:textId="77777777" w:rsidTr="008B07A0">
        <w:trPr>
          <w:cantSplit/>
        </w:trPr>
        <w:tc>
          <w:tcPr>
            <w:tcW w:w="568" w:type="dxa"/>
          </w:tcPr>
          <w:p w14:paraId="12091E1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02D54C27" w14:textId="0FDA8C45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Ивановка,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47</w:t>
            </w:r>
          </w:p>
          <w:p w14:paraId="4BD7332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62°0’5.78"</w:t>
            </w:r>
          </w:p>
          <w:p w14:paraId="19D362B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50°26’26.34"</w:t>
            </w:r>
          </w:p>
        </w:tc>
        <w:tc>
          <w:tcPr>
            <w:tcW w:w="2580" w:type="dxa"/>
          </w:tcPr>
          <w:p w14:paraId="5D7E489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 профнастил, 1 контейнер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50B3A15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6419AA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4E637CF3" w14:textId="77777777" w:rsidTr="008B07A0">
        <w:trPr>
          <w:cantSplit/>
        </w:trPr>
        <w:tc>
          <w:tcPr>
            <w:tcW w:w="568" w:type="dxa"/>
          </w:tcPr>
          <w:p w14:paraId="7622D56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31629B87" w14:textId="1CD0C11A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Палевицы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д.3</w:t>
            </w:r>
          </w:p>
          <w:p w14:paraId="2EF5574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61°59’48.66"</w:t>
            </w:r>
          </w:p>
          <w:p w14:paraId="1522BC81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50°23’36.93"</w:t>
            </w:r>
          </w:p>
        </w:tc>
        <w:tc>
          <w:tcPr>
            <w:tcW w:w="2580" w:type="dxa"/>
          </w:tcPr>
          <w:p w14:paraId="70A655A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 профнастил, 2 контейнера по 0,71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1 контейнер 0,49 куб. м.</w:t>
            </w:r>
          </w:p>
        </w:tc>
        <w:tc>
          <w:tcPr>
            <w:tcW w:w="2268" w:type="dxa"/>
          </w:tcPr>
          <w:p w14:paraId="38321CF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58D723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26B39A7C" w14:textId="77777777" w:rsidTr="008B07A0">
        <w:trPr>
          <w:cantSplit/>
        </w:trPr>
        <w:tc>
          <w:tcPr>
            <w:tcW w:w="568" w:type="dxa"/>
          </w:tcPr>
          <w:p w14:paraId="59BD4F8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4EA0619B" w14:textId="285F000A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Палевицы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д.15</w:t>
            </w:r>
          </w:p>
          <w:p w14:paraId="79CD4B4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61°59’42.13"</w:t>
            </w:r>
          </w:p>
          <w:p w14:paraId="53CEBA9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50°22’44.40"</w:t>
            </w:r>
          </w:p>
        </w:tc>
        <w:tc>
          <w:tcPr>
            <w:tcW w:w="2580" w:type="dxa"/>
          </w:tcPr>
          <w:p w14:paraId="3CD80E3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 профнастил, 3 контейнера по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47A7118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F5839F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3128DD01" w14:textId="77777777" w:rsidTr="008B07A0">
        <w:trPr>
          <w:cantSplit/>
        </w:trPr>
        <w:tc>
          <w:tcPr>
            <w:tcW w:w="568" w:type="dxa"/>
          </w:tcPr>
          <w:p w14:paraId="533A48E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7E0BDF84" w14:textId="650E550B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Палевицы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д.41</w:t>
            </w:r>
          </w:p>
          <w:p w14:paraId="288AD91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61°59’38.14"</w:t>
            </w:r>
          </w:p>
          <w:p w14:paraId="71B7373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50°21’59.44"</w:t>
            </w:r>
          </w:p>
        </w:tc>
        <w:tc>
          <w:tcPr>
            <w:tcW w:w="2580" w:type="dxa"/>
          </w:tcPr>
          <w:p w14:paraId="1CCE66D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 профнастил, 3 контейнера по 0,44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354B22F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E8A0D3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57E8394A" w14:textId="77777777" w:rsidTr="008B07A0">
        <w:trPr>
          <w:cantSplit/>
        </w:trPr>
        <w:tc>
          <w:tcPr>
            <w:tcW w:w="568" w:type="dxa"/>
          </w:tcPr>
          <w:p w14:paraId="07B33EC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027C938B" w14:textId="70076F7F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Палевицы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Набережная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17а</w:t>
            </w:r>
          </w:p>
          <w:p w14:paraId="0034EBE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61°59’36.73"</w:t>
            </w:r>
          </w:p>
          <w:p w14:paraId="094ABD7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50°21’39.59"</w:t>
            </w:r>
          </w:p>
        </w:tc>
        <w:tc>
          <w:tcPr>
            <w:tcW w:w="2580" w:type="dxa"/>
          </w:tcPr>
          <w:p w14:paraId="135224D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 профнастил, 2 контейнера по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515CD7D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МБДОУ «Детский сад» 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Палевицы</w:t>
            </w:r>
            <w:proofErr w:type="spellEnd"/>
          </w:p>
          <w:p w14:paraId="71D0EF8A" w14:textId="77858F14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адрс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Палевицы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Набережная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17а</w:t>
            </w:r>
          </w:p>
          <w:p w14:paraId="77826B8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1021100970461</w:t>
            </w:r>
          </w:p>
        </w:tc>
        <w:tc>
          <w:tcPr>
            <w:tcW w:w="1843" w:type="dxa"/>
          </w:tcPr>
          <w:p w14:paraId="6164178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учреждение</w:t>
            </w:r>
          </w:p>
        </w:tc>
      </w:tr>
      <w:tr w:rsidR="008F75C2" w:rsidRPr="0047505E" w14:paraId="0980CFC6" w14:textId="77777777" w:rsidTr="008B07A0">
        <w:trPr>
          <w:cantSplit/>
        </w:trPr>
        <w:tc>
          <w:tcPr>
            <w:tcW w:w="568" w:type="dxa"/>
          </w:tcPr>
          <w:p w14:paraId="02EAA72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1B196B" w14:textId="715E6CC0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Палевицы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Набережная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17а</w:t>
            </w:r>
          </w:p>
          <w:p w14:paraId="4DAB1C0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61°59’36.73"</w:t>
            </w:r>
          </w:p>
          <w:p w14:paraId="38600B2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50°21’39.59"</w:t>
            </w:r>
          </w:p>
        </w:tc>
        <w:tc>
          <w:tcPr>
            <w:tcW w:w="2580" w:type="dxa"/>
          </w:tcPr>
          <w:p w14:paraId="57985DE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 профнастил, 1 контейнер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0B579AD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ADB48B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062CE9CB" w14:textId="77777777" w:rsidTr="008B07A0">
        <w:trPr>
          <w:cantSplit/>
        </w:trPr>
        <w:tc>
          <w:tcPr>
            <w:tcW w:w="568" w:type="dxa"/>
          </w:tcPr>
          <w:p w14:paraId="2DAFA31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4611749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Палевицы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Экспериментальный поселок, д.17, </w:t>
            </w:r>
          </w:p>
          <w:p w14:paraId="26B3862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61°59’35.77"</w:t>
            </w:r>
          </w:p>
          <w:p w14:paraId="502E34D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50°21’14.53"</w:t>
            </w:r>
          </w:p>
        </w:tc>
        <w:tc>
          <w:tcPr>
            <w:tcW w:w="2580" w:type="dxa"/>
          </w:tcPr>
          <w:p w14:paraId="17AE48E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 профнастил, 2 контейнера по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142F276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00836D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48D89107" w14:textId="77777777" w:rsidTr="008B07A0">
        <w:trPr>
          <w:cantSplit/>
        </w:trPr>
        <w:tc>
          <w:tcPr>
            <w:tcW w:w="568" w:type="dxa"/>
          </w:tcPr>
          <w:p w14:paraId="0411C4D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47FCADCC" w14:textId="77777777" w:rsidR="008F75C2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Палевицы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кладбище</w:t>
            </w:r>
          </w:p>
          <w:p w14:paraId="376CB3EF" w14:textId="602CB4FE" w:rsidR="008F75C2" w:rsidRPr="00494556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4556">
              <w:rPr>
                <w:rFonts w:ascii="Times New Roman" w:hAnsi="Times New Roman" w:cs="Times New Roman"/>
                <w:sz w:val="22"/>
                <w:szCs w:val="22"/>
              </w:rPr>
              <w:t>61° 59' 30.70"</w:t>
            </w:r>
            <w:r w:rsidRPr="0049455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8B88F58" w14:textId="603F993C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4556">
              <w:rPr>
                <w:rFonts w:ascii="Times New Roman" w:hAnsi="Times New Roman" w:cs="Times New Roman"/>
                <w:sz w:val="22"/>
                <w:szCs w:val="22"/>
              </w:rPr>
              <w:t>50° 20' 45.60"</w:t>
            </w:r>
          </w:p>
        </w:tc>
        <w:tc>
          <w:tcPr>
            <w:tcW w:w="2580" w:type="dxa"/>
          </w:tcPr>
          <w:p w14:paraId="1B6001C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 профнастил, 2 контейнера по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4D301A5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96F2B2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475E4135" w14:textId="77777777" w:rsidTr="008B07A0">
        <w:trPr>
          <w:cantSplit/>
        </w:trPr>
        <w:tc>
          <w:tcPr>
            <w:tcW w:w="568" w:type="dxa"/>
          </w:tcPr>
          <w:p w14:paraId="3740830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40F0447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Палевицы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м.Яг</w:t>
            </w:r>
            <w:proofErr w:type="spellEnd"/>
          </w:p>
          <w:p w14:paraId="5C7F72A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61°59’32.94"</w:t>
            </w:r>
          </w:p>
          <w:p w14:paraId="205E605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50°20’38.64"</w:t>
            </w:r>
          </w:p>
        </w:tc>
        <w:tc>
          <w:tcPr>
            <w:tcW w:w="2580" w:type="dxa"/>
          </w:tcPr>
          <w:p w14:paraId="5FA1A94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 профнастил, 2 контейнера по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57E7652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31F6B2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074EB648" w14:textId="77777777" w:rsidTr="008B07A0">
        <w:trPr>
          <w:cantSplit/>
        </w:trPr>
        <w:tc>
          <w:tcPr>
            <w:tcW w:w="568" w:type="dxa"/>
          </w:tcPr>
          <w:p w14:paraId="05F8752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27B25BE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Палевицы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Центральная Усадьба</w:t>
            </w:r>
          </w:p>
          <w:p w14:paraId="007BF8B2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61°59’25.90"</w:t>
            </w:r>
          </w:p>
          <w:p w14:paraId="2F00875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50°19’40.09"</w:t>
            </w:r>
          </w:p>
        </w:tc>
        <w:tc>
          <w:tcPr>
            <w:tcW w:w="2580" w:type="dxa"/>
          </w:tcPr>
          <w:p w14:paraId="4255548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сторон, 3 контейнера по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5E97787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3F4899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5AC4A342" w14:textId="77777777" w:rsidTr="008B07A0">
        <w:trPr>
          <w:cantSplit/>
        </w:trPr>
        <w:tc>
          <w:tcPr>
            <w:tcW w:w="568" w:type="dxa"/>
          </w:tcPr>
          <w:p w14:paraId="71B38E9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10723E08" w14:textId="79EADA6A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Сотчемвыв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д.1</w:t>
            </w:r>
          </w:p>
          <w:p w14:paraId="09C2601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61°59’17.23"</w:t>
            </w:r>
          </w:p>
          <w:p w14:paraId="00ED527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50°18’36.40"</w:t>
            </w:r>
          </w:p>
        </w:tc>
        <w:tc>
          <w:tcPr>
            <w:tcW w:w="2580" w:type="dxa"/>
          </w:tcPr>
          <w:p w14:paraId="2B8229C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 профнастил, 2 контейнера, по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3B88884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FE04BB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6B91F2CA" w14:textId="77777777" w:rsidTr="008B07A0">
        <w:trPr>
          <w:cantSplit/>
        </w:trPr>
        <w:tc>
          <w:tcPr>
            <w:tcW w:w="568" w:type="dxa"/>
          </w:tcPr>
          <w:p w14:paraId="44B812C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64B593DE" w14:textId="0177F135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Сотчемвыв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д.27</w:t>
            </w:r>
          </w:p>
          <w:p w14:paraId="24F6863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61°59’12.59"</w:t>
            </w:r>
          </w:p>
          <w:p w14:paraId="20889CC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50°18’21.99"</w:t>
            </w:r>
          </w:p>
        </w:tc>
        <w:tc>
          <w:tcPr>
            <w:tcW w:w="2580" w:type="dxa"/>
          </w:tcPr>
          <w:p w14:paraId="33F3C7E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 профнастил, 1 контейнер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2A49A11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5B4FE7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65BAA3C8" w14:textId="77777777" w:rsidTr="008B07A0">
        <w:trPr>
          <w:cantSplit/>
        </w:trPr>
        <w:tc>
          <w:tcPr>
            <w:tcW w:w="568" w:type="dxa"/>
          </w:tcPr>
          <w:p w14:paraId="591C22F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410" w:type="dxa"/>
          </w:tcPr>
          <w:p w14:paraId="277774F8" w14:textId="079AA7C5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Сотчемвыв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д.68</w:t>
            </w:r>
          </w:p>
          <w:p w14:paraId="2CCF09E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61°59’8.92"</w:t>
            </w:r>
          </w:p>
          <w:p w14:paraId="1DBB215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50°17’30.51"</w:t>
            </w:r>
          </w:p>
        </w:tc>
        <w:tc>
          <w:tcPr>
            <w:tcW w:w="2580" w:type="dxa"/>
          </w:tcPr>
          <w:p w14:paraId="2EFB7C5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 профнастил, 2 контейнера по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00DF19F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9F3B6D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1F18AEAF" w14:textId="77777777" w:rsidTr="008B07A0">
        <w:trPr>
          <w:cantSplit/>
        </w:trPr>
        <w:tc>
          <w:tcPr>
            <w:tcW w:w="568" w:type="dxa"/>
          </w:tcPr>
          <w:p w14:paraId="442A2C2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20EC92F6" w14:textId="7E81B56C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Пычим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</w:t>
            </w:r>
          </w:p>
          <w:p w14:paraId="2ECEA31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61°57’44.73"</w:t>
            </w:r>
          </w:p>
          <w:p w14:paraId="485353E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50°22’10.38"</w:t>
            </w:r>
          </w:p>
        </w:tc>
        <w:tc>
          <w:tcPr>
            <w:tcW w:w="2580" w:type="dxa"/>
          </w:tcPr>
          <w:p w14:paraId="3FC7187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 профнастил, 2 контейнера по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5401781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76A2BA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45C85086" w14:textId="77777777" w:rsidTr="008B07A0">
        <w:trPr>
          <w:cantSplit/>
        </w:trPr>
        <w:tc>
          <w:tcPr>
            <w:tcW w:w="568" w:type="dxa"/>
          </w:tcPr>
          <w:p w14:paraId="10F2385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3767D6A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Тупицино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на въезде</w:t>
            </w:r>
          </w:p>
          <w:p w14:paraId="25A3240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62°0’6.61"</w:t>
            </w:r>
          </w:p>
          <w:p w14:paraId="7EAA0C7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50°25’9.63"</w:t>
            </w:r>
          </w:p>
        </w:tc>
        <w:tc>
          <w:tcPr>
            <w:tcW w:w="2580" w:type="dxa"/>
          </w:tcPr>
          <w:p w14:paraId="5CAC141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 профнастил, 1 контейнер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508C2D8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CBC104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33887D00" w14:textId="77777777" w:rsidTr="008B07A0">
        <w:trPr>
          <w:cantSplit/>
        </w:trPr>
        <w:tc>
          <w:tcPr>
            <w:tcW w:w="568" w:type="dxa"/>
          </w:tcPr>
          <w:p w14:paraId="30C6066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37EFD86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Ивановка, ферма ООО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Палевицы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074E02D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61°59’50.91"</w:t>
            </w:r>
          </w:p>
          <w:p w14:paraId="56CF017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50°27’39.49"</w:t>
            </w:r>
          </w:p>
        </w:tc>
        <w:tc>
          <w:tcPr>
            <w:tcW w:w="2580" w:type="dxa"/>
          </w:tcPr>
          <w:p w14:paraId="5E78F20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 профнастил, 1 контейнера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60E9B34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Палевицы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0090C375" w14:textId="685B2AC3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Палевицы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Усадьба, д. 8</w:t>
            </w:r>
          </w:p>
          <w:p w14:paraId="4CA7063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1151109000239</w:t>
            </w:r>
          </w:p>
        </w:tc>
        <w:tc>
          <w:tcPr>
            <w:tcW w:w="1843" w:type="dxa"/>
          </w:tcPr>
          <w:p w14:paraId="3EA74ED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сельхозназначения</w:t>
            </w:r>
          </w:p>
        </w:tc>
      </w:tr>
      <w:tr w:rsidR="008F75C2" w:rsidRPr="0047505E" w14:paraId="53840F28" w14:textId="77777777" w:rsidTr="008B07A0">
        <w:trPr>
          <w:cantSplit/>
        </w:trPr>
        <w:tc>
          <w:tcPr>
            <w:tcW w:w="9669" w:type="dxa"/>
            <w:gridSpan w:val="5"/>
          </w:tcPr>
          <w:p w14:paraId="16303C40" w14:textId="77777777" w:rsidR="008F75C2" w:rsidRPr="0047505E" w:rsidRDefault="008F75C2" w:rsidP="008F75C2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«Слудка»</w:t>
            </w:r>
          </w:p>
        </w:tc>
      </w:tr>
      <w:tr w:rsidR="008F75C2" w:rsidRPr="0047505E" w14:paraId="7DA2649B" w14:textId="77777777" w:rsidTr="008B07A0">
        <w:trPr>
          <w:cantSplit/>
        </w:trPr>
        <w:tc>
          <w:tcPr>
            <w:tcW w:w="568" w:type="dxa"/>
          </w:tcPr>
          <w:p w14:paraId="0C465C4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024FEFF6" w14:textId="519684FC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Слудка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23</w:t>
            </w:r>
          </w:p>
          <w:p w14:paraId="4FB558C1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61°57’5.22"</w:t>
            </w:r>
          </w:p>
          <w:p w14:paraId="7B1ABA4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50°10’27.25"</w:t>
            </w:r>
          </w:p>
        </w:tc>
        <w:tc>
          <w:tcPr>
            <w:tcW w:w="2580" w:type="dxa"/>
          </w:tcPr>
          <w:p w14:paraId="4B6948A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2115091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4 контейнера по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3F0B33D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2BD18412" w14:textId="2DD54D74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д.23</w:t>
            </w:r>
          </w:p>
          <w:p w14:paraId="1FC477C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4F3349C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19ACD8DC" w14:textId="77777777" w:rsidTr="008B07A0">
        <w:trPr>
          <w:cantSplit/>
        </w:trPr>
        <w:tc>
          <w:tcPr>
            <w:tcW w:w="568" w:type="dxa"/>
          </w:tcPr>
          <w:p w14:paraId="59FA7E2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9C76587" w14:textId="580957F9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</w:t>
            </w:r>
          </w:p>
          <w:p w14:paraId="718EDC6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61°56’50.15"</w:t>
            </w:r>
          </w:p>
          <w:p w14:paraId="10AB79D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50°10’22.46"</w:t>
            </w:r>
          </w:p>
        </w:tc>
        <w:tc>
          <w:tcPr>
            <w:tcW w:w="2580" w:type="dxa"/>
          </w:tcPr>
          <w:p w14:paraId="1D6E467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2A92D5E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3 контейнера по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5E256E2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5D001A45" w14:textId="5B15522E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д.23</w:t>
            </w:r>
          </w:p>
          <w:p w14:paraId="67FCC12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668BBBB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582104B1" w14:textId="77777777" w:rsidTr="008B07A0">
        <w:trPr>
          <w:cantSplit/>
        </w:trPr>
        <w:tc>
          <w:tcPr>
            <w:tcW w:w="568" w:type="dxa"/>
          </w:tcPr>
          <w:p w14:paraId="17083C0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31F4872E" w14:textId="4E11632C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90</w:t>
            </w:r>
          </w:p>
          <w:p w14:paraId="0CF2BBF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61°57’10.45"</w:t>
            </w:r>
          </w:p>
          <w:p w14:paraId="5722AF4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50°10’49.19"</w:t>
            </w:r>
          </w:p>
        </w:tc>
        <w:tc>
          <w:tcPr>
            <w:tcW w:w="2580" w:type="dxa"/>
          </w:tcPr>
          <w:p w14:paraId="68AC075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2AA39EA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3 контейнера по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620A500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40ACCA79" w14:textId="51F70160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д.23</w:t>
            </w:r>
          </w:p>
          <w:p w14:paraId="3FE06B0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1F77F5E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7AF744F0" w14:textId="77777777" w:rsidTr="008B07A0">
        <w:trPr>
          <w:cantSplit/>
        </w:trPr>
        <w:tc>
          <w:tcPr>
            <w:tcW w:w="568" w:type="dxa"/>
          </w:tcPr>
          <w:p w14:paraId="05BDE47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60F2DE8E" w14:textId="778D3186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100</w:t>
            </w:r>
          </w:p>
          <w:p w14:paraId="6050DD4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61°57’13.43"</w:t>
            </w:r>
          </w:p>
          <w:p w14:paraId="1946CC82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50°10’53.82"</w:t>
            </w:r>
          </w:p>
        </w:tc>
        <w:tc>
          <w:tcPr>
            <w:tcW w:w="2580" w:type="dxa"/>
          </w:tcPr>
          <w:p w14:paraId="4C20628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1170C3F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4 контейнера по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2E19A16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2852F199" w14:textId="0989A8F9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д.23</w:t>
            </w:r>
          </w:p>
          <w:p w14:paraId="110B3EF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777C69E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109A58C4" w14:textId="77777777" w:rsidTr="008B07A0">
        <w:trPr>
          <w:cantSplit/>
        </w:trPr>
        <w:tc>
          <w:tcPr>
            <w:tcW w:w="568" w:type="dxa"/>
          </w:tcPr>
          <w:p w14:paraId="7B1CA7C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155DF349" w14:textId="5E9FE4DB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Новоселов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</w:t>
            </w:r>
          </w:p>
          <w:p w14:paraId="504AF79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61°57’0.21"</w:t>
            </w:r>
          </w:p>
          <w:p w14:paraId="6708F49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50°10’43.70"</w:t>
            </w:r>
          </w:p>
        </w:tc>
        <w:tc>
          <w:tcPr>
            <w:tcW w:w="2580" w:type="dxa"/>
          </w:tcPr>
          <w:p w14:paraId="5D9BCFB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3D7CACA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2 контейнера по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2F817D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«Слудка»</w:t>
            </w:r>
          </w:p>
          <w:p w14:paraId="32B8AF5D" w14:textId="39711576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д.23</w:t>
            </w:r>
          </w:p>
          <w:p w14:paraId="722C453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2769602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4A4D9417" w14:textId="77777777" w:rsidTr="008B07A0">
        <w:trPr>
          <w:cantSplit/>
        </w:trPr>
        <w:tc>
          <w:tcPr>
            <w:tcW w:w="568" w:type="dxa"/>
          </w:tcPr>
          <w:p w14:paraId="0C4C0B3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10" w:type="dxa"/>
          </w:tcPr>
          <w:p w14:paraId="5C56A5FA" w14:textId="3DA302F9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Новоселов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8</w:t>
            </w:r>
          </w:p>
          <w:p w14:paraId="032A4AB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61°57’9.14"</w:t>
            </w:r>
          </w:p>
          <w:p w14:paraId="0881926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50°10’53.28"</w:t>
            </w:r>
          </w:p>
        </w:tc>
        <w:tc>
          <w:tcPr>
            <w:tcW w:w="2580" w:type="dxa"/>
          </w:tcPr>
          <w:p w14:paraId="6DDAEC5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02A98B6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контейнеров по 0,75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3D56D0C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Слудская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ООШ»,</w:t>
            </w:r>
          </w:p>
          <w:p w14:paraId="46935521" w14:textId="269D1078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Новоселов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8</w:t>
            </w:r>
          </w:p>
          <w:p w14:paraId="1D35BBB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1091109000476</w:t>
            </w:r>
          </w:p>
          <w:p w14:paraId="317018F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7A139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8F75C2" w:rsidRPr="0047505E" w14:paraId="0910D363" w14:textId="77777777" w:rsidTr="008B07A0">
        <w:trPr>
          <w:cantSplit/>
        </w:trPr>
        <w:tc>
          <w:tcPr>
            <w:tcW w:w="568" w:type="dxa"/>
          </w:tcPr>
          <w:p w14:paraId="1D371E3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668EA7A6" w14:textId="3C6723A6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Новоселов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9</w:t>
            </w:r>
          </w:p>
          <w:p w14:paraId="09C287B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61°57’10.67"</w:t>
            </w:r>
          </w:p>
          <w:p w14:paraId="06DC327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50°10’57.65"</w:t>
            </w:r>
          </w:p>
        </w:tc>
        <w:tc>
          <w:tcPr>
            <w:tcW w:w="2580" w:type="dxa"/>
          </w:tcPr>
          <w:p w14:paraId="4889F78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6FE98AC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5 контейнеров по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6D7E9A0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2CE74021" w14:textId="3D09CE95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д.23</w:t>
            </w:r>
          </w:p>
          <w:p w14:paraId="3E94002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4ED629D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5449BDC7" w14:textId="77777777" w:rsidTr="008B07A0">
        <w:trPr>
          <w:cantSplit/>
        </w:trPr>
        <w:tc>
          <w:tcPr>
            <w:tcW w:w="568" w:type="dxa"/>
          </w:tcPr>
          <w:p w14:paraId="658A371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02710537" w14:textId="0D0E0025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Новоселов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13</w:t>
            </w:r>
          </w:p>
          <w:p w14:paraId="44E1D2D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61°57’14.72"</w:t>
            </w:r>
          </w:p>
          <w:p w14:paraId="266357D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50°11’3.44"</w:t>
            </w:r>
          </w:p>
        </w:tc>
        <w:tc>
          <w:tcPr>
            <w:tcW w:w="2580" w:type="dxa"/>
          </w:tcPr>
          <w:p w14:paraId="4C2E48C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26AB849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3 контейнера по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1D0A5D7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1B0521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48EF7B7C" w14:textId="77777777" w:rsidTr="008B07A0">
        <w:trPr>
          <w:cantSplit/>
        </w:trPr>
        <w:tc>
          <w:tcPr>
            <w:tcW w:w="568" w:type="dxa"/>
          </w:tcPr>
          <w:p w14:paraId="2C02667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7320CD2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Усть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-Пожег, </w:t>
            </w:r>
          </w:p>
          <w:p w14:paraId="4C6B0B50" w14:textId="3EFF2CA5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рядом с остановкой</w:t>
            </w:r>
          </w:p>
          <w:p w14:paraId="419DD41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61°58’33.58"</w:t>
            </w:r>
          </w:p>
          <w:p w14:paraId="5EDED3B1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50°12’1.61"</w:t>
            </w:r>
          </w:p>
        </w:tc>
        <w:tc>
          <w:tcPr>
            <w:tcW w:w="2580" w:type="dxa"/>
          </w:tcPr>
          <w:p w14:paraId="256C1CD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F9C5C3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 м.</w:t>
            </w:r>
          </w:p>
        </w:tc>
        <w:tc>
          <w:tcPr>
            <w:tcW w:w="2268" w:type="dxa"/>
          </w:tcPr>
          <w:p w14:paraId="6C8BB06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45FC5A1B" w14:textId="361A6420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д.23</w:t>
            </w:r>
          </w:p>
          <w:p w14:paraId="7D19983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59F28BF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 и ИЖД</w:t>
            </w:r>
          </w:p>
        </w:tc>
      </w:tr>
      <w:tr w:rsidR="008F75C2" w:rsidRPr="0047505E" w14:paraId="27F17589" w14:textId="77777777" w:rsidTr="008B07A0">
        <w:trPr>
          <w:cantSplit/>
        </w:trPr>
        <w:tc>
          <w:tcPr>
            <w:tcW w:w="568" w:type="dxa"/>
          </w:tcPr>
          <w:p w14:paraId="2661233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779075F4" w14:textId="22CE4DAE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Усть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Пожег,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9</w:t>
            </w:r>
          </w:p>
          <w:p w14:paraId="7C09F95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61°58’34.34"</w:t>
            </w:r>
          </w:p>
          <w:p w14:paraId="25AF676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50°12’32.20"</w:t>
            </w:r>
          </w:p>
        </w:tc>
        <w:tc>
          <w:tcPr>
            <w:tcW w:w="2580" w:type="dxa"/>
          </w:tcPr>
          <w:p w14:paraId="551FC54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EE0C26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 м.</w:t>
            </w:r>
          </w:p>
        </w:tc>
        <w:tc>
          <w:tcPr>
            <w:tcW w:w="2268" w:type="dxa"/>
          </w:tcPr>
          <w:p w14:paraId="4F8E184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1945F3C6" w14:textId="5071893A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д.23</w:t>
            </w:r>
          </w:p>
          <w:p w14:paraId="2BA5AB3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0DA5AD2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 и ИЖД</w:t>
            </w:r>
          </w:p>
        </w:tc>
      </w:tr>
      <w:tr w:rsidR="008F75C2" w:rsidRPr="0047505E" w14:paraId="6C306544" w14:textId="77777777" w:rsidTr="008B07A0">
        <w:trPr>
          <w:cantSplit/>
        </w:trPr>
        <w:tc>
          <w:tcPr>
            <w:tcW w:w="568" w:type="dxa"/>
          </w:tcPr>
          <w:p w14:paraId="7536C89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51BAD938" w14:textId="59DC0BE1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Усть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Пожег ,</w:t>
            </w:r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Береговая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5</w:t>
            </w:r>
          </w:p>
          <w:p w14:paraId="082C1D6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61°58’38.84"</w:t>
            </w:r>
          </w:p>
          <w:p w14:paraId="1F6FB22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50°12’2.46"</w:t>
            </w:r>
          </w:p>
        </w:tc>
        <w:tc>
          <w:tcPr>
            <w:tcW w:w="2580" w:type="dxa"/>
          </w:tcPr>
          <w:p w14:paraId="1B1290E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24DEF1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 м.</w:t>
            </w:r>
          </w:p>
        </w:tc>
        <w:tc>
          <w:tcPr>
            <w:tcW w:w="2268" w:type="dxa"/>
          </w:tcPr>
          <w:p w14:paraId="72DA4B4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3B85C6CB" w14:textId="1EA7AAB6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д.23</w:t>
            </w:r>
          </w:p>
          <w:p w14:paraId="16282CF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1E52DE8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 и ИЖД</w:t>
            </w:r>
          </w:p>
        </w:tc>
      </w:tr>
      <w:tr w:rsidR="008F75C2" w:rsidRPr="0047505E" w14:paraId="32F2ACB1" w14:textId="77777777" w:rsidTr="008B07A0">
        <w:trPr>
          <w:cantSplit/>
        </w:trPr>
        <w:tc>
          <w:tcPr>
            <w:tcW w:w="568" w:type="dxa"/>
          </w:tcPr>
          <w:p w14:paraId="17A9DBB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6A5DBDAF" w14:textId="018E91C2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Позялэм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 левой стороны при въезде в населенный пункт</w:t>
            </w:r>
          </w:p>
          <w:p w14:paraId="2942DF1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61°58’22.05"</w:t>
            </w:r>
          </w:p>
          <w:p w14:paraId="0575E44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50°9’40.70"</w:t>
            </w:r>
          </w:p>
          <w:p w14:paraId="16C4417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0210C78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8C44B1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 м.</w:t>
            </w:r>
          </w:p>
        </w:tc>
        <w:tc>
          <w:tcPr>
            <w:tcW w:w="2268" w:type="dxa"/>
          </w:tcPr>
          <w:p w14:paraId="7D813CD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62072D1D" w14:textId="1A88A814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д.23</w:t>
            </w:r>
          </w:p>
          <w:p w14:paraId="485A8FD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ОГРН: 1051100861415 </w:t>
            </w:r>
          </w:p>
        </w:tc>
        <w:tc>
          <w:tcPr>
            <w:tcW w:w="1843" w:type="dxa"/>
          </w:tcPr>
          <w:p w14:paraId="554E2BC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57A99CFC" w14:textId="77777777" w:rsidTr="008B07A0">
        <w:trPr>
          <w:cantSplit/>
        </w:trPr>
        <w:tc>
          <w:tcPr>
            <w:tcW w:w="568" w:type="dxa"/>
          </w:tcPr>
          <w:p w14:paraId="22D7C0A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410" w:type="dxa"/>
          </w:tcPr>
          <w:p w14:paraId="4A06323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Большая Парма, между д. 31 и д. 34 возле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пожводоёма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AC12B4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61°58’44.33"</w:t>
            </w:r>
          </w:p>
          <w:p w14:paraId="0FA5ADE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50°9’32.51"</w:t>
            </w:r>
          </w:p>
          <w:p w14:paraId="620CC3A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1EBB47A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1B94F1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 м.</w:t>
            </w:r>
          </w:p>
        </w:tc>
        <w:tc>
          <w:tcPr>
            <w:tcW w:w="2268" w:type="dxa"/>
          </w:tcPr>
          <w:p w14:paraId="0D1B719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70E12742" w14:textId="58D8B773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д.23</w:t>
            </w:r>
          </w:p>
          <w:p w14:paraId="08AC0FC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4BE6286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29004FA6" w14:textId="77777777" w:rsidTr="008B07A0">
        <w:trPr>
          <w:cantSplit/>
        </w:trPr>
        <w:tc>
          <w:tcPr>
            <w:tcW w:w="568" w:type="dxa"/>
          </w:tcPr>
          <w:p w14:paraId="20F8630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73FB4068" w14:textId="36BD8BB5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Прокопьевка,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Строителей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33</w:t>
            </w:r>
          </w:p>
          <w:p w14:paraId="08E2B93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61°53’38.61"</w:t>
            </w:r>
          </w:p>
          <w:p w14:paraId="7CE827F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50°9’15.66"</w:t>
            </w:r>
          </w:p>
        </w:tc>
        <w:tc>
          <w:tcPr>
            <w:tcW w:w="2580" w:type="dxa"/>
          </w:tcPr>
          <w:p w14:paraId="7151A59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профнастил. 3 контейнера по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  <w:p w14:paraId="644A65B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2C67C3" w14:textId="082FA3F6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«Слудка»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д.23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1051100861415</w:t>
            </w:r>
          </w:p>
          <w:p w14:paraId="63954E3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E7BFB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  <w:p w14:paraId="62B3DBB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75C2" w:rsidRPr="0047505E" w14:paraId="3EFB05DF" w14:textId="77777777" w:rsidTr="008B07A0">
        <w:trPr>
          <w:cantSplit/>
        </w:trPr>
        <w:tc>
          <w:tcPr>
            <w:tcW w:w="568" w:type="dxa"/>
          </w:tcPr>
          <w:p w14:paraId="0BFC632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6C75A750" w14:textId="0EB6AAD9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Ипатово,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Пожегодская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71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61°51’22.73"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50°2’54.56"</w:t>
            </w:r>
          </w:p>
          <w:p w14:paraId="78A08C7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42399A5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профнастил. 3 контейнера по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  <w:p w14:paraId="36E368E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3C4992" w14:textId="725E5C5D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«Слудка»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д.23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1051100861415</w:t>
            </w:r>
          </w:p>
        </w:tc>
        <w:tc>
          <w:tcPr>
            <w:tcW w:w="1843" w:type="dxa"/>
          </w:tcPr>
          <w:p w14:paraId="1CDF563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53552349" w14:textId="77777777" w:rsidTr="008B07A0">
        <w:trPr>
          <w:cantSplit/>
        </w:trPr>
        <w:tc>
          <w:tcPr>
            <w:tcW w:w="568" w:type="dxa"/>
          </w:tcPr>
          <w:p w14:paraId="3F1D14F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59B99F6B" w14:textId="0DD98643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Шыладор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Красных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Партизан, д. 41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61°47’25.65"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49°58’1.37"</w:t>
            </w:r>
          </w:p>
          <w:p w14:paraId="4125B05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5DEB366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профнастил. 3 контейнера по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  <w:p w14:paraId="2393C34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B624F2" w14:textId="472EC053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«Слудка»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д.23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1051100861415</w:t>
            </w:r>
          </w:p>
        </w:tc>
        <w:tc>
          <w:tcPr>
            <w:tcW w:w="1843" w:type="dxa"/>
          </w:tcPr>
          <w:p w14:paraId="44B448A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02B36729" w14:textId="77777777" w:rsidTr="008B07A0">
        <w:trPr>
          <w:cantSplit/>
        </w:trPr>
        <w:tc>
          <w:tcPr>
            <w:tcW w:w="568" w:type="dxa"/>
          </w:tcPr>
          <w:p w14:paraId="32A18B5D" w14:textId="44AC6450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0" w:type="dxa"/>
          </w:tcPr>
          <w:p w14:paraId="18BDF31A" w14:textId="5FBC3699" w:rsidR="008F75C2" w:rsidRDefault="008F75C2" w:rsidP="008F7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Слудка, кладбище</w:t>
            </w:r>
          </w:p>
          <w:p w14:paraId="223B4BF1" w14:textId="2A9F6B8A" w:rsidR="008F75C2" w:rsidRPr="001C4423" w:rsidRDefault="008F75C2" w:rsidP="008F7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423">
              <w:rPr>
                <w:rFonts w:ascii="Times New Roman" w:hAnsi="Times New Roman" w:cs="Times New Roman"/>
              </w:rPr>
              <w:t>61° 56' 54.19"</w:t>
            </w:r>
            <w:r w:rsidRPr="001C4423">
              <w:rPr>
                <w:rFonts w:ascii="Times New Roman" w:hAnsi="Times New Roman" w:cs="Times New Roman"/>
              </w:rPr>
              <w:tab/>
            </w:r>
          </w:p>
          <w:p w14:paraId="7A6C41BA" w14:textId="57DD29F3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423">
              <w:rPr>
                <w:rFonts w:ascii="Times New Roman" w:hAnsi="Times New Roman" w:cs="Times New Roman"/>
              </w:rPr>
              <w:t>50° 10' 10.15"</w:t>
            </w:r>
          </w:p>
        </w:tc>
        <w:tc>
          <w:tcPr>
            <w:tcW w:w="2580" w:type="dxa"/>
          </w:tcPr>
          <w:p w14:paraId="661C9ACC" w14:textId="6CF85BE3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профнастил.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контейнера по 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  <w:p w14:paraId="26227FB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489A4B6" w14:textId="4288F552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4423">
              <w:rPr>
                <w:rFonts w:ascii="Times New Roman" w:hAnsi="Times New Roman" w:cs="Times New Roman"/>
              </w:rPr>
              <w:t>Администрация сельского поселения «Слудка»</w:t>
            </w:r>
            <w:r w:rsidRPr="001C4423">
              <w:rPr>
                <w:rFonts w:ascii="Times New Roman" w:hAnsi="Times New Roman" w:cs="Times New Roman"/>
              </w:rPr>
              <w:br/>
              <w:t xml:space="preserve">адрес: с. </w:t>
            </w:r>
            <w:proofErr w:type="gramStart"/>
            <w:r w:rsidRPr="001C4423">
              <w:rPr>
                <w:rFonts w:ascii="Times New Roman" w:hAnsi="Times New Roman" w:cs="Times New Roman"/>
              </w:rPr>
              <w:t xml:space="preserve">Слудка,  </w:t>
            </w:r>
            <w:proofErr w:type="spellStart"/>
            <w:r w:rsidRPr="001C4423">
              <w:rPr>
                <w:rFonts w:ascii="Times New Roman" w:hAnsi="Times New Roman" w:cs="Times New Roman"/>
              </w:rPr>
              <w:t>ул.Магистральная</w:t>
            </w:r>
            <w:proofErr w:type="spellEnd"/>
            <w:proofErr w:type="gramEnd"/>
            <w:r w:rsidRPr="001C4423">
              <w:rPr>
                <w:rFonts w:ascii="Times New Roman" w:hAnsi="Times New Roman" w:cs="Times New Roman"/>
              </w:rPr>
              <w:t>, д.23</w:t>
            </w:r>
            <w:r w:rsidRPr="001C4423">
              <w:rPr>
                <w:rFonts w:ascii="Times New Roman" w:hAnsi="Times New Roman" w:cs="Times New Roman"/>
              </w:rPr>
              <w:br/>
              <w:t>ОГРН: 1051100861415</w:t>
            </w:r>
          </w:p>
        </w:tc>
        <w:tc>
          <w:tcPr>
            <w:tcW w:w="1843" w:type="dxa"/>
          </w:tcPr>
          <w:p w14:paraId="7F8093CF" w14:textId="09940791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8F75C2" w:rsidRPr="0047505E" w14:paraId="6222444E" w14:textId="77777777" w:rsidTr="008B07A0">
        <w:trPr>
          <w:cantSplit/>
        </w:trPr>
        <w:tc>
          <w:tcPr>
            <w:tcW w:w="9669" w:type="dxa"/>
            <w:gridSpan w:val="5"/>
          </w:tcPr>
          <w:p w14:paraId="04378CD4" w14:textId="77777777" w:rsidR="008F75C2" w:rsidRPr="0047505E" w:rsidRDefault="008F75C2" w:rsidP="008F75C2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«Часово»</w:t>
            </w:r>
          </w:p>
        </w:tc>
      </w:tr>
      <w:tr w:rsidR="008F75C2" w:rsidRPr="0047505E" w14:paraId="4781DF83" w14:textId="77777777" w:rsidTr="008B07A0">
        <w:trPr>
          <w:cantSplit/>
        </w:trPr>
        <w:tc>
          <w:tcPr>
            <w:tcW w:w="568" w:type="dxa"/>
          </w:tcPr>
          <w:p w14:paraId="57A3536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FC2916C" w14:textId="5EAF8449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 (2 поворот)</w:t>
            </w:r>
          </w:p>
          <w:p w14:paraId="5651A64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62°0’35.15"</w:t>
            </w:r>
          </w:p>
          <w:p w14:paraId="156443D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50°38’46.10"</w:t>
            </w:r>
          </w:p>
        </w:tc>
        <w:tc>
          <w:tcPr>
            <w:tcW w:w="2580" w:type="dxa"/>
          </w:tcPr>
          <w:p w14:paraId="428C41D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19C78731" w14:textId="3FCA6F62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169A165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058535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14A59114" w14:textId="77777777" w:rsidTr="008B07A0">
        <w:trPr>
          <w:cantSplit/>
        </w:trPr>
        <w:tc>
          <w:tcPr>
            <w:tcW w:w="568" w:type="dxa"/>
          </w:tcPr>
          <w:p w14:paraId="5C68733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2E17E70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</w:t>
            </w:r>
          </w:p>
          <w:p w14:paraId="6606FBA4" w14:textId="6422D3E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д. 12 (3 поворот) </w:t>
            </w:r>
          </w:p>
          <w:p w14:paraId="34F0A55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62°0’37.47"</w:t>
            </w:r>
          </w:p>
          <w:p w14:paraId="0F03972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50°38’58.00"</w:t>
            </w:r>
          </w:p>
        </w:tc>
        <w:tc>
          <w:tcPr>
            <w:tcW w:w="2580" w:type="dxa"/>
          </w:tcPr>
          <w:p w14:paraId="17CA94E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51BE29D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Контейнер 1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07572BF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63E71E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ИЖД </w:t>
            </w:r>
          </w:p>
        </w:tc>
      </w:tr>
      <w:tr w:rsidR="008F75C2" w:rsidRPr="0047505E" w14:paraId="5895EF66" w14:textId="77777777" w:rsidTr="008B07A0">
        <w:trPr>
          <w:cantSplit/>
        </w:trPr>
        <w:tc>
          <w:tcPr>
            <w:tcW w:w="568" w:type="dxa"/>
          </w:tcPr>
          <w:p w14:paraId="2EBB690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66B93DA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</w:t>
            </w:r>
          </w:p>
          <w:p w14:paraId="6B7F497E" w14:textId="495EC814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д. 18 (4 поворот) </w:t>
            </w:r>
          </w:p>
          <w:p w14:paraId="0D33637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62°0’39.79"</w:t>
            </w:r>
          </w:p>
          <w:p w14:paraId="077B3C9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50°39’10.20"</w:t>
            </w:r>
          </w:p>
        </w:tc>
        <w:tc>
          <w:tcPr>
            <w:tcW w:w="2580" w:type="dxa"/>
          </w:tcPr>
          <w:p w14:paraId="1DCF884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3DACD4F4" w14:textId="66304305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2A726C7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2B799D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ИЖД </w:t>
            </w:r>
          </w:p>
        </w:tc>
      </w:tr>
      <w:tr w:rsidR="008F75C2" w:rsidRPr="0047505E" w14:paraId="57DAEA13" w14:textId="77777777" w:rsidTr="008B07A0">
        <w:trPr>
          <w:cantSplit/>
        </w:trPr>
        <w:tc>
          <w:tcPr>
            <w:tcW w:w="568" w:type="dxa"/>
          </w:tcPr>
          <w:p w14:paraId="0B0E068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</w:tcPr>
          <w:p w14:paraId="341D5E2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</w:t>
            </w:r>
          </w:p>
          <w:p w14:paraId="65B1FAB2" w14:textId="18A868A3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д. 23 (5 поворот) </w:t>
            </w:r>
          </w:p>
          <w:p w14:paraId="77EB7A8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62°0’42.07"</w:t>
            </w:r>
          </w:p>
          <w:p w14:paraId="1FC823D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50°39’22.87"</w:t>
            </w:r>
          </w:p>
          <w:p w14:paraId="5C13118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6293FA2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61F16889" w14:textId="53835104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 0,75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054447F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78942F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3703537C" w14:textId="77777777" w:rsidTr="008B07A0">
        <w:trPr>
          <w:cantSplit/>
        </w:trPr>
        <w:tc>
          <w:tcPr>
            <w:tcW w:w="568" w:type="dxa"/>
          </w:tcPr>
          <w:p w14:paraId="0452CDC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77ACC37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</w:t>
            </w:r>
          </w:p>
          <w:p w14:paraId="39D4E389" w14:textId="4457151C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29</w:t>
            </w:r>
          </w:p>
          <w:p w14:paraId="3729D71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(6 поворот)</w:t>
            </w:r>
          </w:p>
          <w:p w14:paraId="5B2E2CE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62°0’44.50"</w:t>
            </w:r>
          </w:p>
          <w:p w14:paraId="157E858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50°39’35.54"</w:t>
            </w:r>
          </w:p>
        </w:tc>
        <w:tc>
          <w:tcPr>
            <w:tcW w:w="2580" w:type="dxa"/>
          </w:tcPr>
          <w:p w14:paraId="31D6129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7C9416AD" w14:textId="60819F99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5836D34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A54EC8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7E9CCC1A" w14:textId="77777777" w:rsidTr="008B07A0">
        <w:trPr>
          <w:cantSplit/>
        </w:trPr>
        <w:tc>
          <w:tcPr>
            <w:tcW w:w="568" w:type="dxa"/>
          </w:tcPr>
          <w:p w14:paraId="15A67E5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2F4A5FB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</w:t>
            </w:r>
          </w:p>
          <w:p w14:paraId="5347F16F" w14:textId="15B36018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35</w:t>
            </w:r>
          </w:p>
          <w:p w14:paraId="0A06215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(7 поворот)</w:t>
            </w:r>
          </w:p>
          <w:p w14:paraId="283AD82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62°0’46.89"</w:t>
            </w:r>
          </w:p>
          <w:p w14:paraId="74835B8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50°39’47.75"</w:t>
            </w:r>
          </w:p>
        </w:tc>
        <w:tc>
          <w:tcPr>
            <w:tcW w:w="2580" w:type="dxa"/>
          </w:tcPr>
          <w:p w14:paraId="6E5B6AE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44216C3F" w14:textId="64AEAAC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5142939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225C90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02BA2920" w14:textId="77777777" w:rsidTr="008B07A0">
        <w:trPr>
          <w:cantSplit/>
        </w:trPr>
        <w:tc>
          <w:tcPr>
            <w:tcW w:w="568" w:type="dxa"/>
          </w:tcPr>
          <w:p w14:paraId="604F101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5429ED18" w14:textId="728B5102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</w:t>
            </w:r>
          </w:p>
          <w:p w14:paraId="6779934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62°0’29.71"</w:t>
            </w:r>
          </w:p>
          <w:p w14:paraId="3E13D14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50°38’49.66"</w:t>
            </w:r>
          </w:p>
        </w:tc>
        <w:tc>
          <w:tcPr>
            <w:tcW w:w="2580" w:type="dxa"/>
          </w:tcPr>
          <w:p w14:paraId="19514DE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оборудована,</w:t>
            </w:r>
          </w:p>
          <w:p w14:paraId="5F25F247" w14:textId="27DC47B6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4DCC6E7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6B617C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8F75C2" w:rsidRPr="0047505E" w14:paraId="48CC34F2" w14:textId="77777777" w:rsidTr="008B07A0">
        <w:trPr>
          <w:cantSplit/>
        </w:trPr>
        <w:tc>
          <w:tcPr>
            <w:tcW w:w="568" w:type="dxa"/>
          </w:tcPr>
          <w:p w14:paraId="3AC8543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3253A68A" w14:textId="1D60A08B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  <w:p w14:paraId="4E28BD7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62°0’31.56"</w:t>
            </w:r>
          </w:p>
          <w:p w14:paraId="0BF98D6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50°39’0.47"</w:t>
            </w:r>
          </w:p>
        </w:tc>
        <w:tc>
          <w:tcPr>
            <w:tcW w:w="2580" w:type="dxa"/>
          </w:tcPr>
          <w:p w14:paraId="7FB3202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15E47F29" w14:textId="518CD862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9EF146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3EE51F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256226D0" w14:textId="77777777" w:rsidTr="008B07A0">
        <w:trPr>
          <w:cantSplit/>
        </w:trPr>
        <w:tc>
          <w:tcPr>
            <w:tcW w:w="568" w:type="dxa"/>
          </w:tcPr>
          <w:p w14:paraId="5D18002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7CCBBD7F" w14:textId="3A338CED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(Контора)</w:t>
            </w:r>
          </w:p>
          <w:p w14:paraId="2F31BAB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62°0’34.96"</w:t>
            </w:r>
          </w:p>
          <w:p w14:paraId="21D4781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50°39’14.53"</w:t>
            </w:r>
          </w:p>
        </w:tc>
        <w:tc>
          <w:tcPr>
            <w:tcW w:w="2580" w:type="dxa"/>
          </w:tcPr>
          <w:p w14:paraId="6F10B98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6FA9D3A5" w14:textId="37AA04E5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612940E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6AC91C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6148F9E7" w14:textId="77777777" w:rsidTr="008B07A0">
        <w:trPr>
          <w:cantSplit/>
        </w:trPr>
        <w:tc>
          <w:tcPr>
            <w:tcW w:w="568" w:type="dxa"/>
          </w:tcPr>
          <w:p w14:paraId="4177BC0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29751071" w14:textId="5FC70DF3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spellEnd"/>
            <w:proofErr w:type="gramEnd"/>
          </w:p>
          <w:p w14:paraId="0B0485D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(школа)</w:t>
            </w:r>
          </w:p>
          <w:p w14:paraId="4790155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62°0’35.94»</w:t>
            </w:r>
          </w:p>
          <w:p w14:paraId="7D8FDBA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50°39’22.56"</w:t>
            </w:r>
          </w:p>
        </w:tc>
        <w:tc>
          <w:tcPr>
            <w:tcW w:w="2580" w:type="dxa"/>
          </w:tcPr>
          <w:p w14:paraId="12EAC48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53832D43" w14:textId="2D5AB1BD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6A6C4D9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Часовская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14:paraId="57E9630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1021100971330</w:t>
            </w:r>
          </w:p>
        </w:tc>
        <w:tc>
          <w:tcPr>
            <w:tcW w:w="1843" w:type="dxa"/>
          </w:tcPr>
          <w:p w14:paraId="2F8A220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8F75C2" w:rsidRPr="0047505E" w14:paraId="4536742F" w14:textId="77777777" w:rsidTr="008B07A0">
        <w:trPr>
          <w:cantSplit/>
        </w:trPr>
        <w:tc>
          <w:tcPr>
            <w:tcW w:w="568" w:type="dxa"/>
          </w:tcPr>
          <w:p w14:paraId="47A8011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133D9D1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 ул.</w:t>
            </w:r>
          </w:p>
          <w:p w14:paraId="3DC0C39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 19,20,21</w:t>
            </w:r>
          </w:p>
          <w:p w14:paraId="271B525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62°0’38.15"</w:t>
            </w:r>
          </w:p>
          <w:p w14:paraId="5E32A41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50°39’13.14"</w:t>
            </w:r>
          </w:p>
        </w:tc>
        <w:tc>
          <w:tcPr>
            <w:tcW w:w="2580" w:type="dxa"/>
          </w:tcPr>
          <w:p w14:paraId="57CD704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7F58310C" w14:textId="358A74A8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55E857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«Расчетный центр»</w:t>
            </w:r>
          </w:p>
        </w:tc>
        <w:tc>
          <w:tcPr>
            <w:tcW w:w="1843" w:type="dxa"/>
          </w:tcPr>
          <w:p w14:paraId="46339DB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51C75A06" w14:textId="77777777" w:rsidTr="008B07A0">
        <w:trPr>
          <w:cantSplit/>
        </w:trPr>
        <w:tc>
          <w:tcPr>
            <w:tcW w:w="568" w:type="dxa"/>
          </w:tcPr>
          <w:p w14:paraId="55140ED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7D89E076" w14:textId="2B66663B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Береговая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18 б</w:t>
            </w:r>
          </w:p>
          <w:p w14:paraId="2D74FBF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62°0’37.36"</w:t>
            </w:r>
          </w:p>
          <w:p w14:paraId="7BF2F83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50°39’26.66"</w:t>
            </w:r>
          </w:p>
        </w:tc>
        <w:tc>
          <w:tcPr>
            <w:tcW w:w="2580" w:type="dxa"/>
          </w:tcPr>
          <w:p w14:paraId="332831E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280EB366" w14:textId="67B1DBE9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5705130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8B84F4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8F75C2" w:rsidRPr="0047505E" w14:paraId="1C5B0A21" w14:textId="77777777" w:rsidTr="008B07A0">
        <w:trPr>
          <w:cantSplit/>
        </w:trPr>
        <w:tc>
          <w:tcPr>
            <w:tcW w:w="568" w:type="dxa"/>
          </w:tcPr>
          <w:p w14:paraId="67D5673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00E60E1E" w14:textId="6D2CDD8D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Малая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Слуда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Дачная</w:t>
            </w:r>
            <w:proofErr w:type="spellEnd"/>
            <w:proofErr w:type="gramEnd"/>
          </w:p>
          <w:p w14:paraId="14B8338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62°0’32.25"</w:t>
            </w:r>
          </w:p>
          <w:p w14:paraId="799E407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50°36’1.72"</w:t>
            </w:r>
          </w:p>
        </w:tc>
        <w:tc>
          <w:tcPr>
            <w:tcW w:w="2580" w:type="dxa"/>
          </w:tcPr>
          <w:p w14:paraId="471D4E2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сеткой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рябицей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A4BC95E" w14:textId="326C7C22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5878F28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2FC83D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67C32E55" w14:textId="77777777" w:rsidTr="008B07A0">
        <w:trPr>
          <w:cantSplit/>
        </w:trPr>
        <w:tc>
          <w:tcPr>
            <w:tcW w:w="568" w:type="dxa"/>
          </w:tcPr>
          <w:p w14:paraId="6BA055D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010A5913" w14:textId="424463EA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Малая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Слуда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Дорожная</w:t>
            </w:r>
            <w:proofErr w:type="spellEnd"/>
            <w:proofErr w:type="gramEnd"/>
          </w:p>
          <w:p w14:paraId="0507EF7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62°0’28.62"</w:t>
            </w:r>
          </w:p>
          <w:p w14:paraId="1C7A7F9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50°36’4.04"</w:t>
            </w:r>
          </w:p>
        </w:tc>
        <w:tc>
          <w:tcPr>
            <w:tcW w:w="2580" w:type="dxa"/>
          </w:tcPr>
          <w:p w14:paraId="227DEDF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сеткой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рябицей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541F5EC2" w14:textId="49AC5899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52830CE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892188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8F75C2" w:rsidRPr="0047505E" w14:paraId="6D15DAF2" w14:textId="77777777" w:rsidTr="008B07A0">
        <w:trPr>
          <w:cantSplit/>
        </w:trPr>
        <w:tc>
          <w:tcPr>
            <w:tcW w:w="568" w:type="dxa"/>
          </w:tcPr>
          <w:p w14:paraId="45D55D6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256E03AE" w14:textId="7825EA01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Малая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Слуда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д.1</w:t>
            </w:r>
          </w:p>
          <w:p w14:paraId="088FDEF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62°0’36.16"</w:t>
            </w:r>
          </w:p>
          <w:p w14:paraId="1269586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50°36’0.95"</w:t>
            </w:r>
          </w:p>
        </w:tc>
        <w:tc>
          <w:tcPr>
            <w:tcW w:w="2580" w:type="dxa"/>
          </w:tcPr>
          <w:p w14:paraId="6E71943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сеткой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рябицей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64F637D" w14:textId="04C9DA15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EA868B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DC6C23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46EFC44C" w14:textId="77777777" w:rsidTr="008B07A0">
        <w:trPr>
          <w:cantSplit/>
        </w:trPr>
        <w:tc>
          <w:tcPr>
            <w:tcW w:w="568" w:type="dxa"/>
          </w:tcPr>
          <w:p w14:paraId="7A7D78B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410" w:type="dxa"/>
          </w:tcPr>
          <w:p w14:paraId="3A8DCA32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Большая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Слуда</w:t>
            </w:r>
            <w:proofErr w:type="spellEnd"/>
          </w:p>
          <w:p w14:paraId="6C92AA6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развилка, около д. 1</w:t>
            </w:r>
          </w:p>
          <w:p w14:paraId="51A0A4E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62°0’37.92"</w:t>
            </w:r>
          </w:p>
          <w:p w14:paraId="1AE44B8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50°34’22.03"</w:t>
            </w:r>
          </w:p>
        </w:tc>
        <w:tc>
          <w:tcPr>
            <w:tcW w:w="2580" w:type="dxa"/>
          </w:tcPr>
          <w:p w14:paraId="43333B3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сеткой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рябицей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F72678C" w14:textId="3779E7DD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 0,75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02FB27C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83290F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62AB6A0E" w14:textId="77777777" w:rsidTr="008B07A0">
        <w:trPr>
          <w:cantSplit/>
        </w:trPr>
        <w:tc>
          <w:tcPr>
            <w:tcW w:w="568" w:type="dxa"/>
          </w:tcPr>
          <w:p w14:paraId="774A787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7EFD4E4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Большая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Слуда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56B168E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возле дома № 30</w:t>
            </w:r>
          </w:p>
          <w:p w14:paraId="6F11BDF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62°0’34.47"</w:t>
            </w:r>
          </w:p>
          <w:p w14:paraId="16B2272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50°34’3.34"</w:t>
            </w:r>
          </w:p>
        </w:tc>
        <w:tc>
          <w:tcPr>
            <w:tcW w:w="2580" w:type="dxa"/>
          </w:tcPr>
          <w:p w14:paraId="4B946BB7" w14:textId="319FF949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сеткой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рябицей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17F52AF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37D22C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2C931134" w14:textId="77777777" w:rsidTr="008B07A0">
        <w:trPr>
          <w:cantSplit/>
        </w:trPr>
        <w:tc>
          <w:tcPr>
            <w:tcW w:w="568" w:type="dxa"/>
          </w:tcPr>
          <w:p w14:paraId="6510856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45DADD51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Красная, перед д. 14</w:t>
            </w:r>
          </w:p>
          <w:p w14:paraId="786953E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62°1’12.17"</w:t>
            </w:r>
          </w:p>
          <w:p w14:paraId="7BC498D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50°48’21.71"</w:t>
            </w:r>
          </w:p>
          <w:p w14:paraId="4028345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616DBFE8" w14:textId="5181113C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сеткой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рябицей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контейнера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4A68053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39DECD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0DAE9249" w14:textId="77777777" w:rsidTr="008B07A0">
        <w:trPr>
          <w:cantSplit/>
        </w:trPr>
        <w:tc>
          <w:tcPr>
            <w:tcW w:w="568" w:type="dxa"/>
          </w:tcPr>
          <w:p w14:paraId="2107B45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3F9EF74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Красная, возле д. 9</w:t>
            </w:r>
          </w:p>
          <w:p w14:paraId="5082228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62°1’16.16"</w:t>
            </w:r>
          </w:p>
          <w:p w14:paraId="2B749CC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50°48’4.64"</w:t>
            </w:r>
          </w:p>
        </w:tc>
        <w:tc>
          <w:tcPr>
            <w:tcW w:w="2580" w:type="dxa"/>
          </w:tcPr>
          <w:p w14:paraId="33AEFCB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сеткой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рябицей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5B21FFCD" w14:textId="263AFA64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контейнера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425F36F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9CC4CE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5DE2ECF9" w14:textId="77777777" w:rsidTr="008B07A0">
        <w:trPr>
          <w:cantSplit/>
        </w:trPr>
        <w:tc>
          <w:tcPr>
            <w:tcW w:w="568" w:type="dxa"/>
          </w:tcPr>
          <w:p w14:paraId="7D2EAA9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02548722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Красная, перед д. 33</w:t>
            </w:r>
          </w:p>
          <w:p w14:paraId="7FD0D01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62°1’11.63"</w:t>
            </w:r>
          </w:p>
          <w:p w14:paraId="08CBA05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50°48’58.33"</w:t>
            </w:r>
          </w:p>
          <w:p w14:paraId="06D29A4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80" w:type="dxa"/>
          </w:tcPr>
          <w:p w14:paraId="587433A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сеткой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рябицей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CEEACE3" w14:textId="26567F06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6B6B802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61FD2B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7B394051" w14:textId="77777777" w:rsidTr="008B07A0">
        <w:trPr>
          <w:cantSplit/>
        </w:trPr>
        <w:tc>
          <w:tcPr>
            <w:tcW w:w="568" w:type="dxa"/>
          </w:tcPr>
          <w:p w14:paraId="65AA056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469DAD9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Пст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Язель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напротив д. 12 </w:t>
            </w:r>
          </w:p>
          <w:p w14:paraId="2A1A232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61°57’21.63"</w:t>
            </w:r>
          </w:p>
          <w:p w14:paraId="47C41F3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50°37’1.70"</w:t>
            </w:r>
          </w:p>
          <w:p w14:paraId="49EF08E1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72346F8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сеткой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рябицей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контейнера 2 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60A7C5C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F5AD8B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2AEAA034" w14:textId="77777777" w:rsidTr="008B07A0">
        <w:trPr>
          <w:cantSplit/>
        </w:trPr>
        <w:tc>
          <w:tcPr>
            <w:tcW w:w="568" w:type="dxa"/>
          </w:tcPr>
          <w:p w14:paraId="5E65611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410" w:type="dxa"/>
          </w:tcPr>
          <w:p w14:paraId="724A2DA1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Пст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Язель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д.17 возле МКД </w:t>
            </w:r>
          </w:p>
          <w:p w14:paraId="22C572E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61°57’17.80"</w:t>
            </w:r>
          </w:p>
          <w:p w14:paraId="0BD4B8B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50°37’12.98"</w:t>
            </w:r>
          </w:p>
        </w:tc>
        <w:tc>
          <w:tcPr>
            <w:tcW w:w="2580" w:type="dxa"/>
          </w:tcPr>
          <w:p w14:paraId="7AC021C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сеткой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рябицей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7DD619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2 контейнера по 0,75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42F650B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«Расчетный центр»</w:t>
            </w:r>
          </w:p>
          <w:p w14:paraId="7E82B14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D6D65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56B4EA67" w14:textId="77777777" w:rsidTr="008B07A0">
        <w:trPr>
          <w:cantSplit/>
        </w:trPr>
        <w:tc>
          <w:tcPr>
            <w:tcW w:w="568" w:type="dxa"/>
          </w:tcPr>
          <w:p w14:paraId="0610AC7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14:paraId="48B4B582" w14:textId="4A3CA9A2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Кэччойяг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поворот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Сосновая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</w:t>
            </w:r>
          </w:p>
          <w:p w14:paraId="57A40E1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61°56’59.43"</w:t>
            </w:r>
          </w:p>
          <w:p w14:paraId="4BBEA98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50°38’34.76"</w:t>
            </w:r>
          </w:p>
        </w:tc>
        <w:tc>
          <w:tcPr>
            <w:tcW w:w="2580" w:type="dxa"/>
          </w:tcPr>
          <w:p w14:paraId="6C7B94CF" w14:textId="2FF9CB56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сеткой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рябицей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5C08BC7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631FC9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0765A284" w14:textId="77777777" w:rsidTr="008B07A0">
        <w:trPr>
          <w:cantSplit/>
        </w:trPr>
        <w:tc>
          <w:tcPr>
            <w:tcW w:w="568" w:type="dxa"/>
          </w:tcPr>
          <w:p w14:paraId="7591435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410" w:type="dxa"/>
          </w:tcPr>
          <w:p w14:paraId="60D0425B" w14:textId="22905712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Кэччойяг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поворот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Песочная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перед д. 2а</w:t>
            </w:r>
          </w:p>
          <w:p w14:paraId="308E854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61°57’2.46"</w:t>
            </w:r>
          </w:p>
          <w:p w14:paraId="669C0E6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50°38’38.82"</w:t>
            </w:r>
          </w:p>
        </w:tc>
        <w:tc>
          <w:tcPr>
            <w:tcW w:w="2580" w:type="dxa"/>
          </w:tcPr>
          <w:p w14:paraId="0BE1207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сеткой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рябицей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56A76506" w14:textId="4CBCAE3D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6EDB715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3971DF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75C2" w:rsidRPr="0047505E" w14:paraId="53CCC9F5" w14:textId="77777777" w:rsidTr="008B07A0">
        <w:trPr>
          <w:cantSplit/>
        </w:trPr>
        <w:tc>
          <w:tcPr>
            <w:tcW w:w="568" w:type="dxa"/>
          </w:tcPr>
          <w:p w14:paraId="6118595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410" w:type="dxa"/>
          </w:tcPr>
          <w:p w14:paraId="7E27A7E8" w14:textId="595AF9F4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Кэччойяг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Десантная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</w:t>
            </w:r>
          </w:p>
          <w:p w14:paraId="5261588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61°57’26.58"</w:t>
            </w:r>
          </w:p>
          <w:p w14:paraId="7B8F215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50°37’44.63"</w:t>
            </w:r>
          </w:p>
        </w:tc>
        <w:tc>
          <w:tcPr>
            <w:tcW w:w="2580" w:type="dxa"/>
          </w:tcPr>
          <w:p w14:paraId="3CFFEE9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416FD4DE" w14:textId="7DEEDC52" w:rsidR="008F75C2" w:rsidRPr="0047505E" w:rsidRDefault="00EC3061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контейнер по 0,8</w:t>
            </w:r>
            <w:r w:rsidR="008F75C2"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F75C2"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="008F75C2"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A46183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ГАУ РК «Коми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лесопожарный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центр»</w:t>
            </w:r>
          </w:p>
          <w:p w14:paraId="6E1C18CC" w14:textId="6EBD3910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г.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Сыктывкар,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Катаева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22</w:t>
            </w:r>
          </w:p>
          <w:p w14:paraId="46F03F1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1111101004190</w:t>
            </w:r>
          </w:p>
        </w:tc>
        <w:tc>
          <w:tcPr>
            <w:tcW w:w="1843" w:type="dxa"/>
          </w:tcPr>
          <w:p w14:paraId="09B0843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8F75C2" w:rsidRPr="0047505E" w14:paraId="0E42BD3C" w14:textId="77777777" w:rsidTr="008B07A0">
        <w:trPr>
          <w:cantSplit/>
        </w:trPr>
        <w:tc>
          <w:tcPr>
            <w:tcW w:w="568" w:type="dxa"/>
          </w:tcPr>
          <w:p w14:paraId="726C9AA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410" w:type="dxa"/>
          </w:tcPr>
          <w:p w14:paraId="4B7548D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Малая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Слуда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ДОЛ «Чайка»</w:t>
            </w:r>
          </w:p>
          <w:p w14:paraId="6D79249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62°0’27.34"</w:t>
            </w:r>
          </w:p>
          <w:p w14:paraId="5B7EB58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50°36’32.85"</w:t>
            </w:r>
          </w:p>
        </w:tc>
        <w:tc>
          <w:tcPr>
            <w:tcW w:w="2580" w:type="dxa"/>
          </w:tcPr>
          <w:p w14:paraId="2707379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5 контейнера по 0,71 куб. м. Ограждение присутствует.</w:t>
            </w:r>
          </w:p>
        </w:tc>
        <w:tc>
          <w:tcPr>
            <w:tcW w:w="2268" w:type="dxa"/>
          </w:tcPr>
          <w:p w14:paraId="5AEC682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ДО РК «РЦДЮСИТ»</w:t>
            </w:r>
          </w:p>
          <w:p w14:paraId="3A63B6BF" w14:textId="64A4234E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г.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Сыктывкар,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Орджоникидзе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14</w:t>
            </w:r>
          </w:p>
          <w:p w14:paraId="1E66816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1031100403212</w:t>
            </w:r>
          </w:p>
        </w:tc>
        <w:tc>
          <w:tcPr>
            <w:tcW w:w="1843" w:type="dxa"/>
          </w:tcPr>
          <w:p w14:paraId="5D7FE36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отдыха</w:t>
            </w:r>
          </w:p>
        </w:tc>
      </w:tr>
      <w:tr w:rsidR="008F75C2" w:rsidRPr="0047505E" w14:paraId="7EB6F4AD" w14:textId="77777777" w:rsidTr="008B07A0">
        <w:trPr>
          <w:cantSplit/>
        </w:trPr>
        <w:tc>
          <w:tcPr>
            <w:tcW w:w="568" w:type="dxa"/>
          </w:tcPr>
          <w:p w14:paraId="316254B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27.</w:t>
            </w:r>
          </w:p>
        </w:tc>
        <w:tc>
          <w:tcPr>
            <w:tcW w:w="2410" w:type="dxa"/>
          </w:tcPr>
          <w:p w14:paraId="24594AA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Кэччойяг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Сосновй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Бор, ДОЛ «Мечта»</w:t>
            </w:r>
          </w:p>
          <w:p w14:paraId="10927FE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61°57’20.20"</w:t>
            </w:r>
          </w:p>
          <w:p w14:paraId="5F427FF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50°42’51.28"</w:t>
            </w:r>
          </w:p>
        </w:tc>
        <w:tc>
          <w:tcPr>
            <w:tcW w:w="2580" w:type="dxa"/>
          </w:tcPr>
          <w:p w14:paraId="1533EA8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5 контейнера по 0,71 куб. м. Ограждение присутствует.</w:t>
            </w:r>
          </w:p>
        </w:tc>
        <w:tc>
          <w:tcPr>
            <w:tcW w:w="2268" w:type="dxa"/>
          </w:tcPr>
          <w:p w14:paraId="03B998B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ДО РК «РЦДЮСИТ»</w:t>
            </w:r>
          </w:p>
          <w:p w14:paraId="02252DA8" w14:textId="6ABC8426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г.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Сыктывкар,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Орджоникидзе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14</w:t>
            </w:r>
          </w:p>
          <w:p w14:paraId="675532D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1031100403212</w:t>
            </w:r>
          </w:p>
        </w:tc>
        <w:tc>
          <w:tcPr>
            <w:tcW w:w="1843" w:type="dxa"/>
          </w:tcPr>
          <w:p w14:paraId="4A8C2D6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отдыха</w:t>
            </w:r>
          </w:p>
        </w:tc>
      </w:tr>
      <w:tr w:rsidR="008F75C2" w:rsidRPr="0047505E" w14:paraId="0B296FA9" w14:textId="77777777" w:rsidTr="008B07A0">
        <w:trPr>
          <w:cantSplit/>
        </w:trPr>
        <w:tc>
          <w:tcPr>
            <w:tcW w:w="568" w:type="dxa"/>
          </w:tcPr>
          <w:p w14:paraId="4BD5816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2410" w:type="dxa"/>
          </w:tcPr>
          <w:p w14:paraId="58D1AC93" w14:textId="2EFAA98E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Малая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Слуда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Дорожная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9а, автозаправочная станция №5</w:t>
            </w:r>
          </w:p>
          <w:p w14:paraId="7ED655A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62°0’41.07"</w:t>
            </w:r>
          </w:p>
          <w:p w14:paraId="7FA19241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50°36’9.26"</w:t>
            </w:r>
          </w:p>
        </w:tc>
        <w:tc>
          <w:tcPr>
            <w:tcW w:w="2580" w:type="dxa"/>
          </w:tcPr>
          <w:p w14:paraId="7474C1A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3E36B94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546EB1E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«Компания 2000»</w:t>
            </w:r>
          </w:p>
          <w:p w14:paraId="35AB03D1" w14:textId="0DD4EE1A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г. </w:t>
            </w:r>
            <w:proofErr w:type="gramStart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Сыктывкар,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Маркова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д.28</w:t>
            </w:r>
          </w:p>
          <w:p w14:paraId="7CBE452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1021100515039</w:t>
            </w:r>
          </w:p>
          <w:p w14:paraId="2A7026B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8AE96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транспортной инфраструктуры</w:t>
            </w:r>
          </w:p>
        </w:tc>
      </w:tr>
      <w:tr w:rsidR="008F75C2" w:rsidRPr="0047505E" w14:paraId="76B04415" w14:textId="77777777" w:rsidTr="008B07A0">
        <w:trPr>
          <w:cantSplit/>
        </w:trPr>
        <w:tc>
          <w:tcPr>
            <w:tcW w:w="568" w:type="dxa"/>
          </w:tcPr>
          <w:p w14:paraId="4FAD6C4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410" w:type="dxa"/>
          </w:tcPr>
          <w:p w14:paraId="4B20B1DE" w14:textId="0C32DCCD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Малая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Слуда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Дорожная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10а, кафе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Любмиое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40548111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62°0’39.26"</w:t>
            </w:r>
          </w:p>
          <w:p w14:paraId="04E846D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50°36’6.33"</w:t>
            </w:r>
          </w:p>
        </w:tc>
        <w:tc>
          <w:tcPr>
            <w:tcW w:w="2580" w:type="dxa"/>
          </w:tcPr>
          <w:p w14:paraId="5DF25B8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35AE3770" w14:textId="12590CB2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791A50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«Садовникова»</w:t>
            </w:r>
          </w:p>
        </w:tc>
        <w:tc>
          <w:tcPr>
            <w:tcW w:w="1843" w:type="dxa"/>
          </w:tcPr>
          <w:p w14:paraId="297488C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общественного питания</w:t>
            </w:r>
          </w:p>
        </w:tc>
      </w:tr>
      <w:tr w:rsidR="008F75C2" w:rsidRPr="0047505E" w14:paraId="72A0E362" w14:textId="77777777" w:rsidTr="008B07A0">
        <w:trPr>
          <w:cantSplit/>
        </w:trPr>
        <w:tc>
          <w:tcPr>
            <w:tcW w:w="568" w:type="dxa"/>
          </w:tcPr>
          <w:p w14:paraId="6330DB4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2410" w:type="dxa"/>
          </w:tcPr>
          <w:p w14:paraId="64582FB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пст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Язель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д.21/1, структурное подразделение ГКУЗ РК РМЦ «Резерв» медицинский склад № 2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61°57’34.34"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50°36’57.42"</w:t>
            </w:r>
          </w:p>
          <w:p w14:paraId="262C71C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1215AC6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профнастил. Контейнер 0,75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  <w:p w14:paraId="6483750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2CB129" w14:textId="31AF45E1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ГКУЗ РК РМЦ «Резерв»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Колхозная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40/30, г. Сыктывкар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1021100528503</w:t>
            </w:r>
          </w:p>
          <w:p w14:paraId="279526C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FE1CB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Учреждение здравоохранения</w:t>
            </w:r>
          </w:p>
        </w:tc>
      </w:tr>
      <w:tr w:rsidR="008F75C2" w:rsidRPr="0047505E" w14:paraId="6CC0B348" w14:textId="77777777" w:rsidTr="008B07A0">
        <w:trPr>
          <w:cantSplit/>
        </w:trPr>
        <w:tc>
          <w:tcPr>
            <w:tcW w:w="568" w:type="dxa"/>
          </w:tcPr>
          <w:p w14:paraId="2140224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2410" w:type="dxa"/>
          </w:tcPr>
          <w:p w14:paraId="3471065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Кэччойяг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Сосновй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Бор, 5, помещение базы отдыха «Парма» ДОЛ «Орленок»</w:t>
            </w:r>
          </w:p>
          <w:p w14:paraId="6F0D290B" w14:textId="77777777" w:rsidR="008F75C2" w:rsidRPr="0047505E" w:rsidRDefault="008F75C2" w:rsidP="008F75C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1) 61°57’26.1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66EC8B5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50°42’41.9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";</w:t>
            </w:r>
          </w:p>
          <w:p w14:paraId="1BAAB505" w14:textId="77777777" w:rsidR="008F75C2" w:rsidRPr="0047505E" w:rsidRDefault="008F75C2" w:rsidP="008F75C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2) 61°57’20.1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7EEF3291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50°42’40.6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3973D5E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металлопрофиль;</w:t>
            </w:r>
          </w:p>
          <w:p w14:paraId="2BE1775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AC844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1) 3 контейнера по 0,75 куб. м. (пл.1);</w:t>
            </w:r>
          </w:p>
          <w:p w14:paraId="0C5B3D5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2) 2 контейнера по 0,75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 (пл.2).</w:t>
            </w:r>
          </w:p>
        </w:tc>
        <w:tc>
          <w:tcPr>
            <w:tcW w:w="2268" w:type="dxa"/>
          </w:tcPr>
          <w:p w14:paraId="234CBFC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Первичная профсоюзная организация «Сыктывкарский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лесопромышлен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комплекс» ОГРН: </w:t>
            </w:r>
          </w:p>
          <w:p w14:paraId="5266A76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1021100004078;</w:t>
            </w:r>
          </w:p>
          <w:p w14:paraId="4730563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г. Сыктывкар, пр. Бумажников, д.2/2</w:t>
            </w:r>
          </w:p>
        </w:tc>
        <w:tc>
          <w:tcPr>
            <w:tcW w:w="1843" w:type="dxa"/>
          </w:tcPr>
          <w:p w14:paraId="24690A6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отдыха</w:t>
            </w:r>
          </w:p>
        </w:tc>
      </w:tr>
      <w:tr w:rsidR="008F75C2" w:rsidRPr="0047505E" w14:paraId="5D9D7B17" w14:textId="77777777" w:rsidTr="008B07A0">
        <w:trPr>
          <w:cantSplit/>
        </w:trPr>
        <w:tc>
          <w:tcPr>
            <w:tcW w:w="568" w:type="dxa"/>
          </w:tcPr>
          <w:p w14:paraId="4016C0E4" w14:textId="7EE29B11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10" w:type="dxa"/>
          </w:tcPr>
          <w:p w14:paraId="5E3D9532" w14:textId="77777777" w:rsidR="008F75C2" w:rsidRDefault="008F75C2" w:rsidP="008F7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Язель</w:t>
            </w:r>
            <w:proofErr w:type="spellEnd"/>
            <w:r>
              <w:rPr>
                <w:rFonts w:ascii="Times New Roman" w:hAnsi="Times New Roman" w:cs="Times New Roman"/>
              </w:rPr>
              <w:t>, стр. 35/4</w:t>
            </w:r>
          </w:p>
          <w:p w14:paraId="6FFF00A6" w14:textId="60F6BB46" w:rsidR="008F75C2" w:rsidRPr="00494556" w:rsidRDefault="008F75C2" w:rsidP="008F7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556">
              <w:rPr>
                <w:rFonts w:ascii="Times New Roman" w:hAnsi="Times New Roman" w:cs="Times New Roman"/>
              </w:rPr>
              <w:t>61° 57' 45.56"</w:t>
            </w:r>
            <w:r w:rsidRPr="00494556">
              <w:rPr>
                <w:rFonts w:ascii="Times New Roman" w:hAnsi="Times New Roman" w:cs="Times New Roman"/>
              </w:rPr>
              <w:tab/>
            </w:r>
          </w:p>
          <w:p w14:paraId="43F2CC4F" w14:textId="24C8CFF4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556">
              <w:rPr>
                <w:rFonts w:ascii="Times New Roman" w:hAnsi="Times New Roman" w:cs="Times New Roman"/>
              </w:rPr>
              <w:t>50° 36' 56.73"</w:t>
            </w:r>
          </w:p>
        </w:tc>
        <w:tc>
          <w:tcPr>
            <w:tcW w:w="2580" w:type="dxa"/>
          </w:tcPr>
          <w:p w14:paraId="5494D89A" w14:textId="11E5B222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контейнер 0,75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основание - асфальт </w:t>
            </w:r>
          </w:p>
        </w:tc>
        <w:tc>
          <w:tcPr>
            <w:tcW w:w="2268" w:type="dxa"/>
          </w:tcPr>
          <w:p w14:paraId="4ED9F364" w14:textId="77777777" w:rsidR="008F75C2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«Сыктывкарский лесопильно-экспортный завод»</w:t>
            </w:r>
          </w:p>
          <w:p w14:paraId="75712AAE" w14:textId="77777777" w:rsidR="008F75C2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A851D1">
              <w:rPr>
                <w:rFonts w:ascii="Times New Roman" w:hAnsi="Times New Roman" w:cs="Times New Roman"/>
              </w:rPr>
              <w:t>пст</w:t>
            </w:r>
            <w:proofErr w:type="spellEnd"/>
            <w:r w:rsidRPr="00A851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851D1">
              <w:rPr>
                <w:rFonts w:ascii="Times New Roman" w:hAnsi="Times New Roman" w:cs="Times New Roman"/>
              </w:rPr>
              <w:t>Язель</w:t>
            </w:r>
            <w:proofErr w:type="spellEnd"/>
            <w:r w:rsidRPr="00A851D1">
              <w:rPr>
                <w:rFonts w:ascii="Times New Roman" w:hAnsi="Times New Roman" w:cs="Times New Roman"/>
              </w:rPr>
              <w:t>, стр. 35/4</w:t>
            </w:r>
          </w:p>
          <w:p w14:paraId="6D4666FB" w14:textId="59EFCF7A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51D1">
              <w:rPr>
                <w:rFonts w:ascii="Times New Roman" w:hAnsi="Times New Roman" w:cs="Times New Roman"/>
              </w:rPr>
              <w:t>ОГРН: 1051100402473</w:t>
            </w:r>
          </w:p>
        </w:tc>
        <w:tc>
          <w:tcPr>
            <w:tcW w:w="1843" w:type="dxa"/>
          </w:tcPr>
          <w:p w14:paraId="40E99F9F" w14:textId="582A91C4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Промышленное здание</w:t>
            </w:r>
          </w:p>
        </w:tc>
      </w:tr>
      <w:tr w:rsidR="00B622D2" w:rsidRPr="0047505E" w14:paraId="5F43D9CC" w14:textId="77777777" w:rsidTr="008B07A0">
        <w:trPr>
          <w:cantSplit/>
        </w:trPr>
        <w:tc>
          <w:tcPr>
            <w:tcW w:w="568" w:type="dxa"/>
          </w:tcPr>
          <w:p w14:paraId="23D080CA" w14:textId="49074B97" w:rsidR="00B622D2" w:rsidRDefault="00B622D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10" w:type="dxa"/>
          </w:tcPr>
          <w:p w14:paraId="02FD098D" w14:textId="77777777" w:rsidR="00B622D2" w:rsidRDefault="00B622D2" w:rsidP="008F7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Часово, д. 1/2, база отдыха «Чудо Пи»</w:t>
            </w:r>
          </w:p>
          <w:p w14:paraId="6CB6D59A" w14:textId="451BC71A" w:rsidR="008B72DF" w:rsidRPr="008B72DF" w:rsidRDefault="008B72DF" w:rsidP="008B7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62° 0' 58.16"</w:t>
            </w:r>
            <w:r w:rsidRPr="008B72DF">
              <w:rPr>
                <w:rFonts w:ascii="Times New Roman" w:hAnsi="Times New Roman" w:cs="Times New Roman"/>
              </w:rPr>
              <w:tab/>
            </w:r>
          </w:p>
          <w:p w14:paraId="10E999AE" w14:textId="3D2D60EB" w:rsidR="008B72DF" w:rsidRDefault="008B72DF" w:rsidP="008B7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DF">
              <w:rPr>
                <w:rFonts w:ascii="Times New Roman" w:hAnsi="Times New Roman" w:cs="Times New Roman"/>
              </w:rPr>
              <w:t>50° 44' 29.50"</w:t>
            </w:r>
          </w:p>
        </w:tc>
        <w:tc>
          <w:tcPr>
            <w:tcW w:w="2580" w:type="dxa"/>
          </w:tcPr>
          <w:p w14:paraId="6CB968F2" w14:textId="1C563BD4" w:rsidR="00B622D2" w:rsidRDefault="00B622D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2D2">
              <w:rPr>
                <w:rFonts w:ascii="Times New Roman" w:hAnsi="Times New Roman" w:cs="Times New Roman"/>
              </w:rPr>
              <w:t xml:space="preserve">1 контейнер 0,75 </w:t>
            </w:r>
            <w:proofErr w:type="spellStart"/>
            <w:proofErr w:type="gramStart"/>
            <w:r w:rsidRPr="00B622D2"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110E4E0E" w14:textId="77777777" w:rsidR="00B622D2" w:rsidRDefault="00B622D2" w:rsidP="00B6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РК «Комфорт»</w:t>
            </w:r>
          </w:p>
          <w:p w14:paraId="59AF844C" w14:textId="052C4271" w:rsidR="00B622D2" w:rsidRDefault="00B622D2" w:rsidP="00B6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г. Сыктывкар, ул. Коммунистическая, д. 8</w:t>
            </w:r>
          </w:p>
          <w:p w14:paraId="6CD52DCC" w14:textId="6045C5AF" w:rsidR="00B622D2" w:rsidRDefault="00B622D2" w:rsidP="00B6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2D2">
              <w:rPr>
                <w:rFonts w:ascii="Times New Roman" w:hAnsi="Times New Roman" w:cs="Times New Roman"/>
              </w:rPr>
              <w:t>ОГРН: 1081101009494</w:t>
            </w:r>
          </w:p>
          <w:p w14:paraId="1FFC09B9" w14:textId="648F5422" w:rsidR="00B622D2" w:rsidRDefault="00B622D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0DB0C9" w14:textId="3EDF2ACB" w:rsidR="00B622D2" w:rsidRDefault="00B622D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2D2">
              <w:rPr>
                <w:rFonts w:ascii="Times New Roman" w:hAnsi="Times New Roman" w:cs="Times New Roman"/>
              </w:rPr>
              <w:t xml:space="preserve">Здание, предоставляю </w:t>
            </w:r>
            <w:proofErr w:type="spellStart"/>
            <w:r w:rsidRPr="00B622D2">
              <w:rPr>
                <w:rFonts w:ascii="Times New Roman" w:hAnsi="Times New Roman" w:cs="Times New Roman"/>
              </w:rPr>
              <w:t>щее</w:t>
            </w:r>
            <w:proofErr w:type="spellEnd"/>
            <w:r w:rsidRPr="00B622D2">
              <w:rPr>
                <w:rFonts w:ascii="Times New Roman" w:hAnsi="Times New Roman" w:cs="Times New Roman"/>
              </w:rPr>
              <w:t xml:space="preserve"> услуги отдыха</w:t>
            </w:r>
            <w:r>
              <w:rPr>
                <w:rFonts w:ascii="Times New Roman" w:hAnsi="Times New Roman" w:cs="Times New Roman"/>
              </w:rPr>
              <w:t xml:space="preserve"> и туризма</w:t>
            </w:r>
          </w:p>
        </w:tc>
      </w:tr>
      <w:tr w:rsidR="008F75C2" w:rsidRPr="0047505E" w14:paraId="2FC40172" w14:textId="77777777" w:rsidTr="008B07A0">
        <w:trPr>
          <w:cantSplit/>
        </w:trPr>
        <w:tc>
          <w:tcPr>
            <w:tcW w:w="9669" w:type="dxa"/>
            <w:gridSpan w:val="5"/>
          </w:tcPr>
          <w:p w14:paraId="37AAD541" w14:textId="77777777" w:rsidR="008F75C2" w:rsidRPr="0047505E" w:rsidRDefault="008F75C2" w:rsidP="008F75C2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«Шошка»</w:t>
            </w:r>
          </w:p>
        </w:tc>
      </w:tr>
      <w:tr w:rsidR="008F75C2" w:rsidRPr="0047505E" w14:paraId="03575E5F" w14:textId="77777777" w:rsidTr="008B07A0">
        <w:trPr>
          <w:cantSplit/>
        </w:trPr>
        <w:tc>
          <w:tcPr>
            <w:tcW w:w="568" w:type="dxa"/>
          </w:tcPr>
          <w:p w14:paraId="0D783C4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58ADE6D5" w14:textId="77777777" w:rsidR="008F75C2" w:rsidRPr="0047505E" w:rsidRDefault="008F75C2" w:rsidP="008F75C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 xml:space="preserve">с. Шошка, м. </w:t>
            </w:r>
            <w:proofErr w:type="spellStart"/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Шурганово</w:t>
            </w:r>
            <w:proofErr w:type="spellEnd"/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 xml:space="preserve"> (территория многоквартирных домов)</w:t>
            </w:r>
          </w:p>
          <w:p w14:paraId="227D4E33" w14:textId="77777777" w:rsidR="008F75C2" w:rsidRPr="0047505E" w:rsidRDefault="008F75C2" w:rsidP="008F75C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61°30’52.56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3C2DC5AE" w14:textId="77777777" w:rsidR="008F75C2" w:rsidRPr="0047505E" w:rsidRDefault="008F75C2" w:rsidP="008F75C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50°43’14.60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4305852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45D29E1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3 контейнера 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., 3 контейнера по 0,52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3C0869B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9CB9D1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7D2C36BE" w14:textId="77777777" w:rsidTr="008B07A0">
        <w:trPr>
          <w:cantSplit/>
        </w:trPr>
        <w:tc>
          <w:tcPr>
            <w:tcW w:w="568" w:type="dxa"/>
          </w:tcPr>
          <w:p w14:paraId="49CC072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</w:tcPr>
          <w:p w14:paraId="333B3631" w14:textId="77777777" w:rsidR="008F75C2" w:rsidRPr="0047505E" w:rsidRDefault="008F75C2" w:rsidP="008F75C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 xml:space="preserve">с. Шошка, м. </w:t>
            </w:r>
            <w:proofErr w:type="spellStart"/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Шурганово</w:t>
            </w:r>
            <w:proofErr w:type="spellEnd"/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 xml:space="preserve"> (подъем на гаражный комплекс)</w:t>
            </w:r>
          </w:p>
          <w:p w14:paraId="019AB32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61°30’37.57"</w:t>
            </w:r>
          </w:p>
          <w:p w14:paraId="26D8496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50°43’18.00"</w:t>
            </w:r>
          </w:p>
        </w:tc>
        <w:tc>
          <w:tcPr>
            <w:tcW w:w="2580" w:type="dxa"/>
          </w:tcPr>
          <w:p w14:paraId="52847A3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3F50684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4 контейнера 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0ABC5B7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70E5DA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704C6997" w14:textId="77777777" w:rsidTr="008B07A0">
        <w:trPr>
          <w:cantSplit/>
        </w:trPr>
        <w:tc>
          <w:tcPr>
            <w:tcW w:w="568" w:type="dxa"/>
          </w:tcPr>
          <w:p w14:paraId="243D1E1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57B951EB" w14:textId="77777777" w:rsidR="008F75C2" w:rsidRPr="0047505E" w:rsidRDefault="008F75C2" w:rsidP="008F75C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 xml:space="preserve">с. Шошка, м. </w:t>
            </w:r>
            <w:proofErr w:type="spellStart"/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Педегрезд</w:t>
            </w:r>
            <w:proofErr w:type="spellEnd"/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 xml:space="preserve"> (возле Администрации с/п «Шошка»)</w:t>
            </w:r>
          </w:p>
          <w:p w14:paraId="7B88893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61°30’20.17"</w:t>
            </w:r>
          </w:p>
          <w:p w14:paraId="40053C4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50°43’7.62"</w:t>
            </w:r>
          </w:p>
        </w:tc>
        <w:tc>
          <w:tcPr>
            <w:tcW w:w="2580" w:type="dxa"/>
          </w:tcPr>
          <w:p w14:paraId="23E6514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55C8D05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2 контейнера по 0,52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13ED27E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C21307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31FEA906" w14:textId="77777777" w:rsidTr="008B07A0">
        <w:trPr>
          <w:cantSplit/>
        </w:trPr>
        <w:tc>
          <w:tcPr>
            <w:tcW w:w="568" w:type="dxa"/>
          </w:tcPr>
          <w:p w14:paraId="3E7BC07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2C9268D2" w14:textId="77777777" w:rsidR="008F75C2" w:rsidRPr="0047505E" w:rsidRDefault="008F75C2" w:rsidP="008F75C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 xml:space="preserve">с. Шошка, м. </w:t>
            </w:r>
            <w:proofErr w:type="spellStart"/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Педегрезд</w:t>
            </w:r>
            <w:proofErr w:type="spellEnd"/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 xml:space="preserve"> (возле почтового отделения </w:t>
            </w:r>
            <w:proofErr w:type="spellStart"/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с.Шошка</w:t>
            </w:r>
            <w:proofErr w:type="spellEnd"/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)</w:t>
            </w:r>
          </w:p>
          <w:p w14:paraId="07CC1BD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61°30’10.11"</w:t>
            </w:r>
          </w:p>
          <w:p w14:paraId="3C5552B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50°43’10.44"</w:t>
            </w:r>
          </w:p>
        </w:tc>
        <w:tc>
          <w:tcPr>
            <w:tcW w:w="2580" w:type="dxa"/>
          </w:tcPr>
          <w:p w14:paraId="3051F14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52A1BAE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3 контейнера по 0,52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218C442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D1E646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2B3F04BF" w14:textId="77777777" w:rsidTr="008B07A0">
        <w:trPr>
          <w:cantSplit/>
        </w:trPr>
        <w:tc>
          <w:tcPr>
            <w:tcW w:w="568" w:type="dxa"/>
          </w:tcPr>
          <w:p w14:paraId="11A70A5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5044B087" w14:textId="77777777" w:rsidR="008F75C2" w:rsidRPr="0047505E" w:rsidRDefault="008F75C2" w:rsidP="008F75C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 xml:space="preserve">с. Шошка, м. </w:t>
            </w:r>
            <w:proofErr w:type="spellStart"/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Ягсерег</w:t>
            </w:r>
            <w:proofErr w:type="spellEnd"/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 xml:space="preserve"> (возле вышки сотовой связи)</w:t>
            </w:r>
          </w:p>
          <w:p w14:paraId="76350DB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61°30’5.28"</w:t>
            </w:r>
          </w:p>
          <w:p w14:paraId="6C5C548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50°43’19.77"</w:t>
            </w:r>
          </w:p>
        </w:tc>
        <w:tc>
          <w:tcPr>
            <w:tcW w:w="2580" w:type="dxa"/>
          </w:tcPr>
          <w:p w14:paraId="2D230B6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3479DC0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3 контейнера 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41FA5E9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D0CB31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5B70AE89" w14:textId="77777777" w:rsidTr="008B07A0">
        <w:trPr>
          <w:cantSplit/>
        </w:trPr>
        <w:tc>
          <w:tcPr>
            <w:tcW w:w="568" w:type="dxa"/>
          </w:tcPr>
          <w:p w14:paraId="2BA5DE3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154BB59C" w14:textId="77777777" w:rsidR="008F75C2" w:rsidRPr="0047505E" w:rsidRDefault="008F75C2" w:rsidP="008F75C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Ручейное (возле стадиона)</w:t>
            </w:r>
          </w:p>
          <w:p w14:paraId="1482E74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61°29’57.07"</w:t>
            </w:r>
          </w:p>
          <w:p w14:paraId="7CEF852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50°43’7.03"</w:t>
            </w:r>
          </w:p>
        </w:tc>
        <w:tc>
          <w:tcPr>
            <w:tcW w:w="2580" w:type="dxa"/>
          </w:tcPr>
          <w:p w14:paraId="0BD50F4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07B6E67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3 контейнера 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0EB513E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3C8DA6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64256490" w14:textId="77777777" w:rsidTr="008B07A0">
        <w:trPr>
          <w:cantSplit/>
        </w:trPr>
        <w:tc>
          <w:tcPr>
            <w:tcW w:w="568" w:type="dxa"/>
          </w:tcPr>
          <w:p w14:paraId="0CE4B24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3C985F4E" w14:textId="77777777" w:rsidR="008F75C2" w:rsidRPr="0047505E" w:rsidRDefault="008F75C2" w:rsidP="008F75C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 xml:space="preserve">с. Шошка, м. </w:t>
            </w:r>
            <w:proofErr w:type="spellStart"/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Якощ</w:t>
            </w:r>
            <w:proofErr w:type="spellEnd"/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 xml:space="preserve"> (возле бывшей силосной ямы)</w:t>
            </w:r>
          </w:p>
          <w:p w14:paraId="3C8D036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61°29’36.31"</w:t>
            </w:r>
          </w:p>
          <w:p w14:paraId="08C999D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50°42’51.35"</w:t>
            </w:r>
          </w:p>
        </w:tc>
        <w:tc>
          <w:tcPr>
            <w:tcW w:w="2580" w:type="dxa"/>
          </w:tcPr>
          <w:p w14:paraId="391F586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028FEB2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3 контейнера 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663BCD7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F4639D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04A8C68A" w14:textId="77777777" w:rsidTr="008B07A0">
        <w:trPr>
          <w:cantSplit/>
        </w:trPr>
        <w:tc>
          <w:tcPr>
            <w:tcW w:w="568" w:type="dxa"/>
          </w:tcPr>
          <w:p w14:paraId="098FCD6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6CC75070" w14:textId="77777777" w:rsidR="008F75C2" w:rsidRPr="0047505E" w:rsidRDefault="008F75C2" w:rsidP="008F75C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 xml:space="preserve">с. Шошка, д. </w:t>
            </w:r>
            <w:proofErr w:type="spellStart"/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Граддор</w:t>
            </w:r>
            <w:proofErr w:type="spellEnd"/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 xml:space="preserve"> (на спуске)</w:t>
            </w:r>
          </w:p>
          <w:p w14:paraId="3565D41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61°33’15.20"</w:t>
            </w:r>
          </w:p>
          <w:p w14:paraId="1E867CD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50°47’0.24"</w:t>
            </w:r>
          </w:p>
        </w:tc>
        <w:tc>
          <w:tcPr>
            <w:tcW w:w="2580" w:type="dxa"/>
          </w:tcPr>
          <w:p w14:paraId="287092C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01BAF4F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4 контейнера 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C54956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3F54D7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6C457F62" w14:textId="77777777" w:rsidTr="008B07A0">
        <w:trPr>
          <w:cantSplit/>
        </w:trPr>
        <w:tc>
          <w:tcPr>
            <w:tcW w:w="568" w:type="dxa"/>
          </w:tcPr>
          <w:p w14:paraId="59D5517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67A3C21C" w14:textId="77777777" w:rsidR="008F75C2" w:rsidRPr="0047505E" w:rsidRDefault="008F75C2" w:rsidP="008F75C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 xml:space="preserve">с. Шошка, м. </w:t>
            </w:r>
            <w:proofErr w:type="spellStart"/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Вичкодор</w:t>
            </w:r>
            <w:proofErr w:type="spellEnd"/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, д. 54</w:t>
            </w:r>
          </w:p>
          <w:p w14:paraId="105A91A1" w14:textId="77777777" w:rsidR="008F75C2" w:rsidRPr="0047505E" w:rsidRDefault="008F75C2" w:rsidP="008F75C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61°30’29.15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7D917EB6" w14:textId="77777777" w:rsidR="008F75C2" w:rsidRPr="0047505E" w:rsidRDefault="008F75C2" w:rsidP="008F75C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50°42’52.95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51B7194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2 контейнера 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851C11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Шошкинская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14:paraId="7369525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 xml:space="preserve">м. </w:t>
            </w:r>
            <w:proofErr w:type="spellStart"/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Вичкодор</w:t>
            </w:r>
            <w:proofErr w:type="spellEnd"/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, д. 54</w:t>
            </w:r>
          </w:p>
          <w:p w14:paraId="2A88BC6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1111109000529</w:t>
            </w:r>
          </w:p>
        </w:tc>
        <w:tc>
          <w:tcPr>
            <w:tcW w:w="1843" w:type="dxa"/>
          </w:tcPr>
          <w:p w14:paraId="5AB1A64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учреждение</w:t>
            </w:r>
          </w:p>
        </w:tc>
      </w:tr>
      <w:tr w:rsidR="008F75C2" w:rsidRPr="0047505E" w14:paraId="4D999F91" w14:textId="77777777" w:rsidTr="008B07A0">
        <w:trPr>
          <w:cantSplit/>
        </w:trPr>
        <w:tc>
          <w:tcPr>
            <w:tcW w:w="568" w:type="dxa"/>
          </w:tcPr>
          <w:p w14:paraId="2644E7DD" w14:textId="2AF047C6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</w:tcPr>
          <w:p w14:paraId="49F683B2" w14:textId="77777777" w:rsidR="008F75C2" w:rsidRDefault="008F75C2" w:rsidP="008F75C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bidi="en-US"/>
              </w:rPr>
              <w:t>с. Шошка, кладбище</w:t>
            </w:r>
          </w:p>
          <w:p w14:paraId="3865E56C" w14:textId="3F8F1DBC" w:rsidR="008F75C2" w:rsidRPr="00121861" w:rsidRDefault="008F75C2" w:rsidP="008F75C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 w:rsidRPr="00121861">
              <w:rPr>
                <w:rFonts w:ascii="Times New Roman" w:eastAsia="Arial Unicode MS" w:hAnsi="Times New Roman" w:cs="Times New Roman"/>
                <w:kern w:val="3"/>
                <w:lang w:bidi="en-US"/>
              </w:rPr>
              <w:t>61° 31' 19.77"</w:t>
            </w:r>
            <w:r w:rsidRPr="00121861">
              <w:rPr>
                <w:rFonts w:ascii="Times New Roman" w:eastAsia="Arial Unicode MS" w:hAnsi="Times New Roman" w:cs="Times New Roman"/>
                <w:kern w:val="3"/>
                <w:lang w:bidi="en-US"/>
              </w:rPr>
              <w:tab/>
            </w:r>
          </w:p>
          <w:p w14:paraId="3C7FDCFB" w14:textId="381F24DF" w:rsidR="008F75C2" w:rsidRPr="0047505E" w:rsidRDefault="008F75C2" w:rsidP="008F75C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 w:rsidRPr="00121861">
              <w:rPr>
                <w:rFonts w:ascii="Times New Roman" w:eastAsia="Arial Unicode MS" w:hAnsi="Times New Roman" w:cs="Times New Roman"/>
                <w:kern w:val="3"/>
                <w:lang w:bidi="en-US"/>
              </w:rPr>
              <w:t>50° 43' 53.87"</w:t>
            </w:r>
          </w:p>
        </w:tc>
        <w:tc>
          <w:tcPr>
            <w:tcW w:w="2580" w:type="dxa"/>
          </w:tcPr>
          <w:p w14:paraId="104D5EE8" w14:textId="747F8D51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10B7">
              <w:rPr>
                <w:rFonts w:ascii="Times New Roman" w:hAnsi="Times New Roman" w:cs="Times New Roman"/>
              </w:rPr>
              <w:t>2 контейнера по 0,7</w:t>
            </w:r>
            <w:r>
              <w:rPr>
                <w:rFonts w:ascii="Times New Roman" w:hAnsi="Times New Roman" w:cs="Times New Roman"/>
              </w:rPr>
              <w:t>5</w:t>
            </w:r>
            <w:r w:rsidRPr="006E1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0B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E10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бетонное основание</w:t>
            </w:r>
          </w:p>
        </w:tc>
        <w:tc>
          <w:tcPr>
            <w:tcW w:w="2268" w:type="dxa"/>
          </w:tcPr>
          <w:p w14:paraId="577849B5" w14:textId="77777777" w:rsidR="008F75C2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«Шошка»</w:t>
            </w:r>
          </w:p>
          <w:p w14:paraId="1A7B17E8" w14:textId="77777777" w:rsidR="008F75C2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м. </w:t>
            </w:r>
            <w:proofErr w:type="spellStart"/>
            <w:r>
              <w:rPr>
                <w:rFonts w:ascii="Times New Roman" w:hAnsi="Times New Roman" w:cs="Times New Roman"/>
              </w:rPr>
              <w:t>Педегрезд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11 </w:t>
            </w:r>
          </w:p>
          <w:p w14:paraId="033E95F8" w14:textId="3CBAF06B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861">
              <w:rPr>
                <w:rFonts w:ascii="Times New Roman" w:hAnsi="Times New Roman" w:cs="Times New Roman"/>
              </w:rPr>
              <w:t>ОГРН: 1051100861404</w:t>
            </w:r>
          </w:p>
        </w:tc>
        <w:tc>
          <w:tcPr>
            <w:tcW w:w="1843" w:type="dxa"/>
          </w:tcPr>
          <w:p w14:paraId="130BFA9A" w14:textId="45DE93BF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8F75C2" w:rsidRPr="0047505E" w14:paraId="2AD3A7D0" w14:textId="77777777" w:rsidTr="008B07A0">
        <w:trPr>
          <w:cantSplit/>
        </w:trPr>
        <w:tc>
          <w:tcPr>
            <w:tcW w:w="568" w:type="dxa"/>
          </w:tcPr>
          <w:p w14:paraId="7F36C2E5" w14:textId="6C8D0BF9" w:rsidR="008F75C2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</w:tcPr>
          <w:p w14:paraId="424247C9" w14:textId="77777777" w:rsidR="008F75C2" w:rsidRDefault="008F75C2" w:rsidP="008F75C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 w:rsidRPr="006E10B7">
              <w:rPr>
                <w:rFonts w:ascii="Times New Roman" w:eastAsia="Arial Unicode MS" w:hAnsi="Times New Roman" w:cs="Times New Roman"/>
                <w:kern w:val="3"/>
                <w:lang w:bidi="en-US"/>
              </w:rPr>
              <w:t xml:space="preserve">с. Шошка, </w:t>
            </w:r>
            <w:r>
              <w:rPr>
                <w:rFonts w:ascii="Times New Roman" w:eastAsia="Arial Unicode MS" w:hAnsi="Times New Roman" w:cs="Times New Roman"/>
                <w:kern w:val="3"/>
                <w:lang w:bidi="en-US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3"/>
                <w:lang w:bidi="en-US"/>
              </w:rPr>
              <w:t>Граддор</w:t>
            </w:r>
            <w:proofErr w:type="spellEnd"/>
            <w:r>
              <w:rPr>
                <w:rFonts w:ascii="Times New Roman" w:eastAsia="Arial Unicode MS" w:hAnsi="Times New Roman" w:cs="Times New Roman"/>
                <w:kern w:val="3"/>
                <w:lang w:bidi="en-US"/>
              </w:rPr>
              <w:t xml:space="preserve"> </w:t>
            </w:r>
            <w:r w:rsidRPr="006E10B7">
              <w:rPr>
                <w:rFonts w:ascii="Times New Roman" w:eastAsia="Arial Unicode MS" w:hAnsi="Times New Roman" w:cs="Times New Roman"/>
                <w:kern w:val="3"/>
                <w:lang w:bidi="en-US"/>
              </w:rPr>
              <w:t>кладбище</w:t>
            </w:r>
          </w:p>
          <w:p w14:paraId="3576E93E" w14:textId="023F8357" w:rsidR="008F75C2" w:rsidRPr="008B07A0" w:rsidRDefault="008F75C2" w:rsidP="008F75C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bidi="en-US"/>
              </w:rPr>
              <w:t>61° 33' 22.33"</w:t>
            </w:r>
          </w:p>
          <w:p w14:paraId="72DFB4C3" w14:textId="2DDEB8A8" w:rsidR="008F75C2" w:rsidRDefault="008F75C2" w:rsidP="008F75C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 w:rsidRPr="008B07A0">
              <w:rPr>
                <w:rFonts w:ascii="Times New Roman" w:eastAsia="Arial Unicode MS" w:hAnsi="Times New Roman" w:cs="Times New Roman"/>
                <w:kern w:val="3"/>
                <w:lang w:bidi="en-US"/>
              </w:rPr>
              <w:t>50° 46' 52.76"</w:t>
            </w:r>
          </w:p>
        </w:tc>
        <w:tc>
          <w:tcPr>
            <w:tcW w:w="2580" w:type="dxa"/>
          </w:tcPr>
          <w:p w14:paraId="0B269A80" w14:textId="641B9CF7" w:rsidR="008F75C2" w:rsidRPr="006E10B7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10B7">
              <w:rPr>
                <w:rFonts w:ascii="Times New Roman" w:hAnsi="Times New Roman" w:cs="Times New Roman"/>
              </w:rPr>
              <w:t>2 контейнера по 0,7</w:t>
            </w:r>
            <w:r>
              <w:rPr>
                <w:rFonts w:ascii="Times New Roman" w:hAnsi="Times New Roman" w:cs="Times New Roman"/>
              </w:rPr>
              <w:t>5</w:t>
            </w:r>
            <w:r w:rsidRPr="006E1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0B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E10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бетонное основание</w:t>
            </w:r>
          </w:p>
        </w:tc>
        <w:tc>
          <w:tcPr>
            <w:tcW w:w="2268" w:type="dxa"/>
          </w:tcPr>
          <w:p w14:paraId="68F652ED" w14:textId="77777777" w:rsidR="008F75C2" w:rsidRPr="00121861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861">
              <w:rPr>
                <w:rFonts w:ascii="Times New Roman" w:hAnsi="Times New Roman" w:cs="Times New Roman"/>
              </w:rPr>
              <w:t>Администрация сельского поселения «Шошка»</w:t>
            </w:r>
          </w:p>
          <w:p w14:paraId="4CD82B28" w14:textId="77777777" w:rsidR="008F75C2" w:rsidRPr="00121861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861">
              <w:rPr>
                <w:rFonts w:ascii="Times New Roman" w:hAnsi="Times New Roman" w:cs="Times New Roman"/>
              </w:rPr>
              <w:t xml:space="preserve">адрес: м. </w:t>
            </w:r>
            <w:proofErr w:type="spellStart"/>
            <w:r w:rsidRPr="00121861">
              <w:rPr>
                <w:rFonts w:ascii="Times New Roman" w:hAnsi="Times New Roman" w:cs="Times New Roman"/>
              </w:rPr>
              <w:t>Педегрезд</w:t>
            </w:r>
            <w:proofErr w:type="spellEnd"/>
            <w:r w:rsidRPr="00121861">
              <w:rPr>
                <w:rFonts w:ascii="Times New Roman" w:hAnsi="Times New Roman" w:cs="Times New Roman"/>
              </w:rPr>
              <w:t xml:space="preserve">, д. 11 </w:t>
            </w:r>
          </w:p>
          <w:p w14:paraId="6301C523" w14:textId="1BFC8E4D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861">
              <w:rPr>
                <w:rFonts w:ascii="Times New Roman" w:hAnsi="Times New Roman" w:cs="Times New Roman"/>
              </w:rPr>
              <w:t>ОГРН: 1051100861404</w:t>
            </w:r>
          </w:p>
        </w:tc>
        <w:tc>
          <w:tcPr>
            <w:tcW w:w="1843" w:type="dxa"/>
          </w:tcPr>
          <w:p w14:paraId="55F4C919" w14:textId="7BB1C960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ED0797" w:rsidRPr="0047505E" w14:paraId="584BCEA1" w14:textId="77777777" w:rsidTr="008B07A0">
        <w:trPr>
          <w:cantSplit/>
        </w:trPr>
        <w:tc>
          <w:tcPr>
            <w:tcW w:w="568" w:type="dxa"/>
          </w:tcPr>
          <w:p w14:paraId="7680F37F" w14:textId="6F42E48E" w:rsidR="00ED0797" w:rsidRPr="00F20824" w:rsidRDefault="00ED0797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824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410" w:type="dxa"/>
          </w:tcPr>
          <w:p w14:paraId="4C0A3D35" w14:textId="091E79CC" w:rsidR="00ED0797" w:rsidRPr="00F20824" w:rsidRDefault="00ED0797" w:rsidP="008F75C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 w:rsidRPr="00F20824">
              <w:rPr>
                <w:rFonts w:ascii="Times New Roman" w:eastAsia="Arial Unicode MS" w:hAnsi="Times New Roman" w:cs="Times New Roman"/>
                <w:kern w:val="3"/>
                <w:lang w:bidi="en-US"/>
              </w:rPr>
              <w:t xml:space="preserve">с. Шошка, м. </w:t>
            </w:r>
            <w:proofErr w:type="spellStart"/>
            <w:r w:rsidRPr="00F20824">
              <w:rPr>
                <w:rFonts w:ascii="Times New Roman" w:eastAsia="Arial Unicode MS" w:hAnsi="Times New Roman" w:cs="Times New Roman"/>
                <w:kern w:val="3"/>
                <w:lang w:bidi="en-US"/>
              </w:rPr>
              <w:t>Педегрезд</w:t>
            </w:r>
            <w:proofErr w:type="spellEnd"/>
            <w:r w:rsidRPr="00F20824">
              <w:rPr>
                <w:rFonts w:ascii="Times New Roman" w:eastAsia="Arial Unicode MS" w:hAnsi="Times New Roman" w:cs="Times New Roman"/>
                <w:kern w:val="3"/>
                <w:lang w:bidi="en-US"/>
              </w:rPr>
              <w:t>, д. 32/1, магазин «Ксения»</w:t>
            </w:r>
          </w:p>
        </w:tc>
        <w:tc>
          <w:tcPr>
            <w:tcW w:w="2580" w:type="dxa"/>
          </w:tcPr>
          <w:p w14:paraId="3FDAEDA6" w14:textId="0025E210" w:rsidR="00ED0797" w:rsidRPr="00F20824" w:rsidRDefault="00ED0797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824">
              <w:rPr>
                <w:rFonts w:ascii="Times New Roman" w:hAnsi="Times New Roman" w:cs="Times New Roman"/>
              </w:rPr>
              <w:t xml:space="preserve">Контейнер 0,24 </w:t>
            </w:r>
            <w:proofErr w:type="spellStart"/>
            <w:proofErr w:type="gramStart"/>
            <w:r w:rsidRPr="00F20824"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108049FB" w14:textId="77777777" w:rsidR="00ED0797" w:rsidRPr="00F20824" w:rsidRDefault="00ED0797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824">
              <w:rPr>
                <w:rFonts w:ascii="Times New Roman" w:hAnsi="Times New Roman" w:cs="Times New Roman"/>
              </w:rPr>
              <w:t>Индивидуальный предприниматель Дёмина Оксана Борисовна</w:t>
            </w:r>
          </w:p>
          <w:p w14:paraId="4CDBD983" w14:textId="21AA3EB9" w:rsidR="00ED0797" w:rsidRPr="00F20824" w:rsidRDefault="00ED0797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824">
              <w:rPr>
                <w:rFonts w:ascii="Times New Roman" w:hAnsi="Times New Roman" w:cs="Times New Roman"/>
              </w:rPr>
              <w:t>ОГРНИП: 310111311100013</w:t>
            </w:r>
          </w:p>
        </w:tc>
        <w:tc>
          <w:tcPr>
            <w:tcW w:w="1843" w:type="dxa"/>
          </w:tcPr>
          <w:p w14:paraId="2934591F" w14:textId="40156995" w:rsidR="00ED0797" w:rsidRPr="00F20824" w:rsidRDefault="00ED0797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824">
              <w:rPr>
                <w:rFonts w:ascii="Times New Roman" w:hAnsi="Times New Roman" w:cs="Times New Roman"/>
              </w:rPr>
              <w:t>Здание оптово-розничной торговли</w:t>
            </w:r>
          </w:p>
        </w:tc>
      </w:tr>
      <w:tr w:rsidR="008F75C2" w:rsidRPr="0047505E" w14:paraId="1FE758D9" w14:textId="77777777" w:rsidTr="008B07A0">
        <w:trPr>
          <w:cantSplit/>
        </w:trPr>
        <w:tc>
          <w:tcPr>
            <w:tcW w:w="9669" w:type="dxa"/>
            <w:gridSpan w:val="5"/>
          </w:tcPr>
          <w:p w14:paraId="4134C145" w14:textId="77777777" w:rsidR="008F75C2" w:rsidRPr="0047505E" w:rsidRDefault="008F75C2" w:rsidP="008F75C2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</w:t>
            </w:r>
            <w:proofErr w:type="spellStart"/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Ыб</w:t>
            </w:r>
            <w:proofErr w:type="spellEnd"/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8F75C2" w:rsidRPr="0047505E" w14:paraId="7AA3BC5D" w14:textId="77777777" w:rsidTr="008B07A0">
        <w:trPr>
          <w:cantSplit/>
        </w:trPr>
        <w:tc>
          <w:tcPr>
            <w:tcW w:w="568" w:type="dxa"/>
          </w:tcPr>
          <w:p w14:paraId="09483C1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33356411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Ыб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м. Погост, д. 2</w:t>
            </w:r>
          </w:p>
          <w:p w14:paraId="224CBEB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61°16’22.26"</w:t>
            </w:r>
          </w:p>
          <w:p w14:paraId="753E14F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50°34’33.27"</w:t>
            </w:r>
          </w:p>
        </w:tc>
        <w:tc>
          <w:tcPr>
            <w:tcW w:w="2580" w:type="dxa"/>
          </w:tcPr>
          <w:p w14:paraId="69B79D2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сетка.</w:t>
            </w:r>
          </w:p>
          <w:p w14:paraId="4413BA7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 контейнеров по 0,71 куб. м.</w:t>
            </w:r>
          </w:p>
        </w:tc>
        <w:tc>
          <w:tcPr>
            <w:tcW w:w="2268" w:type="dxa"/>
          </w:tcPr>
          <w:p w14:paraId="43E4C83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AE191D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11BAD67E" w14:textId="77777777" w:rsidTr="008B07A0">
        <w:trPr>
          <w:cantSplit/>
        </w:trPr>
        <w:tc>
          <w:tcPr>
            <w:tcW w:w="568" w:type="dxa"/>
          </w:tcPr>
          <w:p w14:paraId="767E39E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637FAE4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Ыб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м. Погост, д. 131а</w:t>
            </w:r>
          </w:p>
          <w:p w14:paraId="344DBA8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61°16’24.72"</w:t>
            </w:r>
          </w:p>
          <w:p w14:paraId="24F993A1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50°34’39.11"</w:t>
            </w:r>
          </w:p>
        </w:tc>
        <w:tc>
          <w:tcPr>
            <w:tcW w:w="2580" w:type="dxa"/>
          </w:tcPr>
          <w:p w14:paraId="15A13F0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сетка-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рябица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5FB206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6E1789E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Фельдшерско-акушерский пункт</w:t>
            </w:r>
          </w:p>
          <w:p w14:paraId="1812456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м. Погост, д. 131а</w:t>
            </w:r>
          </w:p>
          <w:p w14:paraId="0FFC416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1021100970472</w:t>
            </w:r>
          </w:p>
        </w:tc>
        <w:tc>
          <w:tcPr>
            <w:tcW w:w="1843" w:type="dxa"/>
          </w:tcPr>
          <w:p w14:paraId="5B66CC5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6932D9CA" w14:textId="77777777" w:rsidTr="008B07A0">
        <w:trPr>
          <w:cantSplit/>
        </w:trPr>
        <w:tc>
          <w:tcPr>
            <w:tcW w:w="568" w:type="dxa"/>
          </w:tcPr>
          <w:p w14:paraId="47C356E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2BEA699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Ыб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м. Погост, д. 131</w:t>
            </w:r>
          </w:p>
          <w:p w14:paraId="5AE16EC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61°16’26.13"</w:t>
            </w:r>
          </w:p>
          <w:p w14:paraId="156335C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50°34’46.72"</w:t>
            </w:r>
          </w:p>
        </w:tc>
        <w:tc>
          <w:tcPr>
            <w:tcW w:w="2580" w:type="dxa"/>
          </w:tcPr>
          <w:p w14:paraId="1A133F0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– дерево.</w:t>
            </w:r>
          </w:p>
          <w:p w14:paraId="6F65D5A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54D8F9CD" w14:textId="66853E68" w:rsidR="00AE3513" w:rsidRDefault="00AE3513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ГБУ РК «ЦСЗН Сыктывдинского района»</w:t>
            </w:r>
          </w:p>
          <w:p w14:paraId="41A6DB0A" w14:textId="519B7B60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AE3513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="00AE3513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="00AE3513">
              <w:rPr>
                <w:rFonts w:ascii="Times New Roman" w:hAnsi="Times New Roman" w:cs="Times New Roman"/>
                <w:sz w:val="22"/>
                <w:szCs w:val="22"/>
              </w:rPr>
              <w:t xml:space="preserve">, ул. Домны </w:t>
            </w:r>
            <w:proofErr w:type="spellStart"/>
            <w:r w:rsidR="00AE3513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="00AE3513">
              <w:rPr>
                <w:rFonts w:ascii="Times New Roman" w:hAnsi="Times New Roman" w:cs="Times New Roman"/>
                <w:sz w:val="22"/>
                <w:szCs w:val="22"/>
              </w:rPr>
              <w:t>, д. 45</w:t>
            </w:r>
          </w:p>
          <w:p w14:paraId="392DDB83" w14:textId="6BF90525" w:rsidR="008F75C2" w:rsidRPr="0047505E" w:rsidRDefault="00AE3513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513">
              <w:rPr>
                <w:rFonts w:ascii="Times New Roman" w:hAnsi="Times New Roman" w:cs="Times New Roman"/>
                <w:sz w:val="22"/>
                <w:szCs w:val="22"/>
              </w:rPr>
              <w:t>ОГРН: 1021100972573</w:t>
            </w:r>
          </w:p>
        </w:tc>
        <w:tc>
          <w:tcPr>
            <w:tcW w:w="1843" w:type="dxa"/>
          </w:tcPr>
          <w:p w14:paraId="2F4AF201" w14:textId="735BDC71" w:rsidR="008F75C2" w:rsidRPr="0047505E" w:rsidRDefault="00AE3513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Социально-реабилитационное учреждение</w:t>
            </w:r>
          </w:p>
        </w:tc>
      </w:tr>
      <w:tr w:rsidR="008F75C2" w:rsidRPr="0047505E" w14:paraId="248AEF12" w14:textId="77777777" w:rsidTr="008B07A0">
        <w:trPr>
          <w:cantSplit/>
        </w:trPr>
        <w:tc>
          <w:tcPr>
            <w:tcW w:w="568" w:type="dxa"/>
          </w:tcPr>
          <w:p w14:paraId="5EDA1AE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70463DA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Ыб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м. Погост, д. 123</w:t>
            </w:r>
          </w:p>
          <w:p w14:paraId="51B7D23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61°16’18.01"</w:t>
            </w:r>
          </w:p>
          <w:p w14:paraId="1408316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50°34’20.14"</w:t>
            </w:r>
          </w:p>
        </w:tc>
        <w:tc>
          <w:tcPr>
            <w:tcW w:w="2580" w:type="dxa"/>
          </w:tcPr>
          <w:p w14:paraId="195C9A8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Без ограждения и площадки.</w:t>
            </w:r>
          </w:p>
          <w:p w14:paraId="10A02F6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6C46D1B6" w14:textId="77777777" w:rsidR="008F75C2" w:rsidRPr="0047505E" w:rsidRDefault="008F75C2" w:rsidP="008F75C2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МБОУ «</w:t>
            </w:r>
            <w:proofErr w:type="spellStart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Ыбская</w:t>
            </w:r>
            <w:proofErr w:type="spellEnd"/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средняя общеобразовательная школа»</w:t>
            </w:r>
          </w:p>
          <w:p w14:paraId="73E830C5" w14:textId="77777777" w:rsidR="008F75C2" w:rsidRPr="0047505E" w:rsidRDefault="008F75C2" w:rsidP="008F75C2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 м. Погост, д. 123,</w:t>
            </w:r>
          </w:p>
          <w:p w14:paraId="2DA3E6EF" w14:textId="77777777" w:rsidR="008F75C2" w:rsidRPr="0047505E" w:rsidRDefault="008F75C2" w:rsidP="008F75C2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 1021100970615</w:t>
            </w:r>
          </w:p>
        </w:tc>
        <w:tc>
          <w:tcPr>
            <w:tcW w:w="1843" w:type="dxa"/>
          </w:tcPr>
          <w:p w14:paraId="03DF31E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7DFB98B1" w14:textId="77777777" w:rsidTr="008B07A0">
        <w:trPr>
          <w:cantSplit/>
        </w:trPr>
        <w:tc>
          <w:tcPr>
            <w:tcW w:w="568" w:type="dxa"/>
          </w:tcPr>
          <w:p w14:paraId="0102523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5117F4A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Ыб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м. Погост, д. 120</w:t>
            </w:r>
          </w:p>
          <w:p w14:paraId="1F12404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61°16’18.35"</w:t>
            </w:r>
          </w:p>
          <w:p w14:paraId="1A38C84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50°34’14.81"</w:t>
            </w:r>
          </w:p>
        </w:tc>
        <w:tc>
          <w:tcPr>
            <w:tcW w:w="2580" w:type="dxa"/>
          </w:tcPr>
          <w:p w14:paraId="0F67EF2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отсутствует, </w:t>
            </w:r>
          </w:p>
          <w:p w14:paraId="214EC78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4 контейнеров 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6649FC8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F6AC45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2C2AF459" w14:textId="77777777" w:rsidTr="008B07A0">
        <w:trPr>
          <w:cantSplit/>
        </w:trPr>
        <w:tc>
          <w:tcPr>
            <w:tcW w:w="568" w:type="dxa"/>
          </w:tcPr>
          <w:p w14:paraId="381DC30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68CEA4D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Ыб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м. Погост, д. 58 </w:t>
            </w:r>
          </w:p>
          <w:p w14:paraId="5A970E7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61°15’59.91"</w:t>
            </w:r>
          </w:p>
          <w:p w14:paraId="7012F22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50°34’27.37"</w:t>
            </w:r>
          </w:p>
        </w:tc>
        <w:tc>
          <w:tcPr>
            <w:tcW w:w="2580" w:type="dxa"/>
          </w:tcPr>
          <w:p w14:paraId="21E1875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412942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3 контейнера 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37CBBF0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E6BE48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24EE4FA3" w14:textId="77777777" w:rsidTr="008B07A0">
        <w:trPr>
          <w:cantSplit/>
        </w:trPr>
        <w:tc>
          <w:tcPr>
            <w:tcW w:w="568" w:type="dxa"/>
          </w:tcPr>
          <w:p w14:paraId="06ECC3F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4427899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м. Новый поселок, д.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Захараво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17</w:t>
            </w:r>
          </w:p>
          <w:p w14:paraId="3BD6470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61°13’29.08"</w:t>
            </w:r>
          </w:p>
          <w:p w14:paraId="267014A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50°33’36.85"</w:t>
            </w:r>
          </w:p>
        </w:tc>
        <w:tc>
          <w:tcPr>
            <w:tcW w:w="2580" w:type="dxa"/>
          </w:tcPr>
          <w:p w14:paraId="34D582E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– профнастил</w:t>
            </w:r>
          </w:p>
          <w:p w14:paraId="7E0C3DF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3 контейнера 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36B15F2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D9D41B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7F9998EE" w14:textId="77777777" w:rsidTr="008B07A0">
        <w:trPr>
          <w:cantSplit/>
        </w:trPr>
        <w:tc>
          <w:tcPr>
            <w:tcW w:w="568" w:type="dxa"/>
          </w:tcPr>
          <w:p w14:paraId="6571F15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5F454BC2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м. Новый поселок,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д.Захарово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43 + общественное кладбище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Волокульское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00783C8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61°13’36.66"</w:t>
            </w:r>
          </w:p>
          <w:p w14:paraId="1FB7B65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50°33’37.27"</w:t>
            </w:r>
          </w:p>
        </w:tc>
        <w:tc>
          <w:tcPr>
            <w:tcW w:w="2580" w:type="dxa"/>
          </w:tcPr>
          <w:p w14:paraId="65DB7F5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30B0765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3 контейнера 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CB7FDC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990B5C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2FE125C3" w14:textId="77777777" w:rsidTr="008B07A0">
        <w:trPr>
          <w:cantSplit/>
        </w:trPr>
        <w:tc>
          <w:tcPr>
            <w:tcW w:w="568" w:type="dxa"/>
          </w:tcPr>
          <w:p w14:paraId="428CF14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2410" w:type="dxa"/>
          </w:tcPr>
          <w:p w14:paraId="3410EC5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Мальцевгрезд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м.Эжавыв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13 + общественное кладбище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Мыргаибское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08486EC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61°17’13.10"</w:t>
            </w:r>
          </w:p>
          <w:p w14:paraId="5DCE643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50°34’55.25"</w:t>
            </w:r>
          </w:p>
        </w:tc>
        <w:tc>
          <w:tcPr>
            <w:tcW w:w="2580" w:type="dxa"/>
          </w:tcPr>
          <w:p w14:paraId="51E86ED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5CF149E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3 контейнера 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2FAC2EC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B8B73A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343DAC87" w14:textId="77777777" w:rsidTr="008B07A0">
        <w:trPr>
          <w:cantSplit/>
        </w:trPr>
        <w:tc>
          <w:tcPr>
            <w:tcW w:w="568" w:type="dxa"/>
          </w:tcPr>
          <w:p w14:paraId="6B727DF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225805B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Ёль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</w:t>
            </w:r>
          </w:p>
          <w:p w14:paraId="25DFF6F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61°16’28.89"</w:t>
            </w:r>
          </w:p>
          <w:p w14:paraId="1C11AE5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50°34’49.46"</w:t>
            </w:r>
          </w:p>
        </w:tc>
        <w:tc>
          <w:tcPr>
            <w:tcW w:w="2580" w:type="dxa"/>
          </w:tcPr>
          <w:p w14:paraId="6D59B57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2594689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3 контейнера 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497DE73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E1CDC5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1A6D4FCD" w14:textId="77777777" w:rsidTr="008B07A0">
        <w:trPr>
          <w:cantSplit/>
        </w:trPr>
        <w:tc>
          <w:tcPr>
            <w:tcW w:w="568" w:type="dxa"/>
          </w:tcPr>
          <w:p w14:paraId="3D10966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4067B63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Возле дома № 35 д. Захарово</w:t>
            </w:r>
          </w:p>
          <w:p w14:paraId="65C5C43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61°13’59.96"</w:t>
            </w:r>
          </w:p>
          <w:p w14:paraId="6F05CF0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50°33’58.17"</w:t>
            </w:r>
          </w:p>
        </w:tc>
        <w:tc>
          <w:tcPr>
            <w:tcW w:w="2580" w:type="dxa"/>
          </w:tcPr>
          <w:p w14:paraId="4CE3C68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5943656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3 контейнера 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0995399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CD0342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5014AA78" w14:textId="77777777" w:rsidTr="008B07A0">
        <w:trPr>
          <w:cantSplit/>
        </w:trPr>
        <w:tc>
          <w:tcPr>
            <w:tcW w:w="568" w:type="dxa"/>
          </w:tcPr>
          <w:p w14:paraId="6E9B359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53633AE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Напротив дома № 4б м. Погост, 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Ыб</w:t>
            </w:r>
            <w:proofErr w:type="spellEnd"/>
          </w:p>
          <w:p w14:paraId="20D72BA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61°16’16.14"</w:t>
            </w:r>
          </w:p>
          <w:p w14:paraId="79B24B9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50°34’0.14"</w:t>
            </w:r>
          </w:p>
        </w:tc>
        <w:tc>
          <w:tcPr>
            <w:tcW w:w="2580" w:type="dxa"/>
          </w:tcPr>
          <w:p w14:paraId="480A698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527EFDC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6CDB0C7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A7B1D0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536FAA9D" w14:textId="77777777" w:rsidTr="008B07A0">
        <w:trPr>
          <w:cantSplit/>
        </w:trPr>
        <w:tc>
          <w:tcPr>
            <w:tcW w:w="568" w:type="dxa"/>
          </w:tcPr>
          <w:p w14:paraId="43DCA82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032B522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Каргорт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д.37 + общественное кладбище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Гыбадское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2FFBA3A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61°15’1.30"</w:t>
            </w:r>
          </w:p>
          <w:p w14:paraId="63C1C5F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50°33’49.10"</w:t>
            </w:r>
          </w:p>
        </w:tc>
        <w:tc>
          <w:tcPr>
            <w:tcW w:w="2580" w:type="dxa"/>
          </w:tcPr>
          <w:p w14:paraId="1BD54B9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3 контейнера 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60C26B3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D9760F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4D1B446D" w14:textId="77777777" w:rsidTr="008B07A0">
        <w:trPr>
          <w:cantSplit/>
        </w:trPr>
        <w:tc>
          <w:tcPr>
            <w:tcW w:w="568" w:type="dxa"/>
          </w:tcPr>
          <w:p w14:paraId="7DF11C6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25DC882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м. Подгорье, д. 11, 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Ыб</w:t>
            </w:r>
            <w:proofErr w:type="spellEnd"/>
          </w:p>
        </w:tc>
        <w:tc>
          <w:tcPr>
            <w:tcW w:w="2580" w:type="dxa"/>
          </w:tcPr>
          <w:p w14:paraId="1860BC2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0,71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521EF88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9318DD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51FA3CF2" w14:textId="77777777" w:rsidTr="008B07A0">
        <w:trPr>
          <w:cantSplit/>
        </w:trPr>
        <w:tc>
          <w:tcPr>
            <w:tcW w:w="568" w:type="dxa"/>
          </w:tcPr>
          <w:p w14:paraId="2A1CE2D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15. </w:t>
            </w:r>
          </w:p>
        </w:tc>
        <w:tc>
          <w:tcPr>
            <w:tcW w:w="2410" w:type="dxa"/>
          </w:tcPr>
          <w:p w14:paraId="3137126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Чулиб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Ыб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+ общественное кладбище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Чулибское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28C980B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61°16'34.5" 50°33'57.5"</w:t>
            </w:r>
          </w:p>
        </w:tc>
        <w:tc>
          <w:tcPr>
            <w:tcW w:w="2580" w:type="dxa"/>
          </w:tcPr>
          <w:p w14:paraId="555AAB2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2 контейнера по 0,71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1265523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40EAC7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1F5D513F" w14:textId="77777777" w:rsidTr="008B07A0">
        <w:trPr>
          <w:cantSplit/>
        </w:trPr>
        <w:tc>
          <w:tcPr>
            <w:tcW w:w="568" w:type="dxa"/>
          </w:tcPr>
          <w:p w14:paraId="0800FE3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29251F7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Захарово,</w:t>
            </w:r>
          </w:p>
          <w:p w14:paraId="10357E9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м.Волокул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F451BB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61°12'24.8" 50°33'00.4"</w:t>
            </w:r>
          </w:p>
        </w:tc>
        <w:tc>
          <w:tcPr>
            <w:tcW w:w="2580" w:type="dxa"/>
          </w:tcPr>
          <w:p w14:paraId="4945780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3 контейнера по 0,71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0919722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03C964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6F0EC4A1" w14:textId="77777777" w:rsidTr="008B07A0">
        <w:trPr>
          <w:cantSplit/>
        </w:trPr>
        <w:tc>
          <w:tcPr>
            <w:tcW w:w="568" w:type="dxa"/>
          </w:tcPr>
          <w:p w14:paraId="5A02AD9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33CB1DB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Ыб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м.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Сёрд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+ общественное кладбище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Шорйынское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123F48A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61°16'10.9" 50°32'49.10"</w:t>
            </w:r>
          </w:p>
        </w:tc>
        <w:tc>
          <w:tcPr>
            <w:tcW w:w="2580" w:type="dxa"/>
          </w:tcPr>
          <w:p w14:paraId="20D3D6D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3 контейнера по 0,71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79E690B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D4B5BD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1FFB4DB3" w14:textId="77777777" w:rsidTr="008B07A0">
        <w:trPr>
          <w:cantSplit/>
        </w:trPr>
        <w:tc>
          <w:tcPr>
            <w:tcW w:w="568" w:type="dxa"/>
          </w:tcPr>
          <w:p w14:paraId="249A54E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4FB87BB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Мальцевгрезд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м.Кулига</w:t>
            </w:r>
            <w:proofErr w:type="spellEnd"/>
          </w:p>
          <w:p w14:paraId="736FB642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61°17'28.1" 50°34'38.4"</w:t>
            </w:r>
          </w:p>
        </w:tc>
        <w:tc>
          <w:tcPr>
            <w:tcW w:w="2580" w:type="dxa"/>
          </w:tcPr>
          <w:p w14:paraId="1FAFEF7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2 контейнера по 0,71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3B81D0C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E33B03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AE3513" w:rsidRPr="0047505E" w14:paraId="7EA2EA22" w14:textId="77777777" w:rsidTr="008B07A0">
        <w:trPr>
          <w:cantSplit/>
        </w:trPr>
        <w:tc>
          <w:tcPr>
            <w:tcW w:w="568" w:type="dxa"/>
          </w:tcPr>
          <w:p w14:paraId="5B33938F" w14:textId="572744D4" w:rsidR="00AE3513" w:rsidRPr="0047505E" w:rsidRDefault="00AE3513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0" w:type="dxa"/>
          </w:tcPr>
          <w:p w14:paraId="7964B616" w14:textId="77777777" w:rsidR="00AE3513" w:rsidRDefault="00AE3513" w:rsidP="00AE3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Погост, д. 86а, магазин</w:t>
            </w:r>
          </w:p>
          <w:p w14:paraId="2A32A6EA" w14:textId="5CB15B33" w:rsidR="00AE3513" w:rsidRPr="00AE3513" w:rsidRDefault="00AE3513" w:rsidP="00AE3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61° 16' 9.21"</w:t>
            </w:r>
            <w:r w:rsidRPr="00AE3513">
              <w:rPr>
                <w:rFonts w:ascii="Times New Roman" w:hAnsi="Times New Roman" w:cs="Times New Roman"/>
              </w:rPr>
              <w:tab/>
            </w:r>
          </w:p>
          <w:p w14:paraId="64B0AE7D" w14:textId="743A18C6" w:rsidR="00AE3513" w:rsidRPr="0047505E" w:rsidRDefault="00AE3513" w:rsidP="00AE3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513">
              <w:rPr>
                <w:rFonts w:ascii="Times New Roman" w:hAnsi="Times New Roman" w:cs="Times New Roman"/>
              </w:rPr>
              <w:t>50° 34' 44.02"</w:t>
            </w:r>
          </w:p>
        </w:tc>
        <w:tc>
          <w:tcPr>
            <w:tcW w:w="2580" w:type="dxa"/>
          </w:tcPr>
          <w:p w14:paraId="6922CD92" w14:textId="32C4E369" w:rsidR="00AE3513" w:rsidRPr="0047505E" w:rsidRDefault="00AE3513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0,75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4655129A" w14:textId="6026ED78" w:rsidR="00AE3513" w:rsidRDefault="00AE3513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Pr="00AE3513">
              <w:rPr>
                <w:rFonts w:ascii="Times New Roman" w:hAnsi="Times New Roman" w:cs="Times New Roman"/>
              </w:rPr>
              <w:t>Черезов Василий Николаевич</w:t>
            </w:r>
          </w:p>
          <w:p w14:paraId="773543E9" w14:textId="70128373" w:rsidR="00AE3513" w:rsidRPr="0047505E" w:rsidRDefault="00AE3513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513">
              <w:rPr>
                <w:rFonts w:ascii="Times New Roman" w:hAnsi="Times New Roman" w:cs="Times New Roman"/>
              </w:rPr>
              <w:t>ОГРНИП: 319112100008965</w:t>
            </w:r>
          </w:p>
        </w:tc>
        <w:tc>
          <w:tcPr>
            <w:tcW w:w="1843" w:type="dxa"/>
          </w:tcPr>
          <w:p w14:paraId="517B34BC" w14:textId="50710D3A" w:rsidR="00AE3513" w:rsidRPr="0047505E" w:rsidRDefault="00AE3513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оптово-розничной торговли</w:t>
            </w:r>
          </w:p>
        </w:tc>
      </w:tr>
      <w:tr w:rsidR="005B665E" w:rsidRPr="0047505E" w14:paraId="40713200" w14:textId="77777777" w:rsidTr="008B07A0">
        <w:trPr>
          <w:cantSplit/>
        </w:trPr>
        <w:tc>
          <w:tcPr>
            <w:tcW w:w="568" w:type="dxa"/>
          </w:tcPr>
          <w:p w14:paraId="56B356C2" w14:textId="5198118D" w:rsidR="005B665E" w:rsidRDefault="005B665E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0" w:type="dxa"/>
          </w:tcPr>
          <w:p w14:paraId="29E4031B" w14:textId="77777777" w:rsidR="005B665E" w:rsidRDefault="005B665E" w:rsidP="00AE3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65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B665E">
              <w:rPr>
                <w:rFonts w:ascii="Times New Roman" w:hAnsi="Times New Roman" w:cs="Times New Roman"/>
              </w:rPr>
              <w:t>Ыб</w:t>
            </w:r>
            <w:proofErr w:type="spellEnd"/>
            <w:r w:rsidRPr="005B665E"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 w:rsidRPr="005B665E">
              <w:rPr>
                <w:rFonts w:ascii="Times New Roman" w:hAnsi="Times New Roman" w:cs="Times New Roman"/>
              </w:rPr>
              <w:t>Сёрд</w:t>
            </w:r>
            <w:proofErr w:type="spellEnd"/>
            <w:r>
              <w:rPr>
                <w:rFonts w:ascii="Times New Roman" w:hAnsi="Times New Roman" w:cs="Times New Roman"/>
              </w:rPr>
              <w:t>, д. 19/1</w:t>
            </w:r>
          </w:p>
          <w:p w14:paraId="50DFAD6F" w14:textId="326B7F6C" w:rsidR="00A4372F" w:rsidRPr="00A4372F" w:rsidRDefault="00A4372F" w:rsidP="00A43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61° 15' 56.45"</w:t>
            </w:r>
            <w:r w:rsidRPr="00A4372F">
              <w:rPr>
                <w:rFonts w:ascii="Times New Roman" w:hAnsi="Times New Roman" w:cs="Times New Roman"/>
              </w:rPr>
              <w:tab/>
            </w:r>
          </w:p>
          <w:p w14:paraId="39144118" w14:textId="300D63DA" w:rsidR="00A4372F" w:rsidRDefault="00A4372F" w:rsidP="00A43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372F">
              <w:rPr>
                <w:rFonts w:ascii="Times New Roman" w:hAnsi="Times New Roman" w:cs="Times New Roman"/>
              </w:rPr>
              <w:t>50° 32' 13.17"</w:t>
            </w:r>
          </w:p>
        </w:tc>
        <w:tc>
          <w:tcPr>
            <w:tcW w:w="2580" w:type="dxa"/>
          </w:tcPr>
          <w:p w14:paraId="59120FC8" w14:textId="774C73F8" w:rsidR="005B665E" w:rsidRDefault="005B665E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Бетонное основание, ограждение с трех сторон, 3 контейнера по 0,75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59888981" w14:textId="77777777" w:rsidR="005B665E" w:rsidRDefault="005B665E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РК «Финно-угорский этнокультурный парк»</w:t>
            </w:r>
          </w:p>
          <w:p w14:paraId="481F7004" w14:textId="3F03A664" w:rsidR="005B665E" w:rsidRDefault="005B665E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="00A4372F" w:rsidRPr="00A4372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A4372F" w:rsidRPr="00A4372F">
              <w:rPr>
                <w:rFonts w:ascii="Times New Roman" w:hAnsi="Times New Roman" w:cs="Times New Roman"/>
              </w:rPr>
              <w:t>Ыб</w:t>
            </w:r>
            <w:proofErr w:type="spellEnd"/>
            <w:r w:rsidR="00A4372F" w:rsidRPr="00A4372F"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 w:rsidR="00A4372F" w:rsidRPr="00A4372F">
              <w:rPr>
                <w:rFonts w:ascii="Times New Roman" w:hAnsi="Times New Roman" w:cs="Times New Roman"/>
              </w:rPr>
              <w:t>Сёрд</w:t>
            </w:r>
            <w:proofErr w:type="spellEnd"/>
            <w:r w:rsidR="00A4372F" w:rsidRPr="00A4372F">
              <w:rPr>
                <w:rFonts w:ascii="Times New Roman" w:hAnsi="Times New Roman" w:cs="Times New Roman"/>
              </w:rPr>
              <w:t>, д. 19/1</w:t>
            </w:r>
          </w:p>
          <w:p w14:paraId="61041D29" w14:textId="77777777" w:rsidR="005B665E" w:rsidRDefault="005B665E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65E">
              <w:rPr>
                <w:rFonts w:ascii="Times New Roman" w:hAnsi="Times New Roman" w:cs="Times New Roman"/>
              </w:rPr>
              <w:t>ОГРН: 1111101002627</w:t>
            </w:r>
          </w:p>
          <w:p w14:paraId="24F4523C" w14:textId="487BE763" w:rsidR="00A4372F" w:rsidRDefault="00A4372F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0394D3" w14:textId="4B09DBB7" w:rsidR="005B665E" w:rsidRDefault="005B665E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Культурно-развлекательное учреждение</w:t>
            </w:r>
          </w:p>
        </w:tc>
      </w:tr>
      <w:tr w:rsidR="008F75C2" w:rsidRPr="0047505E" w14:paraId="70F22238" w14:textId="77777777" w:rsidTr="008B07A0">
        <w:trPr>
          <w:cantSplit/>
        </w:trPr>
        <w:tc>
          <w:tcPr>
            <w:tcW w:w="9669" w:type="dxa"/>
            <w:gridSpan w:val="5"/>
          </w:tcPr>
          <w:p w14:paraId="06E09649" w14:textId="79191B92" w:rsidR="008F75C2" w:rsidRPr="0047505E" w:rsidRDefault="008F75C2" w:rsidP="008F75C2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Сельское поселение «</w:t>
            </w:r>
            <w:proofErr w:type="spellStart"/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8F75C2" w:rsidRPr="0047505E" w14:paraId="380F97D1" w14:textId="77777777" w:rsidTr="008B07A0">
        <w:trPr>
          <w:cantSplit/>
        </w:trPr>
        <w:tc>
          <w:tcPr>
            <w:tcW w:w="568" w:type="dxa"/>
          </w:tcPr>
          <w:p w14:paraId="1417A4E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A1EBED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квартал № 90, выдел 18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Яснэгского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участкового лесничества (кладбище)</w:t>
            </w:r>
          </w:p>
          <w:p w14:paraId="388BEE0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61°11’37.62"</w:t>
            </w:r>
          </w:p>
          <w:p w14:paraId="6B3898E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50°39’46.32"</w:t>
            </w:r>
          </w:p>
        </w:tc>
        <w:tc>
          <w:tcPr>
            <w:tcW w:w="2580" w:type="dxa"/>
          </w:tcPr>
          <w:p w14:paraId="754DCAF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4471A22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2 контейнера по 0,54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5665B1D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16637300" w14:textId="4708261C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д.13</w:t>
            </w:r>
          </w:p>
          <w:p w14:paraId="003F72D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1D25393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8F75C2" w:rsidRPr="0047505E" w14:paraId="514F67CE" w14:textId="77777777" w:rsidTr="008B07A0">
        <w:trPr>
          <w:cantSplit/>
        </w:trPr>
        <w:tc>
          <w:tcPr>
            <w:tcW w:w="568" w:type="dxa"/>
          </w:tcPr>
          <w:p w14:paraId="494009B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38C079D5" w14:textId="1E71549F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Пионерская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д.21</w:t>
            </w:r>
          </w:p>
          <w:p w14:paraId="4B0EB28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61°10’39.81"</w:t>
            </w:r>
          </w:p>
          <w:p w14:paraId="0DE2B55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50°38’53.18"</w:t>
            </w:r>
          </w:p>
        </w:tc>
        <w:tc>
          <w:tcPr>
            <w:tcW w:w="2580" w:type="dxa"/>
          </w:tcPr>
          <w:p w14:paraId="4D53801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Основание – бетонная плитка, ограждение с трех сторон, металлическая бочка объемом 200 л.</w:t>
            </w:r>
          </w:p>
        </w:tc>
        <w:tc>
          <w:tcPr>
            <w:tcW w:w="2268" w:type="dxa"/>
          </w:tcPr>
          <w:p w14:paraId="176659D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Яснэгская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14:paraId="4C90376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1021100970813</w:t>
            </w:r>
          </w:p>
        </w:tc>
        <w:tc>
          <w:tcPr>
            <w:tcW w:w="1843" w:type="dxa"/>
          </w:tcPr>
          <w:p w14:paraId="53AA8F7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учреждение</w:t>
            </w:r>
          </w:p>
        </w:tc>
      </w:tr>
      <w:tr w:rsidR="008F75C2" w:rsidRPr="0047505E" w14:paraId="16AA8900" w14:textId="77777777" w:rsidTr="008B07A0">
        <w:trPr>
          <w:cantSplit/>
        </w:trPr>
        <w:tc>
          <w:tcPr>
            <w:tcW w:w="568" w:type="dxa"/>
          </w:tcPr>
          <w:p w14:paraId="6E4E28E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4784AC77" w14:textId="25018B31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11</w:t>
            </w:r>
          </w:p>
          <w:p w14:paraId="47D93D0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61°10’46.55"</w:t>
            </w:r>
          </w:p>
          <w:p w14:paraId="7408042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50°37’47.83"</w:t>
            </w:r>
          </w:p>
        </w:tc>
        <w:tc>
          <w:tcPr>
            <w:tcW w:w="2580" w:type="dxa"/>
          </w:tcPr>
          <w:p w14:paraId="7294EDC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контейнер объемом 0,5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567253B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Торговая фирма «Кедр»</w:t>
            </w:r>
          </w:p>
          <w:p w14:paraId="7B017EE5" w14:textId="5420FD15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д.7а</w:t>
            </w:r>
          </w:p>
          <w:p w14:paraId="036E0FF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1061109021984</w:t>
            </w:r>
          </w:p>
        </w:tc>
        <w:tc>
          <w:tcPr>
            <w:tcW w:w="1843" w:type="dxa"/>
          </w:tcPr>
          <w:p w14:paraId="3067BC2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8F75C2" w:rsidRPr="0047505E" w14:paraId="1F252BEC" w14:textId="77777777" w:rsidTr="008B07A0">
        <w:trPr>
          <w:cantSplit/>
        </w:trPr>
        <w:tc>
          <w:tcPr>
            <w:tcW w:w="568" w:type="dxa"/>
          </w:tcPr>
          <w:p w14:paraId="2756948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3F8BC1A0" w14:textId="7BE55059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</w:t>
            </w:r>
          </w:p>
          <w:p w14:paraId="6F8FE9C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61°10’47.22"</w:t>
            </w:r>
          </w:p>
          <w:p w14:paraId="7F0811D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50°37’36.71"</w:t>
            </w:r>
          </w:p>
          <w:p w14:paraId="73A0647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6B3A94C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416A59A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2 контейнера по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27FE40E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600C7A3D" w14:textId="1F086DBA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д.13</w:t>
            </w:r>
          </w:p>
          <w:p w14:paraId="59BA695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5F6775F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3CCA5FC7" w14:textId="77777777" w:rsidTr="008B07A0">
        <w:trPr>
          <w:cantSplit/>
        </w:trPr>
        <w:tc>
          <w:tcPr>
            <w:tcW w:w="568" w:type="dxa"/>
          </w:tcPr>
          <w:p w14:paraId="7012B02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17FBF96C" w14:textId="6994A46E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37</w:t>
            </w:r>
          </w:p>
          <w:p w14:paraId="389C5B7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61°10’36.61"</w:t>
            </w:r>
          </w:p>
          <w:p w14:paraId="616D6C52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50°38’28.15"</w:t>
            </w:r>
          </w:p>
        </w:tc>
        <w:tc>
          <w:tcPr>
            <w:tcW w:w="2580" w:type="dxa"/>
          </w:tcPr>
          <w:p w14:paraId="3DE1774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0DAACC4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0,54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., 1 контейнер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1 контейнер 0,75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6C6C34B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0E2FE1D2" w14:textId="5441C9B2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д.13</w:t>
            </w:r>
          </w:p>
          <w:p w14:paraId="5DF700B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67E44F7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526CE2B4" w14:textId="77777777" w:rsidTr="008B07A0">
        <w:trPr>
          <w:cantSplit/>
        </w:trPr>
        <w:tc>
          <w:tcPr>
            <w:tcW w:w="568" w:type="dxa"/>
          </w:tcPr>
          <w:p w14:paraId="3AC9285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521C68CB" w14:textId="0829317E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Кирова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4</w:t>
            </w:r>
          </w:p>
          <w:p w14:paraId="26ED048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61°10’48.17"</w:t>
            </w:r>
          </w:p>
          <w:p w14:paraId="6DD334C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50°37’46.36"</w:t>
            </w:r>
          </w:p>
        </w:tc>
        <w:tc>
          <w:tcPr>
            <w:tcW w:w="2580" w:type="dxa"/>
          </w:tcPr>
          <w:p w14:paraId="5A9DE8E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76FBC6F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контейнера 0,54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., 1 контейнер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340DF48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166A1158" w14:textId="08262C6C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д.13</w:t>
            </w:r>
          </w:p>
          <w:p w14:paraId="7E2828F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65B7ACC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64507643" w14:textId="77777777" w:rsidTr="008B07A0">
        <w:trPr>
          <w:cantSplit/>
        </w:trPr>
        <w:tc>
          <w:tcPr>
            <w:tcW w:w="568" w:type="dxa"/>
          </w:tcPr>
          <w:p w14:paraId="3641F00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1AA11D53" w14:textId="285BAA22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Кирова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14</w:t>
            </w:r>
          </w:p>
          <w:p w14:paraId="31EEAD2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61°10’42.25"</w:t>
            </w:r>
          </w:p>
          <w:p w14:paraId="2C758D42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50°38’12.59"</w:t>
            </w:r>
          </w:p>
        </w:tc>
        <w:tc>
          <w:tcPr>
            <w:tcW w:w="2580" w:type="dxa"/>
          </w:tcPr>
          <w:p w14:paraId="34B8D98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327D942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2 контейнера по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1 контейнер 0,75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16A9E8B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0F51D667" w14:textId="4B0B63FA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д.13</w:t>
            </w:r>
          </w:p>
          <w:p w14:paraId="519AF50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40B7C01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6AD00AD0" w14:textId="77777777" w:rsidTr="008B07A0">
        <w:trPr>
          <w:cantSplit/>
        </w:trPr>
        <w:tc>
          <w:tcPr>
            <w:tcW w:w="568" w:type="dxa"/>
          </w:tcPr>
          <w:p w14:paraId="7DD5CE9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0E645AEB" w14:textId="237D854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Кирова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21</w:t>
            </w:r>
          </w:p>
          <w:p w14:paraId="3B00A2D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61°10’34.95"</w:t>
            </w:r>
          </w:p>
          <w:p w14:paraId="2273F82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50°38’41.86"</w:t>
            </w:r>
          </w:p>
        </w:tc>
        <w:tc>
          <w:tcPr>
            <w:tcW w:w="2580" w:type="dxa"/>
          </w:tcPr>
          <w:p w14:paraId="5603FF8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726DE40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контейнера 0,54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., 1 контейнер 0,47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7CD2F86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448F6E7D" w14:textId="30B548A6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д.13</w:t>
            </w:r>
          </w:p>
          <w:p w14:paraId="4D8E95B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721355D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34895AEA" w14:textId="77777777" w:rsidTr="008B07A0">
        <w:trPr>
          <w:cantSplit/>
        </w:trPr>
        <w:tc>
          <w:tcPr>
            <w:tcW w:w="568" w:type="dxa"/>
          </w:tcPr>
          <w:p w14:paraId="4A3BD05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2410" w:type="dxa"/>
          </w:tcPr>
          <w:p w14:paraId="73B3658D" w14:textId="5C148BCE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Пионерская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34</w:t>
            </w:r>
          </w:p>
          <w:p w14:paraId="444BBFE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61°10’36.81"</w:t>
            </w:r>
          </w:p>
          <w:p w14:paraId="290E713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50°38’57.16"</w:t>
            </w:r>
          </w:p>
        </w:tc>
        <w:tc>
          <w:tcPr>
            <w:tcW w:w="2580" w:type="dxa"/>
          </w:tcPr>
          <w:p w14:paraId="2A1A127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45431DA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2 контейнера по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3AD5288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1E814207" w14:textId="241B6DE2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д.13</w:t>
            </w:r>
          </w:p>
          <w:p w14:paraId="5FCEBEB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19783B5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705C38D3" w14:textId="77777777" w:rsidTr="008B07A0">
        <w:trPr>
          <w:cantSplit/>
        </w:trPr>
        <w:tc>
          <w:tcPr>
            <w:tcW w:w="568" w:type="dxa"/>
          </w:tcPr>
          <w:p w14:paraId="1471827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61A73006" w14:textId="526CAC3A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3</w:t>
            </w:r>
          </w:p>
          <w:p w14:paraId="65EA4EB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61°10’40.79"</w:t>
            </w:r>
          </w:p>
          <w:p w14:paraId="68DB8C7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50°38’39.86"</w:t>
            </w:r>
          </w:p>
        </w:tc>
        <w:tc>
          <w:tcPr>
            <w:tcW w:w="2580" w:type="dxa"/>
          </w:tcPr>
          <w:p w14:paraId="49A888F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19B86D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2 контейнера по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1 контейнер 0,75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2690731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0E9B3D47" w14:textId="6CF011BE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д.13</w:t>
            </w:r>
          </w:p>
          <w:p w14:paraId="748A880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01929B4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08C9FC1E" w14:textId="77777777" w:rsidTr="008B07A0">
        <w:trPr>
          <w:cantSplit/>
        </w:trPr>
        <w:tc>
          <w:tcPr>
            <w:tcW w:w="568" w:type="dxa"/>
          </w:tcPr>
          <w:p w14:paraId="1CFCF9C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300727BA" w14:textId="12B9ECC1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Пионерская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11</w:t>
            </w:r>
          </w:p>
          <w:p w14:paraId="1D8BDBA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61°10’45.26"</w:t>
            </w:r>
          </w:p>
          <w:p w14:paraId="197610F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50°38’28.08"</w:t>
            </w:r>
          </w:p>
        </w:tc>
        <w:tc>
          <w:tcPr>
            <w:tcW w:w="2580" w:type="dxa"/>
          </w:tcPr>
          <w:p w14:paraId="6175031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10511E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0,54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., 1 контейнер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1 контейнер 0,75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1A8D994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453CF228" w14:textId="343788D4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д.13</w:t>
            </w:r>
          </w:p>
          <w:p w14:paraId="4E22D46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293C490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2C5102AB" w14:textId="77777777" w:rsidTr="008B07A0">
        <w:trPr>
          <w:cantSplit/>
        </w:trPr>
        <w:tc>
          <w:tcPr>
            <w:tcW w:w="568" w:type="dxa"/>
          </w:tcPr>
          <w:p w14:paraId="47D9C05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07B3F730" w14:textId="0DCDEB49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Пионерская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3</w:t>
            </w:r>
          </w:p>
          <w:p w14:paraId="1E1EA76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61°10’47.70"</w:t>
            </w:r>
          </w:p>
          <w:p w14:paraId="190918C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50°38’21.05"</w:t>
            </w:r>
          </w:p>
        </w:tc>
        <w:tc>
          <w:tcPr>
            <w:tcW w:w="2580" w:type="dxa"/>
          </w:tcPr>
          <w:p w14:paraId="0D073AA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9627F7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0,54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., 1 контейнер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02C023A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2023FB49" w14:textId="265E8B5D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д.13</w:t>
            </w:r>
          </w:p>
          <w:p w14:paraId="1F6BD58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06EC24E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033226E6" w14:textId="77777777" w:rsidTr="008B07A0">
        <w:trPr>
          <w:cantSplit/>
        </w:trPr>
        <w:tc>
          <w:tcPr>
            <w:tcW w:w="568" w:type="dxa"/>
          </w:tcPr>
          <w:p w14:paraId="3AE035E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4680F2AD" w14:textId="0CBB9464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Октябрьская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7</w:t>
            </w:r>
          </w:p>
          <w:p w14:paraId="5BEAB82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61°10’53.92"</w:t>
            </w:r>
          </w:p>
          <w:p w14:paraId="56A894A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50°38’26.03"</w:t>
            </w:r>
          </w:p>
        </w:tc>
        <w:tc>
          <w:tcPr>
            <w:tcW w:w="2580" w:type="dxa"/>
          </w:tcPr>
          <w:p w14:paraId="1C5C942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26AB835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0,54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., 1 контейнер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1CD97F4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5EF4EA96" w14:textId="7815B3A0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д.13</w:t>
            </w:r>
          </w:p>
          <w:p w14:paraId="74D858E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2AD6882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0CFC2259" w14:textId="77777777" w:rsidTr="008B07A0">
        <w:trPr>
          <w:cantSplit/>
        </w:trPr>
        <w:tc>
          <w:tcPr>
            <w:tcW w:w="568" w:type="dxa"/>
          </w:tcPr>
          <w:p w14:paraId="360AFA2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5E2B97A4" w14:textId="4E7BD4C8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Юбилейная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9</w:t>
            </w:r>
          </w:p>
          <w:p w14:paraId="4965478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61°10’55.32"</w:t>
            </w:r>
          </w:p>
          <w:p w14:paraId="4D75841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50°38’37.73"</w:t>
            </w:r>
          </w:p>
        </w:tc>
        <w:tc>
          <w:tcPr>
            <w:tcW w:w="2580" w:type="dxa"/>
          </w:tcPr>
          <w:p w14:paraId="3059713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72587B4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0,54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., 1 контейнер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477D62A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303D7143" w14:textId="0BF393AC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д.13</w:t>
            </w:r>
          </w:p>
          <w:p w14:paraId="402EE8B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62A271F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109B1859" w14:textId="77777777" w:rsidTr="008B07A0">
        <w:trPr>
          <w:cantSplit/>
        </w:trPr>
        <w:tc>
          <w:tcPr>
            <w:tcW w:w="568" w:type="dxa"/>
          </w:tcPr>
          <w:p w14:paraId="3FBE7A9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0971A68F" w14:textId="14176A50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16</w:t>
            </w:r>
          </w:p>
          <w:p w14:paraId="680F7C2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61°10’53.77"</w:t>
            </w:r>
          </w:p>
          <w:p w14:paraId="351B244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50°38’51.91"</w:t>
            </w:r>
          </w:p>
        </w:tc>
        <w:tc>
          <w:tcPr>
            <w:tcW w:w="2580" w:type="dxa"/>
          </w:tcPr>
          <w:p w14:paraId="6D4BD3D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110BD33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0,54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., 1 контейнер 0,49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0DB2269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067E56C1" w14:textId="45A0C9FE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д.13</w:t>
            </w:r>
          </w:p>
          <w:p w14:paraId="37D2E7E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311869A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71791C3F" w14:textId="77777777" w:rsidTr="008B07A0">
        <w:trPr>
          <w:cantSplit/>
        </w:trPr>
        <w:tc>
          <w:tcPr>
            <w:tcW w:w="568" w:type="dxa"/>
          </w:tcPr>
          <w:p w14:paraId="2901C38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43B710E6" w14:textId="5F6B1A2D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Юбилейная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13</w:t>
            </w:r>
          </w:p>
          <w:p w14:paraId="61100EE2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61°10’53.60"</w:t>
            </w:r>
          </w:p>
          <w:p w14:paraId="4017F14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50°38’41.94"</w:t>
            </w:r>
          </w:p>
        </w:tc>
        <w:tc>
          <w:tcPr>
            <w:tcW w:w="2580" w:type="dxa"/>
          </w:tcPr>
          <w:p w14:paraId="71912B2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932687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2 контейнера по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4DDF691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0ECF5D7E" w14:textId="3D5661BF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д.13</w:t>
            </w:r>
          </w:p>
          <w:p w14:paraId="44425ED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413D8DE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0A9C9291" w14:textId="77777777" w:rsidTr="008B07A0">
        <w:trPr>
          <w:cantSplit/>
        </w:trPr>
        <w:tc>
          <w:tcPr>
            <w:tcW w:w="568" w:type="dxa"/>
          </w:tcPr>
          <w:p w14:paraId="4E3D947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410" w:type="dxa"/>
          </w:tcPr>
          <w:p w14:paraId="2B75BBE7" w14:textId="6FAB13CF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</w:t>
            </w:r>
          </w:p>
          <w:p w14:paraId="5EB64D81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61°10’45.41"</w:t>
            </w:r>
          </w:p>
          <w:p w14:paraId="12C83DB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50°38’37.19"</w:t>
            </w:r>
          </w:p>
        </w:tc>
        <w:tc>
          <w:tcPr>
            <w:tcW w:w="2580" w:type="dxa"/>
          </w:tcPr>
          <w:p w14:paraId="26F5100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2275390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2 контейнера по 0,49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061ABDB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4AED7B23" w14:textId="25DB6F16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Яснэг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д.13</w:t>
            </w:r>
          </w:p>
          <w:p w14:paraId="1399BD2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0BF9D63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52DFB0C1" w14:textId="77777777" w:rsidTr="008B07A0">
        <w:trPr>
          <w:cantSplit/>
        </w:trPr>
        <w:tc>
          <w:tcPr>
            <w:tcW w:w="568" w:type="dxa"/>
          </w:tcPr>
          <w:p w14:paraId="33AF853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6F956B56" w14:textId="5EABCD3C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Кемъяр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Набережная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17</w:t>
            </w:r>
          </w:p>
          <w:p w14:paraId="5243A77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61°15’30.48"</w:t>
            </w:r>
          </w:p>
          <w:p w14:paraId="087C8FB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50°59’24.26"</w:t>
            </w:r>
          </w:p>
        </w:tc>
        <w:tc>
          <w:tcPr>
            <w:tcW w:w="2580" w:type="dxa"/>
          </w:tcPr>
          <w:p w14:paraId="2DA2599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Контейнер пластиковый объемом 0,04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</w:tcPr>
          <w:p w14:paraId="4854B8B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Смирнова Г.И.</w:t>
            </w:r>
          </w:p>
          <w:p w14:paraId="753F5F2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 308110902100010</w:t>
            </w:r>
          </w:p>
        </w:tc>
        <w:tc>
          <w:tcPr>
            <w:tcW w:w="1843" w:type="dxa"/>
          </w:tcPr>
          <w:p w14:paraId="1B31719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розничной торговли</w:t>
            </w:r>
          </w:p>
        </w:tc>
      </w:tr>
      <w:tr w:rsidR="008F75C2" w:rsidRPr="0047505E" w14:paraId="350D2DB7" w14:textId="77777777" w:rsidTr="008B07A0">
        <w:trPr>
          <w:cantSplit/>
        </w:trPr>
        <w:tc>
          <w:tcPr>
            <w:tcW w:w="9669" w:type="dxa"/>
            <w:gridSpan w:val="5"/>
          </w:tcPr>
          <w:p w14:paraId="6A8CC277" w14:textId="77777777" w:rsidR="008F75C2" w:rsidRPr="0047505E" w:rsidRDefault="008F75C2" w:rsidP="008F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Площадки раздельного накопления твердых коммунальных отходов</w:t>
            </w:r>
          </w:p>
        </w:tc>
      </w:tr>
      <w:tr w:rsidR="008F75C2" w:rsidRPr="0047505E" w14:paraId="43120122" w14:textId="77777777" w:rsidTr="008B07A0">
        <w:trPr>
          <w:cantSplit/>
        </w:trPr>
        <w:tc>
          <w:tcPr>
            <w:tcW w:w="568" w:type="dxa"/>
          </w:tcPr>
          <w:p w14:paraId="559FA13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7F7BB3A" w14:textId="4EAE49B7" w:rsidR="008F75C2" w:rsidRPr="0047505E" w:rsidRDefault="008F75C2" w:rsidP="008F75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№17</w:t>
            </w:r>
          </w:p>
          <w:p w14:paraId="25D68586" w14:textId="77777777" w:rsidR="008F75C2" w:rsidRPr="0047505E" w:rsidRDefault="008F75C2" w:rsidP="008F75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61°38’4.87"</w:t>
            </w:r>
          </w:p>
          <w:p w14:paraId="31CD3D46" w14:textId="77777777" w:rsidR="008F75C2" w:rsidRPr="0047505E" w:rsidRDefault="008F75C2" w:rsidP="008F75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50°48’14.06"</w:t>
            </w:r>
          </w:p>
          <w:p w14:paraId="29B466D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80" w:type="dxa"/>
          </w:tcPr>
          <w:p w14:paraId="08DB349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C7CFB1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41BA703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286F97F1" w14:textId="5B1A6EA2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62</w:t>
            </w:r>
          </w:p>
          <w:p w14:paraId="5C24C79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0A0A2AA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335E0104" w14:textId="77777777" w:rsidTr="008B07A0">
        <w:trPr>
          <w:cantSplit/>
        </w:trPr>
        <w:tc>
          <w:tcPr>
            <w:tcW w:w="568" w:type="dxa"/>
          </w:tcPr>
          <w:p w14:paraId="24C25A5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4F112934" w14:textId="1BA46493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Еля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-ты, в районе дома №5</w:t>
            </w:r>
          </w:p>
          <w:p w14:paraId="6066890E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61°36’6.16"</w:t>
            </w:r>
          </w:p>
          <w:p w14:paraId="58A4BDC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50°46’42.81"</w:t>
            </w:r>
          </w:p>
        </w:tc>
        <w:tc>
          <w:tcPr>
            <w:tcW w:w="2580" w:type="dxa"/>
          </w:tcPr>
          <w:p w14:paraId="431106A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F3A326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76AD6B0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75F0711D" w14:textId="4C09A283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62</w:t>
            </w:r>
          </w:p>
          <w:p w14:paraId="243069E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705CCE2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8F75C2" w:rsidRPr="0047505E" w14:paraId="0D764352" w14:textId="77777777" w:rsidTr="008B07A0">
        <w:trPr>
          <w:cantSplit/>
        </w:trPr>
        <w:tc>
          <w:tcPr>
            <w:tcW w:w="568" w:type="dxa"/>
          </w:tcPr>
          <w:p w14:paraId="3859D5B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6967959B" w14:textId="7997C920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16</w:t>
            </w:r>
          </w:p>
          <w:p w14:paraId="45E33EE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61°36’49.50"</w:t>
            </w:r>
          </w:p>
          <w:p w14:paraId="39F073A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50°43’11.99"</w:t>
            </w:r>
          </w:p>
        </w:tc>
        <w:tc>
          <w:tcPr>
            <w:tcW w:w="2580" w:type="dxa"/>
          </w:tcPr>
          <w:p w14:paraId="58921B7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835AFB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3EA25AB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757E0B18" w14:textId="1265B1A1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62</w:t>
            </w:r>
          </w:p>
          <w:p w14:paraId="7F7C8CE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68367D6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2EB58F66" w14:textId="77777777" w:rsidTr="008B07A0">
        <w:trPr>
          <w:cantSplit/>
        </w:trPr>
        <w:tc>
          <w:tcPr>
            <w:tcW w:w="568" w:type="dxa"/>
          </w:tcPr>
          <w:p w14:paraId="0D01654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09970906" w14:textId="0486089A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№11</w:t>
            </w:r>
          </w:p>
          <w:p w14:paraId="0241CF7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61°36’55.69"</w:t>
            </w:r>
          </w:p>
          <w:p w14:paraId="31C01EF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50°43’59.27"</w:t>
            </w:r>
          </w:p>
        </w:tc>
        <w:tc>
          <w:tcPr>
            <w:tcW w:w="2580" w:type="dxa"/>
          </w:tcPr>
          <w:p w14:paraId="32706EF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E5E52B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23985E3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276464F7" w14:textId="41D2DC80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62</w:t>
            </w:r>
          </w:p>
          <w:p w14:paraId="5182158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0681701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6AE443ED" w14:textId="77777777" w:rsidTr="008B07A0">
        <w:trPr>
          <w:cantSplit/>
        </w:trPr>
        <w:tc>
          <w:tcPr>
            <w:tcW w:w="568" w:type="dxa"/>
          </w:tcPr>
          <w:p w14:paraId="064B179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09D5E0E4" w14:textId="3349BD69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Луговая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13</w:t>
            </w:r>
          </w:p>
          <w:p w14:paraId="6D21522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61°36’44.23"</w:t>
            </w:r>
          </w:p>
          <w:p w14:paraId="3259C5BD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50°42’41.02"</w:t>
            </w:r>
          </w:p>
        </w:tc>
        <w:tc>
          <w:tcPr>
            <w:tcW w:w="2580" w:type="dxa"/>
          </w:tcPr>
          <w:p w14:paraId="3903AB3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CCC48B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240EE90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6B0F7D9F" w14:textId="6B3AFA0D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62</w:t>
            </w:r>
          </w:p>
          <w:p w14:paraId="4C533E2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30849F6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1B65EE19" w14:textId="77777777" w:rsidTr="008B07A0">
        <w:trPr>
          <w:cantSplit/>
        </w:trPr>
        <w:tc>
          <w:tcPr>
            <w:tcW w:w="568" w:type="dxa"/>
          </w:tcPr>
          <w:p w14:paraId="520ED18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10" w:type="dxa"/>
          </w:tcPr>
          <w:p w14:paraId="1D8A3B89" w14:textId="698A287F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№7</w:t>
            </w:r>
          </w:p>
          <w:p w14:paraId="5B1AAF6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61°37’45.42"</w:t>
            </w:r>
          </w:p>
          <w:p w14:paraId="29C85BA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50°46’56.81"</w:t>
            </w:r>
          </w:p>
        </w:tc>
        <w:tc>
          <w:tcPr>
            <w:tcW w:w="2580" w:type="dxa"/>
          </w:tcPr>
          <w:p w14:paraId="067045C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C3264D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5452B19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0373DDE1" w14:textId="6728823D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62</w:t>
            </w:r>
          </w:p>
          <w:p w14:paraId="0F13A30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7F63314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11669598" w14:textId="77777777" w:rsidTr="008B07A0">
        <w:trPr>
          <w:cantSplit/>
        </w:trPr>
        <w:tc>
          <w:tcPr>
            <w:tcW w:w="568" w:type="dxa"/>
          </w:tcPr>
          <w:p w14:paraId="306BFA3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396BE91A" w14:textId="1E3ABEFF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№17</w:t>
            </w:r>
          </w:p>
          <w:p w14:paraId="7BDA565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61°37’44.65"</w:t>
            </w:r>
          </w:p>
          <w:p w14:paraId="022F6E4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50°46’47.17"</w:t>
            </w:r>
          </w:p>
        </w:tc>
        <w:tc>
          <w:tcPr>
            <w:tcW w:w="2580" w:type="dxa"/>
          </w:tcPr>
          <w:p w14:paraId="70A53F8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E82F35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50BD29B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03F72429" w14:textId="6ACAB683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62</w:t>
            </w:r>
          </w:p>
          <w:p w14:paraId="3B32ECF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2BB9C92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78D92123" w14:textId="77777777" w:rsidTr="008B07A0">
        <w:trPr>
          <w:cantSplit/>
        </w:trPr>
        <w:tc>
          <w:tcPr>
            <w:tcW w:w="568" w:type="dxa"/>
          </w:tcPr>
          <w:p w14:paraId="2785931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4A683C35" w14:textId="15A70C35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№110а</w:t>
            </w:r>
          </w:p>
          <w:p w14:paraId="1BDAA43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61°37’21.01"</w:t>
            </w:r>
          </w:p>
          <w:p w14:paraId="2DDA4EC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50°45’15.86"</w:t>
            </w:r>
          </w:p>
        </w:tc>
        <w:tc>
          <w:tcPr>
            <w:tcW w:w="2580" w:type="dxa"/>
          </w:tcPr>
          <w:p w14:paraId="2B0C499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16FC28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07878AD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75E732D9" w14:textId="4CC7F7CA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62</w:t>
            </w:r>
          </w:p>
          <w:p w14:paraId="4196A49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4B362FE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8F75C2" w:rsidRPr="0047505E" w14:paraId="7ED60EFD" w14:textId="77777777" w:rsidTr="008B07A0">
        <w:trPr>
          <w:cantSplit/>
        </w:trPr>
        <w:tc>
          <w:tcPr>
            <w:tcW w:w="568" w:type="dxa"/>
          </w:tcPr>
          <w:p w14:paraId="3CD9229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7110E3D4" w14:textId="16F16923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№126</w:t>
            </w:r>
          </w:p>
          <w:p w14:paraId="3001283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61°37’13.71"</w:t>
            </w:r>
          </w:p>
          <w:p w14:paraId="3770848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50°45’11.11"</w:t>
            </w:r>
          </w:p>
        </w:tc>
        <w:tc>
          <w:tcPr>
            <w:tcW w:w="2580" w:type="dxa"/>
          </w:tcPr>
          <w:p w14:paraId="7299BC0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ECF828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49D060F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5A24ECB3" w14:textId="2FE0411D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62</w:t>
            </w:r>
          </w:p>
          <w:p w14:paraId="55996A5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79925BB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8F75C2" w:rsidRPr="0047505E" w14:paraId="4A6C0FEA" w14:textId="77777777" w:rsidTr="008B07A0">
        <w:trPr>
          <w:cantSplit/>
        </w:trPr>
        <w:tc>
          <w:tcPr>
            <w:tcW w:w="568" w:type="dxa"/>
          </w:tcPr>
          <w:p w14:paraId="7509FC1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1B17F145" w14:textId="1F361CD5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№198</w:t>
            </w:r>
          </w:p>
          <w:p w14:paraId="008F967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61°36’49.71"</w:t>
            </w:r>
          </w:p>
          <w:p w14:paraId="1F8D42F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50°44’51.57"</w:t>
            </w:r>
          </w:p>
        </w:tc>
        <w:tc>
          <w:tcPr>
            <w:tcW w:w="2580" w:type="dxa"/>
          </w:tcPr>
          <w:p w14:paraId="094F5D8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4C471F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3F55692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4AB02A41" w14:textId="736934EF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62</w:t>
            </w:r>
          </w:p>
          <w:p w14:paraId="6351C9B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53B463F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8F75C2" w:rsidRPr="0047505E" w14:paraId="522CAD3F" w14:textId="77777777" w:rsidTr="008B07A0">
        <w:trPr>
          <w:cantSplit/>
        </w:trPr>
        <w:tc>
          <w:tcPr>
            <w:tcW w:w="568" w:type="dxa"/>
          </w:tcPr>
          <w:p w14:paraId="2EAB504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7D33D6E9" w14:textId="4CA8C380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10</w:t>
            </w:r>
          </w:p>
          <w:p w14:paraId="48C8930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61°37’48.64"</w:t>
            </w:r>
          </w:p>
          <w:p w14:paraId="51BDE423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50°46’48.95"</w:t>
            </w:r>
          </w:p>
        </w:tc>
        <w:tc>
          <w:tcPr>
            <w:tcW w:w="2580" w:type="dxa"/>
          </w:tcPr>
          <w:p w14:paraId="7CE5F61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D1DE4D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1EE0A68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2B6273FF" w14:textId="7DD1EDD9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62</w:t>
            </w:r>
          </w:p>
          <w:p w14:paraId="7B08D26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1C7BBDC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8F75C2" w:rsidRPr="0047505E" w14:paraId="3ABB24CE" w14:textId="77777777" w:rsidTr="008B07A0">
        <w:trPr>
          <w:cantSplit/>
        </w:trPr>
        <w:tc>
          <w:tcPr>
            <w:tcW w:w="568" w:type="dxa"/>
          </w:tcPr>
          <w:p w14:paraId="16FF32F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410" w:type="dxa"/>
          </w:tcPr>
          <w:p w14:paraId="5751EDFD" w14:textId="571E659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Лесной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переулок, в районе дома № 25</w:t>
            </w:r>
          </w:p>
          <w:p w14:paraId="7D23E3B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61°37’31.70"</w:t>
            </w:r>
          </w:p>
          <w:p w14:paraId="64E3D765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50°45’55.30"</w:t>
            </w:r>
          </w:p>
        </w:tc>
        <w:tc>
          <w:tcPr>
            <w:tcW w:w="2580" w:type="dxa"/>
          </w:tcPr>
          <w:p w14:paraId="13CB178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1528E1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07216EA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289EF155" w14:textId="6D4A60B2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62</w:t>
            </w:r>
          </w:p>
          <w:p w14:paraId="749D1C9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4A5F07C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360AC3A4" w14:textId="77777777" w:rsidTr="008B07A0">
        <w:trPr>
          <w:cantSplit/>
        </w:trPr>
        <w:tc>
          <w:tcPr>
            <w:tcW w:w="568" w:type="dxa"/>
          </w:tcPr>
          <w:p w14:paraId="387FCAC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1993FDC1" w14:textId="332300E1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14</w:t>
            </w:r>
          </w:p>
          <w:p w14:paraId="5D7AA27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61°37’39.78"</w:t>
            </w:r>
          </w:p>
          <w:p w14:paraId="44B68DE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50°45’53.85"</w:t>
            </w:r>
          </w:p>
        </w:tc>
        <w:tc>
          <w:tcPr>
            <w:tcW w:w="2580" w:type="dxa"/>
          </w:tcPr>
          <w:p w14:paraId="2A6EFAB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E94F48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3374D14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238D7786" w14:textId="6336BF1D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62</w:t>
            </w:r>
          </w:p>
          <w:p w14:paraId="052F044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77C4054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8F75C2" w:rsidRPr="0047505E" w14:paraId="402D1B3B" w14:textId="77777777" w:rsidTr="008B07A0">
        <w:trPr>
          <w:cantSplit/>
        </w:trPr>
        <w:tc>
          <w:tcPr>
            <w:tcW w:w="568" w:type="dxa"/>
          </w:tcPr>
          <w:p w14:paraId="56003E6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626798E3" w14:textId="5514F860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СПТУ</w:t>
            </w:r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-2, в районе дома № 4</w:t>
            </w:r>
          </w:p>
          <w:p w14:paraId="3B612CA2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61°37’27.18"</w:t>
            </w:r>
          </w:p>
          <w:p w14:paraId="19FA197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50°45’6.46"</w:t>
            </w:r>
          </w:p>
        </w:tc>
        <w:tc>
          <w:tcPr>
            <w:tcW w:w="2580" w:type="dxa"/>
          </w:tcPr>
          <w:p w14:paraId="2AAFE98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99EF78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228B9A5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60ACC555" w14:textId="50895662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62</w:t>
            </w:r>
          </w:p>
          <w:p w14:paraId="5F1B43E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34085EE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8F75C2" w:rsidRPr="0047505E" w14:paraId="79FF7F20" w14:textId="77777777" w:rsidTr="008B07A0">
        <w:trPr>
          <w:cantSplit/>
        </w:trPr>
        <w:tc>
          <w:tcPr>
            <w:tcW w:w="568" w:type="dxa"/>
          </w:tcPr>
          <w:p w14:paraId="1D7A8E7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01B716AA" w14:textId="56005DA0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СПТУ</w:t>
            </w:r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-2 в районе д.2а </w:t>
            </w:r>
          </w:p>
          <w:p w14:paraId="67ED1F2B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61°37’23.66"</w:t>
            </w:r>
          </w:p>
          <w:p w14:paraId="0ED1A34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50°44’56.56"</w:t>
            </w:r>
          </w:p>
        </w:tc>
        <w:tc>
          <w:tcPr>
            <w:tcW w:w="2580" w:type="dxa"/>
          </w:tcPr>
          <w:p w14:paraId="1B72499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A7DFB6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1E2348B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4AA925DD" w14:textId="1E718EE9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62</w:t>
            </w:r>
          </w:p>
          <w:p w14:paraId="561E6E8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6882B8F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8F75C2" w:rsidRPr="0047505E" w14:paraId="5920BEE7" w14:textId="77777777" w:rsidTr="008B07A0">
        <w:trPr>
          <w:cantSplit/>
        </w:trPr>
        <w:tc>
          <w:tcPr>
            <w:tcW w:w="568" w:type="dxa"/>
          </w:tcPr>
          <w:p w14:paraId="59BCD7D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3CB09464" w14:textId="3F6B116C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5а</w:t>
            </w:r>
          </w:p>
          <w:p w14:paraId="5D3998E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61°37’46.36"</w:t>
            </w:r>
          </w:p>
          <w:p w14:paraId="05AB577F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50°45’48.79"</w:t>
            </w:r>
          </w:p>
        </w:tc>
        <w:tc>
          <w:tcPr>
            <w:tcW w:w="2580" w:type="dxa"/>
          </w:tcPr>
          <w:p w14:paraId="19484F7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61E82F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5B942B8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5E56D167" w14:textId="46B8094B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62</w:t>
            </w:r>
          </w:p>
          <w:p w14:paraId="43AC43D2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42B29C3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8F75C2" w:rsidRPr="0047505E" w14:paraId="6A9CB812" w14:textId="77777777" w:rsidTr="008B07A0">
        <w:trPr>
          <w:cantSplit/>
        </w:trPr>
        <w:tc>
          <w:tcPr>
            <w:tcW w:w="568" w:type="dxa"/>
          </w:tcPr>
          <w:p w14:paraId="58488F9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72B96E5E" w14:textId="2352DEAC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в районе дома № 11</w:t>
            </w:r>
          </w:p>
          <w:p w14:paraId="4ECBF62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61°37’50.31"</w:t>
            </w:r>
          </w:p>
          <w:p w14:paraId="01AFD0BA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50°45’50.78"</w:t>
            </w:r>
          </w:p>
        </w:tc>
        <w:tc>
          <w:tcPr>
            <w:tcW w:w="2580" w:type="dxa"/>
          </w:tcPr>
          <w:p w14:paraId="50E721C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E07773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0F75FC2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3C576FAF" w14:textId="3F05D944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62</w:t>
            </w:r>
          </w:p>
          <w:p w14:paraId="01646EA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04F5F3F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8F75C2" w:rsidRPr="0047505E" w14:paraId="01F588AB" w14:textId="77777777" w:rsidTr="008B07A0">
        <w:trPr>
          <w:cantSplit/>
        </w:trPr>
        <w:tc>
          <w:tcPr>
            <w:tcW w:w="568" w:type="dxa"/>
          </w:tcPr>
          <w:p w14:paraId="194E8D7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410" w:type="dxa"/>
          </w:tcPr>
          <w:p w14:paraId="393D780A" w14:textId="77777777" w:rsidR="008F75C2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Выльгорт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72</w:t>
            </w:r>
          </w:p>
          <w:p w14:paraId="1AFDAC75" w14:textId="771F3F8E" w:rsidR="008F75C2" w:rsidRPr="00AE2641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2641">
              <w:rPr>
                <w:rFonts w:ascii="Times New Roman" w:hAnsi="Times New Roman" w:cs="Times New Roman"/>
                <w:sz w:val="22"/>
                <w:szCs w:val="22"/>
              </w:rPr>
              <w:t>61° 37' 34.63"</w:t>
            </w:r>
            <w:r w:rsidRPr="00AE264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75962A01" w14:textId="10CDD66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2641">
              <w:rPr>
                <w:rFonts w:ascii="Times New Roman" w:hAnsi="Times New Roman" w:cs="Times New Roman"/>
                <w:sz w:val="22"/>
                <w:szCs w:val="22"/>
              </w:rPr>
              <w:t>50° 45' 53.96"</w:t>
            </w:r>
          </w:p>
        </w:tc>
        <w:tc>
          <w:tcPr>
            <w:tcW w:w="2580" w:type="dxa"/>
          </w:tcPr>
          <w:p w14:paraId="1CD65A6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Контейнер модульный для сбора, накопления и временного хранения отработанных компактных и линейных люминесцентных ламп, ртуть содержащих бытовых термометров и химических источников питания (батарейки, аккумуляторы) – КМ 2-3</w:t>
            </w:r>
          </w:p>
        </w:tc>
        <w:tc>
          <w:tcPr>
            <w:tcW w:w="2268" w:type="dxa"/>
          </w:tcPr>
          <w:p w14:paraId="66570CF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34984621" w14:textId="6193EFAC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Каликовой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, д. 62</w:t>
            </w:r>
          </w:p>
          <w:p w14:paraId="50C72BE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03EBA3BF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8F75C2" w:rsidRPr="0047505E" w14:paraId="2295EFE1" w14:textId="77777777" w:rsidTr="008B07A0">
        <w:trPr>
          <w:cantSplit/>
        </w:trPr>
        <w:tc>
          <w:tcPr>
            <w:tcW w:w="568" w:type="dxa"/>
          </w:tcPr>
          <w:p w14:paraId="4388B70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6EE25624" w14:textId="5D0A3FD4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Зеленец,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20</w:t>
            </w:r>
          </w:p>
          <w:p w14:paraId="7C0FA8A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61°52’49.23"</w:t>
            </w:r>
          </w:p>
          <w:p w14:paraId="7FC6C99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50°44’2.98"</w:t>
            </w:r>
          </w:p>
        </w:tc>
        <w:tc>
          <w:tcPr>
            <w:tcW w:w="2580" w:type="dxa"/>
          </w:tcPr>
          <w:p w14:paraId="0830907B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A23847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 куб. м. (желтый – пластик, синий – бумага)</w:t>
            </w:r>
          </w:p>
        </w:tc>
        <w:tc>
          <w:tcPr>
            <w:tcW w:w="2268" w:type="dxa"/>
          </w:tcPr>
          <w:p w14:paraId="4F9CC10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BA5616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29E80C20" w14:textId="77777777" w:rsidTr="008B07A0">
        <w:trPr>
          <w:cantSplit/>
        </w:trPr>
        <w:tc>
          <w:tcPr>
            <w:tcW w:w="568" w:type="dxa"/>
          </w:tcPr>
          <w:p w14:paraId="6D20473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0A588623" w14:textId="3806A480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Зеленец,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17, 18</w:t>
            </w:r>
          </w:p>
          <w:p w14:paraId="011EA41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61°52’47.81"</w:t>
            </w:r>
          </w:p>
          <w:p w14:paraId="0F89C2C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50°44’24.65"</w:t>
            </w:r>
          </w:p>
        </w:tc>
        <w:tc>
          <w:tcPr>
            <w:tcW w:w="2580" w:type="dxa"/>
          </w:tcPr>
          <w:p w14:paraId="330102A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8CFFA9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1 куб. м. (бумага), 1 контейнер по 0,75 куб. м. (желтый – пластик)</w:t>
            </w:r>
          </w:p>
        </w:tc>
        <w:tc>
          <w:tcPr>
            <w:tcW w:w="2268" w:type="dxa"/>
          </w:tcPr>
          <w:p w14:paraId="6DCDC90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AA653C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5E5704F4" w14:textId="77777777" w:rsidTr="008B07A0">
        <w:trPr>
          <w:cantSplit/>
        </w:trPr>
        <w:tc>
          <w:tcPr>
            <w:tcW w:w="568" w:type="dxa"/>
          </w:tcPr>
          <w:p w14:paraId="4625E88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3755CEF8" w14:textId="748B660E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Зеленец,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15, 11</w:t>
            </w:r>
          </w:p>
          <w:p w14:paraId="71F1D0B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61°52’51.15"</w:t>
            </w:r>
          </w:p>
          <w:p w14:paraId="64E0E767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50°44’15.81"</w:t>
            </w:r>
          </w:p>
        </w:tc>
        <w:tc>
          <w:tcPr>
            <w:tcW w:w="2580" w:type="dxa"/>
          </w:tcPr>
          <w:p w14:paraId="231A3C0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07E8C3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 куб. м. (желтый – пластик, синий – бумага)</w:t>
            </w:r>
          </w:p>
        </w:tc>
        <w:tc>
          <w:tcPr>
            <w:tcW w:w="2268" w:type="dxa"/>
          </w:tcPr>
          <w:p w14:paraId="51D5535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FEA65F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1BBD86EA" w14:textId="77777777" w:rsidTr="008B07A0">
        <w:trPr>
          <w:cantSplit/>
        </w:trPr>
        <w:tc>
          <w:tcPr>
            <w:tcW w:w="568" w:type="dxa"/>
          </w:tcPr>
          <w:p w14:paraId="4B65FC73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410" w:type="dxa"/>
          </w:tcPr>
          <w:p w14:paraId="2292B2A1" w14:textId="307BB11E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Зеленец,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12, 13</w:t>
            </w:r>
          </w:p>
          <w:p w14:paraId="70DB7EB6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61°52’54.90"</w:t>
            </w:r>
          </w:p>
          <w:p w14:paraId="2F98FD1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50°44’29.75"</w:t>
            </w:r>
          </w:p>
        </w:tc>
        <w:tc>
          <w:tcPr>
            <w:tcW w:w="2580" w:type="dxa"/>
          </w:tcPr>
          <w:p w14:paraId="1B32F1B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C6FCB7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 куб. м. (желтый – пластик, синий – бумага)</w:t>
            </w:r>
          </w:p>
        </w:tc>
        <w:tc>
          <w:tcPr>
            <w:tcW w:w="2268" w:type="dxa"/>
          </w:tcPr>
          <w:p w14:paraId="37DCF00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1F193B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3AF7A29B" w14:textId="77777777" w:rsidTr="008B07A0">
        <w:trPr>
          <w:cantSplit/>
        </w:trPr>
        <w:tc>
          <w:tcPr>
            <w:tcW w:w="568" w:type="dxa"/>
          </w:tcPr>
          <w:p w14:paraId="50ED7CE6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14:paraId="41DD5EBE" w14:textId="735FCBB4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Зеленец,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квартал, возле МКД № 2, 3</w:t>
            </w:r>
          </w:p>
          <w:p w14:paraId="64887B09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61°52’57.37" </w:t>
            </w:r>
          </w:p>
          <w:p w14:paraId="62E4E434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50°44’40.22"</w:t>
            </w:r>
          </w:p>
        </w:tc>
        <w:tc>
          <w:tcPr>
            <w:tcW w:w="2580" w:type="dxa"/>
          </w:tcPr>
          <w:p w14:paraId="02139A3A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51055C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0,75 куб. м. (синий – бумага)</w:t>
            </w:r>
          </w:p>
        </w:tc>
        <w:tc>
          <w:tcPr>
            <w:tcW w:w="2268" w:type="dxa"/>
          </w:tcPr>
          <w:p w14:paraId="1EB84BD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F41D0E5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8F75C2" w:rsidRPr="0047505E" w14:paraId="5903C821" w14:textId="77777777" w:rsidTr="008B07A0">
        <w:trPr>
          <w:cantSplit/>
        </w:trPr>
        <w:tc>
          <w:tcPr>
            <w:tcW w:w="568" w:type="dxa"/>
          </w:tcPr>
          <w:p w14:paraId="4925DDB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410" w:type="dxa"/>
          </w:tcPr>
          <w:p w14:paraId="4CB875CC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Верхний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Койтыбож</w:t>
            </w:r>
            <w:proofErr w:type="spellEnd"/>
          </w:p>
        </w:tc>
        <w:tc>
          <w:tcPr>
            <w:tcW w:w="2580" w:type="dxa"/>
          </w:tcPr>
          <w:p w14:paraId="5B8C00A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2501F5F0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1 куб. м. (пластик)</w:t>
            </w:r>
          </w:p>
        </w:tc>
        <w:tc>
          <w:tcPr>
            <w:tcW w:w="2268" w:type="dxa"/>
          </w:tcPr>
          <w:p w14:paraId="5744C7E9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4B619A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8F75C2" w:rsidRPr="0047505E" w14:paraId="2F3B4F35" w14:textId="77777777" w:rsidTr="008B07A0">
        <w:trPr>
          <w:cantSplit/>
        </w:trPr>
        <w:tc>
          <w:tcPr>
            <w:tcW w:w="568" w:type="dxa"/>
          </w:tcPr>
          <w:p w14:paraId="0121825E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410" w:type="dxa"/>
          </w:tcPr>
          <w:p w14:paraId="7D930498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Кэччойяг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Сосновй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Бор, 5, помещение базы отдыха «Парма» ДОЛ «Орленок»</w:t>
            </w:r>
          </w:p>
          <w:p w14:paraId="0C24411F" w14:textId="77777777" w:rsidR="008F75C2" w:rsidRPr="0047505E" w:rsidRDefault="008F75C2" w:rsidP="008F75C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61°57’26.1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65E2F1B0" w14:textId="77777777" w:rsidR="008F75C2" w:rsidRPr="0047505E" w:rsidRDefault="008F75C2" w:rsidP="008F75C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50°42’39.8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4E5EEC5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сетка-рабица;</w:t>
            </w:r>
          </w:p>
          <w:p w14:paraId="2A9CB12D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0,62 куб. м. (бумага);</w:t>
            </w:r>
          </w:p>
          <w:p w14:paraId="5845C557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0,62 куб. м. (пластик)</w:t>
            </w:r>
          </w:p>
        </w:tc>
        <w:tc>
          <w:tcPr>
            <w:tcW w:w="2268" w:type="dxa"/>
          </w:tcPr>
          <w:p w14:paraId="07B08B14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Первичная профсоюзная организация «Сыктывкарский </w:t>
            </w:r>
            <w:proofErr w:type="spellStart"/>
            <w:proofErr w:type="gram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лесопромышлен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комплекс» ОГРН: </w:t>
            </w:r>
          </w:p>
          <w:p w14:paraId="1AD42408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1021100004078;</w:t>
            </w:r>
          </w:p>
          <w:p w14:paraId="57770F5C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г. Сыктывкар, пр. Бумажников, д.2/2</w:t>
            </w:r>
          </w:p>
        </w:tc>
        <w:tc>
          <w:tcPr>
            <w:tcW w:w="1843" w:type="dxa"/>
          </w:tcPr>
          <w:p w14:paraId="0D952F11" w14:textId="77777777" w:rsidR="008F75C2" w:rsidRPr="0047505E" w:rsidRDefault="008F75C2" w:rsidP="008F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Здание, предоставляю </w:t>
            </w:r>
            <w:proofErr w:type="spellStart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щее</w:t>
            </w:r>
            <w:proofErr w:type="spellEnd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услуги отдыха</w:t>
            </w:r>
          </w:p>
        </w:tc>
      </w:tr>
      <w:bookmarkEnd w:id="0"/>
    </w:tbl>
    <w:p w14:paraId="545FB606" w14:textId="6431A0B9" w:rsidR="004C4367" w:rsidRPr="00703E4D" w:rsidRDefault="004C4367" w:rsidP="004C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</w:p>
    <w:sectPr w:rsidR="004C4367" w:rsidRPr="00703E4D" w:rsidSect="00A51D52">
      <w:pgSz w:w="11906" w:h="16838"/>
      <w:pgMar w:top="709" w:right="851" w:bottom="993" w:left="1701" w:header="0" w:footer="154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4DF6" w14:textId="77777777" w:rsidR="00B402BB" w:rsidRDefault="00B402BB" w:rsidP="00231BB9">
      <w:pPr>
        <w:spacing w:after="0" w:line="240" w:lineRule="auto"/>
      </w:pPr>
      <w:r>
        <w:separator/>
      </w:r>
    </w:p>
  </w:endnote>
  <w:endnote w:type="continuationSeparator" w:id="0">
    <w:p w14:paraId="44CBB1D6" w14:textId="77777777" w:rsidR="00B402BB" w:rsidRDefault="00B402BB" w:rsidP="0023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C6AB" w14:textId="77777777" w:rsidR="00B402BB" w:rsidRDefault="00B402BB" w:rsidP="00231BB9">
      <w:pPr>
        <w:spacing w:after="0" w:line="240" w:lineRule="auto"/>
      </w:pPr>
      <w:r>
        <w:separator/>
      </w:r>
    </w:p>
  </w:footnote>
  <w:footnote w:type="continuationSeparator" w:id="0">
    <w:p w14:paraId="23A7209A" w14:textId="77777777" w:rsidR="00B402BB" w:rsidRDefault="00B402BB" w:rsidP="00231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EC"/>
    <w:multiLevelType w:val="hybridMultilevel"/>
    <w:tmpl w:val="7B028BD8"/>
    <w:lvl w:ilvl="0" w:tplc="0EA07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3C78"/>
    <w:multiLevelType w:val="multilevel"/>
    <w:tmpl w:val="1C8A631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527E96"/>
    <w:multiLevelType w:val="hybridMultilevel"/>
    <w:tmpl w:val="0C3E20A0"/>
    <w:lvl w:ilvl="0" w:tplc="98EC08B2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505C84"/>
    <w:multiLevelType w:val="multilevel"/>
    <w:tmpl w:val="D9AC5274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A73120B"/>
    <w:multiLevelType w:val="multilevel"/>
    <w:tmpl w:val="BD02AD4A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F2527B1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05416"/>
    <w:multiLevelType w:val="hybridMultilevel"/>
    <w:tmpl w:val="716CD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21096"/>
    <w:multiLevelType w:val="hybridMultilevel"/>
    <w:tmpl w:val="B0CE476A"/>
    <w:lvl w:ilvl="0" w:tplc="A518FB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D86DE3"/>
    <w:multiLevelType w:val="multilevel"/>
    <w:tmpl w:val="CD82716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17A721CD"/>
    <w:multiLevelType w:val="hybridMultilevel"/>
    <w:tmpl w:val="38463A56"/>
    <w:lvl w:ilvl="0" w:tplc="22580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D1C0E"/>
    <w:multiLevelType w:val="hybridMultilevel"/>
    <w:tmpl w:val="83D883DA"/>
    <w:lvl w:ilvl="0" w:tplc="E0E2F1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9F3E83"/>
    <w:multiLevelType w:val="hybridMultilevel"/>
    <w:tmpl w:val="C1E04E5C"/>
    <w:lvl w:ilvl="0" w:tplc="B92A1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A5A52"/>
    <w:multiLevelType w:val="hybridMultilevel"/>
    <w:tmpl w:val="68C48BE4"/>
    <w:lvl w:ilvl="0" w:tplc="3C2CD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92402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614F3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C23AF"/>
    <w:multiLevelType w:val="hybridMultilevel"/>
    <w:tmpl w:val="3296FE76"/>
    <w:lvl w:ilvl="0" w:tplc="917834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8F7EA1"/>
    <w:multiLevelType w:val="hybridMultilevel"/>
    <w:tmpl w:val="16783906"/>
    <w:lvl w:ilvl="0" w:tplc="00ECD214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D0A32B9"/>
    <w:multiLevelType w:val="hybridMultilevel"/>
    <w:tmpl w:val="604A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D4883"/>
    <w:multiLevelType w:val="hybridMultilevel"/>
    <w:tmpl w:val="2A100962"/>
    <w:lvl w:ilvl="0" w:tplc="3D3EC87E">
      <w:start w:val="1"/>
      <w:numFmt w:val="decimal"/>
      <w:lvlText w:val="%1."/>
      <w:lvlJc w:val="left"/>
      <w:pPr>
        <w:ind w:left="1309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9C7F1B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84C3F"/>
    <w:multiLevelType w:val="hybridMultilevel"/>
    <w:tmpl w:val="C20C0072"/>
    <w:lvl w:ilvl="0" w:tplc="80965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22BA8"/>
    <w:multiLevelType w:val="hybridMultilevel"/>
    <w:tmpl w:val="344A4742"/>
    <w:lvl w:ilvl="0" w:tplc="0C4AF18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093121"/>
    <w:multiLevelType w:val="multilevel"/>
    <w:tmpl w:val="9E326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D10C5C"/>
    <w:multiLevelType w:val="hybridMultilevel"/>
    <w:tmpl w:val="0B88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E52AD"/>
    <w:multiLevelType w:val="hybridMultilevel"/>
    <w:tmpl w:val="923CAD50"/>
    <w:lvl w:ilvl="0" w:tplc="3C96C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D4637A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B36DA"/>
    <w:multiLevelType w:val="hybridMultilevel"/>
    <w:tmpl w:val="77A8E22C"/>
    <w:lvl w:ilvl="0" w:tplc="C922C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124FC6"/>
    <w:multiLevelType w:val="hybridMultilevel"/>
    <w:tmpl w:val="608C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619F0"/>
    <w:multiLevelType w:val="hybridMultilevel"/>
    <w:tmpl w:val="03088404"/>
    <w:lvl w:ilvl="0" w:tplc="0F4669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B702EF"/>
    <w:multiLevelType w:val="multilevel"/>
    <w:tmpl w:val="8F760D72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0" w15:restartNumberingAfterBreak="0">
    <w:nsid w:val="5F25660E"/>
    <w:multiLevelType w:val="hybridMultilevel"/>
    <w:tmpl w:val="974E38D0"/>
    <w:lvl w:ilvl="0" w:tplc="7BB43E58">
      <w:start w:val="2"/>
      <w:numFmt w:val="decimal"/>
      <w:suff w:val="space"/>
      <w:lvlText w:val="%1."/>
      <w:lvlJc w:val="left"/>
      <w:pPr>
        <w:ind w:left="90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1C80930"/>
    <w:multiLevelType w:val="multilevel"/>
    <w:tmpl w:val="4DFA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075C91"/>
    <w:multiLevelType w:val="hybridMultilevel"/>
    <w:tmpl w:val="5860C43E"/>
    <w:lvl w:ilvl="0" w:tplc="367A4CD8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592944"/>
    <w:multiLevelType w:val="multilevel"/>
    <w:tmpl w:val="AD7C19AA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4" w15:restartNumberingAfterBreak="0">
    <w:nsid w:val="6BDA5296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4755A"/>
    <w:multiLevelType w:val="hybridMultilevel"/>
    <w:tmpl w:val="5560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1163F"/>
    <w:multiLevelType w:val="hybridMultilevel"/>
    <w:tmpl w:val="4A12F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967DB7"/>
    <w:multiLevelType w:val="multilevel"/>
    <w:tmpl w:val="6A98EAE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8" w15:restartNumberingAfterBreak="0">
    <w:nsid w:val="7525656B"/>
    <w:multiLevelType w:val="multilevel"/>
    <w:tmpl w:val="89B43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DCD7522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33"/>
  </w:num>
  <w:num w:numId="4">
    <w:abstractNumId w:val="3"/>
  </w:num>
  <w:num w:numId="5">
    <w:abstractNumId w:val="29"/>
  </w:num>
  <w:num w:numId="6">
    <w:abstractNumId w:val="8"/>
  </w:num>
  <w:num w:numId="7">
    <w:abstractNumId w:val="4"/>
  </w:num>
  <w:num w:numId="8">
    <w:abstractNumId w:val="37"/>
  </w:num>
  <w:num w:numId="9">
    <w:abstractNumId w:val="37"/>
  </w:num>
  <w:num w:numId="10">
    <w:abstractNumId w:val="37"/>
  </w:num>
  <w:num w:numId="11">
    <w:abstractNumId w:val="37"/>
  </w:num>
  <w:num w:numId="12">
    <w:abstractNumId w:val="36"/>
  </w:num>
  <w:num w:numId="13">
    <w:abstractNumId w:val="18"/>
  </w:num>
  <w:num w:numId="14">
    <w:abstractNumId w:val="9"/>
  </w:num>
  <w:num w:numId="15">
    <w:abstractNumId w:val="27"/>
  </w:num>
  <w:num w:numId="16">
    <w:abstractNumId w:val="23"/>
  </w:num>
  <w:num w:numId="17">
    <w:abstractNumId w:val="26"/>
  </w:num>
  <w:num w:numId="18">
    <w:abstractNumId w:val="15"/>
  </w:num>
  <w:num w:numId="19">
    <w:abstractNumId w:val="35"/>
  </w:num>
  <w:num w:numId="20">
    <w:abstractNumId w:val="0"/>
  </w:num>
  <w:num w:numId="21">
    <w:abstractNumId w:val="10"/>
  </w:num>
  <w:num w:numId="22">
    <w:abstractNumId w:val="20"/>
  </w:num>
  <w:num w:numId="23">
    <w:abstractNumId w:val="11"/>
  </w:num>
  <w:num w:numId="24">
    <w:abstractNumId w:val="28"/>
  </w:num>
  <w:num w:numId="25">
    <w:abstractNumId w:val="2"/>
  </w:num>
  <w:num w:numId="26">
    <w:abstractNumId w:val="32"/>
  </w:num>
  <w:num w:numId="27">
    <w:abstractNumId w:val="7"/>
  </w:num>
  <w:num w:numId="28">
    <w:abstractNumId w:val="30"/>
  </w:num>
  <w:num w:numId="29">
    <w:abstractNumId w:val="38"/>
  </w:num>
  <w:num w:numId="30">
    <w:abstractNumId w:val="17"/>
  </w:num>
  <w:num w:numId="31">
    <w:abstractNumId w:val="31"/>
  </w:num>
  <w:num w:numId="32">
    <w:abstractNumId w:val="22"/>
  </w:num>
  <w:num w:numId="33">
    <w:abstractNumId w:val="25"/>
  </w:num>
  <w:num w:numId="34">
    <w:abstractNumId w:val="12"/>
  </w:num>
  <w:num w:numId="35">
    <w:abstractNumId w:val="6"/>
  </w:num>
  <w:num w:numId="36">
    <w:abstractNumId w:val="16"/>
  </w:num>
  <w:num w:numId="37">
    <w:abstractNumId w:val="34"/>
  </w:num>
  <w:num w:numId="38">
    <w:abstractNumId w:val="39"/>
  </w:num>
  <w:num w:numId="39">
    <w:abstractNumId w:val="14"/>
  </w:num>
  <w:num w:numId="40">
    <w:abstractNumId w:val="13"/>
  </w:num>
  <w:num w:numId="41">
    <w:abstractNumId w:val="19"/>
  </w:num>
  <w:num w:numId="42">
    <w:abstractNumId w:val="5"/>
  </w:num>
  <w:num w:numId="43">
    <w:abstractNumId w:val="2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55"/>
    <w:rsid w:val="000332FF"/>
    <w:rsid w:val="00067E88"/>
    <w:rsid w:val="000F7303"/>
    <w:rsid w:val="00121861"/>
    <w:rsid w:val="001416A0"/>
    <w:rsid w:val="0014242F"/>
    <w:rsid w:val="001B3BB3"/>
    <w:rsid w:val="001C4423"/>
    <w:rsid w:val="001D54D8"/>
    <w:rsid w:val="001E5318"/>
    <w:rsid w:val="00231BB9"/>
    <w:rsid w:val="00264069"/>
    <w:rsid w:val="0026710D"/>
    <w:rsid w:val="00285189"/>
    <w:rsid w:val="002936FA"/>
    <w:rsid w:val="002B06D7"/>
    <w:rsid w:val="00321FC5"/>
    <w:rsid w:val="00326F72"/>
    <w:rsid w:val="00342F67"/>
    <w:rsid w:val="00350E9C"/>
    <w:rsid w:val="003B2DAC"/>
    <w:rsid w:val="003C6807"/>
    <w:rsid w:val="003D4B0C"/>
    <w:rsid w:val="003F755C"/>
    <w:rsid w:val="00457E30"/>
    <w:rsid w:val="00494556"/>
    <w:rsid w:val="004C4367"/>
    <w:rsid w:val="004E706D"/>
    <w:rsid w:val="00516504"/>
    <w:rsid w:val="00517533"/>
    <w:rsid w:val="00520315"/>
    <w:rsid w:val="005966F9"/>
    <w:rsid w:val="005B665E"/>
    <w:rsid w:val="005E12FD"/>
    <w:rsid w:val="005E39C3"/>
    <w:rsid w:val="00604BA7"/>
    <w:rsid w:val="00684835"/>
    <w:rsid w:val="006B6855"/>
    <w:rsid w:val="006E10B7"/>
    <w:rsid w:val="006E502F"/>
    <w:rsid w:val="006F12E5"/>
    <w:rsid w:val="0076022D"/>
    <w:rsid w:val="0077066F"/>
    <w:rsid w:val="00771517"/>
    <w:rsid w:val="007C4C80"/>
    <w:rsid w:val="007F2F7D"/>
    <w:rsid w:val="00806941"/>
    <w:rsid w:val="00827E62"/>
    <w:rsid w:val="008B07A0"/>
    <w:rsid w:val="008B72DF"/>
    <w:rsid w:val="008F3554"/>
    <w:rsid w:val="008F6C60"/>
    <w:rsid w:val="008F75C2"/>
    <w:rsid w:val="009315DE"/>
    <w:rsid w:val="00966B95"/>
    <w:rsid w:val="009A50B1"/>
    <w:rsid w:val="009B1E7C"/>
    <w:rsid w:val="009B734C"/>
    <w:rsid w:val="00A42DFD"/>
    <w:rsid w:val="00A4372F"/>
    <w:rsid w:val="00A51D52"/>
    <w:rsid w:val="00A83866"/>
    <w:rsid w:val="00A851D1"/>
    <w:rsid w:val="00AE2641"/>
    <w:rsid w:val="00AE3513"/>
    <w:rsid w:val="00B17574"/>
    <w:rsid w:val="00B17B0F"/>
    <w:rsid w:val="00B27080"/>
    <w:rsid w:val="00B402BB"/>
    <w:rsid w:val="00B5303C"/>
    <w:rsid w:val="00B622D2"/>
    <w:rsid w:val="00B753C5"/>
    <w:rsid w:val="00C1565B"/>
    <w:rsid w:val="00C232FA"/>
    <w:rsid w:val="00C4464F"/>
    <w:rsid w:val="00C53FB0"/>
    <w:rsid w:val="00C6705E"/>
    <w:rsid w:val="00C81778"/>
    <w:rsid w:val="00C95A1D"/>
    <w:rsid w:val="00CA2FD3"/>
    <w:rsid w:val="00CC5CF8"/>
    <w:rsid w:val="00CD5BF1"/>
    <w:rsid w:val="00D16AD3"/>
    <w:rsid w:val="00D5015F"/>
    <w:rsid w:val="00D56DD4"/>
    <w:rsid w:val="00DF4769"/>
    <w:rsid w:val="00E21736"/>
    <w:rsid w:val="00E27023"/>
    <w:rsid w:val="00E62731"/>
    <w:rsid w:val="00EC3061"/>
    <w:rsid w:val="00ED0797"/>
    <w:rsid w:val="00F17FBB"/>
    <w:rsid w:val="00F20824"/>
    <w:rsid w:val="00F209C1"/>
    <w:rsid w:val="00F2599F"/>
    <w:rsid w:val="00F76975"/>
    <w:rsid w:val="00F84DBA"/>
    <w:rsid w:val="00FE744F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5B277"/>
  <w15:docId w15:val="{606C91EE-F35F-47DB-94CB-1138F688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9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83FD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97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4">
    <w:name w:val="heading 4"/>
    <w:basedOn w:val="a"/>
    <w:next w:val="a"/>
    <w:uiPriority w:val="9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1"/>
      <w:szCs w:val="21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120" w:after="60"/>
      <w:outlineLvl w:val="4"/>
    </w:pPr>
    <w:rPr>
      <w:b/>
      <w:bCs/>
      <w:sz w:val="19"/>
      <w:szCs w:val="19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19"/>
      <w:szCs w:val="19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6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spacing w:before="60" w:after="60"/>
      <w:outlineLvl w:val="8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qFormat/>
    <w:rsid w:val="007675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uiPriority w:val="99"/>
    <w:qFormat/>
    <w:rsid w:val="00AD7A41"/>
    <w:rPr>
      <w:rFonts w:ascii="Times New Roman" w:hAnsi="Times New Roman" w:cs="Times New Roman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qFormat/>
    <w:rsid w:val="00BE1510"/>
  </w:style>
  <w:style w:type="character" w:customStyle="1" w:styleId="a4">
    <w:name w:val="Верхний колонтитул Знак"/>
    <w:basedOn w:val="a0"/>
    <w:uiPriority w:val="99"/>
    <w:qFormat/>
    <w:rsid w:val="00423CA5"/>
  </w:style>
  <w:style w:type="character" w:customStyle="1" w:styleId="a5">
    <w:name w:val="Нижний колонтитул Знак"/>
    <w:basedOn w:val="a0"/>
    <w:uiPriority w:val="99"/>
    <w:qFormat/>
    <w:rsid w:val="00423CA5"/>
  </w:style>
  <w:style w:type="character" w:customStyle="1" w:styleId="-">
    <w:name w:val="Интернет-ссылка"/>
    <w:basedOn w:val="a0"/>
    <w:uiPriority w:val="99"/>
    <w:unhideWhenUsed/>
    <w:rsid w:val="00F37F0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37F0C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qFormat/>
    <w:rsid w:val="00455A2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qFormat/>
    <w:rsid w:val="00083F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bCs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2">
    <w:name w:val="WW8Num12z2"/>
    <w:qFormat/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Arial" w:hAnsi="Arial" w:cs="Arial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Symbol" w:hAnsi="Symbol" w:cs="Symbol"/>
      <w:color w:val="00000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  <w:color w:val="00000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  <w:color w:val="000000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styleId="a6">
    <w:name w:val="page number"/>
    <w:basedOn w:val="a0"/>
    <w:qFormat/>
  </w:style>
  <w:style w:type="character" w:customStyle="1" w:styleId="a7">
    <w:name w:val="Название Знак"/>
    <w:qFormat/>
    <w:rPr>
      <w:rFonts w:ascii="Arial" w:hAnsi="Arial" w:cs="Arial"/>
      <w:sz w:val="24"/>
      <w:lang w:val="ru-RU" w:bidi="ar-SA"/>
    </w:rPr>
  </w:style>
  <w:style w:type="character" w:customStyle="1" w:styleId="S">
    <w:name w:val="S_Обычный Знак"/>
    <w:qFormat/>
    <w:rPr>
      <w:sz w:val="24"/>
      <w:szCs w:val="24"/>
      <w:lang w:val="ru-RU" w:bidi="ar-SA"/>
    </w:rPr>
  </w:style>
  <w:style w:type="character" w:customStyle="1" w:styleId="a8">
    <w:name w:val="Современный Знак"/>
    <w:qFormat/>
    <w:rPr>
      <w:b/>
      <w:sz w:val="24"/>
      <w:lang w:val="ru-RU" w:eastAsia="ja-JP" w:bidi="ar-SA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aa">
    <w:name w:val="Содержимое таблицы Знак"/>
    <w:qFormat/>
    <w:rPr>
      <w:rFonts w:ascii="Arial" w:eastAsia="Arial Unicode MS" w:hAnsi="Arial" w:cs="Arial"/>
      <w:sz w:val="24"/>
      <w:szCs w:val="24"/>
      <w:lang w:val="ru-RU" w:bidi="ar-SA"/>
    </w:rPr>
  </w:style>
  <w:style w:type="character" w:customStyle="1" w:styleId="ab">
    <w:name w:val="Подзаголовок Знак"/>
    <w:uiPriority w:val="11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qFormat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с отступом 2 Знак"/>
    <w:qFormat/>
    <w:rPr>
      <w:rFonts w:ascii="Arial" w:hAnsi="Arial" w:cs="Arial"/>
      <w:sz w:val="28"/>
    </w:rPr>
  </w:style>
  <w:style w:type="character" w:customStyle="1" w:styleId="ac">
    <w:name w:val="Текст концевой сноски Знак"/>
    <w:qFormat/>
    <w:rPr>
      <w:sz w:val="26"/>
      <w:szCs w:val="24"/>
      <w:lang w:val="ru-RU"/>
    </w:rPr>
  </w:style>
  <w:style w:type="character" w:customStyle="1" w:styleId="comment">
    <w:name w:val="comment"/>
    <w:qFormat/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30">
    <w:name w:val="Заголовок 3 Знак"/>
    <w:uiPriority w:val="9"/>
    <w:qFormat/>
    <w:rPr>
      <w:rFonts w:ascii="Arial" w:hAnsi="Arial" w:cs="Arial"/>
      <w:sz w:val="24"/>
    </w:rPr>
  </w:style>
  <w:style w:type="character" w:customStyle="1" w:styleId="40">
    <w:name w:val="Заголовок 4 Знак"/>
    <w:uiPriority w:val="9"/>
    <w:qFormat/>
    <w:rPr>
      <w:rFonts w:ascii="Arial" w:hAnsi="Arial" w:cs="Arial"/>
      <w:b/>
    </w:rPr>
  </w:style>
  <w:style w:type="character" w:customStyle="1" w:styleId="A80">
    <w:name w:val="A8"/>
    <w:qFormat/>
    <w:rPr>
      <w:rFonts w:cs="Univers Condensed"/>
      <w:color w:val="000000"/>
      <w:sz w:val="22"/>
      <w:szCs w:val="22"/>
    </w:rPr>
  </w:style>
  <w:style w:type="character" w:customStyle="1" w:styleId="ae">
    <w:name w:val="Нумерация строк"/>
  </w:style>
  <w:style w:type="character" w:customStyle="1" w:styleId="BodyTextChar">
    <w:name w:val="Body Text Char"/>
    <w:qFormat/>
    <w:rPr>
      <w:rFonts w:ascii="Tahoma" w:eastAsiaTheme="minorEastAsia" w:hAnsi="Tahoma" w:cs="Tahoma"/>
      <w:spacing w:val="1"/>
      <w:sz w:val="17"/>
      <w:szCs w:val="17"/>
      <w:shd w:val="clear" w:color="auto" w:fill="FFFFFF"/>
    </w:rPr>
  </w:style>
  <w:style w:type="character" w:customStyle="1" w:styleId="af">
    <w:name w:val="Основной текст Знак"/>
    <w:qFormat/>
    <w:rPr>
      <w:rFonts w:ascii="Arial" w:hAnsi="Arial" w:cs="Arial"/>
      <w:b/>
      <w:sz w:val="28"/>
    </w:rPr>
  </w:style>
  <w:style w:type="character" w:customStyle="1" w:styleId="13">
    <w:name w:val="Основной текст Знак1"/>
    <w:qFormat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qFormat/>
    <w:rPr>
      <w:rFonts w:ascii="Arial" w:hAnsi="Arial" w:cs="Arial"/>
      <w:sz w:val="24"/>
    </w:rPr>
  </w:style>
  <w:style w:type="character" w:customStyle="1" w:styleId="ConsNonformat">
    <w:name w:val="ConsNonformat Знак"/>
    <w:qFormat/>
    <w:rPr>
      <w:rFonts w:ascii="Courier New" w:hAnsi="Courier New" w:cs="Courier New"/>
      <w:lang w:val="ru-RU" w:bidi="ar-SA"/>
    </w:rPr>
  </w:style>
  <w:style w:type="character" w:styleId="af0">
    <w:name w:val="Emphasis"/>
    <w:uiPriority w:val="20"/>
    <w:qFormat/>
    <w:rPr>
      <w:i/>
      <w:iCs/>
    </w:rPr>
  </w:style>
  <w:style w:type="character" w:customStyle="1" w:styleId="CharacterStyle16">
    <w:name w:val="CharacterStyle1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lang w:val="ru-RU" w:eastAsia="ru-RU"/>
    </w:rPr>
  </w:style>
  <w:style w:type="character" w:customStyle="1" w:styleId="CharacterStyle17">
    <w:name w:val="CharacterStyle17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lang w:val="ru-RU" w:eastAsia="ru-RU"/>
    </w:rPr>
  </w:style>
  <w:style w:type="paragraph" w:styleId="af1">
    <w:name w:val="Title"/>
    <w:basedOn w:val="a"/>
    <w:next w:val="af2"/>
    <w:link w:val="af3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pPr>
      <w:spacing w:after="140"/>
    </w:pPr>
  </w:style>
  <w:style w:type="paragraph" w:styleId="af4">
    <w:name w:val="List"/>
    <w:basedOn w:val="af2"/>
    <w:rPr>
      <w:rFonts w:cs="Arial"/>
    </w:rPr>
  </w:style>
  <w:style w:type="paragraph" w:styleId="af5">
    <w:name w:val="caption"/>
    <w:basedOn w:val="a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styleId="af7">
    <w:name w:val="List Paragraph"/>
    <w:basedOn w:val="a"/>
    <w:uiPriority w:val="34"/>
    <w:qFormat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qFormat/>
    <w:rsid w:val="00AD7A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uiPriority w:val="99"/>
    <w:qFormat/>
    <w:rPr>
      <w:rFonts w:ascii="Tahoma" w:eastAsia="Times New Roman" w:hAnsi="Tahoma" w:cs="Tahoma"/>
      <w:sz w:val="16"/>
      <w:szCs w:val="16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header"/>
    <w:basedOn w:val="a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footer"/>
    <w:basedOn w:val="a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No Spacing"/>
    <w:uiPriority w:val="1"/>
    <w:qFormat/>
    <w:rPr>
      <w:rFonts w:eastAsia="Calibri" w:cs="Calibri"/>
    </w:rPr>
  </w:style>
  <w:style w:type="paragraph" w:customStyle="1" w:styleId="23">
    <w:name w:val="Обычный2"/>
    <w:qFormat/>
    <w:rsid w:val="00B11E2B"/>
    <w:rPr>
      <w:rFonts w:ascii="Times New Roman" w:eastAsia="Arial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257C81"/>
    <w:pPr>
      <w:widowControl w:val="0"/>
    </w:pPr>
    <w:rPr>
      <w:rFonts w:eastAsia="Times New Roman" w:cs="Calibri"/>
      <w:szCs w:val="20"/>
    </w:rPr>
  </w:style>
  <w:style w:type="paragraph" w:customStyle="1" w:styleId="afd">
    <w:name w:val="Содержимое врезки"/>
    <w:basedOn w:val="a"/>
    <w:qFormat/>
  </w:style>
  <w:style w:type="paragraph" w:styleId="afe">
    <w:name w:val="Body Text Indent"/>
    <w:basedOn w:val="a"/>
    <w:pPr>
      <w:ind w:left="283"/>
    </w:pPr>
  </w:style>
  <w:style w:type="paragraph" w:styleId="24">
    <w:name w:val="Body Text Indent 2"/>
    <w:basedOn w:val="a"/>
    <w:qFormat/>
    <w:pPr>
      <w:ind w:firstLine="567"/>
      <w:jc w:val="both"/>
    </w:pPr>
    <w:rPr>
      <w:rFonts w:ascii="Arial" w:eastAsia="Times New Roman" w:hAnsi="Arial" w:cs="Arial"/>
      <w:sz w:val="28"/>
      <w:szCs w:val="20"/>
    </w:rPr>
  </w:style>
  <w:style w:type="paragraph" w:styleId="32">
    <w:name w:val="Body Text Indent 3"/>
    <w:basedOn w:val="a"/>
    <w:qFormat/>
    <w:pPr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25">
    <w:name w:val="Body Text 2"/>
    <w:basedOn w:val="a"/>
    <w:qFormat/>
    <w:pPr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14">
    <w:name w:val="Заголовок1"/>
    <w:basedOn w:val="a"/>
    <w:next w:val="af2"/>
    <w:qFormat/>
    <w:pPr>
      <w:keepNext/>
      <w:widowControl w:val="0"/>
      <w:spacing w:before="240" w:after="120"/>
      <w:jc w:val="center"/>
    </w:pPr>
    <w:rPr>
      <w:rFonts w:ascii="Arial" w:eastAsia="Lucida Sans Unicode" w:hAnsi="Arial" w:cs="Tahoma"/>
      <w:b/>
      <w:color w:val="000000"/>
      <w:sz w:val="32"/>
      <w:szCs w:val="32"/>
    </w:rPr>
  </w:style>
  <w:style w:type="paragraph" w:styleId="aff">
    <w:name w:val="Normal Indent"/>
    <w:basedOn w:val="a"/>
    <w:qFormat/>
    <w:pPr>
      <w:spacing w:after="6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qFormat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Маркированный список1"/>
    <w:basedOn w:val="a"/>
    <w:qFormat/>
    <w:pPr>
      <w:tabs>
        <w:tab w:val="left" w:pos="840"/>
        <w:tab w:val="left" w:pos="900"/>
        <w:tab w:val="left" w:pos="2149"/>
      </w:tabs>
      <w:spacing w:line="360" w:lineRule="auto"/>
      <w:ind w:left="2149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6">
    <w:name w:val="Знак1"/>
    <w:basedOn w:val="a"/>
    <w:qFormat/>
    <w:pPr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qFormat/>
    <w:pPr>
      <w:tabs>
        <w:tab w:val="left" w:pos="198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1">
    <w:name w:val="Знак"/>
    <w:basedOn w:val="a"/>
    <w:qFormat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31"/>
    <w:basedOn w:val="a"/>
    <w:qFormat/>
    <w:pPr>
      <w:widowControl w:val="0"/>
    </w:pPr>
    <w:rPr>
      <w:rFonts w:ascii="Arial" w:eastAsia="Arial Unicode MS" w:hAnsi="Arial" w:cs="Arial"/>
      <w:sz w:val="24"/>
      <w:szCs w:val="24"/>
    </w:rPr>
  </w:style>
  <w:style w:type="paragraph" w:customStyle="1" w:styleId="aff2">
    <w:name w:val="Современный"/>
    <w:qFormat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customStyle="1" w:styleId="311">
    <w:name w:val="Основной текст с отступом 31"/>
    <w:basedOn w:val="a"/>
    <w:qFormat/>
    <w:pPr>
      <w:widowControl w:val="0"/>
      <w:ind w:left="360"/>
      <w:jc w:val="center"/>
    </w:pPr>
    <w:rPr>
      <w:rFonts w:ascii="Arial" w:eastAsia="Times New Roman" w:hAnsi="Arial" w:cs="Arial"/>
      <w:b/>
      <w:color w:val="000000"/>
      <w:sz w:val="24"/>
      <w:szCs w:val="26"/>
    </w:rPr>
  </w:style>
  <w:style w:type="paragraph" w:customStyle="1" w:styleId="17">
    <w:name w:val="Обычный (веб)1"/>
    <w:basedOn w:val="a"/>
    <w:qFormat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qFormat/>
    <w:pPr>
      <w:widowControl w:val="0"/>
      <w:jc w:val="both"/>
    </w:pPr>
    <w:rPr>
      <w:rFonts w:ascii="Arial" w:eastAsia="Arial Unicode MS" w:hAnsi="Arial" w:cs="Arial"/>
      <w:sz w:val="24"/>
      <w:szCs w:val="24"/>
    </w:rPr>
  </w:style>
  <w:style w:type="paragraph" w:customStyle="1" w:styleId="aff3">
    <w:name w:val="Содержимое таблицы"/>
    <w:basedOn w:val="a"/>
    <w:qFormat/>
    <w:pPr>
      <w:widowControl w:val="0"/>
      <w:suppressLineNumbers/>
    </w:pPr>
  </w:style>
  <w:style w:type="paragraph" w:styleId="aff4">
    <w:name w:val="Subtitle"/>
    <w:basedOn w:val="a"/>
    <w:next w:val="a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aff5">
    <w:name w:val="Block Text"/>
    <w:basedOn w:val="a"/>
    <w:qFormat/>
    <w:pPr>
      <w:overflowPunct w:val="0"/>
      <w:ind w:left="-567" w:right="-766"/>
      <w:textAlignment w:val="baseline"/>
    </w:pPr>
    <w:rPr>
      <w:rFonts w:ascii="Arial" w:eastAsia="Times New Roman" w:hAnsi="Arial" w:cs="Arial"/>
      <w:sz w:val="24"/>
      <w:szCs w:val="20"/>
    </w:rPr>
  </w:style>
  <w:style w:type="paragraph" w:styleId="aff6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141">
    <w:name w:val="Док14 инт1"/>
    <w:basedOn w:val="a"/>
    <w:qFormat/>
    <w:pPr>
      <w:widowControl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xl66">
    <w:name w:val="xl66"/>
    <w:basedOn w:val="a"/>
    <w:qFormat/>
    <w:pPr>
      <w:spacing w:before="100" w:after="1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pPr>
      <w:spacing w:before="100" w:after="10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S1">
    <w:name w:val="S_Заголовок 1"/>
    <w:basedOn w:val="a"/>
    <w:qFormat/>
    <w:pPr>
      <w:numPr>
        <w:numId w:val="3"/>
      </w:numPr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qFormat/>
    <w:pPr>
      <w:keepNext w:val="0"/>
      <w:numPr>
        <w:ilvl w:val="0"/>
        <w:numId w:val="0"/>
      </w:numPr>
      <w:tabs>
        <w:tab w:val="left" w:pos="360"/>
        <w:tab w:val="left" w:pos="1080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Заголовок 3"/>
    <w:basedOn w:val="3"/>
    <w:qFormat/>
    <w:pPr>
      <w:numPr>
        <w:ilvl w:val="0"/>
        <w:numId w:val="0"/>
      </w:numPr>
      <w:tabs>
        <w:tab w:val="left" w:pos="360"/>
        <w:tab w:val="left" w:pos="1260"/>
      </w:tabs>
      <w:spacing w:line="360" w:lineRule="auto"/>
      <w:ind w:firstLine="720"/>
    </w:pPr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4">
    <w:name w:val="S_Заголовок 4"/>
    <w:basedOn w:val="4"/>
    <w:qFormat/>
    <w:pPr>
      <w:numPr>
        <w:ilvl w:val="0"/>
        <w:numId w:val="0"/>
      </w:numPr>
      <w:tabs>
        <w:tab w:val="left" w:pos="360"/>
      </w:tabs>
      <w:spacing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caaieiaie2">
    <w:name w:val="caaieiaie 2"/>
    <w:basedOn w:val="a"/>
    <w:next w:val="a"/>
    <w:qFormat/>
    <w:pPr>
      <w:keepNext/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7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nformat0">
    <w:name w:val="ConsNonformat"/>
    <w:qFormat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qFormat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6">
    <w:name w:val="ParagraphStyle16"/>
    <w:qFormat/>
    <w:pPr>
      <w:ind w:left="62" w:right="56"/>
      <w:jc w:val="center"/>
    </w:pPr>
    <w:rPr>
      <w:rFonts w:eastAsia="Calibri" w:cs="Calibri"/>
    </w:rPr>
  </w:style>
  <w:style w:type="paragraph" w:customStyle="1" w:styleId="ParagraphStyle17">
    <w:name w:val="ParagraphStyle17"/>
    <w:qFormat/>
    <w:pPr>
      <w:ind w:left="62" w:right="56"/>
      <w:jc w:val="right"/>
    </w:pPr>
    <w:rPr>
      <w:rFonts w:eastAsia="Calibri" w:cs="Calibri"/>
    </w:rPr>
  </w:style>
  <w:style w:type="paragraph" w:customStyle="1" w:styleId="aff8">
    <w:name w:val="Заголовок таблицы"/>
    <w:basedOn w:val="aff3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table" w:styleId="aff9">
    <w:name w:val="Table Grid"/>
    <w:basedOn w:val="a1"/>
    <w:uiPriority w:val="59"/>
    <w:rsid w:val="00D5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аголовок 21"/>
    <w:basedOn w:val="a"/>
    <w:next w:val="a"/>
    <w:uiPriority w:val="9"/>
    <w:unhideWhenUsed/>
    <w:rsid w:val="004C4367"/>
    <w:pPr>
      <w:keepNext/>
      <w:keepLines/>
      <w:suppressAutoHyphens w:val="0"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character" w:customStyle="1" w:styleId="blk">
    <w:name w:val="blk"/>
    <w:basedOn w:val="a0"/>
    <w:rsid w:val="004C4367"/>
  </w:style>
  <w:style w:type="character" w:styleId="affa">
    <w:name w:val="Hyperlink"/>
    <w:basedOn w:val="a0"/>
    <w:uiPriority w:val="99"/>
    <w:unhideWhenUsed/>
    <w:rsid w:val="004C4367"/>
    <w:rPr>
      <w:color w:val="0000FF"/>
      <w:u w:val="single"/>
    </w:rPr>
  </w:style>
  <w:style w:type="character" w:styleId="affb">
    <w:name w:val="Strong"/>
    <w:basedOn w:val="a0"/>
    <w:uiPriority w:val="22"/>
    <w:qFormat/>
    <w:rsid w:val="004C4367"/>
    <w:rPr>
      <w:b/>
      <w:bCs/>
    </w:rPr>
  </w:style>
  <w:style w:type="numbering" w:customStyle="1" w:styleId="18">
    <w:name w:val="Нет списка1"/>
    <w:next w:val="a2"/>
    <w:uiPriority w:val="99"/>
    <w:semiHidden/>
    <w:unhideWhenUsed/>
    <w:rsid w:val="004C4367"/>
  </w:style>
  <w:style w:type="table" w:customStyle="1" w:styleId="19">
    <w:name w:val="Сетка таблицы1"/>
    <w:basedOn w:val="a1"/>
    <w:next w:val="aff9"/>
    <w:uiPriority w:val="59"/>
    <w:rsid w:val="004C4367"/>
    <w:pPr>
      <w:suppressAutoHyphens w:val="0"/>
      <w:spacing w:after="120" w:line="264" w:lineRule="auto"/>
    </w:pPr>
    <w:rPr>
      <w:rFonts w:eastAsia="Times New Roman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">
    <w:name w:val="Заголовок 2 Знак1"/>
    <w:basedOn w:val="a0"/>
    <w:uiPriority w:val="9"/>
    <w:semiHidden/>
    <w:rsid w:val="004C4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C4367"/>
    <w:rPr>
      <w:b/>
      <w:bCs/>
      <w:sz w:val="19"/>
      <w:szCs w:val="19"/>
    </w:rPr>
  </w:style>
  <w:style w:type="character" w:customStyle="1" w:styleId="60">
    <w:name w:val="Заголовок 6 Знак"/>
    <w:basedOn w:val="a0"/>
    <w:link w:val="6"/>
    <w:uiPriority w:val="9"/>
    <w:rsid w:val="004C4367"/>
    <w:rPr>
      <w:b/>
      <w:bCs/>
      <w:i/>
      <w:iCs/>
      <w:sz w:val="19"/>
      <w:szCs w:val="19"/>
    </w:rPr>
  </w:style>
  <w:style w:type="character" w:customStyle="1" w:styleId="70">
    <w:name w:val="Заголовок 7 Знак"/>
    <w:basedOn w:val="a0"/>
    <w:link w:val="7"/>
    <w:uiPriority w:val="9"/>
    <w:rsid w:val="004C4367"/>
    <w:rPr>
      <w:b/>
      <w:bCs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rsid w:val="004C4367"/>
    <w:rPr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4C4367"/>
    <w:rPr>
      <w:b/>
      <w:bCs/>
      <w:sz w:val="17"/>
      <w:szCs w:val="17"/>
    </w:rPr>
  </w:style>
  <w:style w:type="character" w:customStyle="1" w:styleId="af3">
    <w:name w:val="Заголовок Знак"/>
    <w:basedOn w:val="a0"/>
    <w:link w:val="af1"/>
    <w:uiPriority w:val="10"/>
    <w:rsid w:val="004C4367"/>
    <w:rPr>
      <w:rFonts w:ascii="Liberation Sans" w:eastAsia="Microsoft YaHei" w:hAnsi="Liberation Sans" w:cs="Arial"/>
      <w:sz w:val="28"/>
      <w:szCs w:val="28"/>
    </w:rPr>
  </w:style>
  <w:style w:type="paragraph" w:styleId="26">
    <w:name w:val="Quote"/>
    <w:basedOn w:val="a"/>
    <w:next w:val="a"/>
    <w:link w:val="27"/>
    <w:uiPriority w:val="29"/>
    <w:qFormat/>
    <w:rsid w:val="004C4367"/>
    <w:pPr>
      <w:suppressAutoHyphens w:val="0"/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7">
    <w:name w:val="Цитата 2 Знак"/>
    <w:basedOn w:val="a0"/>
    <w:link w:val="26"/>
    <w:uiPriority w:val="29"/>
    <w:rsid w:val="004C4367"/>
    <w:rPr>
      <w:i/>
      <w:iCs/>
      <w:sz w:val="21"/>
      <w:szCs w:val="21"/>
    </w:rPr>
  </w:style>
  <w:style w:type="paragraph" w:styleId="affc">
    <w:name w:val="Intense Quote"/>
    <w:basedOn w:val="a"/>
    <w:next w:val="a"/>
    <w:link w:val="affd"/>
    <w:uiPriority w:val="30"/>
    <w:qFormat/>
    <w:rsid w:val="004C4367"/>
    <w:pPr>
      <w:suppressAutoHyphens w:val="0"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fd">
    <w:name w:val="Выделенная цитата Знак"/>
    <w:basedOn w:val="a0"/>
    <w:link w:val="affc"/>
    <w:uiPriority w:val="30"/>
    <w:rsid w:val="004C436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fe">
    <w:name w:val="Subtle Emphasis"/>
    <w:basedOn w:val="a0"/>
    <w:uiPriority w:val="19"/>
    <w:qFormat/>
    <w:rsid w:val="004C4367"/>
    <w:rPr>
      <w:i/>
      <w:iCs/>
      <w:color w:val="595959" w:themeColor="text1" w:themeTint="A6"/>
    </w:rPr>
  </w:style>
  <w:style w:type="character" w:styleId="afff">
    <w:name w:val="Intense Emphasis"/>
    <w:basedOn w:val="a0"/>
    <w:uiPriority w:val="21"/>
    <w:qFormat/>
    <w:rsid w:val="004C4367"/>
    <w:rPr>
      <w:b/>
      <w:bCs/>
      <w:i/>
      <w:iCs/>
    </w:rPr>
  </w:style>
  <w:style w:type="character" w:styleId="afff0">
    <w:name w:val="Subtle Reference"/>
    <w:basedOn w:val="a0"/>
    <w:uiPriority w:val="31"/>
    <w:qFormat/>
    <w:rsid w:val="004C4367"/>
    <w:rPr>
      <w:smallCaps/>
      <w:color w:val="404040" w:themeColor="text1" w:themeTint="BF"/>
    </w:rPr>
  </w:style>
  <w:style w:type="character" w:styleId="afff1">
    <w:name w:val="Intense Reference"/>
    <w:basedOn w:val="a0"/>
    <w:uiPriority w:val="32"/>
    <w:qFormat/>
    <w:rsid w:val="004C4367"/>
    <w:rPr>
      <w:b/>
      <w:bCs/>
      <w:smallCaps/>
      <w:u w:val="single"/>
    </w:rPr>
  </w:style>
  <w:style w:type="character" w:styleId="afff2">
    <w:name w:val="Book Title"/>
    <w:basedOn w:val="a0"/>
    <w:uiPriority w:val="33"/>
    <w:qFormat/>
    <w:rsid w:val="004C4367"/>
    <w:rPr>
      <w:b/>
      <w:bCs/>
      <w:smallCaps/>
    </w:rPr>
  </w:style>
  <w:style w:type="paragraph" w:styleId="afff3">
    <w:name w:val="TOC Heading"/>
    <w:basedOn w:val="1"/>
    <w:next w:val="a"/>
    <w:uiPriority w:val="39"/>
    <w:semiHidden/>
    <w:unhideWhenUsed/>
    <w:qFormat/>
    <w:rsid w:val="004C4367"/>
    <w:pPr>
      <w:numPr>
        <w:numId w:val="0"/>
      </w:numPr>
      <w:pBdr>
        <w:bottom w:val="single" w:sz="4" w:space="1" w:color="4F81BD" w:themeColor="accent1"/>
      </w:pBdr>
      <w:suppressAutoHyphens w:val="0"/>
      <w:spacing w:before="400" w:after="40" w:line="240" w:lineRule="auto"/>
      <w:outlineLvl w:val="9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BE14-5EB9-4FDF-910A-E5EC5684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37</Pages>
  <Words>11321</Words>
  <Characters>64532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User02_8</cp:lastModifiedBy>
  <cp:revision>11</cp:revision>
  <cp:lastPrinted>2022-03-09T06:39:00Z</cp:lastPrinted>
  <dcterms:created xsi:type="dcterms:W3CDTF">2022-03-06T20:21:00Z</dcterms:created>
  <dcterms:modified xsi:type="dcterms:W3CDTF">2022-03-15T07:39:00Z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