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C4" w:rsidRDefault="009136C4" w:rsidP="00DE18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Утверждено </w:t>
      </w:r>
    </w:p>
    <w:p w:rsidR="009136C4" w:rsidRDefault="009136C4" w:rsidP="00DE18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распоряжением </w:t>
      </w:r>
    </w:p>
    <w:p w:rsidR="009136C4" w:rsidRPr="00DE1836" w:rsidRDefault="009136C4" w:rsidP="00DE18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 №______</w:t>
      </w:r>
    </w:p>
    <w:p w:rsidR="009136C4" w:rsidRDefault="009136C4" w:rsidP="00776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36C4" w:rsidRDefault="009136C4" w:rsidP="00776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9136C4" w:rsidRDefault="009136C4" w:rsidP="00776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реализации приоритетного проекта </w:t>
      </w:r>
    </w:p>
    <w:p w:rsidR="009136C4" w:rsidRPr="001653E3" w:rsidRDefault="009136C4" w:rsidP="001653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</w:t>
      </w:r>
      <w:r w:rsidR="001F2E0C">
        <w:rPr>
          <w:rFonts w:ascii="Times New Roman" w:hAnsi="Times New Roman"/>
          <w:sz w:val="28"/>
          <w:szCs w:val="28"/>
        </w:rPr>
        <w:t xml:space="preserve">ие комфортной городской среды» </w:t>
      </w:r>
      <w:r>
        <w:rPr>
          <w:rFonts w:ascii="Times New Roman" w:hAnsi="Times New Roman"/>
          <w:sz w:val="28"/>
          <w:szCs w:val="28"/>
        </w:rPr>
        <w:t>на 2018-2022 годы</w:t>
      </w:r>
      <w:r w:rsidR="001F2E0C">
        <w:rPr>
          <w:rFonts w:ascii="Times New Roman" w:hAnsi="Times New Roman"/>
          <w:sz w:val="28"/>
          <w:szCs w:val="28"/>
        </w:rPr>
        <w:t xml:space="preserve"> в сельских поселениях «</w:t>
      </w:r>
      <w:proofErr w:type="spellStart"/>
      <w:r w:rsidR="001F2E0C">
        <w:rPr>
          <w:rFonts w:ascii="Times New Roman" w:hAnsi="Times New Roman"/>
          <w:sz w:val="28"/>
          <w:szCs w:val="28"/>
        </w:rPr>
        <w:t>Выльгорт</w:t>
      </w:r>
      <w:proofErr w:type="spellEnd"/>
      <w:r w:rsidR="001F2E0C">
        <w:rPr>
          <w:rFonts w:ascii="Times New Roman" w:hAnsi="Times New Roman"/>
          <w:sz w:val="28"/>
          <w:szCs w:val="28"/>
        </w:rPr>
        <w:t>», «</w:t>
      </w:r>
      <w:proofErr w:type="spellStart"/>
      <w:r w:rsidR="001F2E0C">
        <w:rPr>
          <w:rFonts w:ascii="Times New Roman" w:hAnsi="Times New Roman"/>
          <w:sz w:val="28"/>
          <w:szCs w:val="28"/>
        </w:rPr>
        <w:t>Пажга</w:t>
      </w:r>
      <w:proofErr w:type="spellEnd"/>
      <w:r w:rsidR="001F2E0C">
        <w:rPr>
          <w:rFonts w:ascii="Times New Roman" w:hAnsi="Times New Roman"/>
          <w:sz w:val="28"/>
          <w:szCs w:val="28"/>
        </w:rPr>
        <w:t>», «Зеленец»</w:t>
      </w:r>
    </w:p>
    <w:p w:rsidR="009136C4" w:rsidRDefault="009136C4" w:rsidP="00776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18" w:type="dxa"/>
        <w:jc w:val="center"/>
        <w:tblInd w:w="-1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640"/>
        <w:gridCol w:w="1995"/>
        <w:gridCol w:w="2347"/>
      </w:tblGrid>
      <w:tr w:rsidR="009136C4" w:rsidRPr="00557FA6" w:rsidTr="006D6F15">
        <w:trPr>
          <w:jc w:val="center"/>
        </w:trPr>
        <w:tc>
          <w:tcPr>
            <w:tcW w:w="636" w:type="dxa"/>
          </w:tcPr>
          <w:p w:rsidR="009136C4" w:rsidRPr="00557FA6" w:rsidRDefault="009136C4" w:rsidP="00557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A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57FA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57FA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40" w:type="dxa"/>
          </w:tcPr>
          <w:p w:rsidR="009136C4" w:rsidRPr="00557FA6" w:rsidRDefault="009136C4" w:rsidP="00557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A6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95" w:type="dxa"/>
          </w:tcPr>
          <w:p w:rsidR="009136C4" w:rsidRPr="00557FA6" w:rsidRDefault="009136C4" w:rsidP="00557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A6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47" w:type="dxa"/>
          </w:tcPr>
          <w:p w:rsidR="009136C4" w:rsidRPr="00557FA6" w:rsidRDefault="009136C4" w:rsidP="00557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A6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136C4" w:rsidRPr="00557FA6" w:rsidTr="006D6F15">
        <w:trPr>
          <w:jc w:val="center"/>
        </w:trPr>
        <w:tc>
          <w:tcPr>
            <w:tcW w:w="636" w:type="dxa"/>
          </w:tcPr>
          <w:p w:rsidR="009136C4" w:rsidRPr="00557FA6" w:rsidRDefault="009136C4" w:rsidP="00557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57FA6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4640" w:type="dxa"/>
          </w:tcPr>
          <w:p w:rsidR="009136C4" w:rsidRPr="00557FA6" w:rsidRDefault="009136C4" w:rsidP="00557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57FA6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995" w:type="dxa"/>
          </w:tcPr>
          <w:p w:rsidR="009136C4" w:rsidRPr="00557FA6" w:rsidRDefault="009136C4" w:rsidP="00557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57FA6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2347" w:type="dxa"/>
          </w:tcPr>
          <w:p w:rsidR="009136C4" w:rsidRPr="00557FA6" w:rsidRDefault="009136C4" w:rsidP="00557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57FA6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</w:tr>
      <w:tr w:rsidR="009136C4" w:rsidRPr="007D0710" w:rsidTr="006D6F15">
        <w:trPr>
          <w:jc w:val="center"/>
        </w:trPr>
        <w:tc>
          <w:tcPr>
            <w:tcW w:w="636" w:type="dxa"/>
          </w:tcPr>
          <w:p w:rsidR="009136C4" w:rsidRPr="007D0710" w:rsidRDefault="009136C4" w:rsidP="00557FA6">
            <w:pPr>
              <w:pStyle w:val="a4"/>
              <w:numPr>
                <w:ilvl w:val="0"/>
                <w:numId w:val="1"/>
              </w:numPr>
              <w:tabs>
                <w:tab w:val="left" w:pos="2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9136C4" w:rsidRPr="00FA0E18" w:rsidRDefault="009136C4" w:rsidP="00557FA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Проведение общих собраний заинтересованных лиц о принятии решений и реализации проектов  благоустройства дворовых территорий и территорий общего пользования в </w:t>
            </w:r>
            <w:r w:rsidR="001F2E0C"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>рамках реализации Программ</w:t>
            </w:r>
            <w:r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«Формирование современной городской среды» на 2018-2022 годы </w:t>
            </w:r>
            <w:r w:rsidR="001F2E0C"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>в СП «</w:t>
            </w:r>
            <w:proofErr w:type="spellStart"/>
            <w:r w:rsidR="001F2E0C"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>Выльгорт</w:t>
            </w:r>
            <w:proofErr w:type="spellEnd"/>
            <w:r w:rsidR="001F2E0C"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>», «</w:t>
            </w:r>
            <w:proofErr w:type="spellStart"/>
            <w:r w:rsidR="001F2E0C"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>Пажга</w:t>
            </w:r>
            <w:proofErr w:type="spellEnd"/>
            <w:r w:rsidR="001F2E0C"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>», «Зеленец»</w:t>
            </w:r>
          </w:p>
          <w:p w:rsidR="009136C4" w:rsidRPr="00FA0E18" w:rsidRDefault="009136C4" w:rsidP="00557FA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136C4" w:rsidRPr="00FA0E18" w:rsidRDefault="009136C4" w:rsidP="00557FA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</w:tcPr>
          <w:p w:rsidR="009136C4" w:rsidRPr="00FA0E18" w:rsidRDefault="009136C4" w:rsidP="00557F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>не позднее</w:t>
            </w:r>
          </w:p>
          <w:p w:rsidR="009136C4" w:rsidRPr="00FA0E18" w:rsidRDefault="000036EC" w:rsidP="00557F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>31 августа</w:t>
            </w:r>
            <w:r w:rsidR="009136C4"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2017 года</w:t>
            </w:r>
          </w:p>
        </w:tc>
        <w:tc>
          <w:tcPr>
            <w:tcW w:w="2347" w:type="dxa"/>
          </w:tcPr>
          <w:p w:rsidR="001F2E0C" w:rsidRPr="00FA0E18" w:rsidRDefault="000036EC" w:rsidP="00557FA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>Главы СП</w:t>
            </w:r>
            <w:r w:rsidR="001F2E0C"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«</w:t>
            </w:r>
            <w:proofErr w:type="spellStart"/>
            <w:r w:rsidR="001F2E0C"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>Выльгорт</w:t>
            </w:r>
            <w:proofErr w:type="spellEnd"/>
            <w:r w:rsidR="001F2E0C"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», </w:t>
            </w:r>
          </w:p>
          <w:p w:rsidR="001F2E0C" w:rsidRPr="00FA0E18" w:rsidRDefault="001F2E0C" w:rsidP="00557FA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>«</w:t>
            </w:r>
            <w:proofErr w:type="spellStart"/>
            <w:r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>Пажга</w:t>
            </w:r>
            <w:proofErr w:type="spellEnd"/>
            <w:r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», </w:t>
            </w:r>
          </w:p>
          <w:p w:rsidR="009136C4" w:rsidRPr="00FA0E18" w:rsidRDefault="001F2E0C" w:rsidP="00557FA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>«Зеленец» (далее Главы СП)</w:t>
            </w:r>
          </w:p>
        </w:tc>
      </w:tr>
      <w:tr w:rsidR="009136C4" w:rsidRPr="007D0710" w:rsidTr="006D6F15">
        <w:trPr>
          <w:jc w:val="center"/>
        </w:trPr>
        <w:tc>
          <w:tcPr>
            <w:tcW w:w="636" w:type="dxa"/>
          </w:tcPr>
          <w:p w:rsidR="009136C4" w:rsidRPr="007D0710" w:rsidRDefault="009136C4" w:rsidP="00557FA6">
            <w:pPr>
              <w:pStyle w:val="a4"/>
              <w:numPr>
                <w:ilvl w:val="0"/>
                <w:numId w:val="1"/>
              </w:numPr>
              <w:tabs>
                <w:tab w:val="left" w:pos="2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9136C4" w:rsidRPr="00FA0E18" w:rsidRDefault="009136C4" w:rsidP="00557FA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Создание общественной комиссии для организации общественного </w:t>
            </w:r>
            <w:proofErr w:type="gramStart"/>
            <w:r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 w:rsidR="001F2E0C"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>бсуждения проектов  П</w:t>
            </w:r>
            <w:r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>рограмм формирования современной городской среды</w:t>
            </w:r>
            <w:proofErr w:type="gramEnd"/>
            <w:r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на 2018-2020 годы</w:t>
            </w:r>
            <w:r w:rsidR="001F2E0C"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в СП</w:t>
            </w:r>
            <w:r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>, проведения оценки предложений заинтересованных лиц, а также осущест</w:t>
            </w:r>
            <w:r w:rsidR="001F2E0C"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>вления контроля за реализацией Программ после их</w:t>
            </w:r>
            <w:r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утверждения в установленном порядке</w:t>
            </w:r>
          </w:p>
        </w:tc>
        <w:tc>
          <w:tcPr>
            <w:tcW w:w="1995" w:type="dxa"/>
          </w:tcPr>
          <w:p w:rsidR="009136C4" w:rsidRPr="00FA0E18" w:rsidRDefault="009136C4" w:rsidP="000036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не позднее </w:t>
            </w:r>
            <w:r w:rsidR="000036EC"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>31 августа</w:t>
            </w:r>
          </w:p>
        </w:tc>
        <w:tc>
          <w:tcPr>
            <w:tcW w:w="2347" w:type="dxa"/>
          </w:tcPr>
          <w:p w:rsidR="009136C4" w:rsidRPr="00FA0E18" w:rsidRDefault="000036EC" w:rsidP="00B4070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>Главы СП</w:t>
            </w:r>
          </w:p>
        </w:tc>
      </w:tr>
      <w:tr w:rsidR="009136C4" w:rsidRPr="007D0710" w:rsidTr="006D6F15">
        <w:trPr>
          <w:jc w:val="center"/>
        </w:trPr>
        <w:tc>
          <w:tcPr>
            <w:tcW w:w="636" w:type="dxa"/>
          </w:tcPr>
          <w:p w:rsidR="009136C4" w:rsidRPr="007D0710" w:rsidRDefault="009136C4" w:rsidP="00557FA6">
            <w:pPr>
              <w:pStyle w:val="a4"/>
              <w:numPr>
                <w:ilvl w:val="0"/>
                <w:numId w:val="1"/>
              </w:numPr>
              <w:tabs>
                <w:tab w:val="left" w:pos="2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9136C4" w:rsidRPr="00FA0E18" w:rsidRDefault="009136C4" w:rsidP="001F2E0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>Разработка, утверждение и опубликование</w:t>
            </w:r>
            <w:r w:rsidR="001F2E0C"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администрациями СП - получателями </w:t>
            </w:r>
            <w:proofErr w:type="gramStart"/>
            <w:r w:rsidR="001F2E0C"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>субсидий П</w:t>
            </w:r>
            <w:r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>орядка общественного о</w:t>
            </w:r>
            <w:r w:rsidR="001F2E0C"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>бсуждения проектов  П</w:t>
            </w:r>
            <w:r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>рограмм формирования современной городской среды</w:t>
            </w:r>
            <w:proofErr w:type="gramEnd"/>
            <w:r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на 2018-2022 годы</w:t>
            </w:r>
          </w:p>
        </w:tc>
        <w:tc>
          <w:tcPr>
            <w:tcW w:w="1995" w:type="dxa"/>
          </w:tcPr>
          <w:p w:rsidR="009136C4" w:rsidRPr="00FA0E18" w:rsidRDefault="009136C4" w:rsidP="00557F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>не позднее</w:t>
            </w:r>
          </w:p>
          <w:p w:rsidR="000036EC" w:rsidRPr="00FA0E18" w:rsidRDefault="009136C4" w:rsidP="000036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0036EC"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>31 августа</w:t>
            </w:r>
          </w:p>
          <w:p w:rsidR="009136C4" w:rsidRPr="00FA0E18" w:rsidRDefault="009136C4" w:rsidP="000036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>2017 года</w:t>
            </w:r>
          </w:p>
        </w:tc>
        <w:tc>
          <w:tcPr>
            <w:tcW w:w="2347" w:type="dxa"/>
          </w:tcPr>
          <w:p w:rsidR="009136C4" w:rsidRPr="00FA0E18" w:rsidRDefault="000036EC" w:rsidP="000036E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>Главы СП</w:t>
            </w:r>
          </w:p>
        </w:tc>
      </w:tr>
      <w:tr w:rsidR="009136C4" w:rsidRPr="007D0710" w:rsidTr="006D6F15">
        <w:trPr>
          <w:jc w:val="center"/>
        </w:trPr>
        <w:tc>
          <w:tcPr>
            <w:tcW w:w="636" w:type="dxa"/>
          </w:tcPr>
          <w:p w:rsidR="009136C4" w:rsidRPr="007D0710" w:rsidRDefault="009136C4" w:rsidP="00557FA6">
            <w:pPr>
              <w:pStyle w:val="a4"/>
              <w:numPr>
                <w:ilvl w:val="0"/>
                <w:numId w:val="1"/>
              </w:numPr>
              <w:tabs>
                <w:tab w:val="left" w:pos="2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622D45" w:rsidRPr="00FA0E18" w:rsidRDefault="009136C4" w:rsidP="00557FA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>Разработка, утверждение и опубликование</w:t>
            </w:r>
            <w:r w:rsidR="001F2E0C"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администрациями СП </w:t>
            </w:r>
            <w:r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– получателями субсидий порядков и сроков предоставления, </w:t>
            </w:r>
            <w:r w:rsidRPr="00FA0E18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 xml:space="preserve">рассмотрения и оценки предложений граждан о включении дворовых и общественных территорий, подлежащих благоустройству в рамках муниципальных программ формирования современной </w:t>
            </w:r>
          </w:p>
          <w:p w:rsidR="009136C4" w:rsidRPr="00FA0E18" w:rsidRDefault="009136C4" w:rsidP="00557FA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>городской среды на 2018-2022 годы</w:t>
            </w:r>
          </w:p>
        </w:tc>
        <w:tc>
          <w:tcPr>
            <w:tcW w:w="1995" w:type="dxa"/>
          </w:tcPr>
          <w:p w:rsidR="009136C4" w:rsidRPr="00FA0E18" w:rsidRDefault="009136C4" w:rsidP="00557F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0E18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 xml:space="preserve">не позднее </w:t>
            </w:r>
          </w:p>
          <w:p w:rsidR="000036EC" w:rsidRPr="00FA0E18" w:rsidRDefault="000036EC" w:rsidP="00557F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>31 августа</w:t>
            </w:r>
          </w:p>
          <w:p w:rsidR="009136C4" w:rsidRPr="00FA0E18" w:rsidRDefault="009136C4" w:rsidP="00557F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>2017 года</w:t>
            </w:r>
          </w:p>
        </w:tc>
        <w:tc>
          <w:tcPr>
            <w:tcW w:w="2347" w:type="dxa"/>
          </w:tcPr>
          <w:p w:rsidR="009136C4" w:rsidRPr="00FA0E18" w:rsidRDefault="000036EC" w:rsidP="00B4070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>Главы СП</w:t>
            </w:r>
          </w:p>
        </w:tc>
      </w:tr>
      <w:tr w:rsidR="00622D45" w:rsidRPr="007D0710" w:rsidTr="006D6F15">
        <w:trPr>
          <w:jc w:val="center"/>
        </w:trPr>
        <w:tc>
          <w:tcPr>
            <w:tcW w:w="636" w:type="dxa"/>
          </w:tcPr>
          <w:p w:rsidR="00622D45" w:rsidRPr="007D0710" w:rsidRDefault="00622D45" w:rsidP="00557FA6">
            <w:pPr>
              <w:pStyle w:val="a4"/>
              <w:numPr>
                <w:ilvl w:val="0"/>
                <w:numId w:val="1"/>
              </w:numPr>
              <w:tabs>
                <w:tab w:val="left" w:pos="2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622D45" w:rsidRPr="00FA0E18" w:rsidRDefault="00622D45" w:rsidP="00AE2A6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Открытие на сайтах администраций поселений</w:t>
            </w:r>
            <w:r w:rsidR="00FA0E18"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>, администрации МР «</w:t>
            </w:r>
            <w:proofErr w:type="spellStart"/>
            <w:r w:rsidR="00FA0E18"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>Сыктывдинский</w:t>
            </w:r>
            <w:proofErr w:type="spellEnd"/>
            <w:r w:rsidR="00FA0E18"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>»</w:t>
            </w:r>
            <w:r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раздела «Формирование современной городской среды»</w:t>
            </w:r>
          </w:p>
        </w:tc>
        <w:tc>
          <w:tcPr>
            <w:tcW w:w="1995" w:type="dxa"/>
          </w:tcPr>
          <w:p w:rsidR="00622D45" w:rsidRPr="00FA0E18" w:rsidRDefault="00622D45" w:rsidP="00AE2A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не позднее </w:t>
            </w:r>
          </w:p>
          <w:p w:rsidR="00622D45" w:rsidRPr="00FA0E18" w:rsidRDefault="00622D45" w:rsidP="00AE2A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>31 августа 2017 года</w:t>
            </w:r>
          </w:p>
        </w:tc>
        <w:tc>
          <w:tcPr>
            <w:tcW w:w="2347" w:type="dxa"/>
          </w:tcPr>
          <w:p w:rsidR="00622D45" w:rsidRPr="00FA0E18" w:rsidRDefault="00622D45" w:rsidP="00AE2A6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0E18">
              <w:rPr>
                <w:rFonts w:ascii="Times New Roman" w:hAnsi="Times New Roman"/>
                <w:color w:val="FF0000"/>
                <w:sz w:val="28"/>
                <w:szCs w:val="28"/>
              </w:rPr>
              <w:t>Главы СП</w:t>
            </w:r>
          </w:p>
        </w:tc>
      </w:tr>
      <w:tr w:rsidR="00622D45" w:rsidRPr="007D0710" w:rsidTr="006D6F15">
        <w:trPr>
          <w:jc w:val="center"/>
        </w:trPr>
        <w:tc>
          <w:tcPr>
            <w:tcW w:w="636" w:type="dxa"/>
          </w:tcPr>
          <w:p w:rsidR="00622D45" w:rsidRPr="007D0710" w:rsidRDefault="00622D45" w:rsidP="00557FA6">
            <w:pPr>
              <w:pStyle w:val="a4"/>
              <w:numPr>
                <w:ilvl w:val="0"/>
                <w:numId w:val="1"/>
              </w:numPr>
              <w:tabs>
                <w:tab w:val="left" w:pos="2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622D45" w:rsidRPr="007D0710" w:rsidRDefault="00622D45" w:rsidP="00FA0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10">
              <w:rPr>
                <w:rFonts w:ascii="Times New Roman" w:hAnsi="Times New Roman"/>
                <w:sz w:val="28"/>
                <w:szCs w:val="28"/>
              </w:rPr>
              <w:t>Разработка (корректировка действующих) и опубликование для общественных обсуждений</w:t>
            </w:r>
            <w:r w:rsidR="00FA0E18">
              <w:rPr>
                <w:rFonts w:ascii="Times New Roman" w:hAnsi="Times New Roman"/>
                <w:sz w:val="28"/>
                <w:szCs w:val="28"/>
              </w:rPr>
              <w:t xml:space="preserve"> администрациями СП </w:t>
            </w:r>
            <w:r w:rsidRPr="007D0710">
              <w:rPr>
                <w:rFonts w:ascii="Times New Roman" w:hAnsi="Times New Roman"/>
                <w:sz w:val="28"/>
                <w:szCs w:val="28"/>
              </w:rPr>
              <w:t>с численностью</w:t>
            </w:r>
            <w:r w:rsidR="00FA0E18">
              <w:rPr>
                <w:rFonts w:ascii="Times New Roman" w:hAnsi="Times New Roman"/>
                <w:sz w:val="28"/>
                <w:szCs w:val="28"/>
              </w:rPr>
              <w:t xml:space="preserve"> населения свыше 1000 человек, П</w:t>
            </w:r>
            <w:r w:rsidRPr="007D0710">
              <w:rPr>
                <w:rFonts w:ascii="Times New Roman" w:hAnsi="Times New Roman"/>
                <w:sz w:val="28"/>
                <w:szCs w:val="28"/>
              </w:rPr>
              <w:t>равил благоустройства территорий, предусматривающие порядок вовлечения граждан, организаций в реализацию проектов по благоустройству</w:t>
            </w:r>
          </w:p>
        </w:tc>
        <w:tc>
          <w:tcPr>
            <w:tcW w:w="1995" w:type="dxa"/>
          </w:tcPr>
          <w:p w:rsidR="00622D45" w:rsidRPr="007D0710" w:rsidRDefault="00622D45" w:rsidP="00557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710">
              <w:rPr>
                <w:rFonts w:ascii="Times New Roman" w:hAnsi="Times New Roman"/>
                <w:sz w:val="28"/>
                <w:szCs w:val="28"/>
              </w:rPr>
              <w:t>не позднее 1 сентября 2017</w:t>
            </w:r>
          </w:p>
        </w:tc>
        <w:tc>
          <w:tcPr>
            <w:tcW w:w="2347" w:type="dxa"/>
          </w:tcPr>
          <w:p w:rsidR="00622D45" w:rsidRPr="007D0710" w:rsidRDefault="00622D45" w:rsidP="00B40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СП</w:t>
            </w:r>
          </w:p>
        </w:tc>
      </w:tr>
      <w:tr w:rsidR="00F67E5C" w:rsidRPr="007D0710" w:rsidTr="006D6F15">
        <w:trPr>
          <w:jc w:val="center"/>
        </w:trPr>
        <w:tc>
          <w:tcPr>
            <w:tcW w:w="636" w:type="dxa"/>
          </w:tcPr>
          <w:p w:rsidR="00F67E5C" w:rsidRPr="007D0710" w:rsidRDefault="00F67E5C" w:rsidP="00557FA6">
            <w:pPr>
              <w:pStyle w:val="a4"/>
              <w:numPr>
                <w:ilvl w:val="0"/>
                <w:numId w:val="1"/>
              </w:numPr>
              <w:tabs>
                <w:tab w:val="left" w:pos="2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F67E5C" w:rsidRPr="007D0710" w:rsidRDefault="00F67E5C" w:rsidP="003C5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E5C">
              <w:rPr>
                <w:rFonts w:ascii="Times New Roman" w:hAnsi="Times New Roman"/>
                <w:sz w:val="28"/>
                <w:szCs w:val="28"/>
              </w:rPr>
              <w:t xml:space="preserve">Проведение инвентаризации дворовых и общественных территорий в порядке, утвержденном ППРК от 28.09.2012 г. № 413, и представление сводной информации для опубликования на официальном сайте </w:t>
            </w:r>
            <w:proofErr w:type="spellStart"/>
            <w:r w:rsidRPr="00F67E5C">
              <w:rPr>
                <w:rFonts w:ascii="Times New Roman" w:hAnsi="Times New Roman"/>
                <w:sz w:val="28"/>
                <w:szCs w:val="28"/>
              </w:rPr>
              <w:t>Сыктывдинского</w:t>
            </w:r>
            <w:proofErr w:type="spellEnd"/>
            <w:r w:rsidRPr="00F67E5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FA0E18">
              <w:rPr>
                <w:rFonts w:ascii="Times New Roman" w:hAnsi="Times New Roman"/>
                <w:sz w:val="28"/>
                <w:szCs w:val="28"/>
              </w:rPr>
              <w:t>, сайтах администраций СП</w:t>
            </w:r>
          </w:p>
        </w:tc>
        <w:tc>
          <w:tcPr>
            <w:tcW w:w="1995" w:type="dxa"/>
          </w:tcPr>
          <w:p w:rsidR="00F67E5C" w:rsidRDefault="00F67E5C" w:rsidP="003C5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</w:p>
          <w:p w:rsidR="00F67E5C" w:rsidRPr="007D0710" w:rsidRDefault="00F67E5C" w:rsidP="003C5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сентября 2017 г.</w:t>
            </w:r>
          </w:p>
        </w:tc>
        <w:tc>
          <w:tcPr>
            <w:tcW w:w="2347" w:type="dxa"/>
          </w:tcPr>
          <w:p w:rsidR="00F67E5C" w:rsidRDefault="00F67E5C" w:rsidP="003C5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СП</w:t>
            </w:r>
          </w:p>
        </w:tc>
      </w:tr>
      <w:tr w:rsidR="00193285" w:rsidRPr="007D0710" w:rsidTr="00FA0E18">
        <w:trPr>
          <w:jc w:val="center"/>
        </w:trPr>
        <w:tc>
          <w:tcPr>
            <w:tcW w:w="636" w:type="dxa"/>
          </w:tcPr>
          <w:p w:rsidR="00193285" w:rsidRPr="007D0710" w:rsidRDefault="00193285" w:rsidP="00557FA6">
            <w:pPr>
              <w:pStyle w:val="a4"/>
              <w:numPr>
                <w:ilvl w:val="0"/>
                <w:numId w:val="1"/>
              </w:numPr>
              <w:tabs>
                <w:tab w:val="left" w:pos="2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193285" w:rsidRPr="00193285" w:rsidRDefault="00193285" w:rsidP="00FA0E18">
            <w:pPr>
              <w:rPr>
                <w:rFonts w:ascii="Times New Roman" w:hAnsi="Times New Roman"/>
                <w:sz w:val="28"/>
                <w:szCs w:val="28"/>
              </w:rPr>
            </w:pPr>
            <w:r w:rsidRPr="00193285">
              <w:rPr>
                <w:rFonts w:ascii="Times New Roman" w:hAnsi="Times New Roman"/>
                <w:sz w:val="28"/>
                <w:szCs w:val="28"/>
              </w:rPr>
              <w:t xml:space="preserve">Привлечь к разработке </w:t>
            </w:r>
            <w:proofErr w:type="gramStart"/>
            <w:r w:rsidRPr="00193285">
              <w:rPr>
                <w:rFonts w:ascii="Times New Roman" w:hAnsi="Times New Roman"/>
                <w:sz w:val="28"/>
                <w:szCs w:val="28"/>
              </w:rPr>
              <w:t>дизайн-проектов</w:t>
            </w:r>
            <w:proofErr w:type="gramEnd"/>
            <w:r w:rsidRPr="00193285">
              <w:rPr>
                <w:rFonts w:ascii="Times New Roman" w:hAnsi="Times New Roman"/>
                <w:sz w:val="28"/>
                <w:szCs w:val="28"/>
              </w:rPr>
              <w:t xml:space="preserve"> благоустройства общественных и дворовых территорий</w:t>
            </w:r>
            <w:r w:rsidR="00FA0E18">
              <w:rPr>
                <w:rFonts w:ascii="Times New Roman" w:hAnsi="Times New Roman"/>
                <w:sz w:val="28"/>
                <w:szCs w:val="28"/>
              </w:rPr>
              <w:t xml:space="preserve"> на территориях СП</w:t>
            </w:r>
            <w:r w:rsidRPr="00193285">
              <w:rPr>
                <w:rFonts w:ascii="Times New Roman" w:hAnsi="Times New Roman"/>
                <w:sz w:val="28"/>
                <w:szCs w:val="28"/>
              </w:rPr>
              <w:t xml:space="preserve"> специалистов ВУЗов по направлениям «архитектура», «дизайн», в </w:t>
            </w:r>
            <w:proofErr w:type="spellStart"/>
            <w:r w:rsidRPr="00193285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193285">
              <w:rPr>
                <w:rFonts w:ascii="Times New Roman" w:hAnsi="Times New Roman"/>
                <w:sz w:val="28"/>
                <w:szCs w:val="28"/>
              </w:rPr>
              <w:t xml:space="preserve">. студентов старших курсов, выпускников, а также архитекторов. </w:t>
            </w:r>
          </w:p>
        </w:tc>
        <w:tc>
          <w:tcPr>
            <w:tcW w:w="1995" w:type="dxa"/>
          </w:tcPr>
          <w:p w:rsidR="00193285" w:rsidRDefault="00193285" w:rsidP="003C5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</w:p>
          <w:p w:rsidR="00193285" w:rsidRDefault="00193285" w:rsidP="003C5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октября 2017 г.</w:t>
            </w:r>
          </w:p>
        </w:tc>
        <w:tc>
          <w:tcPr>
            <w:tcW w:w="2347" w:type="dxa"/>
          </w:tcPr>
          <w:p w:rsidR="00193285" w:rsidRDefault="00193285" w:rsidP="003C5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СП</w:t>
            </w:r>
          </w:p>
        </w:tc>
      </w:tr>
      <w:tr w:rsidR="00193285" w:rsidRPr="007D0710" w:rsidTr="00FA0E18">
        <w:trPr>
          <w:jc w:val="center"/>
        </w:trPr>
        <w:tc>
          <w:tcPr>
            <w:tcW w:w="636" w:type="dxa"/>
          </w:tcPr>
          <w:p w:rsidR="00193285" w:rsidRPr="007D0710" w:rsidRDefault="00193285" w:rsidP="00557FA6">
            <w:pPr>
              <w:pStyle w:val="a4"/>
              <w:numPr>
                <w:ilvl w:val="0"/>
                <w:numId w:val="1"/>
              </w:numPr>
              <w:tabs>
                <w:tab w:val="left" w:pos="2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193285" w:rsidRPr="00193285" w:rsidRDefault="00193285" w:rsidP="00FA0E18">
            <w:pPr>
              <w:rPr>
                <w:rFonts w:ascii="Times New Roman" w:hAnsi="Times New Roman"/>
                <w:sz w:val="28"/>
                <w:szCs w:val="28"/>
              </w:rPr>
            </w:pPr>
            <w:r w:rsidRPr="00193285">
              <w:rPr>
                <w:rFonts w:ascii="Times New Roman" w:hAnsi="Times New Roman"/>
                <w:sz w:val="28"/>
                <w:szCs w:val="28"/>
              </w:rPr>
              <w:t xml:space="preserve">Провести инвентаризацию вывесок, размещенных на фасадах зданий, </w:t>
            </w:r>
            <w:r w:rsidRPr="001932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используемых рекламных конструкций на соответствие нормам федерального законодательства и </w:t>
            </w:r>
            <w:r w:rsidR="00FA0E18">
              <w:rPr>
                <w:rFonts w:ascii="Times New Roman" w:hAnsi="Times New Roman"/>
                <w:sz w:val="28"/>
                <w:szCs w:val="28"/>
              </w:rPr>
              <w:t xml:space="preserve">вновь принятых </w:t>
            </w:r>
            <w:r w:rsidRPr="00193285">
              <w:rPr>
                <w:rFonts w:ascii="Times New Roman" w:hAnsi="Times New Roman"/>
                <w:sz w:val="28"/>
                <w:szCs w:val="28"/>
              </w:rPr>
              <w:t>правил благоустройства</w:t>
            </w:r>
          </w:p>
        </w:tc>
        <w:tc>
          <w:tcPr>
            <w:tcW w:w="1995" w:type="dxa"/>
          </w:tcPr>
          <w:p w:rsidR="00193285" w:rsidRDefault="00193285" w:rsidP="003C5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позднее </w:t>
            </w:r>
          </w:p>
          <w:p w:rsidR="00193285" w:rsidRDefault="00193285" w:rsidP="003C5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 октября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2017 г.</w:t>
            </w:r>
          </w:p>
        </w:tc>
        <w:tc>
          <w:tcPr>
            <w:tcW w:w="2347" w:type="dxa"/>
          </w:tcPr>
          <w:p w:rsidR="00193285" w:rsidRDefault="00193285" w:rsidP="003C5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Главы СП</w:t>
            </w:r>
          </w:p>
        </w:tc>
      </w:tr>
      <w:tr w:rsidR="00193285" w:rsidRPr="007D0710" w:rsidTr="00FA0E18">
        <w:trPr>
          <w:jc w:val="center"/>
        </w:trPr>
        <w:tc>
          <w:tcPr>
            <w:tcW w:w="636" w:type="dxa"/>
          </w:tcPr>
          <w:p w:rsidR="00193285" w:rsidRPr="007D0710" w:rsidRDefault="00193285" w:rsidP="00557FA6">
            <w:pPr>
              <w:pStyle w:val="a4"/>
              <w:numPr>
                <w:ilvl w:val="0"/>
                <w:numId w:val="1"/>
              </w:numPr>
              <w:tabs>
                <w:tab w:val="left" w:pos="2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193285" w:rsidRPr="00193285" w:rsidRDefault="00193285" w:rsidP="00FA0E18">
            <w:pPr>
              <w:rPr>
                <w:rFonts w:ascii="Times New Roman" w:hAnsi="Times New Roman"/>
                <w:sz w:val="28"/>
                <w:szCs w:val="28"/>
              </w:rPr>
            </w:pPr>
            <w:r w:rsidRPr="00193285">
              <w:rPr>
                <w:rFonts w:ascii="Times New Roman" w:hAnsi="Times New Roman"/>
                <w:sz w:val="28"/>
                <w:szCs w:val="28"/>
              </w:rPr>
              <w:t>Внести изменения в Правила благоустройства территорий сельских поселений в части размещения вывесок,  разработать местные нормы и регламенты (в случае необходимости)</w:t>
            </w:r>
          </w:p>
        </w:tc>
        <w:tc>
          <w:tcPr>
            <w:tcW w:w="1995" w:type="dxa"/>
          </w:tcPr>
          <w:p w:rsidR="00193285" w:rsidRDefault="00193285" w:rsidP="003C5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</w:p>
          <w:p w:rsidR="00193285" w:rsidRDefault="00193285" w:rsidP="003C5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октября 2017 г.</w:t>
            </w:r>
          </w:p>
        </w:tc>
        <w:tc>
          <w:tcPr>
            <w:tcW w:w="2347" w:type="dxa"/>
          </w:tcPr>
          <w:p w:rsidR="00193285" w:rsidRDefault="00193285" w:rsidP="003C5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СП</w:t>
            </w:r>
          </w:p>
        </w:tc>
      </w:tr>
      <w:tr w:rsidR="00193285" w:rsidRPr="007D0710" w:rsidTr="00FA0E18">
        <w:trPr>
          <w:jc w:val="center"/>
        </w:trPr>
        <w:tc>
          <w:tcPr>
            <w:tcW w:w="636" w:type="dxa"/>
          </w:tcPr>
          <w:p w:rsidR="00193285" w:rsidRPr="007D0710" w:rsidRDefault="00193285" w:rsidP="00557FA6">
            <w:pPr>
              <w:pStyle w:val="a4"/>
              <w:numPr>
                <w:ilvl w:val="0"/>
                <w:numId w:val="1"/>
              </w:numPr>
              <w:tabs>
                <w:tab w:val="left" w:pos="2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193285" w:rsidRPr="00193285" w:rsidRDefault="00193285" w:rsidP="00FA0E18">
            <w:pPr>
              <w:rPr>
                <w:rFonts w:ascii="Times New Roman" w:hAnsi="Times New Roman"/>
                <w:sz w:val="28"/>
                <w:szCs w:val="28"/>
              </w:rPr>
            </w:pPr>
            <w:r w:rsidRPr="00193285">
              <w:rPr>
                <w:rFonts w:ascii="Times New Roman" w:hAnsi="Times New Roman"/>
                <w:sz w:val="28"/>
                <w:szCs w:val="28"/>
              </w:rPr>
              <w:t>Разработать и утвердить план</w:t>
            </w:r>
            <w:r w:rsidR="00FA0E18">
              <w:rPr>
                <w:rFonts w:ascii="Times New Roman" w:hAnsi="Times New Roman"/>
                <w:sz w:val="28"/>
                <w:szCs w:val="28"/>
              </w:rPr>
              <w:t>ы</w:t>
            </w:r>
            <w:r w:rsidRPr="00193285">
              <w:rPr>
                <w:rFonts w:ascii="Times New Roman" w:hAnsi="Times New Roman"/>
                <w:sz w:val="28"/>
                <w:szCs w:val="28"/>
              </w:rPr>
              <w:t>-графики по реализации мероприятий, направленных на поэтапное приведение вывесок и рекламных конструкций в соответствие с правилами благоустройства, предусматривающих завершение данной работы до конца 2018 г.</w:t>
            </w:r>
          </w:p>
        </w:tc>
        <w:tc>
          <w:tcPr>
            <w:tcW w:w="1995" w:type="dxa"/>
          </w:tcPr>
          <w:p w:rsidR="00193285" w:rsidRDefault="00193285" w:rsidP="003C5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</w:p>
          <w:p w:rsidR="00193285" w:rsidRDefault="00193285" w:rsidP="003C5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октября 2017 г.</w:t>
            </w:r>
          </w:p>
        </w:tc>
        <w:tc>
          <w:tcPr>
            <w:tcW w:w="2347" w:type="dxa"/>
          </w:tcPr>
          <w:p w:rsidR="00193285" w:rsidRDefault="00193285" w:rsidP="003C5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СП</w:t>
            </w:r>
          </w:p>
        </w:tc>
      </w:tr>
      <w:tr w:rsidR="00193285" w:rsidRPr="007D0710" w:rsidTr="006D6F15">
        <w:trPr>
          <w:jc w:val="center"/>
        </w:trPr>
        <w:tc>
          <w:tcPr>
            <w:tcW w:w="636" w:type="dxa"/>
          </w:tcPr>
          <w:p w:rsidR="00193285" w:rsidRPr="007D0710" w:rsidRDefault="00193285" w:rsidP="00557FA6">
            <w:pPr>
              <w:pStyle w:val="a4"/>
              <w:numPr>
                <w:ilvl w:val="0"/>
                <w:numId w:val="1"/>
              </w:numPr>
              <w:tabs>
                <w:tab w:val="left" w:pos="2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193285" w:rsidRPr="007D0710" w:rsidRDefault="00193285" w:rsidP="00FA0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10">
              <w:rPr>
                <w:rFonts w:ascii="Times New Roman" w:hAnsi="Times New Roman"/>
                <w:sz w:val="28"/>
                <w:szCs w:val="28"/>
              </w:rPr>
              <w:t xml:space="preserve">Утверждение </w:t>
            </w:r>
            <w:r w:rsidR="00FA0E18">
              <w:rPr>
                <w:rFonts w:ascii="Times New Roman" w:hAnsi="Times New Roman"/>
                <w:sz w:val="28"/>
                <w:szCs w:val="28"/>
              </w:rPr>
              <w:t xml:space="preserve">администрациями сельских </w:t>
            </w:r>
            <w:r w:rsidRPr="007D0710">
              <w:rPr>
                <w:rFonts w:ascii="Times New Roman" w:hAnsi="Times New Roman"/>
                <w:sz w:val="28"/>
                <w:szCs w:val="28"/>
              </w:rPr>
              <w:t>поселений с численностью</w:t>
            </w:r>
            <w:r w:rsidR="00FA0E18">
              <w:rPr>
                <w:rFonts w:ascii="Times New Roman" w:hAnsi="Times New Roman"/>
                <w:sz w:val="28"/>
                <w:szCs w:val="28"/>
              </w:rPr>
              <w:t xml:space="preserve"> населения свыше 1000 человек, П</w:t>
            </w:r>
            <w:r w:rsidRPr="007D0710">
              <w:rPr>
                <w:rFonts w:ascii="Times New Roman" w:hAnsi="Times New Roman"/>
                <w:sz w:val="28"/>
                <w:szCs w:val="28"/>
              </w:rPr>
              <w:t>равил благоустройства территорий, предусматривающие порядок вовлечения граждан, организаций в реализацию проектов по благоустройству (с учетом общественных обсуждений)</w:t>
            </w:r>
          </w:p>
        </w:tc>
        <w:tc>
          <w:tcPr>
            <w:tcW w:w="1995" w:type="dxa"/>
          </w:tcPr>
          <w:p w:rsidR="00193285" w:rsidRPr="007D0710" w:rsidRDefault="00193285" w:rsidP="00557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710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</w:p>
          <w:p w:rsidR="00857CFD" w:rsidRDefault="00857CFD" w:rsidP="00557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октября</w:t>
            </w:r>
          </w:p>
          <w:p w:rsidR="00193285" w:rsidRPr="007D0710" w:rsidRDefault="00193285" w:rsidP="00557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710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2347" w:type="dxa"/>
          </w:tcPr>
          <w:p w:rsidR="00193285" w:rsidRPr="007D0710" w:rsidRDefault="00193285" w:rsidP="00B40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СП</w:t>
            </w:r>
          </w:p>
        </w:tc>
      </w:tr>
      <w:tr w:rsidR="00193285" w:rsidRPr="007D0710" w:rsidTr="006D6F15">
        <w:trPr>
          <w:jc w:val="center"/>
        </w:trPr>
        <w:tc>
          <w:tcPr>
            <w:tcW w:w="636" w:type="dxa"/>
          </w:tcPr>
          <w:p w:rsidR="00193285" w:rsidRPr="007D0710" w:rsidRDefault="00193285" w:rsidP="00557FA6">
            <w:pPr>
              <w:pStyle w:val="a4"/>
              <w:numPr>
                <w:ilvl w:val="0"/>
                <w:numId w:val="1"/>
              </w:numPr>
              <w:tabs>
                <w:tab w:val="left" w:pos="2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193285" w:rsidRDefault="00193285" w:rsidP="00557F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923">
              <w:rPr>
                <w:rFonts w:ascii="Times New Roman" w:hAnsi="Times New Roman"/>
                <w:sz w:val="28"/>
                <w:szCs w:val="28"/>
              </w:rPr>
              <w:t>Заключение соглашений с юридическими лицами и ИП, в собственности (пользовании) которых  находятся объекты недвижимого имущества и земельные участки, о благоустройстве таких объектов и земельных участков</w:t>
            </w:r>
            <w:r w:rsidR="00FA0E18">
              <w:rPr>
                <w:rFonts w:ascii="Times New Roman" w:hAnsi="Times New Roman"/>
                <w:sz w:val="28"/>
                <w:szCs w:val="28"/>
              </w:rPr>
              <w:t xml:space="preserve"> в соответствии с требованиями П</w:t>
            </w:r>
            <w:r w:rsidRPr="00DC2923">
              <w:rPr>
                <w:rFonts w:ascii="Times New Roman" w:hAnsi="Times New Roman"/>
                <w:sz w:val="28"/>
                <w:szCs w:val="28"/>
              </w:rPr>
              <w:t>равил благоустройства за счет средств указанных лиц.</w:t>
            </w:r>
          </w:p>
          <w:p w:rsidR="00193285" w:rsidRPr="007D0710" w:rsidRDefault="00193285" w:rsidP="00557F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193285" w:rsidRDefault="00193285" w:rsidP="00557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</w:p>
          <w:p w:rsidR="00193285" w:rsidRDefault="00857CFD" w:rsidP="00557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октября</w:t>
            </w:r>
            <w:r w:rsidR="00193285">
              <w:rPr>
                <w:rFonts w:ascii="Times New Roman" w:hAnsi="Times New Roman"/>
                <w:sz w:val="28"/>
                <w:szCs w:val="28"/>
              </w:rPr>
              <w:t xml:space="preserve"> 2017 г.</w:t>
            </w:r>
          </w:p>
          <w:p w:rsidR="00193285" w:rsidRPr="007D0710" w:rsidRDefault="00193285" w:rsidP="00557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193285" w:rsidRDefault="00193285" w:rsidP="00B40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СП</w:t>
            </w:r>
          </w:p>
          <w:p w:rsidR="00193285" w:rsidRPr="007D0710" w:rsidRDefault="00193285" w:rsidP="00B40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285" w:rsidRPr="007D0710" w:rsidTr="006D6F15">
        <w:trPr>
          <w:jc w:val="center"/>
        </w:trPr>
        <w:tc>
          <w:tcPr>
            <w:tcW w:w="636" w:type="dxa"/>
          </w:tcPr>
          <w:p w:rsidR="00193285" w:rsidRPr="007D0710" w:rsidRDefault="00193285" w:rsidP="00557FA6">
            <w:pPr>
              <w:pStyle w:val="a4"/>
              <w:numPr>
                <w:ilvl w:val="0"/>
                <w:numId w:val="1"/>
              </w:numPr>
              <w:tabs>
                <w:tab w:val="left" w:pos="2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193285" w:rsidRPr="007D0710" w:rsidRDefault="00193285" w:rsidP="00857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10">
              <w:rPr>
                <w:rFonts w:ascii="Times New Roman" w:hAnsi="Times New Roman"/>
                <w:sz w:val="28"/>
                <w:szCs w:val="28"/>
              </w:rPr>
              <w:t xml:space="preserve">Разработка (корректировка действующих) и опубликование для общественного обсуждения </w:t>
            </w:r>
            <w:r w:rsidR="00857CFD">
              <w:rPr>
                <w:rFonts w:ascii="Times New Roman" w:hAnsi="Times New Roman"/>
                <w:sz w:val="28"/>
                <w:szCs w:val="28"/>
              </w:rPr>
              <w:t xml:space="preserve">администрациями СП </w:t>
            </w:r>
            <w:r w:rsidRPr="007D0710">
              <w:rPr>
                <w:rFonts w:ascii="Times New Roman" w:hAnsi="Times New Roman"/>
                <w:sz w:val="28"/>
                <w:szCs w:val="28"/>
              </w:rPr>
              <w:t>с численностью населения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выше 1000 человек, </w:t>
            </w:r>
            <w:r w:rsidRPr="00857CFD">
              <w:rPr>
                <w:rFonts w:ascii="Times New Roman" w:hAnsi="Times New Roman"/>
                <w:b/>
                <w:sz w:val="28"/>
                <w:szCs w:val="28"/>
              </w:rPr>
              <w:t>Программ формирования современной городской среды на 2018 - 2022 годы,</w:t>
            </w:r>
            <w:r w:rsidRPr="007D0710">
              <w:rPr>
                <w:rFonts w:ascii="Times New Roman" w:hAnsi="Times New Roman"/>
                <w:sz w:val="28"/>
                <w:szCs w:val="28"/>
              </w:rPr>
              <w:t xml:space="preserve"> предусматривающих мероприятия по подготовке территорий к празднованию 100-летия образования Республики Коми</w:t>
            </w:r>
          </w:p>
        </w:tc>
        <w:tc>
          <w:tcPr>
            <w:tcW w:w="1995" w:type="dxa"/>
          </w:tcPr>
          <w:p w:rsidR="00193285" w:rsidRPr="007D0710" w:rsidRDefault="00193285" w:rsidP="00557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710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</w:p>
          <w:p w:rsidR="00857CFD" w:rsidRDefault="00857CFD" w:rsidP="00557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октября</w:t>
            </w:r>
          </w:p>
          <w:p w:rsidR="00193285" w:rsidRPr="007D0710" w:rsidRDefault="00193285" w:rsidP="00557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710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2347" w:type="dxa"/>
          </w:tcPr>
          <w:p w:rsidR="00193285" w:rsidRPr="007D0710" w:rsidRDefault="00193285" w:rsidP="00B40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СП</w:t>
            </w:r>
          </w:p>
        </w:tc>
      </w:tr>
      <w:tr w:rsidR="00193285" w:rsidRPr="007D0710" w:rsidTr="006D6F15">
        <w:trPr>
          <w:jc w:val="center"/>
        </w:trPr>
        <w:tc>
          <w:tcPr>
            <w:tcW w:w="636" w:type="dxa"/>
          </w:tcPr>
          <w:p w:rsidR="00193285" w:rsidRPr="007D0710" w:rsidRDefault="00193285" w:rsidP="00557FA6">
            <w:pPr>
              <w:pStyle w:val="a4"/>
              <w:numPr>
                <w:ilvl w:val="0"/>
                <w:numId w:val="1"/>
              </w:numPr>
              <w:tabs>
                <w:tab w:val="left" w:pos="2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193285" w:rsidRPr="007D0710" w:rsidRDefault="00193285" w:rsidP="00857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10">
              <w:rPr>
                <w:rFonts w:ascii="Times New Roman" w:hAnsi="Times New Roman"/>
                <w:sz w:val="28"/>
                <w:szCs w:val="28"/>
              </w:rPr>
              <w:t xml:space="preserve">Утверждение с учетом общественных обсуждений </w:t>
            </w:r>
            <w:r w:rsidR="00857CFD">
              <w:rPr>
                <w:rFonts w:ascii="Times New Roman" w:hAnsi="Times New Roman"/>
                <w:sz w:val="28"/>
                <w:szCs w:val="28"/>
              </w:rPr>
              <w:t xml:space="preserve">администрациями СП </w:t>
            </w:r>
            <w:r w:rsidRPr="007D0710">
              <w:rPr>
                <w:rFonts w:ascii="Times New Roman" w:hAnsi="Times New Roman"/>
                <w:sz w:val="28"/>
                <w:szCs w:val="28"/>
              </w:rPr>
              <w:t xml:space="preserve">с численностью населения свыше 1000 человек, </w:t>
            </w:r>
            <w:r w:rsidR="00857C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7CFD" w:rsidRPr="00857CF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857CFD">
              <w:rPr>
                <w:rFonts w:ascii="Times New Roman" w:hAnsi="Times New Roman"/>
                <w:b/>
                <w:sz w:val="28"/>
                <w:szCs w:val="28"/>
              </w:rPr>
              <w:t>рограмм формирования современной городской среды на 2018 - 2022 годы</w:t>
            </w:r>
            <w:r w:rsidRPr="007D0710">
              <w:rPr>
                <w:rFonts w:ascii="Times New Roman" w:hAnsi="Times New Roman"/>
                <w:sz w:val="28"/>
                <w:szCs w:val="28"/>
              </w:rPr>
              <w:t>, предусматривающие мероприятия по подготовке территорий к празднованию 100-летия образования Республики Коми</w:t>
            </w:r>
          </w:p>
        </w:tc>
        <w:tc>
          <w:tcPr>
            <w:tcW w:w="1995" w:type="dxa"/>
          </w:tcPr>
          <w:p w:rsidR="00193285" w:rsidRDefault="00193285" w:rsidP="00557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</w:t>
            </w:r>
          </w:p>
          <w:p w:rsidR="00857CFD" w:rsidRDefault="00857CFD" w:rsidP="00557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3285">
              <w:rPr>
                <w:rFonts w:ascii="Times New Roman" w:hAnsi="Times New Roman"/>
                <w:sz w:val="28"/>
                <w:szCs w:val="28"/>
              </w:rPr>
              <w:t>1 ноября</w:t>
            </w:r>
            <w:r w:rsidR="00193285" w:rsidRPr="007D0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3285" w:rsidRPr="007D0710" w:rsidRDefault="00193285" w:rsidP="00557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710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2347" w:type="dxa"/>
          </w:tcPr>
          <w:p w:rsidR="00193285" w:rsidRPr="007D0710" w:rsidRDefault="00193285" w:rsidP="00B40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СП</w:t>
            </w:r>
          </w:p>
        </w:tc>
      </w:tr>
      <w:tr w:rsidR="00193285" w:rsidRPr="007D0710" w:rsidTr="006D6F15">
        <w:trPr>
          <w:jc w:val="center"/>
        </w:trPr>
        <w:tc>
          <w:tcPr>
            <w:tcW w:w="636" w:type="dxa"/>
          </w:tcPr>
          <w:p w:rsidR="00193285" w:rsidRPr="007D0710" w:rsidRDefault="00193285" w:rsidP="00557FA6">
            <w:pPr>
              <w:pStyle w:val="a4"/>
              <w:numPr>
                <w:ilvl w:val="0"/>
                <w:numId w:val="1"/>
              </w:numPr>
              <w:tabs>
                <w:tab w:val="left" w:pos="2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193285" w:rsidRPr="007D0710" w:rsidRDefault="00193285" w:rsidP="00857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10">
              <w:rPr>
                <w:rFonts w:ascii="Times New Roman" w:hAnsi="Times New Roman"/>
                <w:sz w:val="28"/>
                <w:szCs w:val="28"/>
              </w:rPr>
              <w:t>Реализация</w:t>
            </w:r>
            <w:r w:rsidR="00857CFD">
              <w:rPr>
                <w:rFonts w:ascii="Times New Roman" w:hAnsi="Times New Roman"/>
                <w:sz w:val="28"/>
                <w:szCs w:val="28"/>
              </w:rPr>
              <w:t xml:space="preserve"> администрациями СП </w:t>
            </w:r>
            <w:r w:rsidRPr="007D0710">
              <w:rPr>
                <w:rFonts w:ascii="Times New Roman" w:hAnsi="Times New Roman"/>
                <w:sz w:val="28"/>
                <w:szCs w:val="28"/>
              </w:rPr>
              <w:t xml:space="preserve"> мероприятий, предусмотренных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D0710">
              <w:rPr>
                <w:rFonts w:ascii="Times New Roman" w:hAnsi="Times New Roman"/>
                <w:sz w:val="28"/>
                <w:szCs w:val="28"/>
              </w:rPr>
              <w:t>рограммами формирования сов</w:t>
            </w:r>
            <w:r>
              <w:rPr>
                <w:rFonts w:ascii="Times New Roman" w:hAnsi="Times New Roman"/>
                <w:sz w:val="28"/>
                <w:szCs w:val="28"/>
              </w:rPr>
              <w:t>ременной городской среды на 2018</w:t>
            </w:r>
            <w:r w:rsidRPr="007D071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95" w:type="dxa"/>
          </w:tcPr>
          <w:p w:rsidR="00193285" w:rsidRDefault="00193285" w:rsidP="00557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</w:p>
          <w:p w:rsidR="00193285" w:rsidRDefault="00193285" w:rsidP="00557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 </w:t>
            </w:r>
            <w:r w:rsidRPr="007D0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7CFD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  <w:p w:rsidR="00193285" w:rsidRPr="007D0710" w:rsidRDefault="00857CFD" w:rsidP="00557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193285" w:rsidRPr="007D071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7" w:type="dxa"/>
          </w:tcPr>
          <w:p w:rsidR="00193285" w:rsidRPr="007D0710" w:rsidRDefault="00193285" w:rsidP="00B40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СП</w:t>
            </w:r>
          </w:p>
        </w:tc>
      </w:tr>
      <w:tr w:rsidR="00193285" w:rsidRPr="007D0710" w:rsidTr="006D6F15">
        <w:trPr>
          <w:jc w:val="center"/>
        </w:trPr>
        <w:tc>
          <w:tcPr>
            <w:tcW w:w="636" w:type="dxa"/>
          </w:tcPr>
          <w:p w:rsidR="00193285" w:rsidRPr="007D0710" w:rsidRDefault="00193285" w:rsidP="00557FA6">
            <w:pPr>
              <w:pStyle w:val="a4"/>
              <w:numPr>
                <w:ilvl w:val="0"/>
                <w:numId w:val="1"/>
              </w:numPr>
              <w:tabs>
                <w:tab w:val="left" w:pos="2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193285" w:rsidRPr="007D0710" w:rsidRDefault="00193285" w:rsidP="00857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10">
              <w:rPr>
                <w:rFonts w:ascii="Times New Roman" w:hAnsi="Times New Roman"/>
                <w:sz w:val="28"/>
                <w:szCs w:val="28"/>
              </w:rPr>
              <w:t xml:space="preserve">Проведение ежемесячного мониторинга за ходом реализации </w:t>
            </w:r>
            <w:r w:rsidR="00857CFD">
              <w:rPr>
                <w:rFonts w:ascii="Times New Roman" w:hAnsi="Times New Roman"/>
                <w:sz w:val="28"/>
                <w:szCs w:val="28"/>
              </w:rPr>
              <w:t xml:space="preserve">администрациями СП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мероприятий П</w:t>
            </w:r>
            <w:r w:rsidRPr="007D0710">
              <w:rPr>
                <w:rFonts w:ascii="Times New Roman" w:hAnsi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7D0710">
              <w:rPr>
                <w:rFonts w:ascii="Times New Roman" w:hAnsi="Times New Roman"/>
                <w:sz w:val="28"/>
                <w:szCs w:val="28"/>
              </w:rPr>
              <w:t xml:space="preserve"> формирования сов</w:t>
            </w:r>
            <w:r>
              <w:rPr>
                <w:rFonts w:ascii="Times New Roman" w:hAnsi="Times New Roman"/>
                <w:sz w:val="28"/>
                <w:szCs w:val="28"/>
              </w:rPr>
              <w:t>ременной городской среды на 2018</w:t>
            </w:r>
            <w:r w:rsidRPr="007D071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95" w:type="dxa"/>
          </w:tcPr>
          <w:p w:rsidR="00193285" w:rsidRPr="007D0710" w:rsidRDefault="00193285" w:rsidP="00557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710">
              <w:rPr>
                <w:rFonts w:ascii="Times New Roman" w:hAnsi="Times New Roman"/>
                <w:sz w:val="28"/>
                <w:szCs w:val="28"/>
              </w:rPr>
              <w:t>ежемесячно в течение 2017</w:t>
            </w:r>
            <w:r w:rsidR="00857CFD">
              <w:rPr>
                <w:rFonts w:ascii="Times New Roman" w:hAnsi="Times New Roman"/>
                <w:sz w:val="28"/>
                <w:szCs w:val="28"/>
              </w:rPr>
              <w:t>-2018 годов</w:t>
            </w:r>
          </w:p>
        </w:tc>
        <w:tc>
          <w:tcPr>
            <w:tcW w:w="2347" w:type="dxa"/>
          </w:tcPr>
          <w:p w:rsidR="00193285" w:rsidRDefault="00193285" w:rsidP="00B40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Федюнева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Долингер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193285" w:rsidRPr="007D0710" w:rsidRDefault="001F2E0C" w:rsidP="00B40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Доронина Л.Ю.</w:t>
            </w:r>
          </w:p>
        </w:tc>
      </w:tr>
      <w:tr w:rsidR="00193285" w:rsidRPr="007D0710" w:rsidTr="006D6F15">
        <w:trPr>
          <w:jc w:val="center"/>
        </w:trPr>
        <w:tc>
          <w:tcPr>
            <w:tcW w:w="636" w:type="dxa"/>
          </w:tcPr>
          <w:p w:rsidR="00193285" w:rsidRPr="007D0710" w:rsidRDefault="00193285" w:rsidP="00557FA6">
            <w:pPr>
              <w:pStyle w:val="a4"/>
              <w:numPr>
                <w:ilvl w:val="0"/>
                <w:numId w:val="1"/>
              </w:numPr>
              <w:tabs>
                <w:tab w:val="left" w:pos="2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193285" w:rsidRPr="007D0710" w:rsidRDefault="001F2E0C" w:rsidP="00857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еженедельного </w:t>
            </w:r>
            <w:r w:rsidR="00193285" w:rsidRPr="007D0710">
              <w:rPr>
                <w:rFonts w:ascii="Times New Roman" w:hAnsi="Times New Roman"/>
                <w:sz w:val="28"/>
                <w:szCs w:val="28"/>
              </w:rPr>
              <w:t>монитори</w:t>
            </w:r>
            <w:r w:rsidR="00857CFD">
              <w:rPr>
                <w:rFonts w:ascii="Times New Roman" w:hAnsi="Times New Roman"/>
                <w:sz w:val="28"/>
                <w:szCs w:val="28"/>
              </w:rPr>
              <w:t>нга за ходом разработки администрациями СП</w:t>
            </w:r>
            <w:r w:rsidR="00193285" w:rsidRPr="007D0710">
              <w:rPr>
                <w:rFonts w:ascii="Times New Roman" w:hAnsi="Times New Roman"/>
                <w:sz w:val="28"/>
                <w:szCs w:val="28"/>
              </w:rPr>
              <w:t xml:space="preserve">,  с численностью населения свыше </w:t>
            </w:r>
            <w:r w:rsidR="00857CFD">
              <w:rPr>
                <w:rFonts w:ascii="Times New Roman" w:hAnsi="Times New Roman"/>
                <w:sz w:val="28"/>
                <w:szCs w:val="28"/>
              </w:rPr>
              <w:t>1000 человек, П</w:t>
            </w:r>
            <w:r w:rsidR="00193285" w:rsidRPr="007D0710">
              <w:rPr>
                <w:rFonts w:ascii="Times New Roman" w:hAnsi="Times New Roman"/>
                <w:sz w:val="28"/>
                <w:szCs w:val="28"/>
              </w:rPr>
              <w:t>равил благоустройства территорий</w:t>
            </w:r>
            <w:r w:rsidR="00857CFD">
              <w:rPr>
                <w:rFonts w:ascii="Times New Roman" w:hAnsi="Times New Roman"/>
                <w:sz w:val="28"/>
                <w:szCs w:val="28"/>
              </w:rPr>
              <w:t xml:space="preserve"> сельских поселений (всех)</w:t>
            </w:r>
          </w:p>
        </w:tc>
        <w:tc>
          <w:tcPr>
            <w:tcW w:w="1995" w:type="dxa"/>
          </w:tcPr>
          <w:p w:rsidR="00193285" w:rsidRPr="007D0710" w:rsidRDefault="001F2E0C" w:rsidP="00557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  <w:r w:rsidR="00193285" w:rsidRPr="007D0710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</w:p>
          <w:p w:rsidR="00193285" w:rsidRPr="007D0710" w:rsidRDefault="001F2E0C" w:rsidP="00557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57CFD">
              <w:rPr>
                <w:rFonts w:ascii="Times New Roman" w:hAnsi="Times New Roman"/>
                <w:sz w:val="28"/>
                <w:szCs w:val="28"/>
              </w:rPr>
              <w:t>1 декабря</w:t>
            </w:r>
            <w:r w:rsidR="00193285" w:rsidRPr="007D0710">
              <w:rPr>
                <w:rFonts w:ascii="Times New Roman" w:hAnsi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2347" w:type="dxa"/>
          </w:tcPr>
          <w:p w:rsidR="00193285" w:rsidRDefault="00193285" w:rsidP="00B40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2E0C" w:rsidRDefault="001F2E0C" w:rsidP="001F2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Федюнева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Долингер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1F2E0C" w:rsidRPr="007D0710" w:rsidRDefault="001F2E0C" w:rsidP="001F2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Доронина Л.Ю.</w:t>
            </w:r>
          </w:p>
        </w:tc>
      </w:tr>
      <w:tr w:rsidR="00193285" w:rsidRPr="007D0710" w:rsidTr="006D6F15">
        <w:trPr>
          <w:jc w:val="center"/>
        </w:trPr>
        <w:tc>
          <w:tcPr>
            <w:tcW w:w="636" w:type="dxa"/>
          </w:tcPr>
          <w:p w:rsidR="00193285" w:rsidRPr="007D0710" w:rsidRDefault="00193285" w:rsidP="00557FA6">
            <w:pPr>
              <w:pStyle w:val="a4"/>
              <w:numPr>
                <w:ilvl w:val="0"/>
                <w:numId w:val="1"/>
              </w:numPr>
              <w:tabs>
                <w:tab w:val="left" w:pos="2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193285" w:rsidRPr="007D0710" w:rsidRDefault="00193285" w:rsidP="00857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10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1F2E0C">
              <w:rPr>
                <w:rFonts w:ascii="Times New Roman" w:hAnsi="Times New Roman"/>
                <w:sz w:val="28"/>
                <w:szCs w:val="28"/>
              </w:rPr>
              <w:t xml:space="preserve">еженедельного </w:t>
            </w:r>
            <w:r w:rsidRPr="007D0710">
              <w:rPr>
                <w:rFonts w:ascii="Times New Roman" w:hAnsi="Times New Roman"/>
                <w:sz w:val="28"/>
                <w:szCs w:val="28"/>
              </w:rPr>
              <w:t>мониторинга за ходом разработки</w:t>
            </w:r>
            <w:r w:rsidR="00857CFD">
              <w:rPr>
                <w:rFonts w:ascii="Times New Roman" w:hAnsi="Times New Roman"/>
                <w:sz w:val="28"/>
                <w:szCs w:val="28"/>
              </w:rPr>
              <w:t xml:space="preserve"> администрациями СП</w:t>
            </w:r>
            <w:r w:rsidRPr="007D071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57C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0710">
              <w:rPr>
                <w:rFonts w:ascii="Times New Roman" w:hAnsi="Times New Roman"/>
                <w:sz w:val="28"/>
                <w:szCs w:val="28"/>
              </w:rPr>
              <w:t>с численностью населения с</w:t>
            </w:r>
            <w:r w:rsidR="001F2E0C">
              <w:rPr>
                <w:rFonts w:ascii="Times New Roman" w:hAnsi="Times New Roman"/>
                <w:sz w:val="28"/>
                <w:szCs w:val="28"/>
              </w:rPr>
              <w:t>выше 1000 человек  П</w:t>
            </w:r>
            <w:r w:rsidRPr="007D0710">
              <w:rPr>
                <w:rFonts w:ascii="Times New Roman" w:hAnsi="Times New Roman"/>
                <w:sz w:val="28"/>
                <w:szCs w:val="28"/>
              </w:rPr>
              <w:t xml:space="preserve">рограмм </w:t>
            </w:r>
            <w:r w:rsidRPr="007D0710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формирования современной городской среды на 2018 - 2022 годы</w:t>
            </w:r>
          </w:p>
        </w:tc>
        <w:tc>
          <w:tcPr>
            <w:tcW w:w="1995" w:type="dxa"/>
          </w:tcPr>
          <w:p w:rsidR="00193285" w:rsidRPr="007D0710" w:rsidRDefault="001F2E0C" w:rsidP="00557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еженедельно</w:t>
            </w:r>
            <w:r w:rsidR="00193285" w:rsidRPr="007D0710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</w:p>
          <w:p w:rsidR="00193285" w:rsidRPr="007D0710" w:rsidRDefault="001F2E0C" w:rsidP="00557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193285" w:rsidRPr="007D0710">
              <w:rPr>
                <w:rFonts w:ascii="Times New Roman" w:hAnsi="Times New Roman"/>
                <w:sz w:val="28"/>
                <w:szCs w:val="28"/>
              </w:rPr>
              <w:t xml:space="preserve"> ноября 2017 года</w:t>
            </w:r>
          </w:p>
        </w:tc>
        <w:tc>
          <w:tcPr>
            <w:tcW w:w="2347" w:type="dxa"/>
          </w:tcPr>
          <w:p w:rsidR="00193285" w:rsidRDefault="00193285" w:rsidP="00B40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2E0C" w:rsidRPr="001F2E0C" w:rsidRDefault="001F2E0C" w:rsidP="001F2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2E0C">
              <w:rPr>
                <w:rFonts w:ascii="Times New Roman" w:hAnsi="Times New Roman"/>
                <w:sz w:val="28"/>
                <w:szCs w:val="28"/>
              </w:rPr>
              <w:t>Федюнева</w:t>
            </w:r>
            <w:proofErr w:type="spellEnd"/>
            <w:r w:rsidRPr="001F2E0C">
              <w:rPr>
                <w:rFonts w:ascii="Times New Roman" w:hAnsi="Times New Roman"/>
                <w:sz w:val="28"/>
                <w:szCs w:val="28"/>
              </w:rPr>
              <w:t xml:space="preserve"> А.И., </w:t>
            </w:r>
            <w:proofErr w:type="spellStart"/>
            <w:r w:rsidRPr="001F2E0C">
              <w:rPr>
                <w:rFonts w:ascii="Times New Roman" w:hAnsi="Times New Roman"/>
                <w:sz w:val="28"/>
                <w:szCs w:val="28"/>
              </w:rPr>
              <w:t>Долингер</w:t>
            </w:r>
            <w:proofErr w:type="spellEnd"/>
            <w:r w:rsidRPr="001F2E0C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1F2E0C" w:rsidRPr="007D0710" w:rsidRDefault="001F2E0C" w:rsidP="001F2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E0C">
              <w:rPr>
                <w:rFonts w:ascii="Times New Roman" w:hAnsi="Times New Roman"/>
                <w:sz w:val="28"/>
                <w:szCs w:val="28"/>
              </w:rPr>
              <w:t>Доронина Л.Ю.</w:t>
            </w:r>
          </w:p>
        </w:tc>
      </w:tr>
      <w:tr w:rsidR="00193285" w:rsidRPr="007D0710" w:rsidTr="006D6F15">
        <w:trPr>
          <w:jc w:val="center"/>
        </w:trPr>
        <w:tc>
          <w:tcPr>
            <w:tcW w:w="636" w:type="dxa"/>
          </w:tcPr>
          <w:p w:rsidR="00193285" w:rsidRPr="007D0710" w:rsidRDefault="00193285" w:rsidP="00557FA6">
            <w:pPr>
              <w:pStyle w:val="a4"/>
              <w:numPr>
                <w:ilvl w:val="0"/>
                <w:numId w:val="1"/>
              </w:numPr>
              <w:tabs>
                <w:tab w:val="left" w:pos="2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857CFD" w:rsidRDefault="00193285" w:rsidP="00857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10">
              <w:rPr>
                <w:rFonts w:ascii="Times New Roman" w:hAnsi="Times New Roman"/>
                <w:sz w:val="28"/>
                <w:szCs w:val="28"/>
              </w:rPr>
              <w:t xml:space="preserve">Проведение ежеквартального мониторинга за ходом реализации </w:t>
            </w:r>
          </w:p>
          <w:p w:rsidR="00857CFD" w:rsidRDefault="00857CFD" w:rsidP="00857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администрациями СП</w:t>
            </w:r>
            <w:r w:rsidR="00193285" w:rsidRPr="007D071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93285" w:rsidRPr="007D0710" w:rsidRDefault="00193285" w:rsidP="00857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10">
              <w:rPr>
                <w:rFonts w:ascii="Times New Roman" w:hAnsi="Times New Roman"/>
                <w:sz w:val="28"/>
                <w:szCs w:val="28"/>
              </w:rPr>
              <w:t xml:space="preserve">с численностью населения свыше 1000 человек, </w:t>
            </w:r>
            <w:r w:rsidR="00857CFD">
              <w:rPr>
                <w:rFonts w:ascii="Times New Roman" w:hAnsi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7D0710">
              <w:rPr>
                <w:rFonts w:ascii="Times New Roman" w:hAnsi="Times New Roman"/>
                <w:sz w:val="28"/>
                <w:szCs w:val="28"/>
              </w:rPr>
              <w:t>рограмм формирования современной городской среды на 2018 - 2022 годы</w:t>
            </w:r>
          </w:p>
        </w:tc>
        <w:tc>
          <w:tcPr>
            <w:tcW w:w="1995" w:type="dxa"/>
          </w:tcPr>
          <w:p w:rsidR="00193285" w:rsidRPr="007D0710" w:rsidRDefault="001F2E0C" w:rsidP="00557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  <w:r w:rsidR="00193285" w:rsidRPr="007D0710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</w:p>
          <w:p w:rsidR="00193285" w:rsidRPr="007D0710" w:rsidRDefault="00193285" w:rsidP="00557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710">
              <w:rPr>
                <w:rFonts w:ascii="Times New Roman" w:hAnsi="Times New Roman"/>
                <w:sz w:val="28"/>
                <w:szCs w:val="28"/>
              </w:rPr>
              <w:t>31 декабря 2022 года</w:t>
            </w:r>
          </w:p>
        </w:tc>
        <w:tc>
          <w:tcPr>
            <w:tcW w:w="2347" w:type="dxa"/>
          </w:tcPr>
          <w:p w:rsidR="001F2E0C" w:rsidRPr="001F2E0C" w:rsidRDefault="001F2E0C" w:rsidP="001F2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2E0C">
              <w:rPr>
                <w:rFonts w:ascii="Times New Roman" w:hAnsi="Times New Roman"/>
                <w:sz w:val="28"/>
                <w:szCs w:val="28"/>
              </w:rPr>
              <w:t>Федюнева</w:t>
            </w:r>
            <w:proofErr w:type="spellEnd"/>
            <w:r w:rsidRPr="001F2E0C">
              <w:rPr>
                <w:rFonts w:ascii="Times New Roman" w:hAnsi="Times New Roman"/>
                <w:sz w:val="28"/>
                <w:szCs w:val="28"/>
              </w:rPr>
              <w:t xml:space="preserve"> А.И., </w:t>
            </w:r>
            <w:proofErr w:type="spellStart"/>
            <w:r w:rsidRPr="001F2E0C">
              <w:rPr>
                <w:rFonts w:ascii="Times New Roman" w:hAnsi="Times New Roman"/>
                <w:sz w:val="28"/>
                <w:szCs w:val="28"/>
              </w:rPr>
              <w:t>Долингер</w:t>
            </w:r>
            <w:proofErr w:type="spellEnd"/>
            <w:r w:rsidRPr="001F2E0C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193285" w:rsidRPr="007D0710" w:rsidRDefault="001F2E0C" w:rsidP="001F2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E0C">
              <w:rPr>
                <w:rFonts w:ascii="Times New Roman" w:hAnsi="Times New Roman"/>
                <w:sz w:val="28"/>
                <w:szCs w:val="28"/>
              </w:rPr>
              <w:t>Доронина Л.Ю.</w:t>
            </w:r>
          </w:p>
        </w:tc>
      </w:tr>
    </w:tbl>
    <w:p w:rsidR="009136C4" w:rsidRPr="007D0710" w:rsidRDefault="009136C4" w:rsidP="00776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136C4" w:rsidRPr="007D0710" w:rsidSect="00FD709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223A"/>
    <w:multiLevelType w:val="hybridMultilevel"/>
    <w:tmpl w:val="9EF4A0F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1B"/>
    <w:rsid w:val="000036EC"/>
    <w:rsid w:val="00034E78"/>
    <w:rsid w:val="0005078A"/>
    <w:rsid w:val="000555F7"/>
    <w:rsid w:val="000741CC"/>
    <w:rsid w:val="000775B7"/>
    <w:rsid w:val="000B57B7"/>
    <w:rsid w:val="000C0128"/>
    <w:rsid w:val="000D0899"/>
    <w:rsid w:val="001420FD"/>
    <w:rsid w:val="00142775"/>
    <w:rsid w:val="001616C4"/>
    <w:rsid w:val="001653E3"/>
    <w:rsid w:val="00167A64"/>
    <w:rsid w:val="00193285"/>
    <w:rsid w:val="001B0CF1"/>
    <w:rsid w:val="001F1255"/>
    <w:rsid w:val="001F20B0"/>
    <w:rsid w:val="001F2E0C"/>
    <w:rsid w:val="00221E07"/>
    <w:rsid w:val="00262A55"/>
    <w:rsid w:val="00282929"/>
    <w:rsid w:val="002B28E8"/>
    <w:rsid w:val="002B47C5"/>
    <w:rsid w:val="002B7948"/>
    <w:rsid w:val="002C0BF6"/>
    <w:rsid w:val="002D0554"/>
    <w:rsid w:val="00330D1C"/>
    <w:rsid w:val="003C42E1"/>
    <w:rsid w:val="003C6EA8"/>
    <w:rsid w:val="003D3DD3"/>
    <w:rsid w:val="003F73AB"/>
    <w:rsid w:val="004355CA"/>
    <w:rsid w:val="00464D4B"/>
    <w:rsid w:val="004772CA"/>
    <w:rsid w:val="004B0325"/>
    <w:rsid w:val="004B3E64"/>
    <w:rsid w:val="004C2AB5"/>
    <w:rsid w:val="004F4925"/>
    <w:rsid w:val="0050606D"/>
    <w:rsid w:val="00512EA0"/>
    <w:rsid w:val="00532DE0"/>
    <w:rsid w:val="005349A8"/>
    <w:rsid w:val="005566DB"/>
    <w:rsid w:val="00557FA6"/>
    <w:rsid w:val="00590C33"/>
    <w:rsid w:val="005B2107"/>
    <w:rsid w:val="00622D45"/>
    <w:rsid w:val="006513D0"/>
    <w:rsid w:val="00657BFD"/>
    <w:rsid w:val="006B1D80"/>
    <w:rsid w:val="006D6F15"/>
    <w:rsid w:val="00731AA5"/>
    <w:rsid w:val="00732F4A"/>
    <w:rsid w:val="00743B5F"/>
    <w:rsid w:val="0077621B"/>
    <w:rsid w:val="007D0710"/>
    <w:rsid w:val="008010F5"/>
    <w:rsid w:val="008121FD"/>
    <w:rsid w:val="0082037A"/>
    <w:rsid w:val="00857CFD"/>
    <w:rsid w:val="00890A45"/>
    <w:rsid w:val="008C0CA7"/>
    <w:rsid w:val="008E2C83"/>
    <w:rsid w:val="008E6A40"/>
    <w:rsid w:val="009136C4"/>
    <w:rsid w:val="009320BC"/>
    <w:rsid w:val="009A01CE"/>
    <w:rsid w:val="009E4E3D"/>
    <w:rsid w:val="009F0D81"/>
    <w:rsid w:val="00A01AD2"/>
    <w:rsid w:val="00A50692"/>
    <w:rsid w:val="00A834F0"/>
    <w:rsid w:val="00AA5D67"/>
    <w:rsid w:val="00AF0923"/>
    <w:rsid w:val="00B4070F"/>
    <w:rsid w:val="00B45CE2"/>
    <w:rsid w:val="00B65082"/>
    <w:rsid w:val="00B7637B"/>
    <w:rsid w:val="00BB3957"/>
    <w:rsid w:val="00BB5A17"/>
    <w:rsid w:val="00BC6AED"/>
    <w:rsid w:val="00BD4643"/>
    <w:rsid w:val="00BD531E"/>
    <w:rsid w:val="00C15A64"/>
    <w:rsid w:val="00C24E59"/>
    <w:rsid w:val="00C40D6C"/>
    <w:rsid w:val="00C44CDD"/>
    <w:rsid w:val="00C92882"/>
    <w:rsid w:val="00CA3469"/>
    <w:rsid w:val="00CC324C"/>
    <w:rsid w:val="00CF7D4A"/>
    <w:rsid w:val="00D2040A"/>
    <w:rsid w:val="00D631F8"/>
    <w:rsid w:val="00D87DA9"/>
    <w:rsid w:val="00DA2E04"/>
    <w:rsid w:val="00DC2923"/>
    <w:rsid w:val="00DE1836"/>
    <w:rsid w:val="00DF7C8A"/>
    <w:rsid w:val="00E01531"/>
    <w:rsid w:val="00E51ED1"/>
    <w:rsid w:val="00E865FC"/>
    <w:rsid w:val="00F070DC"/>
    <w:rsid w:val="00F2378E"/>
    <w:rsid w:val="00F67E5C"/>
    <w:rsid w:val="00F85FF0"/>
    <w:rsid w:val="00FA0E18"/>
    <w:rsid w:val="00FD709F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20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420FD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8121FD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8121F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8121FD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8121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8121FD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81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12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20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420FD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8121FD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8121F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8121FD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8121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8121FD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81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12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0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Мокрецова Мария Петровна</dc:creator>
  <cp:lastModifiedBy>Puser24_1</cp:lastModifiedBy>
  <cp:revision>4</cp:revision>
  <cp:lastPrinted>2017-09-22T11:11:00Z</cp:lastPrinted>
  <dcterms:created xsi:type="dcterms:W3CDTF">2017-09-22T11:12:00Z</dcterms:created>
  <dcterms:modified xsi:type="dcterms:W3CDTF">2017-09-25T08:32:00Z</dcterms:modified>
</cp:coreProperties>
</file>