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начале выполнения комплексных кадастровых работ</w:t>
      </w:r>
    </w:p>
    <w:p w:rsidR="00493701" w:rsidRDefault="00493701">
      <w:pPr>
        <w:jc w:val="center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rFonts w:eastAsia="SimSun"/>
          <w:color w:val="000000"/>
          <w:sz w:val="24"/>
          <w:szCs w:val="24"/>
          <w:lang w:eastAsia="zh-CN" w:bidi="ar"/>
        </w:rPr>
      </w:pPr>
      <w:proofErr w:type="gramStart"/>
      <w:r>
        <w:rPr>
          <w:sz w:val="24"/>
          <w:szCs w:val="24"/>
        </w:rPr>
        <w:t xml:space="preserve">В период с </w:t>
      </w:r>
      <w:r w:rsidR="00725ED9">
        <w:rPr>
          <w:color w:val="262626"/>
          <w:sz w:val="24"/>
          <w:szCs w:val="24"/>
        </w:rPr>
        <w:t>03</w:t>
      </w:r>
      <w:r>
        <w:rPr>
          <w:color w:val="262626"/>
          <w:sz w:val="24"/>
          <w:szCs w:val="24"/>
        </w:rPr>
        <w:t xml:space="preserve"> </w:t>
      </w:r>
      <w:r w:rsidR="0054274D">
        <w:rPr>
          <w:color w:val="262626"/>
          <w:sz w:val="24"/>
          <w:szCs w:val="24"/>
        </w:rPr>
        <w:t>июня</w:t>
      </w:r>
      <w:r>
        <w:rPr>
          <w:color w:val="262626"/>
          <w:sz w:val="24"/>
          <w:szCs w:val="24"/>
        </w:rPr>
        <w:t xml:space="preserve"> 2022 </w:t>
      </w:r>
      <w:r>
        <w:rPr>
          <w:sz w:val="24"/>
          <w:szCs w:val="24"/>
        </w:rPr>
        <w:t xml:space="preserve">г. </w:t>
      </w:r>
      <w:r w:rsidR="0054274D" w:rsidRPr="0054274D">
        <w:rPr>
          <w:sz w:val="24"/>
          <w:szCs w:val="24"/>
        </w:rPr>
        <w:t>по 15 декабря 2022 г.</w:t>
      </w:r>
      <w:r>
        <w:rPr>
          <w:sz w:val="24"/>
          <w:szCs w:val="24"/>
        </w:rPr>
        <w:t xml:space="preserve"> в отношении объектов недвижимости, расположенных на территории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 xml:space="preserve">Сыктывдинского района Республики Коми,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в кадастровом квартале </w:t>
      </w:r>
      <w:r w:rsidR="00A10077" w:rsidRPr="00A10077">
        <w:rPr>
          <w:bCs/>
          <w:sz w:val="24"/>
          <w:szCs w:val="24"/>
        </w:rPr>
        <w:t>11:04:5511001</w:t>
      </w:r>
      <w:r w:rsidR="009E4FA9" w:rsidRPr="009E4FA9">
        <w:rPr>
          <w:rFonts w:eastAsia="SimSun"/>
          <w:bCs/>
          <w:sz w:val="24"/>
          <w:szCs w:val="24"/>
        </w:rPr>
        <w:t xml:space="preserve"> </w:t>
      </w:r>
      <w:r>
        <w:rPr>
          <w:rFonts w:eastAsia="SimSun"/>
          <w:color w:val="000000"/>
          <w:sz w:val="24"/>
          <w:szCs w:val="24"/>
          <w:lang w:eastAsia="zh-CN" w:bidi="ar"/>
        </w:rPr>
        <w:t>(</w:t>
      </w:r>
      <w:r w:rsidR="00A10077" w:rsidRPr="00A10077">
        <w:rPr>
          <w:rFonts w:eastAsia="SimSun"/>
          <w:color w:val="000000"/>
          <w:sz w:val="24"/>
          <w:szCs w:val="24"/>
          <w:lang w:eastAsia="zh-CN" w:bidi="ar"/>
        </w:rPr>
        <w:t>СНТ «Труд»</w:t>
      </w:r>
      <w:r>
        <w:rPr>
          <w:rFonts w:eastAsia="SimSun"/>
          <w:color w:val="000000"/>
          <w:sz w:val="24"/>
          <w:szCs w:val="24"/>
          <w:lang w:eastAsia="zh-CN" w:bidi="ar"/>
        </w:rPr>
        <w:t>),</w:t>
      </w:r>
      <w:r>
        <w:rPr>
          <w:sz w:val="24"/>
          <w:szCs w:val="24"/>
        </w:rPr>
        <w:t xml:space="preserve"> будут выполняться комплексные кадастровые работы в целях исполнения муниципального контракта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от  </w:t>
      </w:r>
      <w:r w:rsidR="00725ED9">
        <w:rPr>
          <w:rFonts w:eastAsia="SimSun"/>
          <w:color w:val="000000"/>
          <w:sz w:val="24"/>
          <w:szCs w:val="24"/>
          <w:lang w:eastAsia="zh-CN" w:bidi="ar"/>
        </w:rPr>
        <w:t>«03» июня 2022 г. №</w:t>
      </w:r>
      <w:r w:rsidR="00725ED9">
        <w:rPr>
          <w:rFonts w:eastAsia="SimSun"/>
          <w:b/>
          <w:color w:val="000000"/>
          <w:sz w:val="24"/>
          <w:szCs w:val="24"/>
          <w:lang w:eastAsia="zh-CN" w:bidi="ar"/>
        </w:rPr>
        <w:t xml:space="preserve"> </w:t>
      </w:r>
      <w:r w:rsidR="00725ED9">
        <w:rPr>
          <w:rStyle w:val="fontstyle01"/>
          <w:b w:val="0"/>
          <w:sz w:val="24"/>
          <w:szCs w:val="24"/>
        </w:rPr>
        <w:t>828</w:t>
      </w:r>
      <w:r>
        <w:rPr>
          <w:rFonts w:eastAsia="SimSun"/>
          <w:b/>
          <w:color w:val="000000"/>
          <w:sz w:val="24"/>
          <w:szCs w:val="24"/>
          <w:lang w:eastAsia="zh-CN" w:bidi="ar"/>
        </w:rPr>
        <w:t>,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>заключённого со стороны заказчика:</w:t>
      </w:r>
      <w:proofErr w:type="gramEnd"/>
      <w:r>
        <w:rPr>
          <w:sz w:val="24"/>
          <w:szCs w:val="24"/>
        </w:rPr>
        <w:t xml:space="preserve"> Администрация муниципального района «Сыктывдинский» Республики Коми, почтовый адрес: 168220, Республика Коми, Сыктывдинский район, с. Выльгорт,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д.62, адрес электронной почты: </w:t>
      </w:r>
      <w:hyperlink r:id="rId5" w:history="1">
        <w:r>
          <w:rPr>
            <w:rStyle w:val="a3"/>
            <w:sz w:val="24"/>
            <w:szCs w:val="24"/>
          </w:rPr>
          <w:t>admsd@syktyvdin.rkomi.ru</w:t>
        </w:r>
      </w:hyperlink>
      <w:r>
        <w:rPr>
          <w:sz w:val="24"/>
          <w:szCs w:val="24"/>
        </w:rPr>
        <w:t xml:space="preserve">,  номера контактных телефонов: (82130) 7-12-49, 7-18-41, со стороны исполнителя: </w:t>
      </w:r>
      <w:r>
        <w:rPr>
          <w:rFonts w:eastAsia="SimSun"/>
          <w:color w:val="000000"/>
          <w:sz w:val="24"/>
          <w:szCs w:val="24"/>
          <w:lang w:eastAsia="zh-CN" w:bidi="ar"/>
        </w:rPr>
        <w:t>Северный филиал АО «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Ростехинвентаризация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 – Федеральное БТИ»,  Место нахождения: 167000, Республика Коми, г. Сыктывкар, ул. 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Оплеснина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>, д. 7. E-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mail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: </w:t>
      </w:r>
      <w:hyperlink r:id="rId6" w:history="1">
        <w:r>
          <w:rPr>
            <w:rStyle w:val="a3"/>
            <w:rFonts w:eastAsia="SimSun"/>
            <w:sz w:val="24"/>
            <w:szCs w:val="24"/>
            <w:lang w:eastAsia="zh-CN" w:bidi="ar"/>
          </w:rPr>
          <w:t>resp_komi@rosinv.ru</w:t>
        </w:r>
      </w:hyperlink>
      <w:r>
        <w:rPr>
          <w:rFonts w:eastAsia="SimSun"/>
          <w:color w:val="000000"/>
          <w:sz w:val="24"/>
          <w:szCs w:val="24"/>
          <w:lang w:eastAsia="zh-CN" w:bidi="ar"/>
        </w:rPr>
        <w:t>. Тел./факс: 8(8212) 30-10-51 / 30-10-52</w:t>
      </w:r>
    </w:p>
    <w:p w:rsidR="00493701" w:rsidRDefault="00493701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инженер: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985"/>
        <w:gridCol w:w="1841"/>
        <w:gridCol w:w="2092"/>
      </w:tblGrid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кадастрового инженера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почты, телефон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(идентификационный номер, дата выдачи)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кадастровых инженеров, членом которой является кадастровый инженер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>
            <w:pPr>
              <w:jc w:val="center"/>
              <w:rPr>
                <w:sz w:val="24"/>
              </w:rPr>
            </w:pPr>
            <w:r w:rsidRPr="0054274D">
              <w:rPr>
                <w:sz w:val="24"/>
              </w:rPr>
              <w:t>Перцев Николай Тимофеевич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 w:rsidP="0054274D">
            <w:pPr>
              <w:ind w:left="-108"/>
              <w:jc w:val="center"/>
              <w:rPr>
                <w:sz w:val="24"/>
              </w:rPr>
            </w:pPr>
            <w:r w:rsidRPr="0054274D">
              <w:rPr>
                <w:sz w:val="24"/>
                <w:szCs w:val="24"/>
              </w:rPr>
              <w:t>pertsev_n@mail.ru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8(8212) 30-10-57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54274D" w:rsidRPr="0054274D">
              <w:rPr>
                <w:sz w:val="24"/>
              </w:rPr>
              <w:t>11-15-208</w:t>
            </w:r>
          </w:p>
          <w:p w:rsidR="00493701" w:rsidRDefault="00493701" w:rsidP="00542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54274D" w:rsidRPr="0054274D">
              <w:rPr>
                <w:sz w:val="24"/>
              </w:rPr>
              <w:t>13</w:t>
            </w:r>
            <w:r w:rsidR="0054274D">
              <w:rPr>
                <w:sz w:val="24"/>
              </w:rPr>
              <w:t xml:space="preserve"> мая </w:t>
            </w:r>
            <w:r w:rsidR="0054274D" w:rsidRPr="0054274D">
              <w:rPr>
                <w:sz w:val="24"/>
              </w:rPr>
              <w:t>2015</w:t>
            </w:r>
            <w:r w:rsidR="0054274D">
              <w:rPr>
                <w:sz w:val="24"/>
              </w:rPr>
              <w:t>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 w:rsidP="00121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 </w:t>
            </w:r>
            <w:r w:rsidR="00121DDB" w:rsidRPr="00121DDB">
              <w:rPr>
                <w:sz w:val="24"/>
              </w:rPr>
              <w:t xml:space="preserve">Ассоциация </w:t>
            </w:r>
            <w:r w:rsidR="00121DDB">
              <w:rPr>
                <w:sz w:val="24"/>
              </w:rPr>
              <w:t>«</w:t>
            </w:r>
            <w:r w:rsidR="00121DDB" w:rsidRPr="00121DDB">
              <w:rPr>
                <w:sz w:val="24"/>
              </w:rPr>
              <w:t>ГКИ</w:t>
            </w:r>
            <w:r w:rsidR="00121DDB">
              <w:rPr>
                <w:sz w:val="24"/>
              </w:rPr>
              <w:t>»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Оплеснин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ki.skk@yandex.ru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8(8212) 30-10-64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11-11-78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 29 марта 2011г.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СРО КИ</w:t>
            </w:r>
            <w:proofErr w:type="gramEnd"/>
            <w:r>
              <w:rPr>
                <w:sz w:val="24"/>
              </w:rPr>
              <w:t xml:space="preserve"> Ассоциация «Союз кадастровых инженеров»</w:t>
            </w:r>
          </w:p>
        </w:tc>
      </w:tr>
    </w:tbl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учтёнными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учтённых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незавершённого строительства в течение тридцати рабочих дней со </w:t>
      </w:r>
      <w:r>
        <w:rPr>
          <w:sz w:val="24"/>
          <w:szCs w:val="24"/>
        </w:rPr>
        <w:lastRenderedPageBreak/>
        <w:t>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чьё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Правообладатели объектов недвижимости, расположенных на территории выполнения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График выполнения комплексных кадастровых работ:</w:t>
      </w:r>
    </w:p>
    <w:p w:rsidR="00493701" w:rsidRDefault="00493701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64"/>
        <w:gridCol w:w="3124"/>
      </w:tblGrid>
      <w:tr w:rsidR="0049370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gramStart"/>
            <w:r>
              <w:rPr>
                <w:sz w:val="24"/>
                <w:szCs w:val="24"/>
              </w:rPr>
              <w:t>комплексных</w:t>
            </w:r>
            <w:proofErr w:type="gramEnd"/>
          </w:p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комплексных кадастровых работ</w:t>
            </w:r>
          </w:p>
        </w:tc>
      </w:tr>
      <w:tr w:rsidR="00493701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 w:rsidP="009E4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077" w:rsidRPr="00A10077">
              <w:rPr>
                <w:sz w:val="24"/>
                <w:szCs w:val="24"/>
              </w:rPr>
              <w:t>СНТ «Труд»</w:t>
            </w:r>
            <w:r>
              <w:rPr>
                <w:sz w:val="24"/>
                <w:szCs w:val="24"/>
              </w:rPr>
              <w:t>, сельское поселение «</w:t>
            </w:r>
            <w:proofErr w:type="spellStart"/>
            <w:r w:rsidR="009E4FA9">
              <w:rPr>
                <w:sz w:val="24"/>
                <w:szCs w:val="24"/>
              </w:rPr>
              <w:t>Лэзым</w:t>
            </w:r>
            <w:proofErr w:type="spellEnd"/>
            <w:r>
              <w:rPr>
                <w:sz w:val="24"/>
                <w:szCs w:val="24"/>
              </w:rPr>
              <w:t xml:space="preserve">», Сыктывдинский район, Республика Коми, кадастровый квартал </w:t>
            </w:r>
            <w:r w:rsidR="00A10077" w:rsidRPr="00A10077">
              <w:rPr>
                <w:sz w:val="24"/>
                <w:szCs w:val="24"/>
              </w:rPr>
              <w:t>11:04:5511001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 w:rsidP="00121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1DDB">
              <w:rPr>
                <w:sz w:val="24"/>
                <w:szCs w:val="24"/>
              </w:rPr>
              <w:t xml:space="preserve">с </w:t>
            </w:r>
            <w:r w:rsidR="00725ED9">
              <w:rPr>
                <w:sz w:val="24"/>
                <w:szCs w:val="24"/>
              </w:rPr>
              <w:t>03</w:t>
            </w:r>
            <w:bookmarkStart w:id="0" w:name="_GoBack"/>
            <w:bookmarkEnd w:id="0"/>
            <w:r w:rsidR="00121DDB" w:rsidRPr="00121DDB">
              <w:rPr>
                <w:sz w:val="24"/>
                <w:szCs w:val="24"/>
              </w:rPr>
              <w:t xml:space="preserve"> июня</w:t>
            </w:r>
            <w:r w:rsidRPr="00121DDB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г. </w:t>
            </w:r>
            <w:r w:rsidR="00121DDB" w:rsidRPr="0054274D">
              <w:rPr>
                <w:sz w:val="24"/>
                <w:szCs w:val="24"/>
              </w:rPr>
              <w:t>по 15 декабря 2022 г.</w:t>
            </w:r>
          </w:p>
        </w:tc>
      </w:tr>
    </w:tbl>
    <w:p w:rsidR="00493701" w:rsidRDefault="00493701">
      <w:pPr>
        <w:jc w:val="both"/>
        <w:rPr>
          <w:sz w:val="24"/>
          <w:szCs w:val="24"/>
        </w:rPr>
      </w:pPr>
    </w:p>
    <w:sectPr w:rsidR="00493701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30212"/>
    <w:rsid w:val="0007366F"/>
    <w:rsid w:val="00083655"/>
    <w:rsid w:val="0009601B"/>
    <w:rsid w:val="000A0862"/>
    <w:rsid w:val="00102479"/>
    <w:rsid w:val="00121DDB"/>
    <w:rsid w:val="00127A99"/>
    <w:rsid w:val="00130BB0"/>
    <w:rsid w:val="00140EDF"/>
    <w:rsid w:val="00157576"/>
    <w:rsid w:val="00160D19"/>
    <w:rsid w:val="00162429"/>
    <w:rsid w:val="00162CBF"/>
    <w:rsid w:val="00166C9B"/>
    <w:rsid w:val="0018199F"/>
    <w:rsid w:val="001C2BB8"/>
    <w:rsid w:val="001C50D9"/>
    <w:rsid w:val="001D65CD"/>
    <w:rsid w:val="001E0771"/>
    <w:rsid w:val="0022352F"/>
    <w:rsid w:val="0023392D"/>
    <w:rsid w:val="00240295"/>
    <w:rsid w:val="00246AB6"/>
    <w:rsid w:val="002618AF"/>
    <w:rsid w:val="00277864"/>
    <w:rsid w:val="002A14CA"/>
    <w:rsid w:val="002B62BB"/>
    <w:rsid w:val="002F0F9E"/>
    <w:rsid w:val="00320115"/>
    <w:rsid w:val="00320BEE"/>
    <w:rsid w:val="00334C23"/>
    <w:rsid w:val="003366D2"/>
    <w:rsid w:val="00361C2E"/>
    <w:rsid w:val="0037451B"/>
    <w:rsid w:val="00377C56"/>
    <w:rsid w:val="003C05E4"/>
    <w:rsid w:val="003C2AC8"/>
    <w:rsid w:val="003E3F6D"/>
    <w:rsid w:val="00405523"/>
    <w:rsid w:val="0042253C"/>
    <w:rsid w:val="004316CF"/>
    <w:rsid w:val="004741D9"/>
    <w:rsid w:val="004742DA"/>
    <w:rsid w:val="00487F54"/>
    <w:rsid w:val="00493701"/>
    <w:rsid w:val="004E302E"/>
    <w:rsid w:val="00500A2B"/>
    <w:rsid w:val="00500FA8"/>
    <w:rsid w:val="00520293"/>
    <w:rsid w:val="005324B1"/>
    <w:rsid w:val="00537E30"/>
    <w:rsid w:val="0054274D"/>
    <w:rsid w:val="00545037"/>
    <w:rsid w:val="00560F6B"/>
    <w:rsid w:val="005907C2"/>
    <w:rsid w:val="005B2EF5"/>
    <w:rsid w:val="005B3D2D"/>
    <w:rsid w:val="005B3E41"/>
    <w:rsid w:val="005B497D"/>
    <w:rsid w:val="005E11D1"/>
    <w:rsid w:val="00652855"/>
    <w:rsid w:val="0069274C"/>
    <w:rsid w:val="006D2D8D"/>
    <w:rsid w:val="006D5FE8"/>
    <w:rsid w:val="006F1AFB"/>
    <w:rsid w:val="00712A54"/>
    <w:rsid w:val="00724CA6"/>
    <w:rsid w:val="00725ED9"/>
    <w:rsid w:val="00736CBF"/>
    <w:rsid w:val="00737EBE"/>
    <w:rsid w:val="00771486"/>
    <w:rsid w:val="007A25E7"/>
    <w:rsid w:val="007A4E8C"/>
    <w:rsid w:val="007B2F3D"/>
    <w:rsid w:val="007E46E0"/>
    <w:rsid w:val="00810E3B"/>
    <w:rsid w:val="00813C60"/>
    <w:rsid w:val="00816CFF"/>
    <w:rsid w:val="00827475"/>
    <w:rsid w:val="0084072C"/>
    <w:rsid w:val="0084664B"/>
    <w:rsid w:val="00851C68"/>
    <w:rsid w:val="00870D35"/>
    <w:rsid w:val="008E1723"/>
    <w:rsid w:val="00903204"/>
    <w:rsid w:val="0096106F"/>
    <w:rsid w:val="009958FC"/>
    <w:rsid w:val="009A0DFC"/>
    <w:rsid w:val="009C44CA"/>
    <w:rsid w:val="009C6077"/>
    <w:rsid w:val="009D6481"/>
    <w:rsid w:val="009E4FA9"/>
    <w:rsid w:val="00A10077"/>
    <w:rsid w:val="00A2039E"/>
    <w:rsid w:val="00A21D4F"/>
    <w:rsid w:val="00A27055"/>
    <w:rsid w:val="00A31DBF"/>
    <w:rsid w:val="00A3426C"/>
    <w:rsid w:val="00A37647"/>
    <w:rsid w:val="00A43472"/>
    <w:rsid w:val="00A51B51"/>
    <w:rsid w:val="00A534F7"/>
    <w:rsid w:val="00A578CD"/>
    <w:rsid w:val="00A74112"/>
    <w:rsid w:val="00AA1651"/>
    <w:rsid w:val="00AB70F0"/>
    <w:rsid w:val="00AC6945"/>
    <w:rsid w:val="00AD5B6A"/>
    <w:rsid w:val="00BB3D64"/>
    <w:rsid w:val="00BD0D2D"/>
    <w:rsid w:val="00BE3243"/>
    <w:rsid w:val="00BE3DE3"/>
    <w:rsid w:val="00C03FBD"/>
    <w:rsid w:val="00C34CF6"/>
    <w:rsid w:val="00C35FB3"/>
    <w:rsid w:val="00C3694E"/>
    <w:rsid w:val="00C47B15"/>
    <w:rsid w:val="00C91417"/>
    <w:rsid w:val="00C974FF"/>
    <w:rsid w:val="00CA5ACE"/>
    <w:rsid w:val="00CB0EA2"/>
    <w:rsid w:val="00CB1442"/>
    <w:rsid w:val="00CE4E19"/>
    <w:rsid w:val="00CF1EE9"/>
    <w:rsid w:val="00D46A37"/>
    <w:rsid w:val="00D5591E"/>
    <w:rsid w:val="00D6171E"/>
    <w:rsid w:val="00D6258E"/>
    <w:rsid w:val="00D751DD"/>
    <w:rsid w:val="00D81D2E"/>
    <w:rsid w:val="00DC76C2"/>
    <w:rsid w:val="00DD2C84"/>
    <w:rsid w:val="00DD3A4D"/>
    <w:rsid w:val="00DD7713"/>
    <w:rsid w:val="00DE6393"/>
    <w:rsid w:val="00E02E8F"/>
    <w:rsid w:val="00E41FFA"/>
    <w:rsid w:val="00E46DB7"/>
    <w:rsid w:val="00E50492"/>
    <w:rsid w:val="00E53BF1"/>
    <w:rsid w:val="00E56C2D"/>
    <w:rsid w:val="00E72B49"/>
    <w:rsid w:val="00E75F52"/>
    <w:rsid w:val="00E76678"/>
    <w:rsid w:val="00E86C97"/>
    <w:rsid w:val="00ED01C9"/>
    <w:rsid w:val="00ED2528"/>
    <w:rsid w:val="00F00B08"/>
    <w:rsid w:val="00F01C88"/>
    <w:rsid w:val="00F07149"/>
    <w:rsid w:val="00F16EF7"/>
    <w:rsid w:val="00F27FDE"/>
    <w:rsid w:val="00F41D50"/>
    <w:rsid w:val="00F45693"/>
    <w:rsid w:val="00F456C0"/>
    <w:rsid w:val="00F478CE"/>
    <w:rsid w:val="00F51EBA"/>
    <w:rsid w:val="00F81521"/>
    <w:rsid w:val="00F85116"/>
    <w:rsid w:val="00F97931"/>
    <w:rsid w:val="00FB5C17"/>
    <w:rsid w:val="00FC627F"/>
    <w:rsid w:val="0121460D"/>
    <w:rsid w:val="0D805246"/>
    <w:rsid w:val="18C443EA"/>
    <w:rsid w:val="1BA719FD"/>
    <w:rsid w:val="1F5E21DA"/>
    <w:rsid w:val="20FA7D43"/>
    <w:rsid w:val="23B21702"/>
    <w:rsid w:val="25875740"/>
    <w:rsid w:val="29D502FB"/>
    <w:rsid w:val="30DA5C3A"/>
    <w:rsid w:val="315C32D4"/>
    <w:rsid w:val="320B2B4C"/>
    <w:rsid w:val="32EA6392"/>
    <w:rsid w:val="3A3232F3"/>
    <w:rsid w:val="3E860898"/>
    <w:rsid w:val="3EF06991"/>
    <w:rsid w:val="53EC5C89"/>
    <w:rsid w:val="5FE146E3"/>
    <w:rsid w:val="626333B1"/>
    <w:rsid w:val="693D249C"/>
    <w:rsid w:val="69653C1D"/>
    <w:rsid w:val="75477CF5"/>
    <w:rsid w:val="79FD3336"/>
    <w:rsid w:val="7A66737F"/>
    <w:rsid w:val="7F9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_komi@rosinv.ru" TargetMode="External"/><Relationship Id="rId5" Type="http://schemas.openxmlformats.org/officeDocument/2006/relationships/hyperlink" Target="mailto:admsd@syktyvdin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Links>
    <vt:vector size="12" baseType="variant"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mailto:resp_komi@rosinv.ru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mailto:admsd@syktyvdin.rkomi.ru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Морозова</dc:creator>
  <cp:keywords/>
  <cp:lastModifiedBy>user</cp:lastModifiedBy>
  <cp:revision>4</cp:revision>
  <cp:lastPrinted>2020-06-25T05:57:00Z</cp:lastPrinted>
  <dcterms:created xsi:type="dcterms:W3CDTF">2022-06-06T15:57:00Z</dcterms:created>
  <dcterms:modified xsi:type="dcterms:W3CDTF">2022-06-06T16:37:00Z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CDAB10B32F5C4BC7BA7563BC439B5802</vt:lpwstr>
  </property>
</Properties>
</file>