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893C" w14:textId="70697D39" w:rsidR="009F601B" w:rsidRDefault="009F601B" w:rsidP="009F601B">
      <w:pPr>
        <w:widowControl w:val="0"/>
        <w:autoSpaceDE w:val="0"/>
        <w:autoSpaceDN w:val="0"/>
        <w:adjustRightInd w:val="0"/>
        <w:jc w:val="center"/>
        <w:divId w:val="1982152389"/>
        <w:rPr>
          <w:b/>
          <w:bCs/>
          <w:sz w:val="22"/>
          <w:szCs w:val="22"/>
        </w:rPr>
      </w:pPr>
      <w:r w:rsidRPr="00F84718">
        <w:rPr>
          <w:b/>
          <w:bCs/>
          <w:sz w:val="22"/>
          <w:szCs w:val="22"/>
        </w:rPr>
        <w:t>Протокол о рассмотрении заявок</w:t>
      </w:r>
    </w:p>
    <w:p w14:paraId="19F5F5B6" w14:textId="2A42169D" w:rsidR="00B14EDC" w:rsidRPr="00F84718" w:rsidRDefault="00B14EDC" w:rsidP="009F601B">
      <w:pPr>
        <w:widowControl w:val="0"/>
        <w:autoSpaceDE w:val="0"/>
        <w:autoSpaceDN w:val="0"/>
        <w:adjustRightInd w:val="0"/>
        <w:jc w:val="center"/>
        <w:divId w:val="1982152389"/>
        <w:rPr>
          <w:sz w:val="22"/>
          <w:szCs w:val="22"/>
        </w:rPr>
      </w:pPr>
      <w:r>
        <w:rPr>
          <w:b/>
          <w:bCs/>
          <w:sz w:val="22"/>
          <w:szCs w:val="22"/>
        </w:rPr>
        <w:t>№ 42812</w:t>
      </w:r>
      <w:r w:rsidR="00C045C8">
        <w:rPr>
          <w:b/>
          <w:bCs/>
          <w:sz w:val="22"/>
          <w:szCs w:val="22"/>
        </w:rPr>
        <w:t xml:space="preserve"> - 1</w:t>
      </w:r>
    </w:p>
    <w:p w14:paraId="7A9E5170" w14:textId="2CBADD89" w:rsidR="002F70AC" w:rsidRPr="00B256D8" w:rsidRDefault="006851F0" w:rsidP="002F70AC">
      <w:pPr>
        <w:widowControl w:val="0"/>
        <w:autoSpaceDE w:val="0"/>
        <w:autoSpaceDN w:val="0"/>
        <w:adjustRightInd w:val="0"/>
        <w:spacing w:before="100" w:beforeAutospacing="1" w:after="100" w:afterAutospacing="1" w:line="100" w:lineRule="atLeast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с. Выльгорт</w:t>
      </w:r>
      <w:r w:rsidR="002F70AC" w:rsidRPr="00B256D8">
        <w:rPr>
          <w:sz w:val="22"/>
          <w:szCs w:val="22"/>
        </w:rPr>
        <w:t xml:space="preserve"> </w:t>
      </w:r>
      <w:r w:rsidR="002F70AC" w:rsidRPr="00B256D8">
        <w:rPr>
          <w:sz w:val="22"/>
          <w:szCs w:val="22"/>
        </w:rPr>
        <w:tab/>
        <w:t xml:space="preserve">                    </w:t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="002F70AC" w:rsidRPr="00B256D8">
        <w:rPr>
          <w:sz w:val="22"/>
          <w:szCs w:val="22"/>
        </w:rPr>
        <w:tab/>
      </w:r>
      <w:r w:rsidRPr="00B256D8">
        <w:rPr>
          <w:sz w:val="22"/>
          <w:szCs w:val="22"/>
        </w:rPr>
        <w:t xml:space="preserve">            </w:t>
      </w:r>
      <w:r w:rsidR="002F70AC" w:rsidRPr="00B256D8">
        <w:rPr>
          <w:sz w:val="22"/>
          <w:szCs w:val="22"/>
        </w:rPr>
        <w:tab/>
      </w:r>
      <w:r w:rsidR="003F033F" w:rsidRPr="00B256D8">
        <w:rPr>
          <w:sz w:val="22"/>
          <w:szCs w:val="22"/>
        </w:rPr>
        <w:t xml:space="preserve">    </w:t>
      </w:r>
      <w:r w:rsidR="00B256D8">
        <w:rPr>
          <w:sz w:val="22"/>
          <w:szCs w:val="22"/>
        </w:rPr>
        <w:t xml:space="preserve">               </w:t>
      </w:r>
      <w:r w:rsidR="003F033F" w:rsidRPr="00B256D8">
        <w:rPr>
          <w:sz w:val="22"/>
          <w:szCs w:val="22"/>
        </w:rPr>
        <w:t xml:space="preserve"> </w:t>
      </w:r>
      <w:r w:rsidR="009F601B">
        <w:rPr>
          <w:sz w:val="22"/>
          <w:szCs w:val="22"/>
        </w:rPr>
        <w:t xml:space="preserve">6 ноября </w:t>
      </w:r>
      <w:r w:rsidR="002F70AC" w:rsidRPr="00B256D8">
        <w:rPr>
          <w:sz w:val="22"/>
          <w:szCs w:val="22"/>
        </w:rPr>
        <w:t>20</w:t>
      </w:r>
      <w:r w:rsidRPr="00B256D8">
        <w:rPr>
          <w:sz w:val="22"/>
          <w:szCs w:val="22"/>
        </w:rPr>
        <w:t>20</w:t>
      </w:r>
      <w:r w:rsidR="002F70AC" w:rsidRPr="00B256D8">
        <w:rPr>
          <w:sz w:val="22"/>
          <w:szCs w:val="22"/>
        </w:rPr>
        <w:t xml:space="preserve">г. </w:t>
      </w:r>
    </w:p>
    <w:p w14:paraId="26A73046" w14:textId="25C953CE" w:rsidR="002F70AC" w:rsidRPr="00B256D8" w:rsidRDefault="002F70AC" w:rsidP="00B256D8">
      <w:pPr>
        <w:widowControl w:val="0"/>
        <w:tabs>
          <w:tab w:val="left" w:pos="5478"/>
        </w:tabs>
        <w:autoSpaceDE w:val="0"/>
        <w:autoSpaceDN w:val="0"/>
        <w:adjustRightInd w:val="0"/>
        <w:spacing w:before="100" w:beforeAutospacing="1" w:after="100" w:afterAutospacing="1" w:line="100" w:lineRule="atLeast"/>
        <w:ind w:left="36"/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 xml:space="preserve">Продавцом (Инициатором) является: </w:t>
      </w:r>
      <w:r w:rsidR="006851F0" w:rsidRPr="00B256D8">
        <w:rPr>
          <w:sz w:val="22"/>
          <w:szCs w:val="22"/>
        </w:rPr>
        <w:t>Администрация муниципального образования муниципального района «Сыктывдинский»</w:t>
      </w:r>
    </w:p>
    <w:p w14:paraId="76F3A732" w14:textId="31B2432D" w:rsidR="002F70AC" w:rsidRPr="00B256D8" w:rsidRDefault="002F70AC" w:rsidP="00B256D8">
      <w:pPr>
        <w:widowControl w:val="0"/>
        <w:autoSpaceDE w:val="0"/>
        <w:autoSpaceDN w:val="0"/>
        <w:adjustRightInd w:val="0"/>
        <w:spacing w:before="100" w:beforeAutospacing="1"/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 xml:space="preserve">Форма процедуры: </w:t>
      </w:r>
      <w:r w:rsidR="003A3F82" w:rsidRPr="00B256D8">
        <w:rPr>
          <w:sz w:val="22"/>
          <w:szCs w:val="22"/>
        </w:rPr>
        <w:t xml:space="preserve">Продажа </w:t>
      </w:r>
      <w:r w:rsidR="00DB3178" w:rsidRPr="00B256D8">
        <w:rPr>
          <w:sz w:val="22"/>
          <w:szCs w:val="22"/>
        </w:rPr>
        <w:t xml:space="preserve">муниципального </w:t>
      </w:r>
      <w:r w:rsidR="003A3F82" w:rsidRPr="00B256D8">
        <w:rPr>
          <w:sz w:val="22"/>
          <w:szCs w:val="22"/>
        </w:rPr>
        <w:t xml:space="preserve">имущества </w:t>
      </w:r>
      <w:r w:rsidRPr="00B256D8">
        <w:rPr>
          <w:sz w:val="22"/>
          <w:szCs w:val="22"/>
        </w:rPr>
        <w:t xml:space="preserve">в электронной форме на право заключения договора купли-продажи </w:t>
      </w:r>
      <w:r w:rsidR="006851F0" w:rsidRPr="00B256D8">
        <w:rPr>
          <w:sz w:val="22"/>
          <w:szCs w:val="22"/>
        </w:rPr>
        <w:t>муниципального имущества МО МР «Сыктывдинский»</w:t>
      </w:r>
      <w:r w:rsidR="003A3F82" w:rsidRPr="00B256D8">
        <w:rPr>
          <w:sz w:val="22"/>
          <w:szCs w:val="22"/>
        </w:rPr>
        <w:t xml:space="preserve">, </w:t>
      </w:r>
    </w:p>
    <w:p w14:paraId="7C622B16" w14:textId="0F158F35" w:rsidR="00EE23D9" w:rsidRPr="00B256D8" w:rsidRDefault="00EE23D9" w:rsidP="00B256D8">
      <w:pPr>
        <w:ind w:firstLine="708"/>
        <w:jc w:val="both"/>
        <w:divId w:val="1982152389"/>
        <w:rPr>
          <w:sz w:val="22"/>
          <w:szCs w:val="22"/>
        </w:rPr>
      </w:pPr>
      <w:r w:rsidRPr="00B256D8">
        <w:rPr>
          <w:b/>
          <w:bCs/>
          <w:sz w:val="22"/>
          <w:szCs w:val="22"/>
        </w:rPr>
        <w:t>1. Предмет договора</w:t>
      </w:r>
      <w:r w:rsidR="00F3498E">
        <w:rPr>
          <w:b/>
          <w:bCs/>
          <w:sz w:val="22"/>
          <w:szCs w:val="22"/>
        </w:rPr>
        <w:t>: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7371"/>
        <w:gridCol w:w="2552"/>
      </w:tblGrid>
      <w:tr w:rsidR="00EE23D9" w:rsidRPr="00B256D8" w14:paraId="1F261329" w14:textId="77777777" w:rsidTr="00B230C2">
        <w:trPr>
          <w:divId w:val="1982152389"/>
        </w:trPr>
        <w:tc>
          <w:tcPr>
            <w:tcW w:w="675" w:type="dxa"/>
            <w:vAlign w:val="center"/>
          </w:tcPr>
          <w:p w14:paraId="5D1BE9FF" w14:textId="77777777" w:rsidR="00EE23D9" w:rsidRPr="00B256D8" w:rsidRDefault="00EE23D9" w:rsidP="00B256D8">
            <w:pPr>
              <w:widowControl w:val="0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</w:p>
          <w:p w14:paraId="1D4E62C1" w14:textId="05F32BAE" w:rsidR="00EE23D9" w:rsidRPr="00B256D8" w:rsidRDefault="00EE23D9" w:rsidP="00B256D8">
            <w:pPr>
              <w:widowControl w:val="0"/>
              <w:spacing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B256D8">
              <w:rPr>
                <w:rFonts w:eastAsia="Times New Roman"/>
                <w:sz w:val="22"/>
                <w:szCs w:val="22"/>
              </w:rPr>
              <w:t>№ лота</w:t>
            </w:r>
          </w:p>
        </w:tc>
        <w:tc>
          <w:tcPr>
            <w:tcW w:w="7371" w:type="dxa"/>
            <w:vAlign w:val="center"/>
          </w:tcPr>
          <w:p w14:paraId="632F4A39" w14:textId="77777777" w:rsidR="00EE23D9" w:rsidRPr="00B256D8" w:rsidRDefault="00EE23D9" w:rsidP="00B256D8">
            <w:pPr>
              <w:widowControl w:val="0"/>
              <w:jc w:val="both"/>
              <w:rPr>
                <w:rFonts w:eastAsia="Times New Roman"/>
                <w:sz w:val="22"/>
                <w:szCs w:val="22"/>
              </w:rPr>
            </w:pPr>
            <w:r w:rsidRPr="00B256D8">
              <w:rPr>
                <w:rFonts w:eastAsia="Times New Roman"/>
                <w:sz w:val="22"/>
                <w:szCs w:val="22"/>
              </w:rPr>
              <w:t>Наименование и характеристика объекта</w:t>
            </w:r>
          </w:p>
        </w:tc>
        <w:tc>
          <w:tcPr>
            <w:tcW w:w="2552" w:type="dxa"/>
            <w:vAlign w:val="center"/>
          </w:tcPr>
          <w:p w14:paraId="283F4AD2" w14:textId="77777777" w:rsidR="00EE23D9" w:rsidRPr="00B256D8" w:rsidRDefault="00EE23D9" w:rsidP="00B256D8">
            <w:pPr>
              <w:widowControl w:val="0"/>
              <w:jc w:val="both"/>
              <w:rPr>
                <w:rFonts w:eastAsia="Times New Roman"/>
                <w:sz w:val="22"/>
                <w:szCs w:val="22"/>
              </w:rPr>
            </w:pPr>
            <w:r w:rsidRPr="00B256D8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</w:tr>
      <w:tr w:rsidR="00EE23D9" w:rsidRPr="00B256D8" w14:paraId="35ABFA48" w14:textId="77777777" w:rsidTr="00B230C2">
        <w:trPr>
          <w:divId w:val="1982152389"/>
          <w:trHeight w:val="1259"/>
        </w:trPr>
        <w:tc>
          <w:tcPr>
            <w:tcW w:w="675" w:type="dxa"/>
          </w:tcPr>
          <w:p w14:paraId="12B9E091" w14:textId="77777777" w:rsidR="00EE23D9" w:rsidRPr="00B256D8" w:rsidRDefault="00EE23D9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14:paraId="46B410B8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>Имущественный комплекс:</w:t>
            </w:r>
          </w:p>
          <w:p w14:paraId="04F248FA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>- Нежилое здание с кн 11:04:1001011:769;</w:t>
            </w:r>
          </w:p>
          <w:p w14:paraId="5DE64209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65803B58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>- Нежилое здание гаража с к.н. 11:04:1001011:1470</w:t>
            </w:r>
          </w:p>
          <w:p w14:paraId="03718447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34EC3B16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 xml:space="preserve">- Нежилое здание с к.н. 11:04:1001011:1468 </w:t>
            </w:r>
          </w:p>
          <w:p w14:paraId="65A383AC" w14:textId="77777777" w:rsidR="00B230C2" w:rsidRPr="00B230C2" w:rsidRDefault="00B230C2" w:rsidP="00B230C2">
            <w:pPr>
              <w:widowControl w:val="0"/>
              <w:spacing w:line="240" w:lineRule="exact"/>
              <w:rPr>
                <w:bCs/>
                <w:sz w:val="22"/>
                <w:szCs w:val="22"/>
              </w:rPr>
            </w:pPr>
          </w:p>
          <w:p w14:paraId="4CFF3EAA" w14:textId="77777777" w:rsidR="00B230C2" w:rsidRPr="00B230C2" w:rsidRDefault="00B230C2" w:rsidP="00B230C2">
            <w:pPr>
              <w:pStyle w:val="ab"/>
              <w:rPr>
                <w:bCs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>- земельный участок –с к.н. 11:04:1001011:19</w:t>
            </w:r>
          </w:p>
          <w:p w14:paraId="7FE8D7E3" w14:textId="5199709B" w:rsidR="00EE23D9" w:rsidRPr="00B230C2" w:rsidRDefault="00EE23D9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2AF2F08" w14:textId="7B01DC2A" w:rsidR="00EE23D9" w:rsidRPr="00B230C2" w:rsidRDefault="00B230C2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B230C2">
              <w:rPr>
                <w:bCs/>
                <w:sz w:val="22"/>
                <w:szCs w:val="22"/>
              </w:rPr>
              <w:t>Республика Коми, Сыктывдинский район, с. Выльгорт, ул. О. Мальцевой, д 100</w:t>
            </w:r>
          </w:p>
        </w:tc>
      </w:tr>
    </w:tbl>
    <w:p w14:paraId="21AD74B9" w14:textId="77777777" w:rsidR="00EE23D9" w:rsidRPr="00B256D8" w:rsidRDefault="00EE23D9" w:rsidP="00B256D8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</w:p>
    <w:p w14:paraId="5B48DF70" w14:textId="7FD84AB8" w:rsidR="00904375" w:rsidRPr="00B230C2" w:rsidRDefault="00B230C2" w:rsidP="00B230C2">
      <w:pPr>
        <w:widowControl w:val="0"/>
        <w:spacing w:line="240" w:lineRule="exact"/>
        <w:jc w:val="both"/>
        <w:divId w:val="1982152389"/>
        <w:rPr>
          <w:bCs/>
          <w:sz w:val="22"/>
          <w:szCs w:val="22"/>
        </w:rPr>
      </w:pPr>
      <w:r w:rsidRPr="00B230C2">
        <w:rPr>
          <w:b/>
          <w:sz w:val="22"/>
          <w:szCs w:val="22"/>
        </w:rPr>
        <w:t>Начальная стоимость – 1 101 700 руб</w:t>
      </w:r>
      <w:r w:rsidRPr="00B230C2">
        <w:rPr>
          <w:bCs/>
          <w:sz w:val="22"/>
          <w:szCs w:val="22"/>
        </w:rPr>
        <w:t>., в том числе нежилого здания с кн 11:04:1001011:769 – 875 800,00 руб.; нежилого здания гаража с к.н. 11:04:1001011:1470 – 176 00,00 руб.; нежилого здания гаража с к.н. 11:04:1001011:1468 – 49 900 руб.; земельного участка к.н. 11:04:1001011:19 – 305 400,00 руб.</w:t>
      </w:r>
    </w:p>
    <w:p w14:paraId="08B76CF3" w14:textId="72485099" w:rsidR="002F70AC" w:rsidRPr="00B256D8" w:rsidRDefault="008B7339" w:rsidP="00B256D8">
      <w:pPr>
        <w:widowControl w:val="0"/>
        <w:spacing w:line="240" w:lineRule="exact"/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2</w:t>
      </w:r>
      <w:r w:rsidR="002F70AC" w:rsidRPr="00B256D8">
        <w:rPr>
          <w:sz w:val="22"/>
          <w:szCs w:val="22"/>
        </w:rPr>
        <w:t xml:space="preserve">.  Состав комиссии. </w:t>
      </w:r>
    </w:p>
    <w:p w14:paraId="428B6213" w14:textId="3F27FCF3" w:rsidR="00DB3178" w:rsidRPr="00B256D8" w:rsidRDefault="002F70AC" w:rsidP="00B256D8">
      <w:pPr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На заседании комиссии (</w:t>
      </w:r>
      <w:r w:rsidR="00DB3178" w:rsidRPr="00B256D8">
        <w:rPr>
          <w:sz w:val="22"/>
          <w:szCs w:val="22"/>
        </w:rPr>
        <w:t xml:space="preserve">постоянно действующих комиссий по вопросам приватизации и продажи </w:t>
      </w:r>
    </w:p>
    <w:p w14:paraId="7FDB6E21" w14:textId="472D683B" w:rsidR="002F70AC" w:rsidRPr="00B256D8" w:rsidRDefault="00DB3178" w:rsidP="00B256D8">
      <w:pPr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муниципального имущества МО МР «Сыктывдинский»</w:t>
      </w:r>
      <w:r w:rsidR="002F70AC" w:rsidRPr="00B256D8">
        <w:rPr>
          <w:sz w:val="22"/>
          <w:szCs w:val="22"/>
        </w:rPr>
        <w:t>) о признании претендентов участниками процедуры присутствовали: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2F70AC" w:rsidRPr="00B256D8" w14:paraId="3AC2BB44" w14:textId="77777777" w:rsidTr="00E715BA">
        <w:trPr>
          <w:divId w:val="1982152389"/>
        </w:trPr>
        <w:tc>
          <w:tcPr>
            <w:tcW w:w="5671" w:type="dxa"/>
          </w:tcPr>
          <w:p w14:paraId="201CEF9C" w14:textId="1306B0C5" w:rsidR="002F70AC" w:rsidRPr="00B256D8" w:rsidRDefault="00DB3178" w:rsidP="00B256D8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Заместитель руководителя, курирующий вопросы приватизации муниципального имущества – председатель комиссии</w:t>
            </w:r>
          </w:p>
        </w:tc>
        <w:tc>
          <w:tcPr>
            <w:tcW w:w="4961" w:type="dxa"/>
          </w:tcPr>
          <w:p w14:paraId="112104D3" w14:textId="7FE6DF94" w:rsidR="002F70AC" w:rsidRPr="00B256D8" w:rsidRDefault="009F601B" w:rsidP="00B2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Людмила Александровна</w:t>
            </w:r>
          </w:p>
        </w:tc>
      </w:tr>
      <w:tr w:rsidR="002F70AC" w:rsidRPr="00B256D8" w14:paraId="21BE74D9" w14:textId="77777777" w:rsidTr="00E715BA">
        <w:trPr>
          <w:divId w:val="1982152389"/>
        </w:trPr>
        <w:tc>
          <w:tcPr>
            <w:tcW w:w="5671" w:type="dxa"/>
          </w:tcPr>
          <w:p w14:paraId="5B96E469" w14:textId="5BE72564" w:rsidR="002F70AC" w:rsidRPr="00B256D8" w:rsidRDefault="00B230C2" w:rsidP="00B25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="00DB3178" w:rsidRPr="00B256D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DB3178" w:rsidRPr="00B256D8">
              <w:rPr>
                <w:sz w:val="22"/>
                <w:szCs w:val="22"/>
              </w:rPr>
              <w:t xml:space="preserve"> отдела имущественных и арендных отношений – заместитель председателя комиссии</w:t>
            </w:r>
          </w:p>
        </w:tc>
        <w:tc>
          <w:tcPr>
            <w:tcW w:w="4961" w:type="dxa"/>
          </w:tcPr>
          <w:p w14:paraId="46C57FA3" w14:textId="5BD3FE0B" w:rsidR="002F70AC" w:rsidRPr="00B256D8" w:rsidRDefault="009F601B" w:rsidP="00B2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Размыслова Екатерина</w:t>
            </w:r>
            <w:r w:rsidR="00524E16">
              <w:rPr>
                <w:sz w:val="22"/>
                <w:szCs w:val="22"/>
              </w:rPr>
              <w:t xml:space="preserve"> Сергеевна</w:t>
            </w:r>
          </w:p>
        </w:tc>
      </w:tr>
      <w:tr w:rsidR="003A3F82" w:rsidRPr="00B256D8" w14:paraId="2E375B13" w14:textId="77777777" w:rsidTr="00E715BA">
        <w:trPr>
          <w:divId w:val="1982152389"/>
        </w:trPr>
        <w:tc>
          <w:tcPr>
            <w:tcW w:w="5671" w:type="dxa"/>
          </w:tcPr>
          <w:p w14:paraId="22955A23" w14:textId="2996291D" w:rsidR="003A3F82" w:rsidRPr="00B256D8" w:rsidRDefault="0038372C" w:rsidP="00B256D8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="00DB3178" w:rsidRPr="00B256D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DB3178" w:rsidRPr="00B256D8">
              <w:rPr>
                <w:sz w:val="22"/>
                <w:szCs w:val="22"/>
              </w:rPr>
              <w:t xml:space="preserve"> правового управления</w:t>
            </w:r>
            <w:r w:rsidR="009F601B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="009F601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961" w:type="dxa"/>
          </w:tcPr>
          <w:p w14:paraId="56AFB81F" w14:textId="2F5C4151" w:rsidR="003A3F82" w:rsidRPr="00B256D8" w:rsidRDefault="00DB3178" w:rsidP="00B256D8">
            <w:pPr>
              <w:jc w:val="center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Сёмина Олеся Валерьевна</w:t>
            </w:r>
          </w:p>
        </w:tc>
      </w:tr>
      <w:tr w:rsidR="003A3F82" w:rsidRPr="00B256D8" w14:paraId="2A88D9DB" w14:textId="77777777" w:rsidTr="00E715BA">
        <w:trPr>
          <w:divId w:val="1982152389"/>
        </w:trPr>
        <w:tc>
          <w:tcPr>
            <w:tcW w:w="5671" w:type="dxa"/>
          </w:tcPr>
          <w:p w14:paraId="1CADAB44" w14:textId="1C2C6BA3" w:rsidR="003A3F82" w:rsidRPr="00B256D8" w:rsidRDefault="00DB3178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Начальник отдела бухгалтерского учета и отчетности</w:t>
            </w:r>
            <w:r w:rsidR="009F601B">
              <w:rPr>
                <w:sz w:val="22"/>
                <w:szCs w:val="22"/>
              </w:rPr>
              <w:t xml:space="preserve"> - член комиссии</w:t>
            </w:r>
          </w:p>
        </w:tc>
        <w:tc>
          <w:tcPr>
            <w:tcW w:w="4961" w:type="dxa"/>
          </w:tcPr>
          <w:p w14:paraId="4D900E7E" w14:textId="6F7A6F4A" w:rsidR="003A3F82" w:rsidRPr="00B256D8" w:rsidRDefault="00DB3178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 xml:space="preserve">Холопова Марина </w:t>
            </w:r>
            <w:r w:rsidR="00524E16">
              <w:rPr>
                <w:sz w:val="22"/>
                <w:szCs w:val="22"/>
              </w:rPr>
              <w:t>Викторовна</w:t>
            </w:r>
          </w:p>
        </w:tc>
      </w:tr>
      <w:tr w:rsidR="003A3F82" w:rsidRPr="00B256D8" w14:paraId="799A2576" w14:textId="77777777" w:rsidTr="00E715BA">
        <w:trPr>
          <w:divId w:val="1982152389"/>
        </w:trPr>
        <w:tc>
          <w:tcPr>
            <w:tcW w:w="5671" w:type="dxa"/>
          </w:tcPr>
          <w:p w14:paraId="5F1A777B" w14:textId="5AEE8370" w:rsidR="003A3F82" w:rsidRPr="00B256D8" w:rsidRDefault="003B59EE" w:rsidP="00B256D8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 xml:space="preserve">Специалист </w:t>
            </w:r>
            <w:r w:rsidR="00DB3178" w:rsidRPr="00B256D8">
              <w:rPr>
                <w:sz w:val="22"/>
                <w:szCs w:val="22"/>
              </w:rPr>
              <w:t>отдела имущественных и арендных отношений – секретарь комиссии</w:t>
            </w:r>
          </w:p>
        </w:tc>
        <w:tc>
          <w:tcPr>
            <w:tcW w:w="4961" w:type="dxa"/>
          </w:tcPr>
          <w:p w14:paraId="15668A1F" w14:textId="77777777" w:rsidR="003A3F82" w:rsidRPr="00B256D8" w:rsidRDefault="003A3F82" w:rsidP="00B256D8">
            <w:pPr>
              <w:jc w:val="center"/>
              <w:rPr>
                <w:sz w:val="22"/>
                <w:szCs w:val="22"/>
              </w:rPr>
            </w:pPr>
          </w:p>
          <w:p w14:paraId="19CD71F9" w14:textId="45E38D47" w:rsidR="003A3F82" w:rsidRPr="00B256D8" w:rsidRDefault="00DB3178" w:rsidP="00B256D8">
            <w:pPr>
              <w:jc w:val="center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Шувалова Ольга Степановна</w:t>
            </w:r>
          </w:p>
        </w:tc>
      </w:tr>
    </w:tbl>
    <w:p w14:paraId="6C5EA52A" w14:textId="77777777" w:rsidR="00B256D8" w:rsidRPr="00B256D8" w:rsidRDefault="00B256D8" w:rsidP="00B256D8">
      <w:pPr>
        <w:ind w:firstLine="708"/>
        <w:jc w:val="both"/>
        <w:divId w:val="1982152389"/>
        <w:rPr>
          <w:sz w:val="22"/>
          <w:szCs w:val="22"/>
        </w:rPr>
      </w:pPr>
    </w:p>
    <w:p w14:paraId="47327A7B" w14:textId="51967FDA" w:rsidR="00B230C2" w:rsidRDefault="008B7339" w:rsidP="00B230C2">
      <w:pPr>
        <w:ind w:firstLine="708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3</w:t>
      </w:r>
      <w:r w:rsidR="007C2F5F" w:rsidRPr="00B256D8">
        <w:rPr>
          <w:sz w:val="22"/>
          <w:szCs w:val="22"/>
        </w:rPr>
        <w:t xml:space="preserve">. </w:t>
      </w:r>
      <w:r w:rsidR="003B59EE" w:rsidRPr="00B256D8">
        <w:rPr>
          <w:sz w:val="22"/>
          <w:szCs w:val="22"/>
        </w:rPr>
        <w:t xml:space="preserve">По окончании срока подачи заявок на </w:t>
      </w:r>
      <w:r w:rsidR="009F601B">
        <w:rPr>
          <w:sz w:val="22"/>
          <w:szCs w:val="22"/>
        </w:rPr>
        <w:t>02</w:t>
      </w:r>
      <w:r w:rsidR="003B59EE" w:rsidRPr="00B256D8">
        <w:rPr>
          <w:sz w:val="22"/>
          <w:szCs w:val="22"/>
        </w:rPr>
        <w:t>.</w:t>
      </w:r>
      <w:r w:rsidR="009F601B">
        <w:rPr>
          <w:sz w:val="22"/>
          <w:szCs w:val="22"/>
        </w:rPr>
        <w:t>11</w:t>
      </w:r>
      <w:r w:rsidR="003B59EE" w:rsidRPr="00B256D8">
        <w:rPr>
          <w:sz w:val="22"/>
          <w:szCs w:val="22"/>
        </w:rPr>
        <w:t>.2020 1</w:t>
      </w:r>
      <w:r w:rsidR="009F601B">
        <w:rPr>
          <w:sz w:val="22"/>
          <w:szCs w:val="22"/>
        </w:rPr>
        <w:t>1</w:t>
      </w:r>
      <w:r w:rsidR="003B59EE" w:rsidRPr="00B256D8">
        <w:rPr>
          <w:sz w:val="22"/>
          <w:szCs w:val="22"/>
        </w:rPr>
        <w:t xml:space="preserve">:00 (время московское) по Лоту № 1 </w:t>
      </w:r>
      <w:r w:rsidR="00B230C2">
        <w:rPr>
          <w:sz w:val="22"/>
          <w:szCs w:val="22"/>
        </w:rPr>
        <w:t>было подано 4 заявки от следующих претендентов:</w:t>
      </w:r>
    </w:p>
    <w:p w14:paraId="15B3B3F3" w14:textId="77777777" w:rsidR="00E715BA" w:rsidRDefault="00E715BA" w:rsidP="00B230C2">
      <w:pPr>
        <w:ind w:firstLine="708"/>
        <w:divId w:val="1982152389"/>
        <w:rPr>
          <w:sz w:val="22"/>
          <w:szCs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13"/>
        <w:gridCol w:w="949"/>
        <w:gridCol w:w="3041"/>
        <w:gridCol w:w="1275"/>
        <w:gridCol w:w="1701"/>
        <w:gridCol w:w="1560"/>
        <w:gridCol w:w="1559"/>
      </w:tblGrid>
      <w:tr w:rsidR="00C045C8" w:rsidRPr="00E715BA" w14:paraId="648FC240" w14:textId="77777777" w:rsidTr="00620D9D">
        <w:trPr>
          <w:divId w:val="1982152389"/>
        </w:trPr>
        <w:tc>
          <w:tcPr>
            <w:tcW w:w="513" w:type="dxa"/>
          </w:tcPr>
          <w:p w14:paraId="76919C2B" w14:textId="77777777" w:rsidR="00C045C8" w:rsidRPr="00E715BA" w:rsidRDefault="00C045C8" w:rsidP="009B71EC">
            <w:pPr>
              <w:ind w:firstLine="708"/>
              <w:rPr>
                <w:sz w:val="22"/>
                <w:szCs w:val="22"/>
              </w:rPr>
            </w:pPr>
            <w:r w:rsidRPr="00E715BA">
              <w:rPr>
                <w:sz w:val="22"/>
                <w:szCs w:val="22"/>
              </w:rPr>
              <w:t>№ п/п</w:t>
            </w:r>
          </w:p>
        </w:tc>
        <w:tc>
          <w:tcPr>
            <w:tcW w:w="949" w:type="dxa"/>
          </w:tcPr>
          <w:p w14:paraId="4B211582" w14:textId="77777777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Номер заявки</w:t>
            </w:r>
          </w:p>
        </w:tc>
        <w:tc>
          <w:tcPr>
            <w:tcW w:w="3041" w:type="dxa"/>
          </w:tcPr>
          <w:p w14:paraId="54BED4AD" w14:textId="77777777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Претендент</w:t>
            </w:r>
          </w:p>
        </w:tc>
        <w:tc>
          <w:tcPr>
            <w:tcW w:w="1275" w:type="dxa"/>
          </w:tcPr>
          <w:p w14:paraId="37F1E237" w14:textId="77777777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1701" w:type="dxa"/>
          </w:tcPr>
          <w:p w14:paraId="55802B00" w14:textId="77777777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Внесен задаток</w:t>
            </w:r>
          </w:p>
        </w:tc>
        <w:tc>
          <w:tcPr>
            <w:tcW w:w="1560" w:type="dxa"/>
          </w:tcPr>
          <w:p w14:paraId="30FE82BB" w14:textId="77777777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Статус допуска</w:t>
            </w:r>
          </w:p>
        </w:tc>
        <w:tc>
          <w:tcPr>
            <w:tcW w:w="1559" w:type="dxa"/>
          </w:tcPr>
          <w:p w14:paraId="2EEA10B5" w14:textId="5D65E5BA" w:rsidR="00C045C8" w:rsidRPr="00E715BA" w:rsidRDefault="00C045C8" w:rsidP="009B71EC">
            <w:pPr>
              <w:spacing w:after="15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E715BA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Обоснование в случае отказа в признании участником</w:t>
            </w:r>
          </w:p>
        </w:tc>
      </w:tr>
      <w:tr w:rsidR="00C045C8" w:rsidRPr="00E715BA" w14:paraId="1C7E7D76" w14:textId="77777777" w:rsidTr="00620D9D">
        <w:trPr>
          <w:divId w:val="1982152389"/>
        </w:trPr>
        <w:tc>
          <w:tcPr>
            <w:tcW w:w="513" w:type="dxa"/>
          </w:tcPr>
          <w:p w14:paraId="7A1BEA90" w14:textId="77777777" w:rsidR="00C045C8" w:rsidRPr="00E715BA" w:rsidRDefault="00C045C8" w:rsidP="009B71EC">
            <w:pPr>
              <w:ind w:firstLine="708"/>
              <w:rPr>
                <w:sz w:val="22"/>
                <w:szCs w:val="22"/>
              </w:rPr>
            </w:pPr>
            <w:r w:rsidRPr="00E715BA">
              <w:rPr>
                <w:sz w:val="22"/>
                <w:szCs w:val="22"/>
              </w:rPr>
              <w:t>11</w:t>
            </w:r>
          </w:p>
        </w:tc>
        <w:tc>
          <w:tcPr>
            <w:tcW w:w="949" w:type="dxa"/>
          </w:tcPr>
          <w:p w14:paraId="1C0283EF" w14:textId="22BA5245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>6</w:t>
            </w:r>
            <w:r>
              <w:rPr>
                <w:rFonts w:eastAsia="Times New Roman"/>
                <w:sz w:val="22"/>
                <w:szCs w:val="22"/>
              </w:rPr>
              <w:t>1275</w:t>
            </w:r>
          </w:p>
        </w:tc>
        <w:tc>
          <w:tcPr>
            <w:tcW w:w="3041" w:type="dxa"/>
          </w:tcPr>
          <w:p w14:paraId="49447980" w14:textId="1EA2A12A" w:rsidR="00C045C8" w:rsidRPr="00E715BA" w:rsidRDefault="00EF3315" w:rsidP="009B71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ИП </w:t>
            </w:r>
            <w:r w:rsidR="00C045C8">
              <w:rPr>
                <w:rFonts w:eastAsia="Times New Roman"/>
                <w:sz w:val="22"/>
                <w:szCs w:val="22"/>
              </w:rPr>
              <w:t>Аксенти Петр Иванович</w:t>
            </w:r>
          </w:p>
        </w:tc>
        <w:tc>
          <w:tcPr>
            <w:tcW w:w="1275" w:type="dxa"/>
          </w:tcPr>
          <w:p w14:paraId="62F603C8" w14:textId="4C28F547" w:rsidR="00C045C8" w:rsidRPr="00D07650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D07650">
              <w:rPr>
                <w:color w:val="636466"/>
                <w:sz w:val="22"/>
                <w:szCs w:val="22"/>
                <w:shd w:val="clear" w:color="auto" w:fill="FFFFFF"/>
              </w:rPr>
              <w:t>15.10.2020 13:01</w:t>
            </w:r>
          </w:p>
        </w:tc>
        <w:tc>
          <w:tcPr>
            <w:tcW w:w="1701" w:type="dxa"/>
          </w:tcPr>
          <w:p w14:paraId="12FBF929" w14:textId="39EB58C0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D93F83">
              <w:rPr>
                <w:sz w:val="22"/>
                <w:szCs w:val="22"/>
              </w:rPr>
              <w:t>220 340,00 руб.</w:t>
            </w:r>
          </w:p>
        </w:tc>
        <w:tc>
          <w:tcPr>
            <w:tcW w:w="1560" w:type="dxa"/>
          </w:tcPr>
          <w:p w14:paraId="7CFD3F18" w14:textId="77777777" w:rsidR="00C045C8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 xml:space="preserve">Признать участником </w:t>
            </w:r>
          </w:p>
          <w:p w14:paraId="679243C7" w14:textId="69A86A27" w:rsidR="00BD7EF8" w:rsidRPr="00E715BA" w:rsidRDefault="00BD7EF8" w:rsidP="009B71E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3F17BC" w14:textId="255E369A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045C8" w:rsidRPr="00E715BA" w14:paraId="46909F2D" w14:textId="77777777" w:rsidTr="00620D9D">
        <w:trPr>
          <w:divId w:val="1982152389"/>
        </w:trPr>
        <w:tc>
          <w:tcPr>
            <w:tcW w:w="513" w:type="dxa"/>
          </w:tcPr>
          <w:p w14:paraId="3B9FDC94" w14:textId="77777777" w:rsidR="00C045C8" w:rsidRPr="00E715BA" w:rsidRDefault="00C045C8" w:rsidP="00E715BA">
            <w:pPr>
              <w:ind w:firstLine="708"/>
              <w:rPr>
                <w:sz w:val="22"/>
                <w:szCs w:val="22"/>
              </w:rPr>
            </w:pPr>
            <w:r w:rsidRPr="00E715BA">
              <w:rPr>
                <w:sz w:val="22"/>
                <w:szCs w:val="22"/>
              </w:rPr>
              <w:t>22</w:t>
            </w:r>
          </w:p>
        </w:tc>
        <w:tc>
          <w:tcPr>
            <w:tcW w:w="949" w:type="dxa"/>
          </w:tcPr>
          <w:p w14:paraId="7EDDE2E4" w14:textId="5C8CBD53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62905</w:t>
            </w:r>
          </w:p>
        </w:tc>
        <w:tc>
          <w:tcPr>
            <w:tcW w:w="3041" w:type="dxa"/>
          </w:tcPr>
          <w:p w14:paraId="07410309" w14:textId="23B2AC26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Пархачев Александр Михайлович</w:t>
            </w:r>
          </w:p>
        </w:tc>
        <w:tc>
          <w:tcPr>
            <w:tcW w:w="1275" w:type="dxa"/>
          </w:tcPr>
          <w:p w14:paraId="641E1848" w14:textId="0722F72E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30.10.2020 16:43</w:t>
            </w:r>
          </w:p>
        </w:tc>
        <w:tc>
          <w:tcPr>
            <w:tcW w:w="1701" w:type="dxa"/>
          </w:tcPr>
          <w:p w14:paraId="71965BD8" w14:textId="14B894D2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 w:rsidRPr="00D93F83">
              <w:rPr>
                <w:sz w:val="22"/>
                <w:szCs w:val="22"/>
              </w:rPr>
              <w:t>220 340,00 руб.</w:t>
            </w:r>
          </w:p>
        </w:tc>
        <w:tc>
          <w:tcPr>
            <w:tcW w:w="1560" w:type="dxa"/>
          </w:tcPr>
          <w:p w14:paraId="76B71B8A" w14:textId="77777777" w:rsidR="00BD7EF8" w:rsidRDefault="00C045C8" w:rsidP="00E715BA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 xml:space="preserve">Признать участником </w:t>
            </w:r>
          </w:p>
          <w:p w14:paraId="304E5792" w14:textId="1EC7EC0B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882374F" w14:textId="2A617768" w:rsidR="00C045C8" w:rsidRPr="00E715BA" w:rsidRDefault="00C045C8" w:rsidP="00C045C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045C8" w:rsidRPr="00E715BA" w14:paraId="39A0EB5B" w14:textId="77777777" w:rsidTr="00620D9D">
        <w:trPr>
          <w:divId w:val="1982152389"/>
        </w:trPr>
        <w:tc>
          <w:tcPr>
            <w:tcW w:w="513" w:type="dxa"/>
          </w:tcPr>
          <w:p w14:paraId="35375425" w14:textId="77777777" w:rsidR="00C045C8" w:rsidRPr="00E715BA" w:rsidRDefault="00C045C8" w:rsidP="009B71EC">
            <w:pPr>
              <w:ind w:firstLine="708"/>
              <w:rPr>
                <w:sz w:val="22"/>
                <w:szCs w:val="22"/>
              </w:rPr>
            </w:pPr>
            <w:r w:rsidRPr="00E715BA">
              <w:rPr>
                <w:sz w:val="22"/>
                <w:szCs w:val="22"/>
              </w:rPr>
              <w:t>33</w:t>
            </w:r>
          </w:p>
        </w:tc>
        <w:tc>
          <w:tcPr>
            <w:tcW w:w="949" w:type="dxa"/>
          </w:tcPr>
          <w:p w14:paraId="26A3DE45" w14:textId="26C95BFB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63059</w:t>
            </w:r>
          </w:p>
        </w:tc>
        <w:tc>
          <w:tcPr>
            <w:tcW w:w="3041" w:type="dxa"/>
          </w:tcPr>
          <w:p w14:paraId="520A107A" w14:textId="1A6A6F43" w:rsidR="00620D9D" w:rsidRPr="00E715BA" w:rsidRDefault="00C045C8" w:rsidP="00BD7EF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«Архитектурно – планировочная мастерская» в лице директора Худяевой Елены Владимировны на основании решения от 05.11.2018 № 2</w:t>
            </w:r>
          </w:p>
        </w:tc>
        <w:tc>
          <w:tcPr>
            <w:tcW w:w="1275" w:type="dxa"/>
          </w:tcPr>
          <w:p w14:paraId="6726FC59" w14:textId="4F8222FB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</w:t>
            </w:r>
            <w:r w:rsidRPr="00E715BA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E715BA">
              <w:rPr>
                <w:rFonts w:eastAsia="Times New Roman"/>
                <w:sz w:val="22"/>
                <w:szCs w:val="22"/>
              </w:rPr>
              <w:t>.20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E715BA">
              <w:rPr>
                <w:rFonts w:eastAsia="Times New Roman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715BA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5DABCEFA" w14:textId="7F29BF79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D93F83">
              <w:rPr>
                <w:sz w:val="22"/>
                <w:szCs w:val="22"/>
              </w:rPr>
              <w:t>220 340,00 руб.</w:t>
            </w:r>
          </w:p>
        </w:tc>
        <w:tc>
          <w:tcPr>
            <w:tcW w:w="1560" w:type="dxa"/>
          </w:tcPr>
          <w:p w14:paraId="23303533" w14:textId="77777777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 xml:space="preserve">Признать участником  </w:t>
            </w:r>
          </w:p>
        </w:tc>
        <w:tc>
          <w:tcPr>
            <w:tcW w:w="1559" w:type="dxa"/>
          </w:tcPr>
          <w:p w14:paraId="0B7599FB" w14:textId="77777777" w:rsidR="00C045C8" w:rsidRPr="00E715BA" w:rsidRDefault="00C045C8" w:rsidP="009B71E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045C8" w:rsidRPr="00E715BA" w14:paraId="4750AC27" w14:textId="77777777" w:rsidTr="00620D9D">
        <w:trPr>
          <w:divId w:val="1982152389"/>
        </w:trPr>
        <w:tc>
          <w:tcPr>
            <w:tcW w:w="513" w:type="dxa"/>
          </w:tcPr>
          <w:p w14:paraId="27BD5197" w14:textId="77777777" w:rsidR="00C045C8" w:rsidRDefault="00C045C8" w:rsidP="00E715B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  <w:p w14:paraId="3F46A6DD" w14:textId="24EFDD5C" w:rsidR="00C045C8" w:rsidRPr="00D93F83" w:rsidRDefault="00C045C8" w:rsidP="00D93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9" w:type="dxa"/>
          </w:tcPr>
          <w:p w14:paraId="147C47B3" w14:textId="0189BD49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63019</w:t>
            </w:r>
          </w:p>
        </w:tc>
        <w:tc>
          <w:tcPr>
            <w:tcW w:w="3041" w:type="dxa"/>
          </w:tcPr>
          <w:p w14:paraId="28D3EBB4" w14:textId="5DFAE0A8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ООО «Шнагундай» в лице директора Бородавко Александра Григорьевича на основании приказа от 08.11.2018 № 2</w:t>
            </w:r>
          </w:p>
        </w:tc>
        <w:tc>
          <w:tcPr>
            <w:tcW w:w="1275" w:type="dxa"/>
          </w:tcPr>
          <w:p w14:paraId="65062EA2" w14:textId="6D49C4C5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02</w:t>
            </w:r>
            <w:r w:rsidRPr="00E715BA">
              <w:rPr>
                <w:rFonts w:eastAsia="Times New Roman"/>
                <w:sz w:val="22"/>
                <w:szCs w:val="22"/>
              </w:rPr>
              <w:t>.</w:t>
            </w:r>
            <w:r>
              <w:rPr>
                <w:rFonts w:eastAsia="Times New Roman"/>
                <w:sz w:val="22"/>
                <w:szCs w:val="22"/>
              </w:rPr>
              <w:t>11</w:t>
            </w:r>
            <w:r w:rsidRPr="00E715BA">
              <w:rPr>
                <w:rFonts w:eastAsia="Times New Roman"/>
                <w:sz w:val="22"/>
                <w:szCs w:val="22"/>
              </w:rPr>
              <w:t>.20</w:t>
            </w:r>
            <w:r>
              <w:rPr>
                <w:rFonts w:eastAsia="Times New Roman"/>
                <w:sz w:val="22"/>
                <w:szCs w:val="22"/>
              </w:rPr>
              <w:t>20</w:t>
            </w:r>
            <w:r w:rsidRPr="00E715BA">
              <w:rPr>
                <w:rFonts w:eastAsia="Times New Roman"/>
                <w:sz w:val="22"/>
                <w:szCs w:val="22"/>
              </w:rPr>
              <w:t xml:space="preserve"> 0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Pr="00E715BA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14:paraId="3937D950" w14:textId="26365267" w:rsidR="00C045C8" w:rsidRPr="00D93F83" w:rsidRDefault="00C045C8" w:rsidP="00E715BA">
            <w:pPr>
              <w:rPr>
                <w:rFonts w:eastAsia="Times New Roman"/>
                <w:sz w:val="22"/>
                <w:szCs w:val="22"/>
              </w:rPr>
            </w:pPr>
            <w:r w:rsidRPr="00D93F83">
              <w:rPr>
                <w:sz w:val="22"/>
                <w:szCs w:val="22"/>
              </w:rPr>
              <w:t xml:space="preserve">220 340,00 руб. </w:t>
            </w:r>
          </w:p>
        </w:tc>
        <w:tc>
          <w:tcPr>
            <w:tcW w:w="1560" w:type="dxa"/>
          </w:tcPr>
          <w:p w14:paraId="2E98B173" w14:textId="281070A7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  <w:r w:rsidRPr="00E715BA">
              <w:rPr>
                <w:rFonts w:eastAsia="Times New Roman"/>
                <w:sz w:val="22"/>
                <w:szCs w:val="22"/>
              </w:rPr>
              <w:t xml:space="preserve">Признать участником  </w:t>
            </w:r>
          </w:p>
        </w:tc>
        <w:tc>
          <w:tcPr>
            <w:tcW w:w="1559" w:type="dxa"/>
          </w:tcPr>
          <w:p w14:paraId="32DC4505" w14:textId="77777777" w:rsidR="00C045C8" w:rsidRPr="00E715BA" w:rsidRDefault="00C045C8" w:rsidP="00E715BA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D71CC3C" w14:textId="77777777" w:rsidR="00B230C2" w:rsidRDefault="00B230C2" w:rsidP="00B230C2">
      <w:pPr>
        <w:ind w:firstLine="708"/>
        <w:divId w:val="1982152389"/>
        <w:rPr>
          <w:sz w:val="22"/>
          <w:szCs w:val="22"/>
        </w:rPr>
      </w:pPr>
    </w:p>
    <w:p w14:paraId="41B51342" w14:textId="1738FE72" w:rsidR="00B230C2" w:rsidRPr="002F21E8" w:rsidRDefault="00B230C2" w:rsidP="00B230C2">
      <w:pPr>
        <w:ind w:firstLine="708"/>
        <w:jc w:val="both"/>
        <w:divId w:val="1982152389"/>
        <w:rPr>
          <w:sz w:val="22"/>
          <w:szCs w:val="22"/>
        </w:rPr>
      </w:pPr>
      <w:r w:rsidRPr="002F21E8">
        <w:rPr>
          <w:sz w:val="22"/>
          <w:szCs w:val="22"/>
        </w:rPr>
        <w:t>Претендентов, признанных участниками, допустить к участию в торгах.</w:t>
      </w:r>
    </w:p>
    <w:p w14:paraId="6E0D1E68" w14:textId="5AB08F63" w:rsidR="003B59EE" w:rsidRPr="00B256D8" w:rsidRDefault="003B59EE" w:rsidP="00B256D8">
      <w:pPr>
        <w:ind w:firstLine="708"/>
        <w:jc w:val="both"/>
        <w:divId w:val="1982152389"/>
        <w:rPr>
          <w:sz w:val="22"/>
          <w:szCs w:val="22"/>
        </w:rPr>
      </w:pPr>
    </w:p>
    <w:p w14:paraId="778A02F0" w14:textId="08546DD3" w:rsidR="009B65D9" w:rsidRPr="00B256D8" w:rsidRDefault="009B65D9" w:rsidP="00B256D8">
      <w:pPr>
        <w:jc w:val="both"/>
        <w:divId w:val="1982152389"/>
        <w:rPr>
          <w:sz w:val="22"/>
          <w:szCs w:val="22"/>
        </w:rPr>
      </w:pPr>
    </w:p>
    <w:p w14:paraId="049FBB49" w14:textId="5C4E2922" w:rsidR="007E5DE6" w:rsidRPr="00B256D8" w:rsidRDefault="00C2152A" w:rsidP="00B256D8">
      <w:pPr>
        <w:widowControl w:val="0"/>
        <w:autoSpaceDE w:val="0"/>
        <w:autoSpaceDN w:val="0"/>
        <w:adjustRightInd w:val="0"/>
        <w:jc w:val="both"/>
        <w:divId w:val="1982152389"/>
        <w:rPr>
          <w:sz w:val="22"/>
          <w:szCs w:val="22"/>
        </w:rPr>
      </w:pPr>
      <w:r w:rsidRPr="00B256D8">
        <w:rPr>
          <w:sz w:val="22"/>
          <w:szCs w:val="22"/>
        </w:rPr>
        <w:t>6</w:t>
      </w:r>
      <w:r w:rsidR="007C2F5F" w:rsidRPr="00B256D8">
        <w:rPr>
          <w:sz w:val="22"/>
          <w:szCs w:val="22"/>
        </w:rPr>
        <w:t xml:space="preserve">. </w:t>
      </w:r>
      <w:r w:rsidR="000C6E35" w:rsidRPr="00B256D8">
        <w:rPr>
          <w:sz w:val="22"/>
          <w:szCs w:val="22"/>
        </w:rPr>
        <w:t xml:space="preserve">Протокол </w:t>
      </w:r>
      <w:r w:rsidR="00E715BA" w:rsidRPr="002F21E8">
        <w:rPr>
          <w:sz w:val="22"/>
          <w:szCs w:val="22"/>
        </w:rPr>
        <w:t xml:space="preserve">о признании претендентов участниками </w:t>
      </w:r>
      <w:r w:rsidR="00E715BA">
        <w:rPr>
          <w:sz w:val="22"/>
          <w:szCs w:val="22"/>
        </w:rPr>
        <w:t>продажи посредством публичного предложения</w:t>
      </w:r>
      <w:r w:rsidR="00735C73">
        <w:rPr>
          <w:sz w:val="22"/>
          <w:szCs w:val="22"/>
        </w:rPr>
        <w:t xml:space="preserve"> </w:t>
      </w:r>
      <w:r w:rsidR="00E715BA">
        <w:rPr>
          <w:sz w:val="22"/>
          <w:szCs w:val="22"/>
        </w:rPr>
        <w:t xml:space="preserve"> </w:t>
      </w:r>
      <w:r w:rsidR="00E715BA" w:rsidRPr="002F21E8">
        <w:rPr>
          <w:sz w:val="22"/>
          <w:szCs w:val="22"/>
        </w:rPr>
        <w:t xml:space="preserve"> размещ</w:t>
      </w:r>
      <w:r w:rsidR="00735C73">
        <w:rPr>
          <w:sz w:val="22"/>
          <w:szCs w:val="22"/>
        </w:rPr>
        <w:t>ается</w:t>
      </w:r>
      <w:r w:rsidR="00E715BA" w:rsidRPr="002F21E8">
        <w:rPr>
          <w:sz w:val="22"/>
          <w:szCs w:val="22"/>
        </w:rPr>
        <w:t xml:space="preserve"> по адресу в сети «Интернет»:</w:t>
      </w:r>
      <w:r w:rsidR="000C6E35" w:rsidRPr="00B256D8">
        <w:rPr>
          <w:sz w:val="22"/>
          <w:szCs w:val="22"/>
        </w:rPr>
        <w:t xml:space="preserve"> </w:t>
      </w:r>
      <w:r w:rsidR="00783C46" w:rsidRPr="00B256D8">
        <w:rPr>
          <w:sz w:val="22"/>
          <w:szCs w:val="22"/>
        </w:rPr>
        <w:t>https://www.rts-tender.ru</w:t>
      </w:r>
      <w:r w:rsidR="000C6E35" w:rsidRPr="00B256D8">
        <w:rPr>
          <w:sz w:val="22"/>
          <w:szCs w:val="22"/>
        </w:rPr>
        <w:t xml:space="preserve">,  </w:t>
      </w:r>
      <w:hyperlink r:id="rId5" w:history="1">
        <w:r w:rsidR="0046774F" w:rsidRPr="00B256D8">
          <w:rPr>
            <w:rStyle w:val="aa"/>
            <w:sz w:val="22"/>
            <w:szCs w:val="22"/>
          </w:rPr>
          <w:t>www.torgi.gov.ru</w:t>
        </w:r>
      </w:hyperlink>
      <w:r w:rsidR="0046774F" w:rsidRPr="00B256D8">
        <w:rPr>
          <w:sz w:val="22"/>
          <w:szCs w:val="22"/>
        </w:rPr>
        <w:t xml:space="preserve">, </w:t>
      </w:r>
    </w:p>
    <w:tbl>
      <w:tblPr>
        <w:tblW w:w="10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402"/>
        <w:gridCol w:w="2952"/>
      </w:tblGrid>
      <w:tr w:rsidR="00D7449D" w:rsidRPr="00B256D8" w14:paraId="071B21D5" w14:textId="77777777" w:rsidTr="00D7449D">
        <w:trPr>
          <w:divId w:val="1982152389"/>
          <w:cantSplit/>
          <w:trHeight w:val="443"/>
        </w:trPr>
        <w:tc>
          <w:tcPr>
            <w:tcW w:w="10045" w:type="dxa"/>
            <w:gridSpan w:val="3"/>
            <w:vAlign w:val="center"/>
            <w:hideMark/>
          </w:tcPr>
          <w:p w14:paraId="7EE08A00" w14:textId="77777777" w:rsidR="00D7449D" w:rsidRPr="00B256D8" w:rsidRDefault="00585FA4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 xml:space="preserve"> </w:t>
            </w:r>
            <w:r w:rsidR="00D7449D" w:rsidRPr="00B256D8">
              <w:rPr>
                <w:rFonts w:eastAsia="Times New Roman"/>
                <w:b/>
                <w:bCs/>
                <w:sz w:val="22"/>
                <w:szCs w:val="22"/>
              </w:rPr>
              <w:t xml:space="preserve">Члены комиссии, присутствующие на заседании: </w:t>
            </w:r>
          </w:p>
        </w:tc>
      </w:tr>
      <w:tr w:rsidR="00D7449D" w:rsidRPr="00B256D8" w14:paraId="7E3292B5" w14:textId="77777777" w:rsidTr="00D7449D">
        <w:trPr>
          <w:divId w:val="1982152389"/>
          <w:cantSplit/>
          <w:trHeight w:val="280"/>
        </w:trPr>
        <w:tc>
          <w:tcPr>
            <w:tcW w:w="3691" w:type="dxa"/>
            <w:vAlign w:val="center"/>
          </w:tcPr>
          <w:p w14:paraId="36ED975C" w14:textId="77777777" w:rsidR="00D7449D" w:rsidRPr="00B256D8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3D479FD" w14:textId="77777777" w:rsidR="00D7449D" w:rsidRPr="00B256D8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14:paraId="1958C963" w14:textId="77777777" w:rsidR="00D7449D" w:rsidRPr="00B256D8" w:rsidRDefault="00D7449D" w:rsidP="00B256D8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4111"/>
      </w:tblGrid>
      <w:tr w:rsidR="00C94901" w:rsidRPr="00B256D8" w14:paraId="05A34DC0" w14:textId="77777777" w:rsidTr="00E715BA">
        <w:trPr>
          <w:divId w:val="1982152389"/>
          <w:trHeight w:val="479"/>
        </w:trPr>
        <w:tc>
          <w:tcPr>
            <w:tcW w:w="4077" w:type="dxa"/>
          </w:tcPr>
          <w:p w14:paraId="75332F59" w14:textId="55C648FD" w:rsidR="00C94901" w:rsidRPr="00B256D8" w:rsidRDefault="003B59EE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Заместитель руководителя, курирующий вопросы приватизации муниципального имущества – председатель комиссии</w:t>
            </w:r>
          </w:p>
        </w:tc>
        <w:tc>
          <w:tcPr>
            <w:tcW w:w="2410" w:type="dxa"/>
          </w:tcPr>
          <w:p w14:paraId="47AC6470" w14:textId="77777777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3B960750" w14:textId="367DE7F9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/</w:t>
            </w:r>
            <w:r w:rsidR="00E715BA">
              <w:rPr>
                <w:sz w:val="22"/>
                <w:szCs w:val="22"/>
              </w:rPr>
              <w:t>Данилова Людмила Александровна</w:t>
            </w:r>
            <w:r w:rsidRPr="00B256D8">
              <w:rPr>
                <w:sz w:val="22"/>
                <w:szCs w:val="22"/>
              </w:rPr>
              <w:t>/</w:t>
            </w:r>
          </w:p>
        </w:tc>
      </w:tr>
      <w:tr w:rsidR="00C94901" w:rsidRPr="00B256D8" w14:paraId="5878DF07" w14:textId="77777777" w:rsidTr="00E715BA">
        <w:trPr>
          <w:divId w:val="1982152389"/>
          <w:trHeight w:val="479"/>
        </w:trPr>
        <w:tc>
          <w:tcPr>
            <w:tcW w:w="4077" w:type="dxa"/>
          </w:tcPr>
          <w:p w14:paraId="64EA6F60" w14:textId="2745DD1A" w:rsidR="00C94901" w:rsidRPr="00B256D8" w:rsidRDefault="00620D9D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="003B59EE" w:rsidRPr="00B256D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3B59EE" w:rsidRPr="00B256D8">
              <w:rPr>
                <w:sz w:val="22"/>
                <w:szCs w:val="22"/>
              </w:rPr>
              <w:t xml:space="preserve"> отдела имущественных и арендных отношений – заместитель председателя комиссии</w:t>
            </w:r>
          </w:p>
        </w:tc>
        <w:tc>
          <w:tcPr>
            <w:tcW w:w="2410" w:type="dxa"/>
          </w:tcPr>
          <w:p w14:paraId="10BFB1A9" w14:textId="77777777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0F5692" w14:textId="184FC28D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/</w:t>
            </w:r>
            <w:r w:rsidR="00E715BA">
              <w:rPr>
                <w:sz w:val="22"/>
                <w:szCs w:val="22"/>
              </w:rPr>
              <w:t xml:space="preserve">Размыслова Екатерина </w:t>
            </w:r>
            <w:r w:rsidR="00524E16">
              <w:rPr>
                <w:sz w:val="22"/>
                <w:szCs w:val="22"/>
              </w:rPr>
              <w:t>Сергеевна</w:t>
            </w:r>
            <w:r w:rsidRPr="00B256D8">
              <w:rPr>
                <w:sz w:val="22"/>
                <w:szCs w:val="22"/>
              </w:rPr>
              <w:t>/</w:t>
            </w:r>
          </w:p>
        </w:tc>
      </w:tr>
      <w:tr w:rsidR="00C94901" w:rsidRPr="00B256D8" w14:paraId="3D17C716" w14:textId="77777777" w:rsidTr="00E715BA">
        <w:trPr>
          <w:divId w:val="1982152389"/>
          <w:trHeight w:val="493"/>
        </w:trPr>
        <w:tc>
          <w:tcPr>
            <w:tcW w:w="4077" w:type="dxa"/>
          </w:tcPr>
          <w:p w14:paraId="3010EE07" w14:textId="4BCAB562" w:rsidR="00C94901" w:rsidRPr="00B256D8" w:rsidRDefault="0038372C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н</w:t>
            </w:r>
            <w:r w:rsidRPr="00B256D8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Pr="00B256D8">
              <w:rPr>
                <w:sz w:val="22"/>
                <w:szCs w:val="22"/>
              </w:rPr>
              <w:t xml:space="preserve"> правового управления</w:t>
            </w:r>
            <w:r>
              <w:rPr>
                <w:sz w:val="22"/>
                <w:szCs w:val="22"/>
              </w:rPr>
              <w:t xml:space="preserve"> - член комиссии</w:t>
            </w:r>
            <w:r w:rsidR="003B59EE" w:rsidRPr="00B256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4885E42" w14:textId="77777777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94CA0A" w14:textId="43A95084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/</w:t>
            </w:r>
            <w:r w:rsidR="003B59EE" w:rsidRPr="00B256D8">
              <w:rPr>
                <w:sz w:val="22"/>
                <w:szCs w:val="22"/>
              </w:rPr>
              <w:t>Сёмина Олеся Валерьевна</w:t>
            </w:r>
            <w:r w:rsidRPr="00B256D8">
              <w:rPr>
                <w:sz w:val="22"/>
                <w:szCs w:val="22"/>
              </w:rPr>
              <w:t>/</w:t>
            </w:r>
          </w:p>
        </w:tc>
      </w:tr>
      <w:tr w:rsidR="00C94901" w:rsidRPr="00B256D8" w14:paraId="5529E286" w14:textId="77777777" w:rsidTr="00E715BA">
        <w:trPr>
          <w:divId w:val="1982152389"/>
          <w:trHeight w:val="479"/>
        </w:trPr>
        <w:tc>
          <w:tcPr>
            <w:tcW w:w="4077" w:type="dxa"/>
          </w:tcPr>
          <w:p w14:paraId="53C830EE" w14:textId="622B6992" w:rsidR="00C94901" w:rsidRPr="00B256D8" w:rsidRDefault="003B59EE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Начальник отдела бухгалтерского учета и отчетности</w:t>
            </w:r>
            <w:r w:rsidR="00E715BA">
              <w:rPr>
                <w:sz w:val="22"/>
                <w:szCs w:val="22"/>
              </w:rPr>
              <w:t>-член комиссии</w:t>
            </w:r>
          </w:p>
        </w:tc>
        <w:tc>
          <w:tcPr>
            <w:tcW w:w="2410" w:type="dxa"/>
          </w:tcPr>
          <w:p w14:paraId="4209FC64" w14:textId="77777777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142471AE" w14:textId="7786E894" w:rsidR="00C94901" w:rsidRPr="00B256D8" w:rsidRDefault="00C94901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/</w:t>
            </w:r>
            <w:r w:rsidR="003B59EE" w:rsidRPr="00B256D8">
              <w:rPr>
                <w:sz w:val="22"/>
                <w:szCs w:val="22"/>
              </w:rPr>
              <w:t xml:space="preserve">Холопова Марина </w:t>
            </w:r>
            <w:r w:rsidR="00524E16">
              <w:rPr>
                <w:sz w:val="22"/>
                <w:szCs w:val="22"/>
              </w:rPr>
              <w:t>Викторовна</w:t>
            </w:r>
            <w:r w:rsidRPr="00B256D8">
              <w:rPr>
                <w:sz w:val="22"/>
                <w:szCs w:val="22"/>
              </w:rPr>
              <w:t>/</w:t>
            </w:r>
          </w:p>
        </w:tc>
      </w:tr>
      <w:tr w:rsidR="003B59EE" w:rsidRPr="00B256D8" w14:paraId="6A0C8472" w14:textId="77777777" w:rsidTr="00E715BA">
        <w:trPr>
          <w:divId w:val="1982152389"/>
          <w:trHeight w:val="746"/>
        </w:trPr>
        <w:tc>
          <w:tcPr>
            <w:tcW w:w="4077" w:type="dxa"/>
          </w:tcPr>
          <w:p w14:paraId="42E3FF01" w14:textId="24E7E22D" w:rsidR="003B59EE" w:rsidRPr="00B256D8" w:rsidRDefault="003B59EE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Специалист отдела имущественных и арендных отношений – секретарь комиссии</w:t>
            </w:r>
          </w:p>
        </w:tc>
        <w:tc>
          <w:tcPr>
            <w:tcW w:w="2410" w:type="dxa"/>
          </w:tcPr>
          <w:p w14:paraId="3FBA986A" w14:textId="77777777" w:rsidR="003B59EE" w:rsidRPr="00B256D8" w:rsidRDefault="003B59EE" w:rsidP="00B256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14:paraId="7475E62F" w14:textId="7FE69E1F" w:rsidR="003B59EE" w:rsidRPr="00B256D8" w:rsidRDefault="003B59EE" w:rsidP="00B25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256D8">
              <w:rPr>
                <w:sz w:val="22"/>
                <w:szCs w:val="22"/>
              </w:rPr>
              <w:t>/Шувалова Ольга Степановна/</w:t>
            </w:r>
          </w:p>
        </w:tc>
      </w:tr>
    </w:tbl>
    <w:p w14:paraId="73412E20" w14:textId="77777777" w:rsidR="007C2F5F" w:rsidRPr="00B256D8" w:rsidRDefault="007C2F5F" w:rsidP="00B256D8">
      <w:pPr>
        <w:jc w:val="both"/>
        <w:divId w:val="1982152389"/>
        <w:rPr>
          <w:rFonts w:eastAsia="Times New Roman"/>
          <w:sz w:val="22"/>
          <w:szCs w:val="22"/>
        </w:rPr>
      </w:pPr>
    </w:p>
    <w:sectPr w:rsidR="007C2F5F" w:rsidRPr="00B256D8" w:rsidSect="00B14EDC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1DD"/>
    <w:multiLevelType w:val="hybridMultilevel"/>
    <w:tmpl w:val="FD2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5B1C"/>
    <w:multiLevelType w:val="multilevel"/>
    <w:tmpl w:val="1524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CD319BA"/>
    <w:multiLevelType w:val="hybridMultilevel"/>
    <w:tmpl w:val="FD2C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1AD8"/>
    <w:rsid w:val="000112A4"/>
    <w:rsid w:val="000240B5"/>
    <w:rsid w:val="000A6422"/>
    <w:rsid w:val="000B60E9"/>
    <w:rsid w:val="000C6E35"/>
    <w:rsid w:val="00166089"/>
    <w:rsid w:val="001941ED"/>
    <w:rsid w:val="002432F0"/>
    <w:rsid w:val="002F70AC"/>
    <w:rsid w:val="003607E8"/>
    <w:rsid w:val="0038372C"/>
    <w:rsid w:val="00391836"/>
    <w:rsid w:val="003A3F82"/>
    <w:rsid w:val="003B59EE"/>
    <w:rsid w:val="003F033F"/>
    <w:rsid w:val="004202A2"/>
    <w:rsid w:val="0046774F"/>
    <w:rsid w:val="0049413B"/>
    <w:rsid w:val="004B5573"/>
    <w:rsid w:val="004D47A6"/>
    <w:rsid w:val="004F5E9F"/>
    <w:rsid w:val="00524E16"/>
    <w:rsid w:val="00563812"/>
    <w:rsid w:val="00585FA4"/>
    <w:rsid w:val="005B5B89"/>
    <w:rsid w:val="00620D9D"/>
    <w:rsid w:val="00673050"/>
    <w:rsid w:val="006851F0"/>
    <w:rsid w:val="00735C73"/>
    <w:rsid w:val="00783C46"/>
    <w:rsid w:val="007C2F5F"/>
    <w:rsid w:val="007E5DE6"/>
    <w:rsid w:val="00866C4F"/>
    <w:rsid w:val="008A3A42"/>
    <w:rsid w:val="008B7339"/>
    <w:rsid w:val="00904375"/>
    <w:rsid w:val="009075A5"/>
    <w:rsid w:val="00910BD5"/>
    <w:rsid w:val="009936A0"/>
    <w:rsid w:val="00995378"/>
    <w:rsid w:val="009A0386"/>
    <w:rsid w:val="009B65D9"/>
    <w:rsid w:val="009E29C7"/>
    <w:rsid w:val="009F601B"/>
    <w:rsid w:val="00AC051E"/>
    <w:rsid w:val="00AD3C75"/>
    <w:rsid w:val="00AE2A75"/>
    <w:rsid w:val="00B14EDC"/>
    <w:rsid w:val="00B230C2"/>
    <w:rsid w:val="00B256D8"/>
    <w:rsid w:val="00BC7720"/>
    <w:rsid w:val="00BD7EF8"/>
    <w:rsid w:val="00C045C8"/>
    <w:rsid w:val="00C2152A"/>
    <w:rsid w:val="00C35E4C"/>
    <w:rsid w:val="00C94901"/>
    <w:rsid w:val="00C9640F"/>
    <w:rsid w:val="00D0317C"/>
    <w:rsid w:val="00D07650"/>
    <w:rsid w:val="00D514BE"/>
    <w:rsid w:val="00D7449D"/>
    <w:rsid w:val="00D81258"/>
    <w:rsid w:val="00D90D7A"/>
    <w:rsid w:val="00D93F83"/>
    <w:rsid w:val="00DB3178"/>
    <w:rsid w:val="00DB6972"/>
    <w:rsid w:val="00DD0F6A"/>
    <w:rsid w:val="00E1289D"/>
    <w:rsid w:val="00E14556"/>
    <w:rsid w:val="00E43D66"/>
    <w:rsid w:val="00E45E52"/>
    <w:rsid w:val="00E715BA"/>
    <w:rsid w:val="00EE23D9"/>
    <w:rsid w:val="00EF3315"/>
    <w:rsid w:val="00F162DE"/>
    <w:rsid w:val="00F16D43"/>
    <w:rsid w:val="00F3498E"/>
    <w:rsid w:val="00F41AD8"/>
    <w:rsid w:val="00F61EDE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E0E26"/>
  <w15:docId w15:val="{DFD50692-D503-43CD-B362-6C9ACEC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5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3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2432F0"/>
    <w:pPr>
      <w:ind w:left="426"/>
    </w:pPr>
    <w:rPr>
      <w:rFonts w:eastAsia="Times New Roman"/>
      <w:szCs w:val="20"/>
    </w:rPr>
  </w:style>
  <w:style w:type="character" w:customStyle="1" w:styleId="a5">
    <w:name w:val="Основной текст с отступом Знак"/>
    <w:basedOn w:val="a0"/>
    <w:link w:val="a4"/>
    <w:rsid w:val="002432F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85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FA4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E43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E43D66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2F70A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0437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04375"/>
    <w:rPr>
      <w:rFonts w:eastAsiaTheme="minorEastAsia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6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23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319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36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69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181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562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5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414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2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423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688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00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912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Терентьева Валерия Пантелеймоновна</dc:creator>
  <cp:lastModifiedBy>User</cp:lastModifiedBy>
  <cp:revision>26</cp:revision>
  <cp:lastPrinted>2020-11-06T09:22:00Z</cp:lastPrinted>
  <dcterms:created xsi:type="dcterms:W3CDTF">2019-06-21T16:32:00Z</dcterms:created>
  <dcterms:modified xsi:type="dcterms:W3CDTF">2020-11-13T09:52:00Z</dcterms:modified>
</cp:coreProperties>
</file>