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81D74" w14:textId="77777777" w:rsidR="00B62FBE" w:rsidRDefault="00CE2C9E" w:rsidP="00074E4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7218D399" wp14:editId="3D7A9B87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4CEE2F4" w14:textId="77777777" w:rsidR="001F476E" w:rsidRDefault="001F476E" w:rsidP="001F47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76E">
        <w:rPr>
          <w:rFonts w:ascii="Times New Roman" w:hAnsi="Times New Roman" w:cs="Times New Roman"/>
          <w:b/>
          <w:sz w:val="24"/>
          <w:szCs w:val="24"/>
        </w:rPr>
        <w:t xml:space="preserve">Коми Республикаын «Сыктывдін» </w:t>
      </w:r>
    </w:p>
    <w:p w14:paraId="7FE56F1F" w14:textId="77777777" w:rsidR="001F476E" w:rsidRPr="00A47004" w:rsidRDefault="001F476E" w:rsidP="001F47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76E">
        <w:rPr>
          <w:rFonts w:ascii="Times New Roman" w:hAnsi="Times New Roman" w:cs="Times New Roman"/>
          <w:b/>
          <w:sz w:val="24"/>
          <w:szCs w:val="24"/>
        </w:rPr>
        <w:t>муниципальнӧй районса администрациялӧн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FE4F937" w14:textId="5059443C" w:rsidR="001F476E" w:rsidRPr="00EB7C4A" w:rsidRDefault="00860344" w:rsidP="001F476E">
      <w:pPr>
        <w:pStyle w:val="1"/>
        <w:contextualSpacing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AD6921" wp14:editId="42CD12DB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13335" t="13970" r="5715" b="5080"/>
                <wp:wrapNone/>
                <wp:docPr id="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7E1B3" id="Прямая соединительная линия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"/>
            </w:pict>
          </mc:Fallback>
        </mc:AlternateContent>
      </w:r>
      <w:r w:rsidR="001F476E" w:rsidRPr="00EB7C4A">
        <w:rPr>
          <w:b/>
          <w:sz w:val="24"/>
          <w:szCs w:val="24"/>
        </w:rPr>
        <w:t>ШУÖМ</w:t>
      </w:r>
    </w:p>
    <w:p w14:paraId="2E397DAF" w14:textId="77777777" w:rsidR="001F476E" w:rsidRPr="00EB7C4A" w:rsidRDefault="001F476E" w:rsidP="001F476E">
      <w:pPr>
        <w:pStyle w:val="1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EB7C4A">
        <w:rPr>
          <w:b/>
          <w:sz w:val="24"/>
          <w:szCs w:val="24"/>
        </w:rPr>
        <w:t>ОСТАНОВЛЕНИЕ</w:t>
      </w:r>
    </w:p>
    <w:p w14:paraId="6E978015" w14:textId="77777777" w:rsidR="001F476E" w:rsidRDefault="001F476E" w:rsidP="001F47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муниципального района</w:t>
      </w:r>
      <w:r w:rsidRPr="00EB7C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51999D8" w14:textId="77777777" w:rsidR="001F476E" w:rsidRPr="00EB7C4A" w:rsidRDefault="001F476E" w:rsidP="001F47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«Сыктывдинский»</w:t>
      </w:r>
      <w:r>
        <w:rPr>
          <w:rFonts w:ascii="Times New Roman" w:hAnsi="Times New Roman" w:cs="Times New Roman"/>
          <w:b/>
          <w:sz w:val="24"/>
          <w:szCs w:val="24"/>
        </w:rPr>
        <w:t xml:space="preserve"> Республики Коми</w:t>
      </w:r>
    </w:p>
    <w:p w14:paraId="022FC2D2" w14:textId="77777777" w:rsidR="00022511" w:rsidRDefault="004618D2" w:rsidP="00B62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DBF9AE" w14:textId="464F3858" w:rsidR="00860344" w:rsidRPr="00E900D9" w:rsidRDefault="00860344" w:rsidP="00860344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E900D9">
        <w:rPr>
          <w:rFonts w:ascii="Times New Roman" w:hAnsi="Times New Roman" w:cs="Times New Roman"/>
          <w:sz w:val="24"/>
          <w:szCs w:val="24"/>
        </w:rPr>
        <w:t xml:space="preserve">от </w:t>
      </w:r>
      <w:r w:rsidR="001F0E2F">
        <w:rPr>
          <w:rFonts w:ascii="Times New Roman" w:hAnsi="Times New Roman" w:cs="Times New Roman"/>
          <w:sz w:val="24"/>
          <w:szCs w:val="24"/>
        </w:rPr>
        <w:t>22</w:t>
      </w:r>
      <w:r w:rsidR="00BA2DCB">
        <w:rPr>
          <w:rFonts w:ascii="Times New Roman" w:hAnsi="Times New Roman" w:cs="Times New Roman"/>
          <w:sz w:val="24"/>
          <w:szCs w:val="24"/>
        </w:rPr>
        <w:t xml:space="preserve"> </w:t>
      </w:r>
      <w:r w:rsidR="001F0E2F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0550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</w:t>
      </w:r>
      <w:r w:rsidR="001F0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F0E2F">
        <w:rPr>
          <w:rFonts w:ascii="Times New Roman" w:hAnsi="Times New Roman" w:cs="Times New Roman"/>
          <w:sz w:val="24"/>
          <w:szCs w:val="24"/>
        </w:rPr>
        <w:t>9/1165</w:t>
      </w:r>
    </w:p>
    <w:tbl>
      <w:tblPr>
        <w:tblStyle w:val="a9"/>
        <w:tblW w:w="4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2"/>
      </w:tblGrid>
      <w:tr w:rsidR="00860344" w14:paraId="6E9A04F8" w14:textId="77777777" w:rsidTr="00EB615E">
        <w:trPr>
          <w:trHeight w:val="860"/>
        </w:trPr>
        <w:tc>
          <w:tcPr>
            <w:tcW w:w="4882" w:type="dxa"/>
          </w:tcPr>
          <w:p w14:paraId="10340FA8" w14:textId="7AB6FCE0" w:rsidR="00860344" w:rsidRDefault="00BA2DCB" w:rsidP="00EB61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</w:t>
            </w:r>
            <w:r w:rsidR="00860344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  в постановление администрации МО МР «Сыктывдинский» от 30 августа 2019 года № 8/999 «Об утверждении перечня муниципальных программ МО МР «Сыктывдинский» на 2020-202</w:t>
            </w:r>
            <w:r w:rsidR="004260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0344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14:paraId="3849499E" w14:textId="77777777" w:rsidR="00860344" w:rsidRPr="00E1479B" w:rsidRDefault="00860344" w:rsidP="00EB61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BD7E61" w14:textId="1D871985" w:rsidR="00860344" w:rsidRPr="005F5845" w:rsidRDefault="00860344" w:rsidP="005F5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845">
        <w:rPr>
          <w:rFonts w:ascii="Times New Roman" w:hAnsi="Times New Roman" w:cs="Times New Roman"/>
          <w:sz w:val="24"/>
          <w:szCs w:val="24"/>
        </w:rPr>
        <w:t xml:space="preserve">Руководствуясь статьей 179 Бюджетного кодекса Российской Федерации, </w:t>
      </w:r>
      <w:r w:rsidR="00985912" w:rsidRPr="005F5845">
        <w:rPr>
          <w:rFonts w:ascii="Times New Roman" w:hAnsi="Times New Roman" w:cs="Times New Roman"/>
          <w:sz w:val="24"/>
          <w:szCs w:val="24"/>
        </w:rPr>
        <w:t>приказом</w:t>
      </w:r>
      <w:r w:rsidR="005F5845" w:rsidRPr="005F5845">
        <w:rPr>
          <w:rFonts w:ascii="Times New Roman" w:hAnsi="Times New Roman" w:cs="Times New Roman"/>
          <w:sz w:val="24"/>
          <w:szCs w:val="24"/>
        </w:rPr>
        <w:t xml:space="preserve"> Министерства экономики Республики Коми от 27</w:t>
      </w:r>
      <w:r w:rsidR="001F0E2F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5F5845" w:rsidRPr="005F5845">
        <w:rPr>
          <w:rFonts w:ascii="Times New Roman" w:hAnsi="Times New Roman" w:cs="Times New Roman"/>
          <w:sz w:val="24"/>
          <w:szCs w:val="24"/>
        </w:rPr>
        <w:t xml:space="preserve">2017 </w:t>
      </w:r>
      <w:r w:rsidR="001F0E2F">
        <w:rPr>
          <w:rFonts w:ascii="Times New Roman" w:hAnsi="Times New Roman" w:cs="Times New Roman"/>
          <w:sz w:val="24"/>
          <w:szCs w:val="24"/>
        </w:rPr>
        <w:t xml:space="preserve">года </w:t>
      </w:r>
      <w:r w:rsidR="005F5845" w:rsidRPr="005F5845">
        <w:rPr>
          <w:rFonts w:ascii="Times New Roman" w:hAnsi="Times New Roman" w:cs="Times New Roman"/>
          <w:sz w:val="24"/>
          <w:szCs w:val="24"/>
        </w:rPr>
        <w:t>№ 382 «Об утверждении рекомендаций по разработке, реализации и методике оценки эффективности муниципальных программ муниципальных образований в Республике Коми»,</w:t>
      </w:r>
      <w:r w:rsidRPr="005F584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МО МР «Сыктывдинский»  от 30 марта 2018 года №3/263 «Об утверждении Порядка разработки, реализации и оценки эффективности  муниципальных программ  и методических указаний по разработке и реализации муниципальных программ в МО МР «Сыктывдинский», администрация муниципального района «Сыктывдинский»</w:t>
      </w:r>
      <w:r w:rsidR="001F0E2F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</w:p>
    <w:p w14:paraId="71A61272" w14:textId="77777777" w:rsidR="00860344" w:rsidRDefault="00860344" w:rsidP="00860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1E9CFF" w14:textId="77777777" w:rsidR="00860344" w:rsidRDefault="00860344" w:rsidP="00860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C813BB">
        <w:rPr>
          <w:rFonts w:ascii="Times New Roman" w:hAnsi="Times New Roman" w:cs="Times New Roman"/>
          <w:b/>
          <w:sz w:val="24"/>
          <w:szCs w:val="24"/>
        </w:rPr>
        <w:t>:</w:t>
      </w:r>
    </w:p>
    <w:p w14:paraId="3079A699" w14:textId="77777777" w:rsidR="00860344" w:rsidRPr="00C813BB" w:rsidRDefault="00860344" w:rsidP="00860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F90BC1" w14:textId="108F99A3" w:rsidR="00860344" w:rsidRDefault="00860344" w:rsidP="00860344">
      <w:pPr>
        <w:pStyle w:val="a8"/>
        <w:numPr>
          <w:ilvl w:val="0"/>
          <w:numId w:val="2"/>
        </w:num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4A9">
        <w:rPr>
          <w:rFonts w:ascii="Times New Roman" w:hAnsi="Times New Roman" w:cs="Times New Roman"/>
          <w:sz w:val="24"/>
          <w:szCs w:val="24"/>
        </w:rPr>
        <w:t>Внести в постановление администрации МО МР «Сыктывдинский» от 30 августа 2019 года №8/999 «Об утверждении перечня муниципальных программ МО МР «Сыктывдинский» на 2020-202</w:t>
      </w:r>
      <w:r w:rsidR="0042603D">
        <w:rPr>
          <w:rFonts w:ascii="Times New Roman" w:hAnsi="Times New Roman" w:cs="Times New Roman"/>
          <w:sz w:val="24"/>
          <w:szCs w:val="24"/>
        </w:rPr>
        <w:t>4</w:t>
      </w:r>
      <w:r w:rsidRPr="003364A9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14:paraId="7E44D296" w14:textId="1AFCA05C" w:rsidR="00860344" w:rsidRDefault="00860344" w:rsidP="00860344">
      <w:pPr>
        <w:pStyle w:val="a8"/>
        <w:numPr>
          <w:ilvl w:val="1"/>
          <w:numId w:val="2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4A9">
        <w:rPr>
          <w:rFonts w:ascii="Times New Roman" w:hAnsi="Times New Roman" w:cs="Times New Roman"/>
          <w:sz w:val="24"/>
          <w:szCs w:val="24"/>
        </w:rPr>
        <w:t xml:space="preserve">Наименование постановления изложить в </w:t>
      </w:r>
      <w:r>
        <w:rPr>
          <w:rFonts w:ascii="Times New Roman" w:hAnsi="Times New Roman" w:cs="Times New Roman"/>
          <w:sz w:val="24"/>
          <w:szCs w:val="24"/>
        </w:rPr>
        <w:t xml:space="preserve">следующей </w:t>
      </w:r>
      <w:r w:rsidRPr="003364A9">
        <w:rPr>
          <w:rFonts w:ascii="Times New Roman" w:hAnsi="Times New Roman" w:cs="Times New Roman"/>
          <w:sz w:val="24"/>
          <w:szCs w:val="24"/>
        </w:rPr>
        <w:t xml:space="preserve">редакции: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364A9">
        <w:rPr>
          <w:rFonts w:ascii="Times New Roman" w:hAnsi="Times New Roman" w:cs="Times New Roman"/>
          <w:sz w:val="24"/>
          <w:szCs w:val="24"/>
        </w:rPr>
        <w:t xml:space="preserve">Об утверждении перечня муниципальных программ </w:t>
      </w:r>
      <w:r w:rsidR="00BA2DC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3364A9">
        <w:rPr>
          <w:rFonts w:ascii="Times New Roman" w:hAnsi="Times New Roman" w:cs="Times New Roman"/>
          <w:sz w:val="24"/>
          <w:szCs w:val="24"/>
        </w:rPr>
        <w:t>«Сыктывдинский»</w:t>
      </w:r>
      <w:r w:rsidR="00BA2DCB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  <w:r w:rsidRPr="003364A9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2020-2024</w:t>
      </w:r>
      <w:r w:rsidRPr="003364A9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1F0E2F">
        <w:rPr>
          <w:rFonts w:ascii="Times New Roman" w:hAnsi="Times New Roman" w:cs="Times New Roman"/>
          <w:sz w:val="24"/>
          <w:szCs w:val="24"/>
        </w:rPr>
        <w:t>.</w:t>
      </w:r>
    </w:p>
    <w:p w14:paraId="314FBEC7" w14:textId="68A09B8C" w:rsidR="00860344" w:rsidRPr="003364A9" w:rsidRDefault="00860344" w:rsidP="00860344">
      <w:pPr>
        <w:pStyle w:val="a8"/>
        <w:numPr>
          <w:ilvl w:val="1"/>
          <w:numId w:val="2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4A9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BA2DCB" w:rsidRPr="003364A9">
        <w:rPr>
          <w:rFonts w:ascii="Times New Roman" w:hAnsi="Times New Roman" w:cs="Times New Roman"/>
          <w:sz w:val="24"/>
          <w:szCs w:val="24"/>
        </w:rPr>
        <w:t>постановлению изложить</w:t>
      </w:r>
      <w:r w:rsidRPr="003364A9">
        <w:rPr>
          <w:rFonts w:ascii="Times New Roman" w:hAnsi="Times New Roman" w:cs="Times New Roman"/>
          <w:sz w:val="24"/>
          <w:szCs w:val="24"/>
        </w:rPr>
        <w:t xml:space="preserve"> в редакции согласно приложению к настоящему постановлению</w:t>
      </w:r>
      <w:r w:rsidR="001F0E2F">
        <w:rPr>
          <w:rFonts w:ascii="Times New Roman" w:hAnsi="Times New Roman" w:cs="Times New Roman"/>
          <w:sz w:val="24"/>
          <w:szCs w:val="24"/>
        </w:rPr>
        <w:t>.</w:t>
      </w:r>
      <w:r w:rsidRPr="003364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569C8D" w14:textId="3704F7FD" w:rsidR="00860344" w:rsidRDefault="00860344" w:rsidP="00860344">
      <w:pPr>
        <w:pStyle w:val="a8"/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3A3">
        <w:rPr>
          <w:rFonts w:ascii="Times New Roman" w:hAnsi="Times New Roman" w:cs="Times New Roman"/>
          <w:sz w:val="24"/>
          <w:szCs w:val="24"/>
        </w:rPr>
        <w:t>Контроль за исполнение</w:t>
      </w:r>
      <w:r>
        <w:rPr>
          <w:rFonts w:ascii="Times New Roman" w:hAnsi="Times New Roman" w:cs="Times New Roman"/>
          <w:sz w:val="24"/>
          <w:szCs w:val="24"/>
        </w:rPr>
        <w:t>м настоящего постановления возложить на заместителей руководителя администрации муниципального района, осуществляющих координацию работы по соответствующим направлениям деятельности согласно распоряжению администрации МО МР «Сыктывдинский» от 18</w:t>
      </w:r>
      <w:r w:rsidR="001F0E2F">
        <w:rPr>
          <w:rFonts w:ascii="Times New Roman" w:hAnsi="Times New Roman" w:cs="Times New Roman"/>
          <w:sz w:val="24"/>
          <w:szCs w:val="24"/>
        </w:rPr>
        <w:t xml:space="preserve"> мая 2</w:t>
      </w:r>
      <w:r>
        <w:rPr>
          <w:rFonts w:ascii="Times New Roman" w:hAnsi="Times New Roman" w:cs="Times New Roman"/>
          <w:sz w:val="24"/>
          <w:szCs w:val="24"/>
        </w:rPr>
        <w:t>020 года №60-р.</w:t>
      </w:r>
    </w:p>
    <w:p w14:paraId="24C0B945" w14:textId="77C7EE44" w:rsidR="00860344" w:rsidRPr="00452A35" w:rsidRDefault="00860344" w:rsidP="00860344">
      <w:pPr>
        <w:pStyle w:val="a8"/>
        <w:numPr>
          <w:ilvl w:val="0"/>
          <w:numId w:val="2"/>
        </w:numPr>
        <w:tabs>
          <w:tab w:val="left" w:pos="709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A35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r>
        <w:rPr>
          <w:rFonts w:ascii="Times New Roman" w:hAnsi="Times New Roman" w:cs="Times New Roman"/>
          <w:sz w:val="24"/>
          <w:szCs w:val="24"/>
        </w:rPr>
        <w:t>официального опубликования, за исключение пункта 1.</w:t>
      </w:r>
      <w:r w:rsidR="000626A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настоящего постановления, который вступает в силу с 1 января 202</w:t>
      </w:r>
      <w:r w:rsidR="00BA2DC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10906310" w14:textId="77777777" w:rsidR="00860344" w:rsidRPr="00AB0ECB" w:rsidRDefault="00860344" w:rsidP="00860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78E822" w14:textId="150E4E49" w:rsidR="00BA2DCB" w:rsidRDefault="00BA2DCB" w:rsidP="00BA2DCB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муниципального района «Сыктывдинский» -</w:t>
      </w:r>
    </w:p>
    <w:p w14:paraId="3457E115" w14:textId="506BDDA7" w:rsidR="00860344" w:rsidRDefault="00BA2DCB" w:rsidP="00BA2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руководитель администрации                                                                              Л.Ю.</w:t>
      </w:r>
      <w:r w:rsidR="0020550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Доронина</w:t>
      </w:r>
    </w:p>
    <w:p w14:paraId="2A62BE58" w14:textId="77777777" w:rsidR="00860344" w:rsidRDefault="00860344" w:rsidP="00860344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CF609" w14:textId="77777777" w:rsidR="00860344" w:rsidRDefault="00860344" w:rsidP="00860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60344" w:rsidSect="001C325D">
          <w:pgSz w:w="11906" w:h="16838"/>
          <w:pgMar w:top="851" w:right="707" w:bottom="709" w:left="1701" w:header="708" w:footer="708" w:gutter="0"/>
          <w:cols w:space="708"/>
          <w:docGrid w:linePitch="360"/>
        </w:sectPr>
      </w:pPr>
    </w:p>
    <w:p w14:paraId="3CE7765C" w14:textId="77777777" w:rsidR="00860344" w:rsidRPr="00BA2DCB" w:rsidRDefault="00860344" w:rsidP="00860344">
      <w:pPr>
        <w:tabs>
          <w:tab w:val="left" w:pos="28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2DC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16B47F04" w14:textId="77777777" w:rsidR="00860344" w:rsidRPr="00BA2DCB" w:rsidRDefault="00860344" w:rsidP="00860344">
      <w:pPr>
        <w:tabs>
          <w:tab w:val="left" w:pos="28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2DCB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14:paraId="25797CE5" w14:textId="5A6F4DF3" w:rsidR="00860344" w:rsidRPr="00BA2DCB" w:rsidRDefault="00BA2DCB" w:rsidP="00860344">
      <w:pPr>
        <w:tabs>
          <w:tab w:val="left" w:pos="28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2DC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860344" w:rsidRPr="00BA2DCB">
        <w:rPr>
          <w:rFonts w:ascii="Times New Roman" w:hAnsi="Times New Roman" w:cs="Times New Roman"/>
          <w:sz w:val="24"/>
          <w:szCs w:val="24"/>
        </w:rPr>
        <w:t>«Сыктывдинский»</w:t>
      </w:r>
    </w:p>
    <w:p w14:paraId="40B918C2" w14:textId="685E2E9A" w:rsidR="00860344" w:rsidRPr="00BA2DCB" w:rsidRDefault="00860344" w:rsidP="00860344">
      <w:pPr>
        <w:tabs>
          <w:tab w:val="left" w:pos="28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2DCB">
        <w:rPr>
          <w:rFonts w:ascii="Times New Roman" w:hAnsi="Times New Roman" w:cs="Times New Roman"/>
          <w:sz w:val="24"/>
          <w:szCs w:val="24"/>
        </w:rPr>
        <w:t xml:space="preserve">от </w:t>
      </w:r>
      <w:r w:rsidR="00205509">
        <w:rPr>
          <w:rFonts w:ascii="Times New Roman" w:hAnsi="Times New Roman" w:cs="Times New Roman"/>
          <w:sz w:val="24"/>
          <w:szCs w:val="24"/>
        </w:rPr>
        <w:t>22 сентября</w:t>
      </w:r>
      <w:r w:rsidR="00BA2DCB" w:rsidRPr="00BA2DCB">
        <w:rPr>
          <w:rFonts w:ascii="Times New Roman" w:hAnsi="Times New Roman" w:cs="Times New Roman"/>
          <w:sz w:val="24"/>
          <w:szCs w:val="24"/>
        </w:rPr>
        <w:t xml:space="preserve"> 2021</w:t>
      </w:r>
      <w:r w:rsidRPr="00BA2DCB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205509">
        <w:rPr>
          <w:rFonts w:ascii="Times New Roman" w:hAnsi="Times New Roman" w:cs="Times New Roman"/>
          <w:sz w:val="24"/>
          <w:szCs w:val="24"/>
        </w:rPr>
        <w:t>9</w:t>
      </w:r>
      <w:r w:rsidR="00BA2DCB" w:rsidRPr="00BA2DCB">
        <w:rPr>
          <w:rFonts w:ascii="Times New Roman" w:hAnsi="Times New Roman" w:cs="Times New Roman"/>
          <w:sz w:val="24"/>
          <w:szCs w:val="24"/>
        </w:rPr>
        <w:t>/</w:t>
      </w:r>
      <w:r w:rsidR="00205509">
        <w:rPr>
          <w:rFonts w:ascii="Times New Roman" w:hAnsi="Times New Roman" w:cs="Times New Roman"/>
          <w:sz w:val="24"/>
          <w:szCs w:val="24"/>
        </w:rPr>
        <w:t>1165</w:t>
      </w:r>
    </w:p>
    <w:p w14:paraId="17F7B3D4" w14:textId="77777777" w:rsidR="00860344" w:rsidRPr="00BA2DCB" w:rsidRDefault="00860344" w:rsidP="00860344">
      <w:pPr>
        <w:tabs>
          <w:tab w:val="left" w:pos="28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BA8E55" w14:textId="77777777" w:rsidR="00860344" w:rsidRPr="00BA2DCB" w:rsidRDefault="00860344" w:rsidP="00860344">
      <w:pPr>
        <w:tabs>
          <w:tab w:val="left" w:pos="28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2DCB">
        <w:rPr>
          <w:rFonts w:ascii="Times New Roman" w:hAnsi="Times New Roman" w:cs="Times New Roman"/>
          <w:sz w:val="24"/>
          <w:szCs w:val="24"/>
        </w:rPr>
        <w:t xml:space="preserve">«Приложение  </w:t>
      </w:r>
    </w:p>
    <w:p w14:paraId="53F2FCD6" w14:textId="196AB514" w:rsidR="00860344" w:rsidRPr="00BA2DCB" w:rsidRDefault="00860344" w:rsidP="00205509">
      <w:pPr>
        <w:tabs>
          <w:tab w:val="left" w:pos="28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2DC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2BDA9328" w14:textId="01DD1491" w:rsidR="00860344" w:rsidRPr="00BA2DCB" w:rsidRDefault="00205509" w:rsidP="00860344">
      <w:pPr>
        <w:tabs>
          <w:tab w:val="left" w:pos="28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МР</w:t>
      </w:r>
      <w:r w:rsidR="00BA2DCB">
        <w:rPr>
          <w:rFonts w:ascii="Times New Roman" w:hAnsi="Times New Roman" w:cs="Times New Roman"/>
          <w:sz w:val="24"/>
          <w:szCs w:val="24"/>
        </w:rPr>
        <w:t xml:space="preserve"> </w:t>
      </w:r>
      <w:r w:rsidR="00860344" w:rsidRPr="00BA2DCB">
        <w:rPr>
          <w:rFonts w:ascii="Times New Roman" w:hAnsi="Times New Roman" w:cs="Times New Roman"/>
          <w:sz w:val="24"/>
          <w:szCs w:val="24"/>
        </w:rPr>
        <w:t>«Сыктывдинский»</w:t>
      </w:r>
      <w:r w:rsidR="00BA2D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4C3135" w14:textId="77777777" w:rsidR="00860344" w:rsidRPr="00BA2DCB" w:rsidRDefault="00860344" w:rsidP="00860344">
      <w:pPr>
        <w:tabs>
          <w:tab w:val="left" w:pos="28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2DCB">
        <w:rPr>
          <w:rFonts w:ascii="Times New Roman" w:hAnsi="Times New Roman" w:cs="Times New Roman"/>
          <w:sz w:val="24"/>
          <w:szCs w:val="24"/>
        </w:rPr>
        <w:t>от 30 августа 2019 года № 8/999</w:t>
      </w:r>
    </w:p>
    <w:p w14:paraId="3508A9A1" w14:textId="77777777" w:rsidR="00860344" w:rsidRPr="00BA2DCB" w:rsidRDefault="00860344" w:rsidP="00860344">
      <w:pPr>
        <w:tabs>
          <w:tab w:val="left" w:pos="286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8604434" w14:textId="64493298" w:rsidR="00860344" w:rsidRPr="00BA2DCB" w:rsidRDefault="00BA2DCB" w:rsidP="00860344">
      <w:pPr>
        <w:tabs>
          <w:tab w:val="left" w:pos="28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DCB">
        <w:rPr>
          <w:rFonts w:ascii="Times New Roman" w:hAnsi="Times New Roman" w:cs="Times New Roman"/>
          <w:b/>
          <w:sz w:val="24"/>
          <w:szCs w:val="24"/>
        </w:rPr>
        <w:t>Перечень муниципальных</w:t>
      </w:r>
      <w:r w:rsidR="00860344" w:rsidRPr="00BA2DCB">
        <w:rPr>
          <w:rFonts w:ascii="Times New Roman" w:hAnsi="Times New Roman" w:cs="Times New Roman"/>
          <w:b/>
          <w:sz w:val="24"/>
          <w:szCs w:val="24"/>
        </w:rPr>
        <w:t xml:space="preserve"> программ </w:t>
      </w:r>
    </w:p>
    <w:p w14:paraId="10255A02" w14:textId="63E42FC9" w:rsidR="00860344" w:rsidRPr="00BA2DCB" w:rsidRDefault="00860344" w:rsidP="00860344">
      <w:pPr>
        <w:tabs>
          <w:tab w:val="left" w:pos="28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DCB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«Сыктывдинский» </w:t>
      </w:r>
      <w:r w:rsidR="00BA2DCB">
        <w:rPr>
          <w:rFonts w:ascii="Times New Roman" w:hAnsi="Times New Roman" w:cs="Times New Roman"/>
          <w:b/>
          <w:sz w:val="24"/>
          <w:szCs w:val="24"/>
        </w:rPr>
        <w:t xml:space="preserve">Республики Коми </w:t>
      </w:r>
      <w:r w:rsidR="00BA2DCB" w:rsidRPr="00BA2DCB">
        <w:rPr>
          <w:rFonts w:ascii="Times New Roman" w:hAnsi="Times New Roman" w:cs="Times New Roman"/>
          <w:b/>
          <w:sz w:val="24"/>
          <w:szCs w:val="24"/>
        </w:rPr>
        <w:t>на 2020</w:t>
      </w:r>
      <w:r w:rsidRPr="00BA2DCB">
        <w:rPr>
          <w:rFonts w:ascii="Times New Roman" w:hAnsi="Times New Roman" w:cs="Times New Roman"/>
          <w:b/>
          <w:sz w:val="24"/>
          <w:szCs w:val="24"/>
        </w:rPr>
        <w:t>-2024 годы</w:t>
      </w:r>
    </w:p>
    <w:p w14:paraId="03FAAD69" w14:textId="77777777" w:rsidR="00860344" w:rsidRPr="00BA2DCB" w:rsidRDefault="00860344" w:rsidP="00860344">
      <w:pPr>
        <w:tabs>
          <w:tab w:val="left" w:pos="28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24"/>
        <w:gridCol w:w="5659"/>
        <w:gridCol w:w="6662"/>
      </w:tblGrid>
      <w:tr w:rsidR="00860344" w:rsidRPr="00BA2DCB" w14:paraId="61186522" w14:textId="77777777" w:rsidTr="00BA2DCB">
        <w:tc>
          <w:tcPr>
            <w:tcW w:w="568" w:type="dxa"/>
            <w:shd w:val="clear" w:color="auto" w:fill="auto"/>
          </w:tcPr>
          <w:p w14:paraId="42DB4ED7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024" w:type="dxa"/>
          </w:tcPr>
          <w:p w14:paraId="726C62B2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5659" w:type="dxa"/>
            <w:shd w:val="clear" w:color="auto" w:fill="auto"/>
          </w:tcPr>
          <w:p w14:paraId="431349A4" w14:textId="7CCB2230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 w:rsidR="00BA2DCB" w:rsidRPr="00BA2DC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</w:t>
            </w: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6662" w:type="dxa"/>
            <w:shd w:val="clear" w:color="auto" w:fill="auto"/>
          </w:tcPr>
          <w:p w14:paraId="55FCDF89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>Ответственный (должностное лицо)</w:t>
            </w:r>
          </w:p>
        </w:tc>
      </w:tr>
      <w:tr w:rsidR="00860344" w:rsidRPr="00BA2DCB" w14:paraId="1C0BF332" w14:textId="77777777" w:rsidTr="00BA2DCB">
        <w:tc>
          <w:tcPr>
            <w:tcW w:w="568" w:type="dxa"/>
            <w:shd w:val="clear" w:color="auto" w:fill="auto"/>
          </w:tcPr>
          <w:p w14:paraId="1DEB4412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4" w:type="dxa"/>
          </w:tcPr>
          <w:p w14:paraId="659F19A3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5659" w:type="dxa"/>
            <w:shd w:val="clear" w:color="auto" w:fill="auto"/>
          </w:tcPr>
          <w:p w14:paraId="23A77DC6" w14:textId="739C54AC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Муниципальная программа </w:t>
            </w:r>
            <w:r w:rsidR="00BA2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района </w:t>
            </w:r>
            <w:r w:rsidRPr="00BA2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«Сыктывдинский» </w:t>
            </w:r>
            <w:r w:rsidR="00BA2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Республики Коми </w:t>
            </w:r>
            <w:r w:rsidRPr="00BA2DCB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экономики»</w:t>
            </w:r>
          </w:p>
        </w:tc>
        <w:tc>
          <w:tcPr>
            <w:tcW w:w="6662" w:type="dxa"/>
            <w:shd w:val="clear" w:color="auto" w:fill="auto"/>
          </w:tcPr>
          <w:p w14:paraId="6B90DC8F" w14:textId="21210450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руководителя администрации муниципального района</w:t>
            </w:r>
            <w:r w:rsidR="00426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«Сыктывдинский»</w:t>
            </w:r>
            <w:r w:rsidRPr="00BA2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осуществляющий в соответствии с распределением обязанностей координацию работы органов местного самоуправления по вопросам </w:t>
            </w:r>
            <w:r w:rsidRPr="00BA2D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реализации основных направлений развития экономики</w:t>
            </w:r>
            <w:r w:rsidRPr="00BA2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</w:p>
          <w:p w14:paraId="2F6A4CAA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экономического развития.</w:t>
            </w:r>
          </w:p>
        </w:tc>
      </w:tr>
      <w:tr w:rsidR="00860344" w:rsidRPr="00BA2DCB" w14:paraId="5E87AD3B" w14:textId="77777777" w:rsidTr="00BA2DCB">
        <w:tc>
          <w:tcPr>
            <w:tcW w:w="568" w:type="dxa"/>
            <w:shd w:val="clear" w:color="auto" w:fill="auto"/>
          </w:tcPr>
          <w:p w14:paraId="117D8C0D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18727BC2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5659" w:type="dxa"/>
            <w:shd w:val="clear" w:color="auto" w:fill="auto"/>
          </w:tcPr>
          <w:p w14:paraId="7B027B51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>«Стратегическое планирование»</w:t>
            </w:r>
          </w:p>
        </w:tc>
        <w:tc>
          <w:tcPr>
            <w:tcW w:w="6662" w:type="dxa"/>
            <w:shd w:val="clear" w:color="auto" w:fill="auto"/>
          </w:tcPr>
          <w:p w14:paraId="2941DB52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экономического развития </w:t>
            </w:r>
          </w:p>
        </w:tc>
      </w:tr>
      <w:tr w:rsidR="00860344" w:rsidRPr="00BA2DCB" w14:paraId="75D5BECA" w14:textId="77777777" w:rsidTr="00BA2DCB">
        <w:tc>
          <w:tcPr>
            <w:tcW w:w="568" w:type="dxa"/>
            <w:shd w:val="clear" w:color="auto" w:fill="auto"/>
          </w:tcPr>
          <w:p w14:paraId="160DA579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2491E229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5659" w:type="dxa"/>
            <w:shd w:val="clear" w:color="auto" w:fill="auto"/>
          </w:tcPr>
          <w:p w14:paraId="0B9DF226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>«Малое и среднее предпринимательство»</w:t>
            </w:r>
          </w:p>
        </w:tc>
        <w:tc>
          <w:tcPr>
            <w:tcW w:w="6662" w:type="dxa"/>
            <w:shd w:val="clear" w:color="auto" w:fill="auto"/>
          </w:tcPr>
          <w:p w14:paraId="455F5892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экономического развития </w:t>
            </w:r>
          </w:p>
        </w:tc>
      </w:tr>
      <w:tr w:rsidR="00860344" w:rsidRPr="00BA2DCB" w14:paraId="144DA9A3" w14:textId="77777777" w:rsidTr="00BA2DCB">
        <w:tc>
          <w:tcPr>
            <w:tcW w:w="568" w:type="dxa"/>
            <w:shd w:val="clear" w:color="auto" w:fill="auto"/>
          </w:tcPr>
          <w:p w14:paraId="24053ED9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7848E139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5659" w:type="dxa"/>
            <w:shd w:val="clear" w:color="auto" w:fill="auto"/>
          </w:tcPr>
          <w:p w14:paraId="1EF5321C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>«Развитие агропромышленного и рыбохозяйственного комплексов»</w:t>
            </w:r>
          </w:p>
        </w:tc>
        <w:tc>
          <w:tcPr>
            <w:tcW w:w="6662" w:type="dxa"/>
            <w:shd w:val="clear" w:color="auto" w:fill="auto"/>
          </w:tcPr>
          <w:p w14:paraId="3F900CF3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экономического развития</w:t>
            </w:r>
          </w:p>
        </w:tc>
      </w:tr>
      <w:tr w:rsidR="00860344" w:rsidRPr="00BA2DCB" w14:paraId="1ED25B3A" w14:textId="77777777" w:rsidTr="00BA2DCB">
        <w:tc>
          <w:tcPr>
            <w:tcW w:w="568" w:type="dxa"/>
            <w:shd w:val="clear" w:color="auto" w:fill="auto"/>
          </w:tcPr>
          <w:p w14:paraId="02718026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4" w:type="dxa"/>
          </w:tcPr>
          <w:p w14:paraId="574DF28B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659" w:type="dxa"/>
            <w:shd w:val="clear" w:color="auto" w:fill="auto"/>
          </w:tcPr>
          <w:p w14:paraId="645E95F0" w14:textId="5EC2B53A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="0042603D" w:rsidRPr="00BA2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района «Сыктывдинский» </w:t>
            </w:r>
            <w:r w:rsidR="00426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Республики Коми </w:t>
            </w:r>
            <w:r w:rsidRPr="00BA2DCB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энергетики, жилищно-</w:t>
            </w:r>
            <w:r w:rsidR="00BA2DCB" w:rsidRPr="00BA2DCB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коммунального и</w:t>
            </w:r>
            <w:r w:rsidRPr="00BA2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дорожного хозяйства»</w:t>
            </w:r>
          </w:p>
        </w:tc>
        <w:tc>
          <w:tcPr>
            <w:tcW w:w="6662" w:type="dxa"/>
            <w:shd w:val="clear" w:color="auto" w:fill="auto"/>
          </w:tcPr>
          <w:p w14:paraId="1BAB080F" w14:textId="4870F741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руководителя администрации муниципального района</w:t>
            </w:r>
            <w:r w:rsidR="00426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6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«Сыктывдинский»</w:t>
            </w:r>
            <w:r w:rsidRPr="00BA2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A2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осуществляющий в соответствии с распределением обязанностей координацию работы органов местного самоуправления по вопросам развития жилищно-коммунального хозяйства и транспорта</w:t>
            </w:r>
            <w:r w:rsidR="00935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93582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93582C" w:rsidRPr="00BA2DCB">
              <w:rPr>
                <w:rFonts w:ascii="Times New Roman" w:hAnsi="Times New Roman" w:cs="Times New Roman"/>
                <w:b/>
                <w:sz w:val="24"/>
                <w:szCs w:val="24"/>
              </w:rPr>
              <w:t>беспечени</w:t>
            </w:r>
            <w:r w:rsidR="0093582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93582C" w:rsidRPr="00BA2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безопасности населения и муниципального имущества</w:t>
            </w:r>
            <w:r w:rsidRPr="00BA2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14:paraId="0B60E232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начальник управления жилищно-коммунального хозяйства.</w:t>
            </w:r>
          </w:p>
        </w:tc>
      </w:tr>
      <w:tr w:rsidR="00860344" w:rsidRPr="00BA2DCB" w14:paraId="3626C873" w14:textId="77777777" w:rsidTr="00BA2DCB">
        <w:tc>
          <w:tcPr>
            <w:tcW w:w="568" w:type="dxa"/>
            <w:shd w:val="clear" w:color="auto" w:fill="auto"/>
          </w:tcPr>
          <w:p w14:paraId="0702895B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075C0DE7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5659" w:type="dxa"/>
            <w:shd w:val="clear" w:color="auto" w:fill="auto"/>
          </w:tcPr>
          <w:p w14:paraId="718DFFFA" w14:textId="77777777" w:rsidR="00860344" w:rsidRPr="00BA2DCB" w:rsidRDefault="00860344" w:rsidP="00EB6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>«Комплексное развитие коммунальной инфраструктуры»</w:t>
            </w:r>
          </w:p>
        </w:tc>
        <w:tc>
          <w:tcPr>
            <w:tcW w:w="6662" w:type="dxa"/>
            <w:shd w:val="clear" w:color="auto" w:fill="auto"/>
          </w:tcPr>
          <w:p w14:paraId="6FA20856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жилищно-коммунального хозяйства </w:t>
            </w:r>
          </w:p>
        </w:tc>
      </w:tr>
      <w:tr w:rsidR="00860344" w:rsidRPr="00BA2DCB" w14:paraId="6CD068A7" w14:textId="77777777" w:rsidTr="00BA2DCB">
        <w:tc>
          <w:tcPr>
            <w:tcW w:w="568" w:type="dxa"/>
            <w:shd w:val="clear" w:color="auto" w:fill="auto"/>
          </w:tcPr>
          <w:p w14:paraId="08E4AB56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478DC7A0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5659" w:type="dxa"/>
            <w:shd w:val="clear" w:color="auto" w:fill="auto"/>
          </w:tcPr>
          <w:p w14:paraId="2530269C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энергоэффективности»</w:t>
            </w:r>
          </w:p>
        </w:tc>
        <w:tc>
          <w:tcPr>
            <w:tcW w:w="6662" w:type="dxa"/>
            <w:shd w:val="clear" w:color="auto" w:fill="auto"/>
          </w:tcPr>
          <w:p w14:paraId="4345EE36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жилищно-коммунального хозяйства</w:t>
            </w:r>
          </w:p>
        </w:tc>
      </w:tr>
      <w:tr w:rsidR="00860344" w:rsidRPr="00BA2DCB" w14:paraId="39CE36F9" w14:textId="77777777" w:rsidTr="00BA2DCB">
        <w:tc>
          <w:tcPr>
            <w:tcW w:w="568" w:type="dxa"/>
            <w:shd w:val="clear" w:color="auto" w:fill="auto"/>
          </w:tcPr>
          <w:p w14:paraId="124BC31C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7F88C722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5659" w:type="dxa"/>
            <w:shd w:val="clear" w:color="auto" w:fill="auto"/>
          </w:tcPr>
          <w:p w14:paraId="3D4C6BDF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>«Устойчивое развитие сельских территорий»</w:t>
            </w:r>
          </w:p>
        </w:tc>
        <w:tc>
          <w:tcPr>
            <w:tcW w:w="6662" w:type="dxa"/>
            <w:shd w:val="clear" w:color="auto" w:fill="auto"/>
          </w:tcPr>
          <w:p w14:paraId="37D3220E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жилищно-коммунального хозяйства</w:t>
            </w:r>
          </w:p>
        </w:tc>
      </w:tr>
      <w:tr w:rsidR="00860344" w:rsidRPr="00BA2DCB" w14:paraId="7AE2A4D3" w14:textId="77777777" w:rsidTr="00BA2DCB">
        <w:tc>
          <w:tcPr>
            <w:tcW w:w="568" w:type="dxa"/>
            <w:shd w:val="clear" w:color="auto" w:fill="auto"/>
          </w:tcPr>
          <w:p w14:paraId="371FB7AA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56D5B9FE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5659" w:type="dxa"/>
            <w:shd w:val="clear" w:color="auto" w:fill="auto"/>
          </w:tcPr>
          <w:p w14:paraId="604D18D1" w14:textId="67524FAC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 xml:space="preserve">«Обращение </w:t>
            </w:r>
            <w:r w:rsidR="0042603D" w:rsidRPr="00BA2DCB">
              <w:rPr>
                <w:rFonts w:ascii="Times New Roman" w:hAnsi="Times New Roman" w:cs="Times New Roman"/>
                <w:sz w:val="24"/>
                <w:szCs w:val="24"/>
              </w:rPr>
              <w:t>с твердыми</w:t>
            </w: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коммунальными отходами»</w:t>
            </w:r>
          </w:p>
        </w:tc>
        <w:tc>
          <w:tcPr>
            <w:tcW w:w="6662" w:type="dxa"/>
            <w:shd w:val="clear" w:color="auto" w:fill="auto"/>
          </w:tcPr>
          <w:p w14:paraId="08BDF813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жилищно-коммунального хозяйства</w:t>
            </w:r>
          </w:p>
        </w:tc>
      </w:tr>
      <w:tr w:rsidR="00860344" w:rsidRPr="00BA2DCB" w14:paraId="1F38F03F" w14:textId="77777777" w:rsidTr="00BA2DCB">
        <w:tc>
          <w:tcPr>
            <w:tcW w:w="568" w:type="dxa"/>
            <w:shd w:val="clear" w:color="auto" w:fill="auto"/>
          </w:tcPr>
          <w:p w14:paraId="63DA2E22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4428B561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</w:p>
        </w:tc>
        <w:tc>
          <w:tcPr>
            <w:tcW w:w="5659" w:type="dxa"/>
            <w:shd w:val="clear" w:color="auto" w:fill="auto"/>
          </w:tcPr>
          <w:p w14:paraId="68C31AB6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>«Развитие дорожной инфраструктуры»</w:t>
            </w:r>
          </w:p>
        </w:tc>
        <w:tc>
          <w:tcPr>
            <w:tcW w:w="6662" w:type="dxa"/>
            <w:shd w:val="clear" w:color="auto" w:fill="auto"/>
          </w:tcPr>
          <w:p w14:paraId="1FE4951B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жилищно-коммунального хозяйства</w:t>
            </w:r>
          </w:p>
        </w:tc>
      </w:tr>
      <w:tr w:rsidR="00860344" w:rsidRPr="00BA2DCB" w14:paraId="08CD2047" w14:textId="77777777" w:rsidTr="00BA2DCB">
        <w:tc>
          <w:tcPr>
            <w:tcW w:w="568" w:type="dxa"/>
            <w:shd w:val="clear" w:color="auto" w:fill="auto"/>
          </w:tcPr>
          <w:p w14:paraId="666566A5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024" w:type="dxa"/>
          </w:tcPr>
          <w:p w14:paraId="5B1FA5E6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659" w:type="dxa"/>
            <w:shd w:val="clear" w:color="auto" w:fill="auto"/>
          </w:tcPr>
          <w:p w14:paraId="682C6037" w14:textId="31A9EF96" w:rsidR="00860344" w:rsidRPr="00BA2DCB" w:rsidRDefault="0042603D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муниципального района «Сыктывдинский»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Республики Коми </w:t>
            </w:r>
            <w:bookmarkStart w:id="0" w:name="_Hlk72839191"/>
            <w:r w:rsidR="00860344" w:rsidRPr="00BA2D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6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доступным и комфортным жильем</w:t>
            </w:r>
            <w:r w:rsidR="00860344" w:rsidRPr="00BA2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bookmarkEnd w:id="0"/>
          </w:p>
        </w:tc>
        <w:tc>
          <w:tcPr>
            <w:tcW w:w="6662" w:type="dxa"/>
            <w:shd w:val="clear" w:color="auto" w:fill="auto"/>
          </w:tcPr>
          <w:p w14:paraId="0973FAE5" w14:textId="28045C2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руководителя администрации муниципального района</w:t>
            </w:r>
            <w:r w:rsidR="00426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«Сыктывдинский»</w:t>
            </w:r>
            <w:r w:rsidRPr="00BA2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осуществляющий в соответствии с распределением обязанностей координацию работы органов местного самоуправления по вопросам </w:t>
            </w:r>
            <w:r w:rsidRPr="00BA2D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реализации основных направлений развития экономики</w:t>
            </w:r>
            <w:r w:rsidRPr="00BA2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</w:p>
          <w:p w14:paraId="416CDFA9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начальник отдела по жилищным вопросам</w:t>
            </w:r>
          </w:p>
        </w:tc>
      </w:tr>
      <w:tr w:rsidR="0042603D" w:rsidRPr="00BA2DCB" w14:paraId="3385E048" w14:textId="77777777" w:rsidTr="00BA2DCB">
        <w:tc>
          <w:tcPr>
            <w:tcW w:w="568" w:type="dxa"/>
            <w:shd w:val="clear" w:color="auto" w:fill="auto"/>
          </w:tcPr>
          <w:p w14:paraId="0A38C37F" w14:textId="77777777" w:rsidR="0042603D" w:rsidRPr="00BA2DCB" w:rsidRDefault="0042603D" w:rsidP="0042603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 w14:paraId="3EB09862" w14:textId="06E616BA" w:rsidR="0042603D" w:rsidRPr="00BA2DCB" w:rsidRDefault="0042603D" w:rsidP="0042603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5659" w:type="dxa"/>
            <w:shd w:val="clear" w:color="auto" w:fill="auto"/>
          </w:tcPr>
          <w:p w14:paraId="17D2B8C0" w14:textId="7BA662B2" w:rsidR="0042603D" w:rsidRPr="001A6AE2" w:rsidRDefault="0093582C" w:rsidP="0042603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542377" w:rsidRPr="001A6AE2">
              <w:rPr>
                <w:rFonts w:ascii="Times New Roman" w:hAnsi="Times New Roman" w:cs="Times New Roman"/>
                <w:bCs/>
                <w:sz w:val="24"/>
                <w:szCs w:val="24"/>
              </w:rPr>
              <w:t>Переселение граждан из домов, признанны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1A6AE2" w:rsidRPr="001A6A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аварийными и подлежащими сносу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662" w:type="dxa"/>
            <w:shd w:val="clear" w:color="auto" w:fill="auto"/>
          </w:tcPr>
          <w:p w14:paraId="0A066CBA" w14:textId="314D7165" w:rsidR="0042603D" w:rsidRPr="0042603D" w:rsidRDefault="0042603D" w:rsidP="0042603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03D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по жилищным вопросам</w:t>
            </w:r>
          </w:p>
        </w:tc>
      </w:tr>
      <w:tr w:rsidR="0042603D" w:rsidRPr="00BA2DCB" w14:paraId="15A0CF46" w14:textId="77777777" w:rsidTr="00EB615E">
        <w:tc>
          <w:tcPr>
            <w:tcW w:w="568" w:type="dxa"/>
            <w:shd w:val="clear" w:color="auto" w:fill="auto"/>
          </w:tcPr>
          <w:p w14:paraId="7BE29721" w14:textId="77777777" w:rsidR="0042603D" w:rsidRPr="00BA2DCB" w:rsidRDefault="0042603D" w:rsidP="0042603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 w14:paraId="3ECCCADE" w14:textId="44029FCF" w:rsidR="0042603D" w:rsidRPr="00BA2DCB" w:rsidRDefault="0042603D" w:rsidP="0042603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5659" w:type="dxa"/>
            <w:shd w:val="clear" w:color="auto" w:fill="auto"/>
          </w:tcPr>
          <w:p w14:paraId="518F867B" w14:textId="6F8D1C13" w:rsidR="0042603D" w:rsidRPr="001A6AE2" w:rsidRDefault="0093582C" w:rsidP="0042603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1A6AE2" w:rsidRPr="001A6AE2">
              <w:rPr>
                <w:rFonts w:ascii="Times New Roman" w:hAnsi="Times New Roman" w:cs="Times New Roman"/>
                <w:bCs/>
                <w:sz w:val="24"/>
                <w:szCs w:val="24"/>
              </w:rPr>
              <w:t>Снос аварийных многоквартирных домов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662" w:type="dxa"/>
            <w:shd w:val="clear" w:color="auto" w:fill="auto"/>
          </w:tcPr>
          <w:p w14:paraId="0A2702BD" w14:textId="5232B20B" w:rsidR="0042603D" w:rsidRPr="0042603D" w:rsidRDefault="0042603D" w:rsidP="0042603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0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r w:rsidR="0098591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капитального строительства</w:t>
            </w:r>
          </w:p>
        </w:tc>
      </w:tr>
      <w:tr w:rsidR="0042603D" w:rsidRPr="00BA2DCB" w14:paraId="0BC25496" w14:textId="77777777" w:rsidTr="00EB615E">
        <w:tc>
          <w:tcPr>
            <w:tcW w:w="568" w:type="dxa"/>
            <w:shd w:val="clear" w:color="auto" w:fill="auto"/>
          </w:tcPr>
          <w:p w14:paraId="553C7643" w14:textId="77777777" w:rsidR="0042603D" w:rsidRPr="00BA2DCB" w:rsidRDefault="0042603D" w:rsidP="0042603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 w14:paraId="0B91CD46" w14:textId="33B9918E" w:rsidR="0042603D" w:rsidRPr="00BA2DCB" w:rsidRDefault="0042603D" w:rsidP="0042603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5659" w:type="dxa"/>
            <w:shd w:val="clear" w:color="auto" w:fill="auto"/>
          </w:tcPr>
          <w:p w14:paraId="737C9D3D" w14:textId="55FEF159" w:rsidR="0042603D" w:rsidRPr="001A6AE2" w:rsidRDefault="0093582C" w:rsidP="0042603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1A6AE2" w:rsidRPr="001A6AE2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их числа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662" w:type="dxa"/>
            <w:shd w:val="clear" w:color="auto" w:fill="auto"/>
          </w:tcPr>
          <w:p w14:paraId="0EA930D0" w14:textId="49A71DD7" w:rsidR="0042603D" w:rsidRPr="0042603D" w:rsidRDefault="0042603D" w:rsidP="0042603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03D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по жилищным вопросам</w:t>
            </w:r>
          </w:p>
        </w:tc>
      </w:tr>
      <w:tr w:rsidR="0042603D" w:rsidRPr="00BA2DCB" w14:paraId="19D23F51" w14:textId="77777777" w:rsidTr="00BA2DCB">
        <w:tc>
          <w:tcPr>
            <w:tcW w:w="568" w:type="dxa"/>
            <w:shd w:val="clear" w:color="auto" w:fill="auto"/>
          </w:tcPr>
          <w:p w14:paraId="26518F99" w14:textId="77777777" w:rsidR="0042603D" w:rsidRPr="00BA2DCB" w:rsidRDefault="0042603D" w:rsidP="0042603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 w14:paraId="21FEA3F2" w14:textId="7111C7C1" w:rsidR="0042603D" w:rsidRPr="00BA2DCB" w:rsidRDefault="0042603D" w:rsidP="0042603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5659" w:type="dxa"/>
            <w:shd w:val="clear" w:color="auto" w:fill="auto"/>
          </w:tcPr>
          <w:p w14:paraId="40E450B5" w14:textId="1409EEB4" w:rsidR="0042603D" w:rsidRPr="001A6AE2" w:rsidRDefault="0093582C" w:rsidP="0042603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1A6AE2" w:rsidRPr="001A6A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поддержки отдельным категориям граждан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r w:rsidR="001A6AE2" w:rsidRPr="001A6A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улучшения их жилищных условий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1A6AE2" w:rsidRPr="001A6A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11F908C6" w14:textId="2B30A896" w:rsidR="0042603D" w:rsidRPr="0042603D" w:rsidRDefault="0042603D" w:rsidP="0042603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03D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по жилищным вопросам</w:t>
            </w:r>
          </w:p>
        </w:tc>
      </w:tr>
      <w:tr w:rsidR="00860344" w:rsidRPr="00BA2DCB" w14:paraId="35F59D35" w14:textId="77777777" w:rsidTr="00BA2DCB">
        <w:tc>
          <w:tcPr>
            <w:tcW w:w="568" w:type="dxa"/>
            <w:shd w:val="clear" w:color="auto" w:fill="auto"/>
          </w:tcPr>
          <w:p w14:paraId="405BFB04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024" w:type="dxa"/>
          </w:tcPr>
          <w:p w14:paraId="23B99D46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659" w:type="dxa"/>
            <w:shd w:val="clear" w:color="auto" w:fill="auto"/>
          </w:tcPr>
          <w:p w14:paraId="22D35196" w14:textId="30392142" w:rsidR="00860344" w:rsidRPr="00BA2DCB" w:rsidRDefault="0042603D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муниципального района «Сыктывдинский»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Республики Коми </w:t>
            </w:r>
            <w:r w:rsidR="00860344" w:rsidRPr="00BA2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градостроительной деятельности»</w:t>
            </w:r>
          </w:p>
        </w:tc>
        <w:tc>
          <w:tcPr>
            <w:tcW w:w="6662" w:type="dxa"/>
            <w:shd w:val="clear" w:color="auto" w:fill="auto"/>
          </w:tcPr>
          <w:p w14:paraId="1FEDA217" w14:textId="7B3ACB52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заместитель руководителя администрации муниципального района</w:t>
            </w:r>
            <w:r w:rsidR="00426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«Сыктывдинский»</w:t>
            </w:r>
            <w:r w:rsidRPr="00BA2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осуществляющий в соответствии с распределением обязанностей координацию работы органов местного самоуправления по вопросам архитектуры и градостроительной деятельности, развития строительства на территории муниципального образования;</w:t>
            </w:r>
          </w:p>
          <w:p w14:paraId="7A70017A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начальник управления архитектуры.</w:t>
            </w:r>
          </w:p>
        </w:tc>
      </w:tr>
      <w:tr w:rsidR="00860344" w:rsidRPr="00BA2DCB" w14:paraId="567F4A36" w14:textId="77777777" w:rsidTr="00BA2DCB">
        <w:tc>
          <w:tcPr>
            <w:tcW w:w="568" w:type="dxa"/>
            <w:shd w:val="clear" w:color="auto" w:fill="auto"/>
          </w:tcPr>
          <w:p w14:paraId="14A560B7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024" w:type="dxa"/>
          </w:tcPr>
          <w:p w14:paraId="277BF924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659" w:type="dxa"/>
            <w:shd w:val="clear" w:color="auto" w:fill="auto"/>
          </w:tcPr>
          <w:p w14:paraId="5A119771" w14:textId="30CA58BF" w:rsidR="00860344" w:rsidRPr="00BA2DCB" w:rsidRDefault="0042603D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муниципального района «Сыктывдинский»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Республики Коми </w:t>
            </w:r>
            <w:r w:rsidR="00860344" w:rsidRPr="00BA2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образования» </w:t>
            </w:r>
          </w:p>
        </w:tc>
        <w:tc>
          <w:tcPr>
            <w:tcW w:w="6662" w:type="dxa"/>
            <w:shd w:val="clear" w:color="auto" w:fill="auto"/>
          </w:tcPr>
          <w:p w14:paraId="6FEBC12F" w14:textId="1F317D3D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руководителя администрации муниципального района</w:t>
            </w:r>
            <w:r w:rsidR="00426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«Сыктывдинский»</w:t>
            </w:r>
            <w:r w:rsidRPr="00BA2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осуществляющий координацию</w:t>
            </w:r>
            <w:r w:rsidRPr="00BA2D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деятельности органов местного самоуправления по развитию культуры, физкультуры и спорта, образования и здравоохранения</w:t>
            </w:r>
            <w:r w:rsidRPr="00BA2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</w:p>
          <w:p w14:paraId="425F20EF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управления образования.</w:t>
            </w:r>
          </w:p>
        </w:tc>
      </w:tr>
      <w:tr w:rsidR="00860344" w:rsidRPr="00BA2DCB" w14:paraId="1175C4D8" w14:textId="77777777" w:rsidTr="00BA2DCB">
        <w:tc>
          <w:tcPr>
            <w:tcW w:w="568" w:type="dxa"/>
            <w:shd w:val="clear" w:color="auto" w:fill="auto"/>
          </w:tcPr>
          <w:p w14:paraId="6C4EEE34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2B153302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5659" w:type="dxa"/>
            <w:shd w:val="clear" w:color="auto" w:fill="auto"/>
          </w:tcPr>
          <w:p w14:paraId="67529FC7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>«Дошкольное образование»</w:t>
            </w:r>
          </w:p>
        </w:tc>
        <w:tc>
          <w:tcPr>
            <w:tcW w:w="6662" w:type="dxa"/>
            <w:shd w:val="clear" w:color="auto" w:fill="auto"/>
          </w:tcPr>
          <w:p w14:paraId="67C87D24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</w:t>
            </w:r>
          </w:p>
        </w:tc>
      </w:tr>
      <w:tr w:rsidR="00860344" w:rsidRPr="00BA2DCB" w14:paraId="53CA497D" w14:textId="77777777" w:rsidTr="00BA2DCB">
        <w:tc>
          <w:tcPr>
            <w:tcW w:w="568" w:type="dxa"/>
            <w:shd w:val="clear" w:color="auto" w:fill="auto"/>
          </w:tcPr>
          <w:p w14:paraId="6E0D421F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0DAE8D2F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5659" w:type="dxa"/>
            <w:shd w:val="clear" w:color="auto" w:fill="auto"/>
          </w:tcPr>
          <w:p w14:paraId="7C6B0988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>«Общее образование»</w:t>
            </w:r>
          </w:p>
        </w:tc>
        <w:tc>
          <w:tcPr>
            <w:tcW w:w="6662" w:type="dxa"/>
            <w:shd w:val="clear" w:color="auto" w:fill="auto"/>
          </w:tcPr>
          <w:p w14:paraId="31598EDC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</w:tr>
      <w:tr w:rsidR="00860344" w:rsidRPr="00BA2DCB" w14:paraId="5C19A254" w14:textId="77777777" w:rsidTr="00BA2DCB">
        <w:tc>
          <w:tcPr>
            <w:tcW w:w="568" w:type="dxa"/>
            <w:shd w:val="clear" w:color="auto" w:fill="auto"/>
          </w:tcPr>
          <w:p w14:paraId="127229C3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40B8E027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5659" w:type="dxa"/>
            <w:shd w:val="clear" w:color="auto" w:fill="auto"/>
          </w:tcPr>
          <w:p w14:paraId="0F7C087F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>«Организация дополнительного образования»</w:t>
            </w:r>
          </w:p>
        </w:tc>
        <w:tc>
          <w:tcPr>
            <w:tcW w:w="6662" w:type="dxa"/>
            <w:shd w:val="clear" w:color="auto" w:fill="auto"/>
          </w:tcPr>
          <w:p w14:paraId="245E98D3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</w:tr>
      <w:tr w:rsidR="00860344" w:rsidRPr="00BA2DCB" w14:paraId="7EE57C55" w14:textId="77777777" w:rsidTr="00BA2DCB">
        <w:tc>
          <w:tcPr>
            <w:tcW w:w="568" w:type="dxa"/>
            <w:shd w:val="clear" w:color="auto" w:fill="auto"/>
          </w:tcPr>
          <w:p w14:paraId="5E755BE3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5752F878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5659" w:type="dxa"/>
            <w:shd w:val="clear" w:color="auto" w:fill="auto"/>
          </w:tcPr>
          <w:p w14:paraId="2512E7BD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>«Реализация молодежной политики»</w:t>
            </w:r>
          </w:p>
        </w:tc>
        <w:tc>
          <w:tcPr>
            <w:tcW w:w="6662" w:type="dxa"/>
            <w:shd w:val="clear" w:color="auto" w:fill="auto"/>
          </w:tcPr>
          <w:p w14:paraId="615116D3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</w:tr>
      <w:tr w:rsidR="00860344" w:rsidRPr="00BA2DCB" w14:paraId="719B925A" w14:textId="77777777" w:rsidTr="00BA2DCB">
        <w:tc>
          <w:tcPr>
            <w:tcW w:w="568" w:type="dxa"/>
            <w:shd w:val="clear" w:color="auto" w:fill="auto"/>
          </w:tcPr>
          <w:p w14:paraId="44DFC75C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57EFDF46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</w:p>
        </w:tc>
        <w:tc>
          <w:tcPr>
            <w:tcW w:w="5659" w:type="dxa"/>
            <w:shd w:val="clear" w:color="auto" w:fill="auto"/>
          </w:tcPr>
          <w:p w14:paraId="28556BE1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текущего финансирования и реализации муниципальной программы»</w:t>
            </w:r>
          </w:p>
        </w:tc>
        <w:tc>
          <w:tcPr>
            <w:tcW w:w="6662" w:type="dxa"/>
            <w:shd w:val="clear" w:color="auto" w:fill="auto"/>
          </w:tcPr>
          <w:p w14:paraId="70185C58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</w:t>
            </w:r>
          </w:p>
        </w:tc>
      </w:tr>
      <w:tr w:rsidR="00860344" w:rsidRPr="00BA2DCB" w14:paraId="7413DBE1" w14:textId="77777777" w:rsidTr="00BA2DCB">
        <w:tc>
          <w:tcPr>
            <w:tcW w:w="568" w:type="dxa"/>
            <w:shd w:val="clear" w:color="auto" w:fill="auto"/>
          </w:tcPr>
          <w:p w14:paraId="784A8698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4" w:type="dxa"/>
          </w:tcPr>
          <w:p w14:paraId="5E1A77D1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659" w:type="dxa"/>
            <w:shd w:val="clear" w:color="auto" w:fill="auto"/>
          </w:tcPr>
          <w:p w14:paraId="38737DD8" w14:textId="3A1B31E1" w:rsidR="00860344" w:rsidRPr="00BA2DCB" w:rsidRDefault="0042603D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муниципального района «Сыктывдинский»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Республики Коми </w:t>
            </w:r>
            <w:r w:rsidR="00860344" w:rsidRPr="00BA2DCB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условий для развития социальной сферы»</w:t>
            </w:r>
          </w:p>
        </w:tc>
        <w:tc>
          <w:tcPr>
            <w:tcW w:w="6662" w:type="dxa"/>
            <w:shd w:val="clear" w:color="auto" w:fill="auto"/>
          </w:tcPr>
          <w:p w14:paraId="41AF970B" w14:textId="25253365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руководителя администрации муниципального района</w:t>
            </w:r>
            <w:r w:rsidR="00426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«Сыктывдинский»</w:t>
            </w:r>
            <w:r w:rsidRPr="00BA2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осуществляющий координацию</w:t>
            </w:r>
            <w:r w:rsidRPr="00BA2D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деятельности органов местного самоуправления по развитию культуры, физкультуры и спорта, образования и здравоохранения</w:t>
            </w:r>
            <w:r w:rsidRPr="00BA2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14:paraId="08425718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по социальной работе</w:t>
            </w:r>
          </w:p>
        </w:tc>
      </w:tr>
      <w:tr w:rsidR="00860344" w:rsidRPr="00BA2DCB" w14:paraId="16888FA0" w14:textId="77777777" w:rsidTr="00BA2DCB">
        <w:tc>
          <w:tcPr>
            <w:tcW w:w="568" w:type="dxa"/>
            <w:shd w:val="clear" w:color="auto" w:fill="auto"/>
          </w:tcPr>
          <w:p w14:paraId="38E72E5D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17EA87B8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5659" w:type="dxa"/>
            <w:shd w:val="clear" w:color="auto" w:fill="auto"/>
          </w:tcPr>
          <w:p w14:paraId="1B6560D5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>«Содействие занятости населения»</w:t>
            </w:r>
          </w:p>
        </w:tc>
        <w:tc>
          <w:tcPr>
            <w:tcW w:w="6662" w:type="dxa"/>
            <w:shd w:val="clear" w:color="auto" w:fill="auto"/>
          </w:tcPr>
          <w:p w14:paraId="1B408DB1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работе с Советом и сельскими поселениями </w:t>
            </w:r>
          </w:p>
        </w:tc>
      </w:tr>
      <w:tr w:rsidR="00860344" w:rsidRPr="00BA2DCB" w14:paraId="5A04FA37" w14:textId="77777777" w:rsidTr="00BA2DCB">
        <w:tc>
          <w:tcPr>
            <w:tcW w:w="568" w:type="dxa"/>
            <w:shd w:val="clear" w:color="auto" w:fill="auto"/>
          </w:tcPr>
          <w:p w14:paraId="0FFABC2D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2111D607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5659" w:type="dxa"/>
            <w:shd w:val="clear" w:color="auto" w:fill="auto"/>
          </w:tcPr>
          <w:p w14:paraId="444C8F8D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>«Поддержка социально ориентированных некоммерческих организаций»</w:t>
            </w:r>
          </w:p>
        </w:tc>
        <w:tc>
          <w:tcPr>
            <w:tcW w:w="6662" w:type="dxa"/>
            <w:shd w:val="clear" w:color="auto" w:fill="auto"/>
          </w:tcPr>
          <w:p w14:paraId="482BF93A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работе с Советом и сельскими поселениями </w:t>
            </w:r>
          </w:p>
        </w:tc>
      </w:tr>
      <w:tr w:rsidR="00860344" w:rsidRPr="00BA2DCB" w14:paraId="7AEE1ED2" w14:textId="77777777" w:rsidTr="00BA2DCB">
        <w:trPr>
          <w:trHeight w:val="168"/>
        </w:trPr>
        <w:tc>
          <w:tcPr>
            <w:tcW w:w="568" w:type="dxa"/>
            <w:shd w:val="clear" w:color="auto" w:fill="auto"/>
          </w:tcPr>
          <w:p w14:paraId="0BFFE926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73A0101F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5659" w:type="dxa"/>
            <w:shd w:val="clear" w:color="auto" w:fill="auto"/>
          </w:tcPr>
          <w:p w14:paraId="5E9773BD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>«Здоровое население»</w:t>
            </w:r>
          </w:p>
        </w:tc>
        <w:tc>
          <w:tcPr>
            <w:tcW w:w="6662" w:type="dxa"/>
            <w:shd w:val="clear" w:color="auto" w:fill="auto"/>
          </w:tcPr>
          <w:p w14:paraId="73400AE0" w14:textId="6E088A89" w:rsidR="00860344" w:rsidRPr="00BA2DCB" w:rsidRDefault="00860344" w:rsidP="0042603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социальной работе</w:t>
            </w:r>
          </w:p>
        </w:tc>
      </w:tr>
      <w:tr w:rsidR="00860344" w:rsidRPr="00BA2DCB" w14:paraId="7641FEE0" w14:textId="77777777" w:rsidTr="00BA2DCB">
        <w:tc>
          <w:tcPr>
            <w:tcW w:w="568" w:type="dxa"/>
            <w:shd w:val="clear" w:color="auto" w:fill="auto"/>
          </w:tcPr>
          <w:p w14:paraId="1C214A6A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44307C2E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5659" w:type="dxa"/>
            <w:shd w:val="clear" w:color="auto" w:fill="auto"/>
          </w:tcPr>
          <w:p w14:paraId="1318C8FB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 xml:space="preserve">«Доступная среда» </w:t>
            </w:r>
          </w:p>
        </w:tc>
        <w:tc>
          <w:tcPr>
            <w:tcW w:w="6662" w:type="dxa"/>
            <w:shd w:val="clear" w:color="auto" w:fill="auto"/>
          </w:tcPr>
          <w:p w14:paraId="38E2F79C" w14:textId="77777777" w:rsidR="00860344" w:rsidRPr="00BA2DCB" w:rsidRDefault="00860344" w:rsidP="0042603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социальной работе</w:t>
            </w:r>
          </w:p>
        </w:tc>
      </w:tr>
      <w:tr w:rsidR="00860344" w:rsidRPr="00BA2DCB" w14:paraId="48032E88" w14:textId="77777777" w:rsidTr="00BA2DCB">
        <w:tc>
          <w:tcPr>
            <w:tcW w:w="568" w:type="dxa"/>
            <w:shd w:val="clear" w:color="auto" w:fill="auto"/>
          </w:tcPr>
          <w:p w14:paraId="5CDBC418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75FEBC22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</w:p>
        </w:tc>
        <w:tc>
          <w:tcPr>
            <w:tcW w:w="5659" w:type="dxa"/>
            <w:shd w:val="clear" w:color="auto" w:fill="auto"/>
          </w:tcPr>
          <w:p w14:paraId="48846860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>«Старшее поколение»</w:t>
            </w:r>
          </w:p>
        </w:tc>
        <w:tc>
          <w:tcPr>
            <w:tcW w:w="6662" w:type="dxa"/>
            <w:shd w:val="clear" w:color="auto" w:fill="auto"/>
          </w:tcPr>
          <w:p w14:paraId="1AA506D1" w14:textId="77777777" w:rsidR="00860344" w:rsidRPr="00BA2DCB" w:rsidRDefault="00860344" w:rsidP="0042603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социальной работе</w:t>
            </w:r>
          </w:p>
        </w:tc>
      </w:tr>
      <w:tr w:rsidR="00860344" w:rsidRPr="00BA2DCB" w14:paraId="5624F343" w14:textId="77777777" w:rsidTr="00BA2DCB">
        <w:tc>
          <w:tcPr>
            <w:tcW w:w="568" w:type="dxa"/>
            <w:shd w:val="clear" w:color="auto" w:fill="auto"/>
          </w:tcPr>
          <w:p w14:paraId="3D1CF07F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4" w:type="dxa"/>
          </w:tcPr>
          <w:p w14:paraId="1A4310DB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659" w:type="dxa"/>
            <w:shd w:val="clear" w:color="auto" w:fill="auto"/>
          </w:tcPr>
          <w:p w14:paraId="19EA576F" w14:textId="270B9A93" w:rsidR="00860344" w:rsidRPr="00BA2DCB" w:rsidRDefault="0042603D" w:rsidP="00EB615E">
            <w:pPr>
              <w:tabs>
                <w:tab w:val="left" w:pos="990"/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муниципального района «Сыктывдинский»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Республики Коми </w:t>
            </w:r>
            <w:r w:rsidR="00860344" w:rsidRPr="00BA2DCB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культуры, физической культуры и спорта»</w:t>
            </w:r>
          </w:p>
        </w:tc>
        <w:tc>
          <w:tcPr>
            <w:tcW w:w="6662" w:type="dxa"/>
            <w:shd w:val="clear" w:color="auto" w:fill="auto"/>
          </w:tcPr>
          <w:p w14:paraId="4E2907CD" w14:textId="489E54F1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руководителя администрации муниципального района</w:t>
            </w:r>
            <w:r w:rsidR="00426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«Сыктывдинский»</w:t>
            </w:r>
            <w:r w:rsidRPr="00BA2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осуществляющий координацию</w:t>
            </w:r>
            <w:r w:rsidRPr="00BA2D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деятельности органов местного самоуправления по развитию культуры, физкультуры и спорта, образования и здравоохранения</w:t>
            </w:r>
            <w:r w:rsidRPr="00BA2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14:paraId="171D3272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управления культуры.</w:t>
            </w:r>
          </w:p>
        </w:tc>
      </w:tr>
      <w:tr w:rsidR="00860344" w:rsidRPr="00BA2DCB" w14:paraId="24E7909E" w14:textId="77777777" w:rsidTr="00BA2DCB">
        <w:tc>
          <w:tcPr>
            <w:tcW w:w="568" w:type="dxa"/>
            <w:shd w:val="clear" w:color="auto" w:fill="auto"/>
          </w:tcPr>
          <w:p w14:paraId="629545DA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13A5A759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5659" w:type="dxa"/>
            <w:shd w:val="clear" w:color="auto" w:fill="auto"/>
          </w:tcPr>
          <w:p w14:paraId="5511AB11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культуры»  </w:t>
            </w:r>
          </w:p>
        </w:tc>
        <w:tc>
          <w:tcPr>
            <w:tcW w:w="6662" w:type="dxa"/>
            <w:shd w:val="clear" w:color="auto" w:fill="auto"/>
          </w:tcPr>
          <w:p w14:paraId="21DC8BB0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культуры </w:t>
            </w:r>
          </w:p>
        </w:tc>
      </w:tr>
      <w:tr w:rsidR="00860344" w:rsidRPr="00BA2DCB" w14:paraId="3BBA1362" w14:textId="77777777" w:rsidTr="00BA2DCB">
        <w:tc>
          <w:tcPr>
            <w:tcW w:w="568" w:type="dxa"/>
            <w:shd w:val="clear" w:color="auto" w:fill="auto"/>
          </w:tcPr>
          <w:p w14:paraId="62A3C148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3F3AD6BA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5659" w:type="dxa"/>
            <w:shd w:val="clear" w:color="auto" w:fill="auto"/>
          </w:tcPr>
          <w:p w14:paraId="4F4C62CE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6662" w:type="dxa"/>
            <w:shd w:val="clear" w:color="auto" w:fill="auto"/>
          </w:tcPr>
          <w:p w14:paraId="40774C62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культуры </w:t>
            </w:r>
          </w:p>
        </w:tc>
      </w:tr>
      <w:tr w:rsidR="00860344" w:rsidRPr="00BA2DCB" w14:paraId="57BB7E1C" w14:textId="77777777" w:rsidTr="00BA2DCB">
        <w:tc>
          <w:tcPr>
            <w:tcW w:w="568" w:type="dxa"/>
            <w:shd w:val="clear" w:color="auto" w:fill="auto"/>
          </w:tcPr>
          <w:p w14:paraId="6C8670E3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7CA5AFF1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5659" w:type="dxa"/>
            <w:shd w:val="clear" w:color="auto" w:fill="auto"/>
          </w:tcPr>
          <w:p w14:paraId="7B5BBDF0" w14:textId="77777777" w:rsidR="00860344" w:rsidRPr="00BA2DCB" w:rsidRDefault="00860344" w:rsidP="00EB6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>«Развитие въездного и внутреннего туризма»</w:t>
            </w:r>
          </w:p>
        </w:tc>
        <w:tc>
          <w:tcPr>
            <w:tcW w:w="6662" w:type="dxa"/>
            <w:shd w:val="clear" w:color="auto" w:fill="auto"/>
          </w:tcPr>
          <w:p w14:paraId="0992971A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</w:t>
            </w:r>
          </w:p>
        </w:tc>
      </w:tr>
      <w:tr w:rsidR="00860344" w:rsidRPr="00BA2DCB" w14:paraId="1726C039" w14:textId="77777777" w:rsidTr="00BA2DCB">
        <w:tc>
          <w:tcPr>
            <w:tcW w:w="568" w:type="dxa"/>
            <w:shd w:val="clear" w:color="auto" w:fill="auto"/>
          </w:tcPr>
          <w:p w14:paraId="5B757AC9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024" w:type="dxa"/>
          </w:tcPr>
          <w:p w14:paraId="44F4508E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659" w:type="dxa"/>
            <w:shd w:val="clear" w:color="auto" w:fill="auto"/>
          </w:tcPr>
          <w:p w14:paraId="6BC321C3" w14:textId="42C20586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2603D" w:rsidRPr="00BA2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муниципального района «Сыктывдинский» </w:t>
            </w:r>
            <w:r w:rsidR="00426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Республики Коми </w:t>
            </w:r>
            <w:r w:rsidRPr="00BA2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муниципального управления»</w:t>
            </w:r>
          </w:p>
        </w:tc>
        <w:tc>
          <w:tcPr>
            <w:tcW w:w="6662" w:type="dxa"/>
            <w:shd w:val="clear" w:color="auto" w:fill="auto"/>
          </w:tcPr>
          <w:p w14:paraId="37F32F4D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аппарата администрации </w:t>
            </w:r>
          </w:p>
          <w:p w14:paraId="1B723206" w14:textId="77777777" w:rsidR="0093582C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  <w:r w:rsidR="00426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6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«Сыктывдинский»</w:t>
            </w:r>
            <w:r w:rsidR="00935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14:paraId="076A6163" w14:textId="06F5D5F1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управления организационной и кадровой работы</w:t>
            </w:r>
          </w:p>
        </w:tc>
      </w:tr>
      <w:tr w:rsidR="00860344" w:rsidRPr="00BA2DCB" w14:paraId="5EA2F662" w14:textId="77777777" w:rsidTr="00BA2DCB">
        <w:tc>
          <w:tcPr>
            <w:tcW w:w="568" w:type="dxa"/>
            <w:shd w:val="clear" w:color="auto" w:fill="auto"/>
          </w:tcPr>
          <w:p w14:paraId="44A91975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264273AC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5659" w:type="dxa"/>
            <w:shd w:val="clear" w:color="auto" w:fill="auto"/>
          </w:tcPr>
          <w:p w14:paraId="5E5C62FA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>«Формирование и развитие кадрового состава органов МСУ»</w:t>
            </w:r>
          </w:p>
        </w:tc>
        <w:tc>
          <w:tcPr>
            <w:tcW w:w="6662" w:type="dxa"/>
            <w:shd w:val="clear" w:color="auto" w:fill="auto"/>
          </w:tcPr>
          <w:p w14:paraId="194DF454" w14:textId="57CAC53B" w:rsidR="00860344" w:rsidRPr="00BA2DCB" w:rsidRDefault="0093582C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860344" w:rsidRPr="00BA2DCB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60344" w:rsidRPr="00BA2DCB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организационной и кадровой работе</w:t>
            </w:r>
          </w:p>
        </w:tc>
      </w:tr>
      <w:tr w:rsidR="00860344" w:rsidRPr="00BA2DCB" w14:paraId="0E5A16C1" w14:textId="77777777" w:rsidTr="00BA2DCB">
        <w:tc>
          <w:tcPr>
            <w:tcW w:w="568" w:type="dxa"/>
            <w:shd w:val="clear" w:color="auto" w:fill="auto"/>
          </w:tcPr>
          <w:p w14:paraId="2CD2EC76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32C6430F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5659" w:type="dxa"/>
            <w:shd w:val="clear" w:color="auto" w:fill="auto"/>
          </w:tcPr>
          <w:p w14:paraId="7B076845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 и муниципальным долгом»</w:t>
            </w:r>
          </w:p>
        </w:tc>
        <w:tc>
          <w:tcPr>
            <w:tcW w:w="6662" w:type="dxa"/>
            <w:shd w:val="clear" w:color="auto" w:fill="auto"/>
          </w:tcPr>
          <w:p w14:paraId="66380664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финансов </w:t>
            </w:r>
          </w:p>
        </w:tc>
      </w:tr>
      <w:tr w:rsidR="00860344" w:rsidRPr="00BA2DCB" w14:paraId="250C359D" w14:textId="77777777" w:rsidTr="00BA2DCB">
        <w:tc>
          <w:tcPr>
            <w:tcW w:w="568" w:type="dxa"/>
            <w:shd w:val="clear" w:color="auto" w:fill="auto"/>
          </w:tcPr>
          <w:p w14:paraId="31279739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56E12685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5659" w:type="dxa"/>
            <w:shd w:val="clear" w:color="auto" w:fill="auto"/>
          </w:tcPr>
          <w:p w14:paraId="168F9ABB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имуществом»</w:t>
            </w:r>
          </w:p>
        </w:tc>
        <w:tc>
          <w:tcPr>
            <w:tcW w:w="6662" w:type="dxa"/>
            <w:shd w:val="clear" w:color="auto" w:fill="auto"/>
          </w:tcPr>
          <w:p w14:paraId="1E2FA651" w14:textId="7F2949FE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03D" w:rsidRPr="00BA2DC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42603D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="0042603D" w:rsidRPr="00BA2DC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 xml:space="preserve"> и арендных отношений</w:t>
            </w:r>
          </w:p>
        </w:tc>
      </w:tr>
      <w:tr w:rsidR="00860344" w:rsidRPr="00BA2DCB" w14:paraId="61CCEADE" w14:textId="77777777" w:rsidTr="00BA2DCB">
        <w:tc>
          <w:tcPr>
            <w:tcW w:w="568" w:type="dxa"/>
            <w:shd w:val="clear" w:color="auto" w:fill="auto"/>
          </w:tcPr>
          <w:p w14:paraId="607186C0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7E4B4EDC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5659" w:type="dxa"/>
            <w:shd w:val="clear" w:color="auto" w:fill="auto"/>
          </w:tcPr>
          <w:p w14:paraId="2A1D4955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>«Электронный муниципалитет»</w:t>
            </w:r>
          </w:p>
        </w:tc>
        <w:tc>
          <w:tcPr>
            <w:tcW w:w="6662" w:type="dxa"/>
            <w:shd w:val="clear" w:color="auto" w:fill="auto"/>
          </w:tcPr>
          <w:p w14:paraId="4092FBA6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организационной и кадровой работе</w:t>
            </w:r>
          </w:p>
        </w:tc>
      </w:tr>
      <w:tr w:rsidR="00860344" w:rsidRPr="00BA2DCB" w14:paraId="3816C595" w14:textId="77777777" w:rsidTr="00BA2DCB">
        <w:tc>
          <w:tcPr>
            <w:tcW w:w="568" w:type="dxa"/>
            <w:shd w:val="clear" w:color="auto" w:fill="auto"/>
          </w:tcPr>
          <w:p w14:paraId="06ACE5FE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4" w:type="dxa"/>
          </w:tcPr>
          <w:p w14:paraId="31FFE278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659" w:type="dxa"/>
            <w:shd w:val="clear" w:color="auto" w:fill="auto"/>
          </w:tcPr>
          <w:p w14:paraId="409FDAFA" w14:textId="710848EF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603D" w:rsidRPr="00BA2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муниципального района «Сыктывдинский» </w:t>
            </w:r>
            <w:r w:rsidR="00426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Республики Коми </w:t>
            </w:r>
            <w:r w:rsidRPr="00BA2DC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651D1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правонарушений, о</w:t>
            </w:r>
            <w:r w:rsidRPr="00BA2DCB">
              <w:rPr>
                <w:rFonts w:ascii="Times New Roman" w:hAnsi="Times New Roman" w:cs="Times New Roman"/>
                <w:b/>
                <w:sz w:val="24"/>
                <w:szCs w:val="24"/>
              </w:rPr>
              <w:t>беспечение безопасности населения и муниципального имущества»</w:t>
            </w:r>
          </w:p>
        </w:tc>
        <w:tc>
          <w:tcPr>
            <w:tcW w:w="6662" w:type="dxa"/>
            <w:shd w:val="clear" w:color="auto" w:fill="auto"/>
          </w:tcPr>
          <w:p w14:paraId="4FA08A4D" w14:textId="5D83D23C" w:rsidR="00860344" w:rsidRPr="00BA2DCB" w:rsidRDefault="0093582C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руководителя администрации муниципального района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«Сыктывдинский»</w:t>
            </w:r>
            <w:r w:rsidRPr="00BA2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A2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осуществляющий в соответствии с распределением обязанностей координацию работы органов местного самоуправления по вопросам развития жилищно-коммунального хозяйства и транспорта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A2DCB">
              <w:rPr>
                <w:rFonts w:ascii="Times New Roman" w:hAnsi="Times New Roman" w:cs="Times New Roman"/>
                <w:b/>
                <w:sz w:val="24"/>
                <w:szCs w:val="24"/>
              </w:rPr>
              <w:t>беспечение безопасности населения и муниципального имущества</w:t>
            </w:r>
            <w:r w:rsidR="00860344" w:rsidRPr="00BA2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14:paraId="1477196A" w14:textId="56E05B5B" w:rsidR="00860344" w:rsidRPr="00BA2DCB" w:rsidRDefault="00860344" w:rsidP="0042603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специального управления</w:t>
            </w:r>
          </w:p>
        </w:tc>
      </w:tr>
      <w:tr w:rsidR="00860344" w:rsidRPr="00BA2DCB" w14:paraId="0900183E" w14:textId="77777777" w:rsidTr="00BA2DCB">
        <w:tc>
          <w:tcPr>
            <w:tcW w:w="568" w:type="dxa"/>
            <w:shd w:val="clear" w:color="auto" w:fill="auto"/>
          </w:tcPr>
          <w:p w14:paraId="5CA6C94E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0585AFEC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5659" w:type="dxa"/>
            <w:shd w:val="clear" w:color="auto" w:fill="auto"/>
          </w:tcPr>
          <w:p w14:paraId="74BAAA80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>«Первичные меры пожарной безопасности»</w:t>
            </w:r>
          </w:p>
        </w:tc>
        <w:tc>
          <w:tcPr>
            <w:tcW w:w="6662" w:type="dxa"/>
            <w:shd w:val="clear" w:color="auto" w:fill="auto"/>
          </w:tcPr>
          <w:p w14:paraId="382BF26D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>начальник специального управления</w:t>
            </w:r>
          </w:p>
        </w:tc>
      </w:tr>
      <w:tr w:rsidR="00860344" w:rsidRPr="00BA2DCB" w14:paraId="78DD9330" w14:textId="77777777" w:rsidTr="00BA2DCB">
        <w:tc>
          <w:tcPr>
            <w:tcW w:w="568" w:type="dxa"/>
            <w:shd w:val="clear" w:color="auto" w:fill="auto"/>
          </w:tcPr>
          <w:p w14:paraId="63AEB16D" w14:textId="77777777" w:rsidR="00860344" w:rsidRPr="00BA2DCB" w:rsidRDefault="00860344" w:rsidP="00EB615E">
            <w:pPr>
              <w:tabs>
                <w:tab w:val="center" w:pos="281"/>
                <w:tab w:val="left" w:pos="28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3FD99790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5659" w:type="dxa"/>
            <w:shd w:val="clear" w:color="auto" w:fill="auto"/>
          </w:tcPr>
          <w:p w14:paraId="1998378C" w14:textId="52927C71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51D1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обеспечения безопасности на территории муниципального района</w:t>
            </w: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62" w:type="dxa"/>
            <w:shd w:val="clear" w:color="auto" w:fill="auto"/>
          </w:tcPr>
          <w:p w14:paraId="7F97AD3A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>начальник специального управления</w:t>
            </w:r>
          </w:p>
        </w:tc>
      </w:tr>
      <w:tr w:rsidR="00860344" w:rsidRPr="00BA2DCB" w14:paraId="6DAB78B0" w14:textId="77777777" w:rsidTr="00BA2DCB">
        <w:tc>
          <w:tcPr>
            <w:tcW w:w="568" w:type="dxa"/>
            <w:shd w:val="clear" w:color="auto" w:fill="auto"/>
          </w:tcPr>
          <w:p w14:paraId="676481DC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15D6C4A5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5659" w:type="dxa"/>
            <w:shd w:val="clear" w:color="auto" w:fill="auto"/>
          </w:tcPr>
          <w:p w14:paraId="6B429ABF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>«Гражданская оборона и защита населения»</w:t>
            </w:r>
          </w:p>
        </w:tc>
        <w:tc>
          <w:tcPr>
            <w:tcW w:w="6662" w:type="dxa"/>
            <w:shd w:val="clear" w:color="auto" w:fill="auto"/>
          </w:tcPr>
          <w:p w14:paraId="7537830D" w14:textId="77777777" w:rsidR="00860344" w:rsidRPr="00BA2DCB" w:rsidRDefault="00860344" w:rsidP="00EB615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B">
              <w:rPr>
                <w:rFonts w:ascii="Times New Roman" w:hAnsi="Times New Roman" w:cs="Times New Roman"/>
                <w:sz w:val="24"/>
                <w:szCs w:val="24"/>
              </w:rPr>
              <w:t>начальник специального управления</w:t>
            </w:r>
          </w:p>
        </w:tc>
      </w:tr>
    </w:tbl>
    <w:p w14:paraId="3810A864" w14:textId="5BD1E09D" w:rsidR="00074E4D" w:rsidRPr="00BA2DCB" w:rsidRDefault="0042603D" w:rsidP="0042603D">
      <w:pPr>
        <w:tabs>
          <w:tab w:val="left" w:pos="7995"/>
        </w:tabs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sectPr w:rsidR="00074E4D" w:rsidRPr="00BA2DCB" w:rsidSect="00BA2DCB">
      <w:pgSz w:w="16838" w:h="11906" w:orient="landscape"/>
      <w:pgMar w:top="1701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52DDD"/>
    <w:multiLevelType w:val="multilevel"/>
    <w:tmpl w:val="FA820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7A513AD8"/>
    <w:multiLevelType w:val="hybridMultilevel"/>
    <w:tmpl w:val="6B38CF56"/>
    <w:lvl w:ilvl="0" w:tplc="85CED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EB"/>
    <w:rsid w:val="00022511"/>
    <w:rsid w:val="000626A1"/>
    <w:rsid w:val="00074E4D"/>
    <w:rsid w:val="001A6AE2"/>
    <w:rsid w:val="001F0E2F"/>
    <w:rsid w:val="001F476E"/>
    <w:rsid w:val="00205509"/>
    <w:rsid w:val="002639B6"/>
    <w:rsid w:val="00274115"/>
    <w:rsid w:val="00317071"/>
    <w:rsid w:val="00320377"/>
    <w:rsid w:val="003332DF"/>
    <w:rsid w:val="00361B76"/>
    <w:rsid w:val="0042603D"/>
    <w:rsid w:val="004437F0"/>
    <w:rsid w:val="004618D2"/>
    <w:rsid w:val="0049080E"/>
    <w:rsid w:val="004957B7"/>
    <w:rsid w:val="00542377"/>
    <w:rsid w:val="005928DD"/>
    <w:rsid w:val="005A0AA3"/>
    <w:rsid w:val="005C1D84"/>
    <w:rsid w:val="005F5845"/>
    <w:rsid w:val="00675B6C"/>
    <w:rsid w:val="00785F6B"/>
    <w:rsid w:val="00860344"/>
    <w:rsid w:val="00935546"/>
    <w:rsid w:val="0093582C"/>
    <w:rsid w:val="00985912"/>
    <w:rsid w:val="00A47004"/>
    <w:rsid w:val="00B62FBE"/>
    <w:rsid w:val="00BA2717"/>
    <w:rsid w:val="00BA2DCB"/>
    <w:rsid w:val="00C72DEB"/>
    <w:rsid w:val="00CD3E12"/>
    <w:rsid w:val="00CE23D8"/>
    <w:rsid w:val="00CE2C9E"/>
    <w:rsid w:val="00D15873"/>
    <w:rsid w:val="00DC26EE"/>
    <w:rsid w:val="00E651D1"/>
    <w:rsid w:val="00EB7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4C7AA"/>
  <w15:docId w15:val="{92DCA8DE-6FFF-43E7-AFE3-734C96EF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D84"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4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7F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62FBE"/>
    <w:pPr>
      <w:spacing w:after="0" w:line="240" w:lineRule="auto"/>
    </w:pPr>
  </w:style>
  <w:style w:type="paragraph" w:customStyle="1" w:styleId="ConsPlusTitle">
    <w:name w:val="ConsPlusTitle"/>
    <w:uiPriority w:val="99"/>
    <w:rsid w:val="008603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8">
    <w:name w:val="List Paragraph"/>
    <w:basedOn w:val="a"/>
    <w:uiPriority w:val="34"/>
    <w:qFormat/>
    <w:rsid w:val="00860344"/>
    <w:pPr>
      <w:spacing w:after="200" w:line="276" w:lineRule="auto"/>
      <w:ind w:left="720"/>
      <w:contextualSpacing/>
    </w:pPr>
  </w:style>
  <w:style w:type="table" w:styleId="a9">
    <w:name w:val="Table Grid"/>
    <w:basedOn w:val="a1"/>
    <w:uiPriority w:val="59"/>
    <w:rsid w:val="00860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3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8EEF9-459A-4C2B-8393-67BC5771F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USER37_2</cp:lastModifiedBy>
  <cp:revision>3</cp:revision>
  <cp:lastPrinted>2021-05-25T09:48:00Z</cp:lastPrinted>
  <dcterms:created xsi:type="dcterms:W3CDTF">2021-09-23T09:52:00Z</dcterms:created>
  <dcterms:modified xsi:type="dcterms:W3CDTF">2021-09-24T07:17:00Z</dcterms:modified>
</cp:coreProperties>
</file>