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16FD" w14:textId="77777777" w:rsidR="004F22C6" w:rsidRPr="00F345B2" w:rsidRDefault="004F22C6" w:rsidP="004F2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F345B2">
        <w:rPr>
          <w:rFonts w:ascii="Times New Roman" w:hAnsi="Times New Roman"/>
          <w:sz w:val="24"/>
          <w:szCs w:val="24"/>
          <w:u w:val="single"/>
        </w:rPr>
        <w:t>Администрация</w:t>
      </w:r>
    </w:p>
    <w:p w14:paraId="5345BA1B" w14:textId="5F821976" w:rsidR="004F22C6" w:rsidRPr="00F345B2" w:rsidRDefault="004F22C6" w:rsidP="004F2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F345B2">
        <w:rPr>
          <w:rFonts w:ascii="Times New Roman" w:hAnsi="Times New Roman"/>
          <w:sz w:val="24"/>
          <w:szCs w:val="24"/>
          <w:u w:val="single"/>
        </w:rPr>
        <w:t>МР «Сыктывдинский»</w:t>
      </w:r>
      <w:r w:rsidR="00AA564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564D" w:rsidRPr="00AA564D">
        <w:rPr>
          <w:rFonts w:ascii="Times New Roman" w:hAnsi="Times New Roman"/>
          <w:sz w:val="24"/>
          <w:szCs w:val="24"/>
          <w:u w:val="single"/>
        </w:rPr>
        <w:t>Республики Коми</w:t>
      </w:r>
    </w:p>
    <w:p w14:paraId="3501819D" w14:textId="77777777" w:rsidR="004B0D6B" w:rsidRDefault="004B0D6B"/>
    <w:p w14:paraId="15D63BC7" w14:textId="77777777" w:rsidR="004F22C6" w:rsidRPr="004F22C6" w:rsidRDefault="004F22C6" w:rsidP="004F22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22C6">
        <w:rPr>
          <w:rFonts w:ascii="Times New Roman" w:hAnsi="Times New Roman"/>
          <w:b/>
          <w:sz w:val="24"/>
          <w:szCs w:val="24"/>
        </w:rPr>
        <w:t>Муниципальная услуга</w:t>
      </w:r>
    </w:p>
    <w:p w14:paraId="56C00FAB" w14:textId="77777777" w:rsidR="004F22C6" w:rsidRPr="004F22C6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F22C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4F22C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</w:r>
      <w:r w:rsidR="00995A06">
        <w:rPr>
          <w:rFonts w:ascii="Times New Roman" w:hAnsi="Times New Roman"/>
          <w:b/>
          <w:sz w:val="24"/>
          <w:szCs w:val="24"/>
          <w:lang w:eastAsia="ru-RU"/>
        </w:rPr>
        <w:t>» (5</w:t>
      </w:r>
      <w:r w:rsidRPr="004F22C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4F22C6" w:rsidRPr="00364DA4" w14:paraId="198A643E" w14:textId="77777777" w:rsidTr="004A5B9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5ECD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6FAAB4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4F22C6" w:rsidRPr="00364DA4" w14:paraId="5BE47702" w14:textId="77777777" w:rsidTr="004A5B9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46BFF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00ECD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44ECDFBE" w14:textId="77777777" w:rsidTr="004A5B9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66BD4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5397A0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20AF6635" w14:textId="77777777" w:rsidTr="004A5B9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0575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344E5E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6C43629F" w14:textId="77777777" w:rsidTr="004A5B9A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0D50D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2A0660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43863318" w14:textId="77777777" w:rsidTr="004A5B9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2B4E1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60C584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6DFD1260" w14:textId="77777777" w:rsidTr="004A5B9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2E6E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0F4D4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646F66FC" w14:textId="77777777" w:rsidTr="004A5B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6D0E9" w14:textId="77777777" w:rsidR="004F22C6" w:rsidRPr="00364DA4" w:rsidRDefault="004F22C6" w:rsidP="004A5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793192" w14:textId="77777777" w:rsidR="004F22C6" w:rsidRPr="00364DA4" w:rsidRDefault="004F22C6" w:rsidP="004A5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F22C6" w:rsidRPr="00364DA4" w14:paraId="511821FB" w14:textId="77777777" w:rsidTr="004A5B9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EAD30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6C389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67BFFFC1" w14:textId="77777777" w:rsidTr="004A5B9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C716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F74062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D996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3389F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2C6" w:rsidRPr="00364DA4" w14:paraId="47C1D9DF" w14:textId="77777777" w:rsidTr="004A5B9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380B4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2D615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B37C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9838A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2C6" w:rsidRPr="00364DA4" w14:paraId="10725CEF" w14:textId="77777777" w:rsidTr="004A5B9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0283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6A4848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607C025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4F22C6" w:rsidRPr="00364DA4" w14:paraId="38A46919" w14:textId="77777777" w:rsidTr="004A5B9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3FF7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4B318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7A03F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8B5E0F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0FB791AE" w14:textId="77777777" w:rsidTr="004A5B9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0C37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378ED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F831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04803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7F039212" w14:textId="77777777" w:rsidTr="004A5B9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C6F92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0DFB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10B0A660" w14:textId="77777777" w:rsidTr="004A5B9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7C2E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CC4C2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2CEF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A75D4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7244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A77E9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6C165DBE" w14:textId="77777777" w:rsidTr="004A5B9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B6ED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A08104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0264B23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4F22C6" w:rsidRPr="00364DA4" w14:paraId="725CAAF8" w14:textId="77777777" w:rsidTr="004A5B9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739D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2A23A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682F4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ABC7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6E5489E2" w14:textId="77777777" w:rsidTr="004A5B9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7DD7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97CAF6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22A1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249AD4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04C9E4E5" w14:textId="77777777" w:rsidTr="004A5B9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A9F42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FC801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4C9025E3" w14:textId="77777777" w:rsidTr="004A5B9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5EDB1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06E5A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526A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C8156F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AEB1D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A7C52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1C00F49D" w14:textId="77777777" w:rsidTr="004A5B9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A55F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91098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26376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279A2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524F3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5EAE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17817413" w14:textId="77777777" w:rsidTr="004A5B9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4DEF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DA587D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2C6" w:rsidRPr="00364DA4" w14:paraId="19A5B9B9" w14:textId="77777777" w:rsidTr="004A5B9A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4ECD6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29B8D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2B3F8" w14:textId="77777777" w:rsidR="004F22C6" w:rsidRPr="00364DA4" w:rsidRDefault="004F22C6" w:rsidP="004F2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4EE8B0" w14:textId="77777777" w:rsidR="004F22C6" w:rsidRPr="004F22C6" w:rsidRDefault="004F22C6" w:rsidP="004F2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2C6">
        <w:rPr>
          <w:rFonts w:ascii="Times New Roman" w:hAnsi="Times New Roman"/>
          <w:b/>
          <w:sz w:val="24"/>
          <w:szCs w:val="24"/>
        </w:rPr>
        <w:t>ЗАЯВЛЕНИЕ</w:t>
      </w:r>
    </w:p>
    <w:p w14:paraId="11419F9A" w14:textId="77777777" w:rsidR="004F22C6" w:rsidRPr="00364DA4" w:rsidRDefault="004F22C6" w:rsidP="004F2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948D92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земельный участок площадью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</w:t>
      </w:r>
    </w:p>
    <w:p w14:paraId="6707DD79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85714" w14:textId="77777777" w:rsidR="004F22C6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земельного участка: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7C1783A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2E1A5E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</w:t>
      </w:r>
    </w:p>
    <w:p w14:paraId="37B6650F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 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6B4FD347" w14:textId="77777777" w:rsidR="004F22C6" w:rsidRPr="00364DA4" w:rsidRDefault="004F22C6" w:rsidP="004F2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(в случае, если границы земельного участка подлежат уточнению)</w:t>
      </w:r>
    </w:p>
    <w:p w14:paraId="70693B08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для______________________________________________________________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100AA602" w14:textId="77777777" w:rsidR="004F22C6" w:rsidRPr="00364DA4" w:rsidRDefault="004F22C6" w:rsidP="004F2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lastRenderedPageBreak/>
        <w:t>(цель использования земельного участка)</w:t>
      </w:r>
    </w:p>
    <w:p w14:paraId="038F5733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2D10E30B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2FA94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вид испрашиваемого права: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64DA4">
        <w:rPr>
          <w:rFonts w:ascii="Times New Roman" w:hAnsi="Times New Roman"/>
          <w:sz w:val="24"/>
          <w:szCs w:val="24"/>
        </w:rPr>
        <w:t>,</w:t>
      </w:r>
    </w:p>
    <w:p w14:paraId="4DB3FAF2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F076F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31BCE7EB" w14:textId="77777777" w:rsidR="004F22C6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9FDDC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364DA4">
        <w:rPr>
          <w:rFonts w:ascii="Times New Roman" w:hAnsi="Times New Roman"/>
          <w:sz w:val="24"/>
          <w:szCs w:val="24"/>
        </w:rPr>
        <w:t>,</w:t>
      </w:r>
    </w:p>
    <w:p w14:paraId="7B2CB271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68ADD" w14:textId="77777777" w:rsidR="004F22C6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14:paraId="67CA3D30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549A52D9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924B3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14:paraId="3FB1C703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22C8BB8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8CC37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60BF2090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1F511233" w14:textId="77777777" w:rsidR="004F22C6" w:rsidRPr="00364DA4" w:rsidRDefault="004F22C6" w:rsidP="004F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3F8DC" w14:textId="77777777" w:rsidR="004F22C6" w:rsidRPr="00364DA4" w:rsidRDefault="004F22C6" w:rsidP="004F2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364DA4">
        <w:rPr>
          <w:rFonts w:ascii="Times New Roman" w:hAnsi="Times New Roman"/>
          <w:sz w:val="24"/>
          <w:szCs w:val="24"/>
        </w:rPr>
        <w:t>арственный кадастр недвижимости_________________________________________________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64DA4">
        <w:rPr>
          <w:rFonts w:ascii="Times New Roman" w:hAnsi="Times New Roman"/>
          <w:sz w:val="24"/>
          <w:szCs w:val="24"/>
        </w:rPr>
        <w:t>_</w:t>
      </w:r>
    </w:p>
    <w:p w14:paraId="58DECA97" w14:textId="77777777" w:rsidR="004F22C6" w:rsidRPr="00364DA4" w:rsidRDefault="004F22C6" w:rsidP="004F2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4F22C6" w:rsidRPr="00364DA4" w14:paraId="347FFB77" w14:textId="77777777" w:rsidTr="004A5B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EE54F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F22C6" w:rsidRPr="00364DA4" w14:paraId="05094359" w14:textId="77777777" w:rsidTr="004A5B9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ED022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38243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68FA90F6" w14:textId="77777777" w:rsidTr="004A5B9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95C5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073EA2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28BCEA55" w14:textId="77777777" w:rsidTr="004A5B9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80B7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FD268E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4F7CC304" w14:textId="77777777" w:rsidTr="004A5B9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76831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8EE1E4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3A393F98" w14:textId="77777777" w:rsidTr="004A5B9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24C7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4C4D2A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0A78CFBC" w14:textId="77777777" w:rsidTr="004A5B9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96B5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A76FCD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08C5FBC5" w14:textId="77777777" w:rsidTr="004A5B9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C624F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85882C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1103BB04" w14:textId="77777777" w:rsidTr="004A5B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86AB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  <w:r w:rsidR="004747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47A3" w:rsidRPr="004747A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доверенности</w:t>
            </w:r>
          </w:p>
        </w:tc>
      </w:tr>
      <w:tr w:rsidR="004F22C6" w:rsidRPr="00364DA4" w14:paraId="05DBF5F7" w14:textId="77777777" w:rsidTr="004A5B9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A409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C231E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46006C8A" w14:textId="77777777" w:rsidTr="004A5B9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7C3D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A026E2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22C6" w:rsidRPr="00364DA4" w14:paraId="7068EC91" w14:textId="77777777" w:rsidTr="004A5B9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0CC1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16B29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146E786C" w14:textId="77777777" w:rsidTr="004A5B9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486D5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857D5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62270B86" w14:textId="77777777" w:rsidTr="004A5B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E8C3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F22C6" w:rsidRPr="00364DA4" w14:paraId="4D4A93A1" w14:textId="77777777" w:rsidTr="004A5B9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20E31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72099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2C6" w:rsidRPr="00364DA4" w14:paraId="28E80E29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E5FA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79680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8E23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BDDC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2C6" w:rsidRPr="00364DA4" w14:paraId="48A6283B" w14:textId="77777777" w:rsidTr="004A5B9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3FFD4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2A460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E38FD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6D1AB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2C6" w:rsidRPr="00364DA4" w14:paraId="7EC66F47" w14:textId="77777777" w:rsidTr="004A5B9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624C2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3B10638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F22C6" w:rsidRPr="00364DA4" w14:paraId="4B19B2C5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7FD1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43BD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83F3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EA70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5F8A20B2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C0E8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523AA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5D81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1FF86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33E227F5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5483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807A5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1DFCE758" w14:textId="77777777" w:rsidTr="004A5B9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3BF5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713910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6F255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AB605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C1C62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F9C4B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13FD863B" w14:textId="77777777" w:rsidTr="004A5B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3D14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6C0F82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F22C6" w:rsidRPr="00364DA4" w14:paraId="3F99DE0A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33B8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FAFC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7BAF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D650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01058782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8025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ADD1B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32FBA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5AA8A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42A22FE0" w14:textId="77777777" w:rsidTr="004A5B9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C427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FED0EE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37882E6D" w14:textId="77777777" w:rsidTr="004A5B9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3700D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BE8E17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E13B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27745A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779DD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ACC9B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57F55931" w14:textId="77777777" w:rsidTr="004A5B9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69E1F3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0E2169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2495F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9A9A0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48C5C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5982A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F22C6" w:rsidRPr="00364DA4" w14:paraId="75056F0A" w14:textId="77777777" w:rsidTr="004A5B9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B8CA1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F08E8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2C6" w:rsidRPr="00364DA4" w14:paraId="77D35391" w14:textId="77777777" w:rsidTr="004A5B9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6C81CCC3" w14:textId="77777777" w:rsidR="004F22C6" w:rsidRPr="00364DA4" w:rsidRDefault="004F22C6" w:rsidP="004A5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9580A" w14:textId="77777777" w:rsidR="004F22C6" w:rsidRPr="00364DA4" w:rsidRDefault="004F22C6" w:rsidP="004A5B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39DD03" w14:textId="77777777" w:rsidR="004F22C6" w:rsidRPr="00364DA4" w:rsidRDefault="004F22C6" w:rsidP="004F2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06EF8" w14:textId="77777777" w:rsidR="004F22C6" w:rsidRPr="00364DA4" w:rsidRDefault="004F22C6" w:rsidP="004F2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DE061" w14:textId="77777777" w:rsidR="004F22C6" w:rsidRPr="00364DA4" w:rsidRDefault="004F22C6" w:rsidP="004F2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F22C6" w:rsidRPr="00364DA4" w14:paraId="281958F4" w14:textId="77777777" w:rsidTr="004A5B9A">
        <w:tc>
          <w:tcPr>
            <w:tcW w:w="3190" w:type="dxa"/>
          </w:tcPr>
          <w:p w14:paraId="5365EF19" w14:textId="77777777" w:rsidR="004F22C6" w:rsidRPr="00364DA4" w:rsidRDefault="004F22C6" w:rsidP="004A5B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8926C13" w14:textId="77777777" w:rsidR="004F22C6" w:rsidRPr="00364DA4" w:rsidRDefault="004F22C6" w:rsidP="004A5B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48CE25" w14:textId="77777777" w:rsidR="004F22C6" w:rsidRPr="00364DA4" w:rsidRDefault="004F22C6" w:rsidP="004A5B9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22C6" w:rsidRPr="00364DA4" w14:paraId="14E6E28C" w14:textId="77777777" w:rsidTr="004A5B9A">
        <w:tc>
          <w:tcPr>
            <w:tcW w:w="3190" w:type="dxa"/>
          </w:tcPr>
          <w:p w14:paraId="6F7657B0" w14:textId="77777777" w:rsidR="004F22C6" w:rsidRPr="00364DA4" w:rsidRDefault="004F22C6" w:rsidP="004A5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DA4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A0EECFB" w14:textId="77777777" w:rsidR="004F22C6" w:rsidRPr="00364DA4" w:rsidRDefault="004F22C6" w:rsidP="004A5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A61E58" w14:textId="77777777" w:rsidR="004F22C6" w:rsidRPr="00364DA4" w:rsidRDefault="004F22C6" w:rsidP="004A5B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4DA4">
              <w:rPr>
                <w:rFonts w:ascii="Times New Roman" w:eastAsiaTheme="minorHAnsi" w:hAnsi="Times New Roman"/>
                <w:sz w:val="24"/>
                <w:szCs w:val="24"/>
              </w:rPr>
              <w:t>Подпись/ФИО</w:t>
            </w:r>
          </w:p>
        </w:tc>
      </w:tr>
    </w:tbl>
    <w:p w14:paraId="788DE0C2" w14:textId="77777777" w:rsidR="004F22C6" w:rsidRPr="00364DA4" w:rsidRDefault="004F22C6" w:rsidP="004F2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F472C0" w14:textId="77777777" w:rsidR="004F22C6" w:rsidRPr="00364DA4" w:rsidRDefault="004F22C6" w:rsidP="004F2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32EC1" w14:textId="77777777" w:rsidR="004F22C6" w:rsidRPr="00364DA4" w:rsidRDefault="004F22C6" w:rsidP="004F2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857775" w14:textId="77777777" w:rsidR="004F22C6" w:rsidRDefault="004F22C6"/>
    <w:sectPr w:rsidR="004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36"/>
    <w:rsid w:val="004747A3"/>
    <w:rsid w:val="004B0D6B"/>
    <w:rsid w:val="004F22C6"/>
    <w:rsid w:val="00882236"/>
    <w:rsid w:val="00995A06"/>
    <w:rsid w:val="00A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3203"/>
  <w15:docId w15:val="{6E356EFD-D13C-45BD-B47F-C1DF112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8">
    <w:name w:val="Сетка таблицы1128"/>
    <w:basedOn w:val="a1"/>
    <w:next w:val="a3"/>
    <w:uiPriority w:val="59"/>
    <w:rsid w:val="004F22C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3"/>
    <w:uiPriority w:val="59"/>
    <w:rsid w:val="004F22C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2018-02-02T07:32:00Z</cp:lastPrinted>
  <dcterms:created xsi:type="dcterms:W3CDTF">2017-02-02T09:44:00Z</dcterms:created>
  <dcterms:modified xsi:type="dcterms:W3CDTF">2021-01-28T06:06:00Z</dcterms:modified>
</cp:coreProperties>
</file>